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A5" w:rsidRDefault="003E01A5" w:rsidP="003E01A5">
      <w:pPr>
        <w:pStyle w:val="Style1"/>
        <w:widowControl/>
        <w:jc w:val="center"/>
        <w:rPr>
          <w:rStyle w:val="FontStyle11"/>
          <w:b/>
          <w:sz w:val="24"/>
          <w:szCs w:val="24"/>
          <w:u w:val="single"/>
        </w:rPr>
      </w:pPr>
      <w:r>
        <w:rPr>
          <w:rStyle w:val="FontStyle11"/>
          <w:b/>
          <w:sz w:val="24"/>
          <w:szCs w:val="24"/>
          <w:u w:val="single"/>
        </w:rPr>
        <w:t>Аннотации к рабочим программам по химии</w:t>
      </w:r>
    </w:p>
    <w:p w:rsidR="003E01A5" w:rsidRDefault="003E01A5" w:rsidP="003E01A5">
      <w:pPr>
        <w:pStyle w:val="Style1"/>
        <w:widowControl/>
        <w:rPr>
          <w:rStyle w:val="FontStyle11"/>
          <w:sz w:val="24"/>
          <w:szCs w:val="24"/>
        </w:rPr>
      </w:pPr>
    </w:p>
    <w:p w:rsidR="003E01A5" w:rsidRDefault="003E01A5" w:rsidP="003E01A5">
      <w:pPr>
        <w:pStyle w:val="Style1"/>
        <w:widowControl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Уровень обучения  -  8 класс</w:t>
      </w:r>
    </w:p>
    <w:p w:rsidR="003E01A5" w:rsidRDefault="003E01A5" w:rsidP="003E01A5">
      <w:pPr>
        <w:pStyle w:val="Style1"/>
        <w:widowControl/>
      </w:pP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46"/>
        <w:gridCol w:w="8061"/>
      </w:tblGrid>
      <w:tr w:rsidR="003E01A5" w:rsidTr="004C19F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1A5" w:rsidRDefault="003E01A5" w:rsidP="004C19FB">
            <w:pPr>
              <w:pStyle w:val="Style2"/>
              <w:widowControl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Цели и задачи</w:t>
            </w:r>
          </w:p>
          <w:p w:rsidR="003E01A5" w:rsidRDefault="003E01A5" w:rsidP="004C19FB">
            <w:pPr>
              <w:pStyle w:val="Style2"/>
              <w:widowControl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изучения</w:t>
            </w:r>
          </w:p>
          <w:p w:rsidR="003E01A5" w:rsidRDefault="003E01A5" w:rsidP="004C19FB">
            <w:pPr>
              <w:pStyle w:val="Style2"/>
              <w:widowControl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предмета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1A5" w:rsidRPr="00A9104F" w:rsidRDefault="003E01A5" w:rsidP="004C19FB">
            <w:pPr>
              <w:tabs>
                <w:tab w:val="left" w:pos="19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01A5" w:rsidRPr="00A9104F" w:rsidRDefault="003E01A5" w:rsidP="004C19FB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изучения курса</w:t>
            </w:r>
          </w:p>
          <w:p w:rsidR="003E01A5" w:rsidRPr="00A9104F" w:rsidRDefault="003E01A5" w:rsidP="004C19F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10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Изучение химии в восьмом классе на базовом уровне  направлено на достижение следующих целей:</w:t>
            </w:r>
          </w:p>
          <w:p w:rsidR="003E01A5" w:rsidRPr="00A9104F" w:rsidRDefault="003E01A5" w:rsidP="004C19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1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формирование</w:t>
            </w:r>
            <w:r w:rsidRPr="00A910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представления   о химическом элементе и формах его существования –атомах, изотопах, ионах;</w:t>
            </w:r>
          </w:p>
          <w:p w:rsidR="003E01A5" w:rsidRPr="00A9104F" w:rsidRDefault="003E01A5" w:rsidP="004C19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1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формирование</w:t>
            </w:r>
            <w:r w:rsidRPr="00A910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представлении о простых веществах и их важнейших соединениях (оксидах и других бинарных соединениях, кислотах, основаниях и солях);</w:t>
            </w:r>
          </w:p>
          <w:p w:rsidR="003E01A5" w:rsidRPr="00A9104F" w:rsidRDefault="003E01A5" w:rsidP="004C19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1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освоение знаний</w:t>
            </w:r>
            <w:r w:rsidRPr="00A910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о строении вещества (типологии химических связей и видах кристаллических решёток), закономерностях протекания реакций и их классификации;</w:t>
            </w:r>
          </w:p>
          <w:p w:rsidR="003E01A5" w:rsidRPr="00A9104F" w:rsidRDefault="003E01A5" w:rsidP="004C19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1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развитие</w:t>
            </w:r>
            <w:r w:rsidRPr="00A910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3E01A5" w:rsidRPr="00A9104F" w:rsidRDefault="003E01A5" w:rsidP="004C19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1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воспитание</w:t>
            </w:r>
            <w:r w:rsidRPr="00A910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      </w:r>
          </w:p>
          <w:p w:rsidR="003E01A5" w:rsidRPr="00A9104F" w:rsidRDefault="003E01A5" w:rsidP="004C19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91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применение полученных знаний и умений </w:t>
            </w:r>
            <w:r w:rsidRPr="00A9104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3E01A5" w:rsidRPr="00A9104F" w:rsidRDefault="003E01A5" w:rsidP="004C19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изучения курса: </w:t>
            </w:r>
          </w:p>
          <w:p w:rsidR="003E01A5" w:rsidRPr="00A9104F" w:rsidRDefault="003E01A5" w:rsidP="004C19F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4F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</w:t>
            </w:r>
          </w:p>
          <w:p w:rsidR="003E01A5" w:rsidRPr="00A9104F" w:rsidRDefault="003E01A5" w:rsidP="004C19F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4F">
              <w:rPr>
                <w:rFonts w:ascii="Times New Roman" w:hAnsi="Times New Roman" w:cs="Times New Roman"/>
                <w:sz w:val="24"/>
                <w:szCs w:val="24"/>
              </w:rPr>
              <w:t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      </w:r>
          </w:p>
          <w:p w:rsidR="003E01A5" w:rsidRPr="00A9104F" w:rsidRDefault="003E01A5" w:rsidP="004C19F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4F">
              <w:rPr>
                <w:rFonts w:ascii="Times New Roman" w:hAnsi="Times New Roman" w:cs="Times New Roman"/>
                <w:sz w:val="24"/>
                <w:szCs w:val="24"/>
              </w:rPr>
              <w:t>раскрытие роли химии  в решении глобальных проблем человечества;</w:t>
            </w:r>
          </w:p>
          <w:p w:rsidR="003E01A5" w:rsidRPr="00B27B35" w:rsidRDefault="003E01A5" w:rsidP="004C19FB">
            <w:pPr>
              <w:pStyle w:val="Style3"/>
              <w:widowControl/>
              <w:numPr>
                <w:ilvl w:val="0"/>
                <w:numId w:val="1"/>
              </w:numPr>
              <w:ind w:left="366" w:right="250" w:hanging="283"/>
              <w:jc w:val="both"/>
              <w:rPr>
                <w:rStyle w:val="FontStyle11"/>
                <w:sz w:val="24"/>
                <w:szCs w:val="24"/>
              </w:rPr>
            </w:pPr>
            <w:r w:rsidRPr="00A9104F">
              <w:t>развитие личности обучающихся, формирование у них гуманистических отношений и экологически целесообразного поведения в быту и в трудовой деятельности осмысление собственной деятельности в контексте законов природы.</w:t>
            </w:r>
          </w:p>
        </w:tc>
      </w:tr>
      <w:tr w:rsidR="003E01A5" w:rsidTr="004C19F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1A5" w:rsidRDefault="003E01A5" w:rsidP="004C19FB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Срок</w:t>
            </w:r>
          </w:p>
          <w:p w:rsidR="003E01A5" w:rsidRDefault="003E01A5" w:rsidP="004C19FB">
            <w:pPr>
              <w:pStyle w:val="Style2"/>
              <w:widowControl/>
              <w:spacing w:line="240" w:lineRule="exact"/>
              <w:ind w:left="10" w:right="547" w:hanging="10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реализации</w:t>
            </w:r>
            <w:r>
              <w:rPr>
                <w:rStyle w:val="FontStyle12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1A5" w:rsidRDefault="003E01A5" w:rsidP="004C19FB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 год</w:t>
            </w:r>
          </w:p>
          <w:p w:rsidR="003E01A5" w:rsidRDefault="003E01A5" w:rsidP="004C19FB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</w:p>
          <w:p w:rsidR="003E01A5" w:rsidRDefault="003E01A5" w:rsidP="004C19FB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3E01A5" w:rsidTr="004C19F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1A5" w:rsidRDefault="003E01A5" w:rsidP="004C19FB">
            <w:pPr>
              <w:pStyle w:val="Style2"/>
              <w:widowControl/>
              <w:ind w:left="10" w:right="86" w:hanging="10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1A5" w:rsidRPr="00035D5B" w:rsidRDefault="003E01A5" w:rsidP="004C19FB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8</w:t>
            </w:r>
            <w:r w:rsidRPr="00035D5B">
              <w:rPr>
                <w:rStyle w:val="FontStyle11"/>
                <w:sz w:val="24"/>
              </w:rPr>
              <w:t xml:space="preserve"> класс – </w:t>
            </w:r>
            <w:r>
              <w:rPr>
                <w:rStyle w:val="FontStyle11"/>
                <w:sz w:val="24"/>
              </w:rPr>
              <w:t>70</w:t>
            </w:r>
            <w:r w:rsidRPr="00035D5B">
              <w:rPr>
                <w:rStyle w:val="FontStyle11"/>
                <w:sz w:val="24"/>
              </w:rPr>
              <w:t xml:space="preserve"> час</w:t>
            </w:r>
            <w:r>
              <w:rPr>
                <w:rStyle w:val="FontStyle11"/>
                <w:sz w:val="24"/>
              </w:rPr>
              <w:t>ов</w:t>
            </w:r>
            <w:r w:rsidRPr="00035D5B">
              <w:rPr>
                <w:rStyle w:val="FontStyle11"/>
                <w:sz w:val="24"/>
              </w:rPr>
              <w:t xml:space="preserve"> (</w:t>
            </w:r>
            <w:r>
              <w:rPr>
                <w:rStyle w:val="FontStyle11"/>
                <w:sz w:val="24"/>
              </w:rPr>
              <w:t>2</w:t>
            </w:r>
            <w:r w:rsidRPr="00035D5B">
              <w:rPr>
                <w:rStyle w:val="FontStyle11"/>
                <w:sz w:val="24"/>
              </w:rPr>
              <w:t xml:space="preserve"> час</w:t>
            </w:r>
            <w:r>
              <w:rPr>
                <w:rStyle w:val="FontStyle11"/>
                <w:sz w:val="24"/>
              </w:rPr>
              <w:t>а</w:t>
            </w:r>
            <w:r w:rsidRPr="00035D5B">
              <w:rPr>
                <w:rStyle w:val="FontStyle11"/>
                <w:sz w:val="24"/>
              </w:rPr>
              <w:t xml:space="preserve"> в неделю)</w:t>
            </w:r>
          </w:p>
          <w:p w:rsidR="003E01A5" w:rsidRDefault="003E01A5" w:rsidP="004C19FB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3E01A5" w:rsidTr="004C19F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1A5" w:rsidRDefault="003E01A5" w:rsidP="004C19FB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Результаты</w:t>
            </w:r>
          </w:p>
          <w:p w:rsidR="003E01A5" w:rsidRDefault="003E01A5" w:rsidP="004C19FB">
            <w:pPr>
              <w:pStyle w:val="Style2"/>
              <w:widowControl/>
              <w:spacing w:line="269" w:lineRule="exact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освоения</w:t>
            </w:r>
          </w:p>
          <w:p w:rsidR="003E01A5" w:rsidRDefault="003E01A5" w:rsidP="004C19FB">
            <w:pPr>
              <w:pStyle w:val="Style2"/>
              <w:widowControl/>
              <w:spacing w:line="269" w:lineRule="exact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учебного</w:t>
            </w:r>
          </w:p>
          <w:p w:rsidR="003E01A5" w:rsidRDefault="003E01A5" w:rsidP="004C19FB">
            <w:pPr>
              <w:pStyle w:val="Style2"/>
              <w:widowControl/>
              <w:spacing w:line="269" w:lineRule="exact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предмета</w:t>
            </w:r>
          </w:p>
          <w:p w:rsidR="003E01A5" w:rsidRDefault="003E01A5" w:rsidP="004C19FB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(требования к</w:t>
            </w:r>
          </w:p>
          <w:p w:rsidR="003E01A5" w:rsidRDefault="003E01A5" w:rsidP="004C19FB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выпускнику)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1A5" w:rsidRPr="00035D5B" w:rsidRDefault="003E01A5" w:rsidP="004C19F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35D5B">
              <w:rPr>
                <w:rFonts w:ascii="Times New Roman" w:hAnsi="Times New Roman" w:cs="Times New Roman"/>
                <w:b/>
                <w:i/>
                <w:sz w:val="24"/>
              </w:rPr>
              <w:t>В результате изучения химии на базовом уровне обучающийся должен</w:t>
            </w:r>
          </w:p>
          <w:p w:rsidR="003E01A5" w:rsidRPr="00035D5B" w:rsidRDefault="003E01A5" w:rsidP="004C19FB">
            <w:pPr>
              <w:pStyle w:val="a3"/>
              <w:ind w:left="720" w:hanging="63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35D5B">
              <w:rPr>
                <w:rFonts w:ascii="Times New Roman" w:hAnsi="Times New Roman" w:cs="Times New Roman"/>
                <w:b/>
                <w:sz w:val="24"/>
              </w:rPr>
              <w:t>знать / понимать</w:t>
            </w:r>
          </w:p>
          <w:p w:rsidR="003E01A5" w:rsidRPr="004700AD" w:rsidRDefault="003E01A5" w:rsidP="004C19FB">
            <w:pPr>
              <w:tabs>
                <w:tab w:val="left" w:pos="566"/>
              </w:tabs>
              <w:rPr>
                <w:rFonts w:ascii="Times New Roman" w:hAnsi="Times New Roman"/>
              </w:rPr>
            </w:pPr>
            <w:r w:rsidRPr="004700AD">
              <w:rPr>
                <w:rFonts w:ascii="Times New Roman" w:hAnsi="Times New Roman"/>
              </w:rPr>
              <w:t xml:space="preserve">- </w:t>
            </w:r>
            <w:r w:rsidRPr="004700AD">
              <w:rPr>
                <w:rFonts w:ascii="Times New Roman" w:hAnsi="Times New Roman"/>
                <w:i/>
                <w:iCs/>
              </w:rPr>
              <w:t>химическую символику</w:t>
            </w:r>
            <w:r w:rsidRPr="004700AD">
              <w:rPr>
                <w:rFonts w:ascii="Times New Roman" w:hAnsi="Times New Roman"/>
              </w:rPr>
              <w:t>: знаки химических элементов, формулы химических веществ и уравнения химических реакций;</w:t>
            </w: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  <w:i/>
                <w:iCs/>
              </w:rPr>
            </w:pPr>
            <w:proofErr w:type="gramStart"/>
            <w:r w:rsidRPr="004700AD">
              <w:rPr>
                <w:rFonts w:ascii="Times New Roman" w:hAnsi="Times New Roman"/>
                <w:i/>
                <w:iCs/>
              </w:rPr>
              <w:t xml:space="preserve">- важнейшие химические понятия: </w:t>
            </w:r>
            <w:r w:rsidRPr="004700AD">
              <w:rPr>
                <w:rFonts w:ascii="Times New Roman" w:hAnsi="Times New Roman"/>
              </w:rPr>
              <w:t xml:space="preserve">вещество, химический элемент, атом, молекула, </w:t>
            </w:r>
            <w:r w:rsidRPr="004700AD">
              <w:rPr>
                <w:rFonts w:ascii="Times New Roman" w:hAnsi="Times New Roman"/>
              </w:rPr>
              <w:lastRenderedPageBreak/>
              <w:t xml:space="preserve">относительная атомная и молекулярная массы, изотопы,  химическая связь, </w:t>
            </w:r>
            <w:proofErr w:type="spellStart"/>
            <w:r w:rsidRPr="004700AD">
              <w:rPr>
                <w:rFonts w:ascii="Times New Roman" w:hAnsi="Times New Roman"/>
              </w:rPr>
              <w:t>электроотрицательность</w:t>
            </w:r>
            <w:proofErr w:type="spellEnd"/>
            <w:r w:rsidRPr="004700AD">
              <w:rPr>
                <w:rFonts w:ascii="Times New Roman" w:hAnsi="Times New Roman"/>
              </w:rPr>
              <w:t>,  валентность, степень окисления,  вещества молекулярного и немолекулярного строения, растворы, окислитель и восстановитель, окисление и восстановление, классификация неорганических веществ, химическая реакция, классификация химических реакций;</w:t>
            </w:r>
            <w:proofErr w:type="gramEnd"/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</w:rPr>
            </w:pPr>
            <w:r w:rsidRPr="004700A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  <w:iCs/>
              </w:rPr>
              <w:t xml:space="preserve">основные законы химии: </w:t>
            </w:r>
            <w:r w:rsidRPr="004700AD">
              <w:rPr>
                <w:rFonts w:ascii="Times New Roman" w:hAnsi="Times New Roman"/>
              </w:rPr>
              <w:t>сохранение массы веществ, постоянства состава, периодический закон;</w:t>
            </w: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</w:rPr>
            </w:pP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700AD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</w:rPr>
            </w:pPr>
            <w:r w:rsidRPr="004700AD">
              <w:rPr>
                <w:rFonts w:ascii="Times New Roman" w:hAnsi="Times New Roman"/>
              </w:rPr>
              <w:t xml:space="preserve">- </w:t>
            </w:r>
            <w:r w:rsidRPr="004700AD">
              <w:rPr>
                <w:rFonts w:ascii="Times New Roman" w:hAnsi="Times New Roman"/>
                <w:i/>
                <w:iCs/>
              </w:rPr>
              <w:t xml:space="preserve">называть: </w:t>
            </w:r>
            <w:r w:rsidRPr="004700AD">
              <w:rPr>
                <w:rFonts w:ascii="Times New Roman" w:hAnsi="Times New Roman"/>
              </w:rPr>
              <w:t>химические элементы, соединения изученных классов;</w:t>
            </w: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</w:rPr>
            </w:pPr>
            <w:r w:rsidRPr="004700AD">
              <w:rPr>
                <w:rFonts w:ascii="Times New Roman" w:hAnsi="Times New Roman"/>
              </w:rPr>
              <w:t xml:space="preserve">- </w:t>
            </w:r>
            <w:r w:rsidRPr="004700AD">
              <w:rPr>
                <w:rFonts w:ascii="Times New Roman" w:hAnsi="Times New Roman"/>
                <w:i/>
                <w:iCs/>
              </w:rPr>
              <w:t xml:space="preserve">объяснять: </w:t>
            </w:r>
            <w:r w:rsidRPr="004700AD">
              <w:rPr>
                <w:rFonts w:ascii="Times New Roman" w:hAnsi="Times New Roman"/>
              </w:rPr>
              <w:t>физический смысл порядкового номера химического элемента, номер группы и  периода, к которым элемент принадлежит в периодической системе Д.И.Менделеева; закономерности изменения свойств элементов в пределах малых периодов и главных подгрупп;</w:t>
            </w: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</w:rPr>
            </w:pPr>
            <w:r w:rsidRPr="004700AD">
              <w:rPr>
                <w:rFonts w:ascii="Times New Roman" w:hAnsi="Times New Roman"/>
              </w:rPr>
              <w:t xml:space="preserve">- </w:t>
            </w:r>
            <w:r w:rsidRPr="004700AD">
              <w:rPr>
                <w:rFonts w:ascii="Times New Roman" w:hAnsi="Times New Roman"/>
                <w:i/>
                <w:iCs/>
              </w:rPr>
              <w:t>характеризовать:</w:t>
            </w:r>
            <w:r w:rsidRPr="004700AD">
              <w:rPr>
                <w:rFonts w:ascii="Times New Roman" w:hAnsi="Times New Roman"/>
              </w:rPr>
              <w:t xml:space="preserve"> химические элементы  (от водорода до каль</w:t>
            </w:r>
            <w:r>
              <w:rPr>
                <w:rFonts w:ascii="Times New Roman" w:hAnsi="Times New Roman"/>
              </w:rPr>
              <w:t>ция)  на основе их положения  в</w:t>
            </w:r>
            <w:r w:rsidRPr="004700AD">
              <w:rPr>
                <w:rFonts w:ascii="Times New Roman" w:hAnsi="Times New Roman"/>
              </w:rPr>
              <w:t xml:space="preserve"> периодической системе Д.И.Менделеева и особенностей  строения  </w:t>
            </w:r>
            <w:proofErr w:type="gramStart"/>
            <w:r w:rsidRPr="004700AD">
              <w:rPr>
                <w:rFonts w:ascii="Times New Roman" w:hAnsi="Times New Roman"/>
              </w:rPr>
              <w:t>их</w:t>
            </w:r>
            <w:proofErr w:type="gramEnd"/>
            <w:r w:rsidRPr="004700AD">
              <w:rPr>
                <w:rFonts w:ascii="Times New Roman" w:hAnsi="Times New Roman"/>
              </w:rPr>
              <w:t xml:space="preserve"> а томов;  связь между </w:t>
            </w: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</w:rPr>
            </w:pPr>
            <w:r w:rsidRPr="004700AD">
              <w:rPr>
                <w:rFonts w:ascii="Times New Roman" w:hAnsi="Times New Roman"/>
              </w:rPr>
              <w:t xml:space="preserve">  составом, строением и свойствами веществ; химические свойства основных классов неорганических веществ;</w:t>
            </w: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</w:rPr>
            </w:pPr>
            <w:r w:rsidRPr="004700AD">
              <w:rPr>
                <w:rFonts w:ascii="Times New Roman" w:hAnsi="Times New Roman"/>
              </w:rPr>
              <w:t xml:space="preserve">- </w:t>
            </w:r>
            <w:r w:rsidRPr="004700AD">
              <w:rPr>
                <w:rFonts w:ascii="Times New Roman" w:hAnsi="Times New Roman"/>
                <w:i/>
                <w:iCs/>
              </w:rPr>
              <w:t>определять:</w:t>
            </w:r>
            <w:r w:rsidRPr="004700AD">
              <w:rPr>
                <w:rFonts w:ascii="Times New Roman" w:hAnsi="Times New Roman"/>
              </w:rPr>
      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 соединениях;</w:t>
            </w: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</w:rPr>
            </w:pPr>
            <w:r w:rsidRPr="004700AD">
              <w:rPr>
                <w:rFonts w:ascii="Times New Roman" w:hAnsi="Times New Roman"/>
              </w:rPr>
              <w:t xml:space="preserve">- </w:t>
            </w:r>
            <w:r w:rsidRPr="004700AD">
              <w:rPr>
                <w:rFonts w:ascii="Times New Roman" w:hAnsi="Times New Roman"/>
                <w:i/>
                <w:iCs/>
              </w:rPr>
              <w:t>составлять:</w:t>
            </w:r>
            <w:r w:rsidRPr="004700AD">
              <w:rPr>
                <w:rFonts w:ascii="Times New Roman" w:hAnsi="Times New Roman"/>
              </w:rPr>
              <w:t xml:space="preserve"> формулы неорганических соединений изученных классов, схемы строения атомов  </w:t>
            </w: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</w:rPr>
            </w:pPr>
            <w:r w:rsidRPr="004700AD">
              <w:rPr>
                <w:rFonts w:ascii="Times New Roman" w:hAnsi="Times New Roman"/>
              </w:rPr>
              <w:t xml:space="preserve">  первых 20 элементов периодической системы; уравнения химических реакций;</w:t>
            </w: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</w:rPr>
            </w:pPr>
            <w:r w:rsidRPr="004700AD">
              <w:rPr>
                <w:rFonts w:ascii="Times New Roman" w:hAnsi="Times New Roman"/>
              </w:rPr>
              <w:t xml:space="preserve">- </w:t>
            </w:r>
            <w:r w:rsidRPr="004700AD">
              <w:rPr>
                <w:rFonts w:ascii="Times New Roman" w:hAnsi="Times New Roman"/>
                <w:i/>
                <w:iCs/>
              </w:rPr>
              <w:t xml:space="preserve">обращаться </w:t>
            </w:r>
            <w:r w:rsidRPr="004700AD">
              <w:rPr>
                <w:rFonts w:ascii="Times New Roman" w:hAnsi="Times New Roman"/>
              </w:rPr>
              <w:t xml:space="preserve"> с химической посудой и лабораторным оборудованием;</w:t>
            </w: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</w:rPr>
            </w:pPr>
            <w:r w:rsidRPr="004700AD">
              <w:rPr>
                <w:rFonts w:ascii="Times New Roman" w:hAnsi="Times New Roman"/>
              </w:rPr>
              <w:t xml:space="preserve">- </w:t>
            </w:r>
            <w:r w:rsidRPr="004700AD">
              <w:rPr>
                <w:rFonts w:ascii="Times New Roman" w:hAnsi="Times New Roman"/>
                <w:i/>
                <w:iCs/>
              </w:rPr>
              <w:t>распознавать</w:t>
            </w:r>
            <w:r w:rsidRPr="004700AD">
              <w:rPr>
                <w:rFonts w:ascii="Times New Roman" w:hAnsi="Times New Roman"/>
              </w:rPr>
              <w:t xml:space="preserve"> опытным путем: кислород, водород, растворы кислот и щелочей;</w:t>
            </w: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</w:rPr>
            </w:pPr>
            <w:r w:rsidRPr="004700AD">
              <w:rPr>
                <w:rFonts w:ascii="Times New Roman" w:hAnsi="Times New Roman"/>
              </w:rPr>
              <w:t xml:space="preserve">- </w:t>
            </w:r>
            <w:r w:rsidRPr="004700AD">
              <w:rPr>
                <w:rFonts w:ascii="Times New Roman" w:hAnsi="Times New Roman"/>
                <w:i/>
                <w:iCs/>
              </w:rPr>
              <w:t>вычислять:</w:t>
            </w:r>
            <w:r w:rsidRPr="004700AD">
              <w:rPr>
                <w:rFonts w:ascii="Times New Roman" w:hAnsi="Times New Roman"/>
              </w:rPr>
      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      </w: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</w:rPr>
            </w:pPr>
            <w:r w:rsidRPr="008309E3">
              <w:rPr>
                <w:rFonts w:ascii="Times New Roman" w:hAnsi="Times New Roman"/>
                <w:i/>
              </w:rPr>
              <w:t>использовать</w:t>
            </w:r>
            <w:r w:rsidRPr="004700AD">
              <w:rPr>
                <w:rFonts w:ascii="Times New Roman" w:hAnsi="Times New Roman"/>
              </w:rPr>
              <w:t xml:space="preserve"> приобретенные знания и умения в практической деятельности и  </w:t>
            </w:r>
            <w:r>
              <w:rPr>
                <w:rFonts w:ascii="Times New Roman" w:hAnsi="Times New Roman"/>
              </w:rPr>
              <w:t xml:space="preserve">            повседневной жизни </w:t>
            </w:r>
            <w:r w:rsidRPr="004700AD">
              <w:rPr>
                <w:rFonts w:ascii="Times New Roman" w:hAnsi="Times New Roman"/>
              </w:rPr>
              <w:t>для:</w:t>
            </w: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</w:rPr>
            </w:pPr>
            <w:r w:rsidRPr="004700AD">
              <w:rPr>
                <w:rFonts w:ascii="Times New Roman" w:hAnsi="Times New Roman"/>
              </w:rPr>
              <w:t>- безопасного обращения с веществами и материалами;</w:t>
            </w: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</w:rPr>
            </w:pPr>
            <w:r w:rsidRPr="004700AD">
              <w:rPr>
                <w:rFonts w:ascii="Times New Roman" w:hAnsi="Times New Roman"/>
              </w:rPr>
              <w:t>- экологически грамотного поведения в окружающей среде;</w:t>
            </w: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</w:rPr>
            </w:pPr>
            <w:r w:rsidRPr="004700AD">
              <w:rPr>
                <w:rFonts w:ascii="Times New Roman" w:hAnsi="Times New Roman"/>
              </w:rPr>
              <w:t>- оценки влияния химического загрязнения окружающей среды на организм человека;</w:t>
            </w: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</w:rPr>
            </w:pPr>
            <w:r w:rsidRPr="004700AD">
              <w:rPr>
                <w:rFonts w:ascii="Times New Roman" w:hAnsi="Times New Roman"/>
              </w:rPr>
              <w:lastRenderedPageBreak/>
              <w:t>- критической оценки информации о веществах, используемых в быту;</w:t>
            </w: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</w:rPr>
            </w:pPr>
            <w:r w:rsidRPr="004700AD">
              <w:rPr>
                <w:rFonts w:ascii="Times New Roman" w:hAnsi="Times New Roman"/>
              </w:rPr>
              <w:t>- приготовления растворов заданной концентрации;</w:t>
            </w:r>
          </w:p>
          <w:p w:rsidR="003E01A5" w:rsidRPr="004700AD" w:rsidRDefault="003E01A5" w:rsidP="004C19FB">
            <w:pPr>
              <w:jc w:val="both"/>
              <w:rPr>
                <w:rFonts w:ascii="Times New Roman" w:hAnsi="Times New Roman"/>
              </w:rPr>
            </w:pPr>
          </w:p>
          <w:p w:rsidR="003E01A5" w:rsidRPr="00293E50" w:rsidRDefault="003E01A5" w:rsidP="004C19FB">
            <w:pPr>
              <w:spacing w:after="0" w:line="240" w:lineRule="auto"/>
              <w:ind w:left="720"/>
              <w:jc w:val="both"/>
              <w:rPr>
                <w:rStyle w:val="FontStyle11"/>
                <w:sz w:val="24"/>
                <w:szCs w:val="22"/>
              </w:rPr>
            </w:pPr>
          </w:p>
        </w:tc>
      </w:tr>
    </w:tbl>
    <w:p w:rsidR="003E01A5" w:rsidRDefault="003E01A5" w:rsidP="003E01A5">
      <w:pPr>
        <w:pStyle w:val="Style1"/>
        <w:widowControl/>
        <w:jc w:val="center"/>
        <w:rPr>
          <w:rStyle w:val="FontStyle11"/>
          <w:b/>
          <w:sz w:val="24"/>
          <w:szCs w:val="24"/>
        </w:rPr>
      </w:pPr>
    </w:p>
    <w:p w:rsidR="003E01A5" w:rsidRDefault="003E01A5" w:rsidP="003E01A5">
      <w:pPr>
        <w:pStyle w:val="Style1"/>
        <w:widowControl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Уровень обучения - 9 класс</w:t>
      </w:r>
    </w:p>
    <w:p w:rsidR="003E01A5" w:rsidRDefault="003E01A5" w:rsidP="003E01A5">
      <w:pPr>
        <w:pStyle w:val="Style1"/>
        <w:widowControl/>
      </w:pP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46"/>
        <w:gridCol w:w="8061"/>
      </w:tblGrid>
      <w:tr w:rsidR="003E01A5" w:rsidTr="004C19F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1A5" w:rsidRDefault="003E01A5" w:rsidP="004C19FB">
            <w:pPr>
              <w:pStyle w:val="Style2"/>
              <w:widowControl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Цели и задачи</w:t>
            </w:r>
          </w:p>
          <w:p w:rsidR="003E01A5" w:rsidRDefault="003E01A5" w:rsidP="004C19FB">
            <w:pPr>
              <w:pStyle w:val="Style2"/>
              <w:widowControl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изучения</w:t>
            </w:r>
          </w:p>
          <w:p w:rsidR="003E01A5" w:rsidRDefault="003E01A5" w:rsidP="004C19FB">
            <w:pPr>
              <w:pStyle w:val="Style2"/>
              <w:widowControl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предмета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1A5" w:rsidRPr="00A9104F" w:rsidRDefault="003E01A5" w:rsidP="004C19FB">
            <w:pPr>
              <w:tabs>
                <w:tab w:val="left" w:pos="19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E01A5" w:rsidRPr="00A9104F" w:rsidRDefault="003E01A5" w:rsidP="004C19FB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изучения курса</w:t>
            </w:r>
          </w:p>
          <w:p w:rsidR="003E01A5" w:rsidRPr="007A7F6E" w:rsidRDefault="003E01A5" w:rsidP="003E01A5">
            <w:pPr>
              <w:pStyle w:val="a4"/>
              <w:numPr>
                <w:ilvl w:val="0"/>
                <w:numId w:val="4"/>
              </w:numPr>
              <w:ind w:left="360"/>
              <w:jc w:val="both"/>
              <w:rPr>
                <w:b/>
                <w:i/>
                <w:sz w:val="22"/>
                <w:szCs w:val="22"/>
              </w:rPr>
            </w:pPr>
            <w:r w:rsidRPr="007A7F6E">
              <w:rPr>
                <w:b/>
                <w:i/>
                <w:sz w:val="22"/>
                <w:szCs w:val="22"/>
              </w:rPr>
              <w:t xml:space="preserve">освоение важнейших знаний </w:t>
            </w:r>
            <w:r w:rsidRPr="007A7F6E">
              <w:rPr>
                <w:sz w:val="22"/>
                <w:szCs w:val="22"/>
              </w:rPr>
              <w:t>об основных понятиях и законах химии, химической символике;</w:t>
            </w:r>
          </w:p>
          <w:p w:rsidR="003E01A5" w:rsidRPr="007A7F6E" w:rsidRDefault="003E01A5" w:rsidP="003E01A5">
            <w:pPr>
              <w:pStyle w:val="a4"/>
              <w:numPr>
                <w:ilvl w:val="0"/>
                <w:numId w:val="5"/>
              </w:numPr>
              <w:ind w:left="360"/>
              <w:jc w:val="both"/>
              <w:rPr>
                <w:b/>
                <w:sz w:val="22"/>
                <w:szCs w:val="22"/>
              </w:rPr>
            </w:pPr>
            <w:r w:rsidRPr="007A7F6E">
              <w:rPr>
                <w:b/>
                <w:i/>
                <w:sz w:val="22"/>
                <w:szCs w:val="22"/>
              </w:rPr>
              <w:t xml:space="preserve">овладение умениями </w:t>
            </w:r>
            <w:r w:rsidRPr="007A7F6E">
              <w:rPr>
                <w:sz w:val="22"/>
                <w:szCs w:val="22"/>
              </w:rPr>
      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      </w:r>
          </w:p>
          <w:p w:rsidR="003E01A5" w:rsidRPr="007A7F6E" w:rsidRDefault="003E01A5" w:rsidP="003E01A5">
            <w:pPr>
              <w:pStyle w:val="a4"/>
              <w:numPr>
                <w:ilvl w:val="0"/>
                <w:numId w:val="6"/>
              </w:numPr>
              <w:ind w:left="360"/>
              <w:jc w:val="both"/>
              <w:rPr>
                <w:sz w:val="22"/>
                <w:szCs w:val="22"/>
              </w:rPr>
            </w:pPr>
            <w:r w:rsidRPr="007A7F6E">
              <w:rPr>
                <w:b/>
                <w:i/>
                <w:sz w:val="22"/>
                <w:szCs w:val="22"/>
              </w:rPr>
              <w:t xml:space="preserve">развитие </w:t>
            </w:r>
            <w:r w:rsidRPr="007A7F6E">
              <w:rPr>
                <w:sz w:val="22"/>
                <w:szCs w:val="22"/>
              </w:rPr>
      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3E01A5" w:rsidRPr="007A7F6E" w:rsidRDefault="003E01A5" w:rsidP="003E01A5">
            <w:pPr>
              <w:pStyle w:val="a4"/>
              <w:numPr>
                <w:ilvl w:val="0"/>
                <w:numId w:val="7"/>
              </w:numPr>
              <w:ind w:left="360"/>
              <w:jc w:val="both"/>
              <w:rPr>
                <w:sz w:val="22"/>
                <w:szCs w:val="22"/>
              </w:rPr>
            </w:pPr>
            <w:r w:rsidRPr="007A7F6E">
              <w:rPr>
                <w:b/>
                <w:i/>
                <w:sz w:val="22"/>
                <w:szCs w:val="22"/>
              </w:rPr>
              <w:t xml:space="preserve">воспитание </w:t>
            </w:r>
            <w:r w:rsidRPr="007A7F6E">
              <w:rPr>
                <w:sz w:val="22"/>
                <w:szCs w:val="22"/>
              </w:rPr>
              <w:t>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3E01A5" w:rsidRPr="007A7F6E" w:rsidRDefault="003E01A5" w:rsidP="003E01A5">
            <w:pPr>
              <w:pStyle w:val="a4"/>
              <w:numPr>
                <w:ilvl w:val="0"/>
                <w:numId w:val="8"/>
              </w:numPr>
              <w:ind w:left="360"/>
              <w:jc w:val="both"/>
              <w:rPr>
                <w:sz w:val="22"/>
                <w:szCs w:val="22"/>
              </w:rPr>
            </w:pPr>
            <w:r w:rsidRPr="007A7F6E">
              <w:rPr>
                <w:b/>
                <w:sz w:val="22"/>
                <w:szCs w:val="22"/>
              </w:rPr>
              <w:t xml:space="preserve">применение полученных знаний и умений </w:t>
            </w:r>
            <w:r w:rsidRPr="007A7F6E">
              <w:rPr>
                <w:sz w:val="22"/>
                <w:szCs w:val="22"/>
              </w:rPr>
      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3E01A5" w:rsidRPr="00E47144" w:rsidRDefault="003E01A5" w:rsidP="004C1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учебного курса</w:t>
            </w:r>
          </w:p>
          <w:p w:rsidR="003E01A5" w:rsidRPr="004E0D1C" w:rsidRDefault="003E01A5" w:rsidP="004C19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E0D1C">
              <w:rPr>
                <w:rFonts w:ascii="Times New Roman" w:hAnsi="Times New Roman" w:cs="Times New Roman"/>
              </w:rPr>
              <w:t>Изучить важнейшие факты, понятия, законы и теории, химический язык, доступные обобщения и понятия о принципах химического производства;</w:t>
            </w:r>
          </w:p>
          <w:p w:rsidR="003E01A5" w:rsidRPr="004E0D1C" w:rsidRDefault="003E01A5" w:rsidP="004C19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E0D1C">
              <w:rPr>
                <w:rFonts w:ascii="Times New Roman" w:hAnsi="Times New Roman" w:cs="Times New Roman"/>
              </w:rPr>
              <w:t>Развить умения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      </w:r>
          </w:p>
          <w:p w:rsidR="003E01A5" w:rsidRPr="004E0D1C" w:rsidRDefault="003E01A5" w:rsidP="004C19F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E0D1C">
              <w:rPr>
                <w:rFonts w:ascii="Times New Roman" w:hAnsi="Times New Roman" w:cs="Times New Roman"/>
              </w:rPr>
              <w:t>Раскрыть роли химии в решении глобальных проблем человечества;</w:t>
            </w:r>
          </w:p>
          <w:p w:rsidR="003E01A5" w:rsidRPr="00AC10F4" w:rsidRDefault="003E01A5" w:rsidP="004C19FB">
            <w:pPr>
              <w:spacing w:line="360" w:lineRule="auto"/>
              <w:jc w:val="both"/>
            </w:pPr>
            <w:r w:rsidRPr="004E0D1C">
              <w:rPr>
                <w:rFonts w:ascii="Times New Roman" w:hAnsi="Times New Roman" w:cs="Times New Roman"/>
              </w:rPr>
              <w:t>Развивать личность обучающихся, формировать у них гуманистические отношения и экологически целесообразное поведение в быту и в трудовой деятельности</w:t>
            </w:r>
            <w:r>
              <w:t>.</w:t>
            </w:r>
          </w:p>
          <w:p w:rsidR="003E01A5" w:rsidRPr="00B27B35" w:rsidRDefault="003E01A5" w:rsidP="004C19FB">
            <w:pPr>
              <w:pStyle w:val="Style3"/>
              <w:widowControl/>
              <w:ind w:left="366" w:right="250" w:firstLine="0"/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3E01A5" w:rsidTr="004C19F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1A5" w:rsidRDefault="003E01A5" w:rsidP="004C19FB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Срок</w:t>
            </w:r>
          </w:p>
          <w:p w:rsidR="003E01A5" w:rsidRDefault="003E01A5" w:rsidP="004C19FB">
            <w:pPr>
              <w:pStyle w:val="Style2"/>
              <w:widowControl/>
              <w:spacing w:line="240" w:lineRule="exact"/>
              <w:ind w:left="10" w:right="547" w:hanging="10"/>
              <w:jc w:val="both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реализации</w:t>
            </w:r>
            <w:r>
              <w:rPr>
                <w:rStyle w:val="FontStyle12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1A5" w:rsidRDefault="003E01A5" w:rsidP="004C19FB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1 год</w:t>
            </w:r>
          </w:p>
          <w:p w:rsidR="003E01A5" w:rsidRDefault="003E01A5" w:rsidP="004C19FB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</w:p>
          <w:p w:rsidR="003E01A5" w:rsidRDefault="003E01A5" w:rsidP="004C19FB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3E01A5" w:rsidTr="004C19F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1A5" w:rsidRDefault="003E01A5" w:rsidP="004C19FB">
            <w:pPr>
              <w:pStyle w:val="Style2"/>
              <w:widowControl/>
              <w:ind w:left="10" w:right="86" w:hanging="10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1A5" w:rsidRPr="00035D5B" w:rsidRDefault="003E01A5" w:rsidP="004C19FB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</w:rPr>
            </w:pPr>
            <w:r>
              <w:rPr>
                <w:rStyle w:val="FontStyle11"/>
                <w:sz w:val="24"/>
              </w:rPr>
              <w:t>9</w:t>
            </w:r>
            <w:r w:rsidRPr="00035D5B">
              <w:rPr>
                <w:rStyle w:val="FontStyle11"/>
                <w:sz w:val="24"/>
              </w:rPr>
              <w:t xml:space="preserve"> класс – </w:t>
            </w:r>
            <w:r>
              <w:rPr>
                <w:rStyle w:val="FontStyle11"/>
                <w:sz w:val="24"/>
              </w:rPr>
              <w:t>70</w:t>
            </w:r>
            <w:r w:rsidRPr="00035D5B">
              <w:rPr>
                <w:rStyle w:val="FontStyle11"/>
                <w:sz w:val="24"/>
              </w:rPr>
              <w:t xml:space="preserve"> час</w:t>
            </w:r>
            <w:r>
              <w:rPr>
                <w:rStyle w:val="FontStyle11"/>
                <w:sz w:val="24"/>
              </w:rPr>
              <w:t>ов</w:t>
            </w:r>
            <w:r w:rsidRPr="00035D5B">
              <w:rPr>
                <w:rStyle w:val="FontStyle11"/>
                <w:sz w:val="24"/>
              </w:rPr>
              <w:t xml:space="preserve"> (</w:t>
            </w:r>
            <w:r>
              <w:rPr>
                <w:rStyle w:val="FontStyle11"/>
                <w:sz w:val="24"/>
              </w:rPr>
              <w:t>2</w:t>
            </w:r>
            <w:r w:rsidRPr="00035D5B">
              <w:rPr>
                <w:rStyle w:val="FontStyle11"/>
                <w:sz w:val="24"/>
              </w:rPr>
              <w:t xml:space="preserve"> час</w:t>
            </w:r>
            <w:r>
              <w:rPr>
                <w:rStyle w:val="FontStyle11"/>
                <w:sz w:val="24"/>
              </w:rPr>
              <w:t>а</w:t>
            </w:r>
            <w:r w:rsidRPr="00035D5B">
              <w:rPr>
                <w:rStyle w:val="FontStyle11"/>
                <w:sz w:val="24"/>
              </w:rPr>
              <w:t xml:space="preserve"> в неделю)</w:t>
            </w:r>
          </w:p>
          <w:p w:rsidR="003E01A5" w:rsidRDefault="003E01A5" w:rsidP="004C19FB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</w:p>
        </w:tc>
      </w:tr>
      <w:tr w:rsidR="003E01A5" w:rsidTr="004C19FB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1A5" w:rsidRDefault="003E01A5" w:rsidP="004C19FB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Результаты</w:t>
            </w:r>
          </w:p>
          <w:p w:rsidR="003E01A5" w:rsidRDefault="003E01A5" w:rsidP="004C19FB">
            <w:pPr>
              <w:pStyle w:val="Style2"/>
              <w:widowControl/>
              <w:spacing w:line="269" w:lineRule="exact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освоения</w:t>
            </w:r>
          </w:p>
          <w:p w:rsidR="003E01A5" w:rsidRDefault="003E01A5" w:rsidP="004C19FB">
            <w:pPr>
              <w:pStyle w:val="Style2"/>
              <w:widowControl/>
              <w:spacing w:line="269" w:lineRule="exact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учебного</w:t>
            </w:r>
          </w:p>
          <w:p w:rsidR="003E01A5" w:rsidRDefault="003E01A5" w:rsidP="004C19FB">
            <w:pPr>
              <w:pStyle w:val="Style2"/>
              <w:widowControl/>
              <w:spacing w:line="269" w:lineRule="exact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предмета</w:t>
            </w:r>
          </w:p>
          <w:p w:rsidR="003E01A5" w:rsidRDefault="003E01A5" w:rsidP="004C19FB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(требования к</w:t>
            </w:r>
          </w:p>
          <w:p w:rsidR="003E01A5" w:rsidRDefault="003E01A5" w:rsidP="004C19FB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выпускнику)</w:t>
            </w:r>
          </w:p>
        </w:tc>
        <w:tc>
          <w:tcPr>
            <w:tcW w:w="8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1A5" w:rsidRPr="00035D5B" w:rsidRDefault="003E01A5" w:rsidP="004C19F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35D5B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В результате изучения химии на базовом уровне обучающийся должен</w:t>
            </w:r>
          </w:p>
          <w:p w:rsidR="003E01A5" w:rsidRPr="00035D5B" w:rsidRDefault="003E01A5" w:rsidP="004C19FB">
            <w:pPr>
              <w:pStyle w:val="a3"/>
              <w:ind w:left="720" w:hanging="63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35D5B">
              <w:rPr>
                <w:rFonts w:ascii="Times New Roman" w:hAnsi="Times New Roman" w:cs="Times New Roman"/>
                <w:b/>
                <w:sz w:val="24"/>
              </w:rPr>
              <w:t>знать / понимать</w:t>
            </w:r>
          </w:p>
          <w:p w:rsidR="003E01A5" w:rsidRPr="00CA49D0" w:rsidRDefault="003E01A5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49D0">
              <w:rPr>
                <w:rFonts w:ascii="Times New Roman" w:eastAsia="Times New Roman" w:hAnsi="Times New Roman" w:cs="Times New Roman"/>
              </w:rPr>
              <w:t xml:space="preserve"> положение металлов и неметаллов в периодической системе Д.И.Менделеева;</w:t>
            </w:r>
            <w:r w:rsidR="00E827F8">
              <w:rPr>
                <w:rFonts w:ascii="Times New Roman" w:eastAsia="Times New Roman" w:hAnsi="Times New Roman" w:cs="Times New Roman"/>
              </w:rPr>
              <w:t xml:space="preserve"> </w:t>
            </w:r>
            <w:r w:rsidRPr="00CA49D0">
              <w:rPr>
                <w:rFonts w:ascii="Times New Roman" w:eastAsia="Times New Roman" w:hAnsi="Times New Roman" w:cs="Times New Roman"/>
              </w:rPr>
              <w:t xml:space="preserve">общие физические и химические свойства металлов и основные способы их получения; основные свойства применения важнейших соединений щелочных и </w:t>
            </w:r>
            <w:r w:rsidRPr="00CA49D0">
              <w:rPr>
                <w:rFonts w:ascii="Times New Roman" w:eastAsia="Times New Roman" w:hAnsi="Times New Roman" w:cs="Times New Roman"/>
              </w:rPr>
              <w:lastRenderedPageBreak/>
              <w:t>щелочноземельных метало; алюминия; качественные реакции на важнейшие катионы и анионы.</w:t>
            </w:r>
          </w:p>
          <w:p w:rsidR="003E01A5" w:rsidRPr="00CA49D0" w:rsidRDefault="003E01A5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49D0">
              <w:rPr>
                <w:rFonts w:ascii="Times New Roman" w:eastAsia="Times New Roman" w:hAnsi="Times New Roman" w:cs="Times New Roman"/>
                <w:b/>
              </w:rPr>
              <w:t xml:space="preserve">  Уметь</w:t>
            </w:r>
            <w:r w:rsidRPr="00CA49D0">
              <w:rPr>
                <w:rFonts w:ascii="Times New Roman" w:eastAsia="Times New Roman" w:hAnsi="Times New Roman" w:cs="Times New Roman"/>
              </w:rPr>
              <w:t>: а) давать определения и применять следующие понятия: сплавы, коррозия металлов, переходные элементы, амфотерность;</w:t>
            </w:r>
          </w:p>
          <w:p w:rsidR="003E01A5" w:rsidRPr="00CA49D0" w:rsidRDefault="003E01A5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49D0">
              <w:rPr>
                <w:rFonts w:ascii="Times New Roman" w:eastAsia="Times New Roman" w:hAnsi="Times New Roman" w:cs="Times New Roman"/>
              </w:rPr>
              <w:t>б) характеризовать свойства классов химических элементов (щелочных и щелочноземельных металлов, галогенов) и элементов(алюминия, железа, серы, азота, фосфора, углерода, кремния) в свете изученных теорий;</w:t>
            </w:r>
          </w:p>
          <w:p w:rsidR="003E01A5" w:rsidRPr="00CA49D0" w:rsidRDefault="003E01A5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49D0">
              <w:rPr>
                <w:rFonts w:ascii="Times New Roman" w:eastAsia="Times New Roman" w:hAnsi="Times New Roman" w:cs="Times New Roman"/>
              </w:rPr>
              <w:t>в) распознавать важнейшие катионы и анионы;</w:t>
            </w:r>
          </w:p>
          <w:p w:rsidR="003E01A5" w:rsidRPr="00CA49D0" w:rsidRDefault="003E01A5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49D0">
              <w:rPr>
                <w:rFonts w:ascii="Times New Roman" w:eastAsia="Times New Roman" w:hAnsi="Times New Roman" w:cs="Times New Roman"/>
              </w:rPr>
              <w:t>г) решать расчётные задачи с использованием изученных химических понятий.</w:t>
            </w:r>
          </w:p>
          <w:p w:rsidR="003E01A5" w:rsidRPr="00CA49D0" w:rsidRDefault="003E01A5" w:rsidP="004C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49D0">
              <w:rPr>
                <w:rFonts w:ascii="Times New Roman" w:eastAsia="Times New Roman" w:hAnsi="Times New Roman" w:cs="Times New Roman"/>
                <w:b/>
              </w:rPr>
              <w:t>Требования к решению расчётных задач.</w:t>
            </w:r>
          </w:p>
          <w:p w:rsidR="003E01A5" w:rsidRPr="00CA49D0" w:rsidRDefault="003E01A5" w:rsidP="004C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49D0">
              <w:rPr>
                <w:rFonts w:ascii="Times New Roman" w:eastAsia="Times New Roman" w:hAnsi="Times New Roman" w:cs="Times New Roman"/>
              </w:rPr>
              <w:t>Должны уметь вычислять массу, объём или количество вещества по известным данным об исходных веществах, одно из которых дано в избытке, массовую долю продукта реакции по известной массе или объёму одного из исходных веществ, содержащего примеси.</w:t>
            </w:r>
          </w:p>
          <w:p w:rsidR="003E01A5" w:rsidRPr="00CA49D0" w:rsidRDefault="003E01A5" w:rsidP="004C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01A5" w:rsidRPr="00CA49D0" w:rsidRDefault="003E01A5" w:rsidP="004C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A49D0">
              <w:rPr>
                <w:rFonts w:ascii="Times New Roman" w:eastAsia="Times New Roman" w:hAnsi="Times New Roman" w:cs="Times New Roman"/>
                <w:b/>
              </w:rPr>
              <w:t>Требования к результатам усвоения учебного материала по органической химии.</w:t>
            </w:r>
          </w:p>
          <w:p w:rsidR="003E01A5" w:rsidRPr="00CA49D0" w:rsidRDefault="003E01A5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49D0">
              <w:rPr>
                <w:rFonts w:ascii="Times New Roman" w:eastAsia="Times New Roman" w:hAnsi="Times New Roman" w:cs="Times New Roman"/>
                <w:b/>
              </w:rPr>
              <w:t xml:space="preserve">  Учащиеся должны знать:</w:t>
            </w:r>
          </w:p>
          <w:p w:rsidR="003E01A5" w:rsidRPr="00CA49D0" w:rsidRDefault="003E01A5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49D0">
              <w:rPr>
                <w:rFonts w:ascii="Times New Roman" w:eastAsia="Times New Roman" w:hAnsi="Times New Roman" w:cs="Times New Roman"/>
              </w:rPr>
              <w:t>а) причины многообразия углеводородных соединений (изомерию); виды связей (одинарную, двойную, тройную); важнейшие функциональные группы органических веществ, номенклатуру основных представителей групп органических веществ;</w:t>
            </w:r>
          </w:p>
          <w:p w:rsidR="003E01A5" w:rsidRPr="00CA49D0" w:rsidRDefault="003E01A5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49D0">
              <w:rPr>
                <w:rFonts w:ascii="Times New Roman" w:eastAsia="Times New Roman" w:hAnsi="Times New Roman" w:cs="Times New Roman"/>
              </w:rPr>
              <w:t>б) строение, свойства и практическое применение метана, этилена, ацетилена, одноатомных и многоатомных спиртов, уксусного альдегида и уксусной кислоты.</w:t>
            </w:r>
          </w:p>
          <w:p w:rsidR="003E01A5" w:rsidRPr="00CA49D0" w:rsidRDefault="003E01A5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49D0">
              <w:rPr>
                <w:rFonts w:ascii="Times New Roman" w:eastAsia="Times New Roman" w:hAnsi="Times New Roman" w:cs="Times New Roman"/>
              </w:rPr>
              <w:t>в) понятия об альдегидах, сложных эфирах, жирах, аминокислотах, белках и углеводах; реакциях этерификации, полимеризации и поликонденсации.</w:t>
            </w:r>
          </w:p>
          <w:p w:rsidR="003E01A5" w:rsidRPr="00CA49D0" w:rsidRDefault="003E01A5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49D0">
              <w:rPr>
                <w:rFonts w:ascii="Times New Roman" w:eastAsia="Times New Roman" w:hAnsi="Times New Roman" w:cs="Times New Roman"/>
                <w:b/>
              </w:rPr>
              <w:t xml:space="preserve">  Учащиеся должны уметь:</w:t>
            </w:r>
          </w:p>
          <w:p w:rsidR="003E01A5" w:rsidRPr="00CA49D0" w:rsidRDefault="003E01A5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49D0">
              <w:rPr>
                <w:rFonts w:ascii="Times New Roman" w:eastAsia="Times New Roman" w:hAnsi="Times New Roman" w:cs="Times New Roman"/>
              </w:rPr>
              <w:t>а) разъяснять на примерах причины многообразия органических веществ, материальное единство и взаимосвязь органических веществ, причинно-следственную зависимость между составом, строением, свойствами, и практически использованием веществ;</w:t>
            </w:r>
          </w:p>
          <w:p w:rsidR="003E01A5" w:rsidRPr="00CA49D0" w:rsidRDefault="003E01A5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49D0">
              <w:rPr>
                <w:rFonts w:ascii="Times New Roman" w:eastAsia="Times New Roman" w:hAnsi="Times New Roman" w:cs="Times New Roman"/>
              </w:rPr>
              <w:t>б) составлять уравнения химических реакций, подтверждающих свойства изученных органических веществ, их генетическую связь;</w:t>
            </w:r>
          </w:p>
          <w:p w:rsidR="003E01A5" w:rsidRPr="00CA49D0" w:rsidRDefault="003E01A5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49D0">
              <w:rPr>
                <w:rFonts w:ascii="Times New Roman" w:eastAsia="Times New Roman" w:hAnsi="Times New Roman" w:cs="Times New Roman"/>
              </w:rPr>
              <w:t>в) выполнять обозначенные в программе эксперименты и распознавать важнейшие органические вещества.</w:t>
            </w:r>
          </w:p>
          <w:p w:rsidR="003E01A5" w:rsidRPr="00CA49D0" w:rsidRDefault="003E01A5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01A5" w:rsidRPr="00293E50" w:rsidRDefault="003E01A5" w:rsidP="004C19FB">
            <w:pPr>
              <w:spacing w:after="0" w:line="240" w:lineRule="auto"/>
              <w:ind w:left="720"/>
              <w:jc w:val="both"/>
              <w:rPr>
                <w:rStyle w:val="FontStyle11"/>
                <w:sz w:val="24"/>
                <w:szCs w:val="22"/>
              </w:rPr>
            </w:pPr>
          </w:p>
        </w:tc>
      </w:tr>
    </w:tbl>
    <w:p w:rsidR="003E01A5" w:rsidRPr="003E01A5" w:rsidRDefault="003E01A5" w:rsidP="003E01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23B02" w:rsidRPr="003E01A5" w:rsidRDefault="003E01A5" w:rsidP="003E01A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E01A5">
        <w:rPr>
          <w:rFonts w:ascii="Times New Roman" w:eastAsia="Times New Roman" w:hAnsi="Times New Roman" w:cs="Times New Roman"/>
        </w:rPr>
        <w:t xml:space="preserve">Составитель: </w:t>
      </w:r>
      <w:bookmarkStart w:id="0" w:name="_GoBack"/>
      <w:bookmarkEnd w:id="0"/>
      <w:proofErr w:type="spellStart"/>
      <w:r w:rsidR="00E827F8">
        <w:rPr>
          <w:rFonts w:ascii="Times New Roman" w:eastAsia="Times New Roman" w:hAnsi="Times New Roman" w:cs="Times New Roman"/>
        </w:rPr>
        <w:t>Кобернюк</w:t>
      </w:r>
      <w:proofErr w:type="spellEnd"/>
      <w:r w:rsidR="00E827F8">
        <w:rPr>
          <w:rFonts w:ascii="Times New Roman" w:eastAsia="Times New Roman" w:hAnsi="Times New Roman" w:cs="Times New Roman"/>
        </w:rPr>
        <w:t xml:space="preserve"> Е.Н.</w:t>
      </w:r>
    </w:p>
    <w:sectPr w:rsidR="00123B02" w:rsidRPr="003E01A5" w:rsidSect="005B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CB3394"/>
    <w:multiLevelType w:val="hybridMultilevel"/>
    <w:tmpl w:val="FA3C9594"/>
    <w:lvl w:ilvl="0" w:tplc="FFFFFFFF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FDF1F80"/>
    <w:multiLevelType w:val="hybridMultilevel"/>
    <w:tmpl w:val="CDF84CF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31E"/>
    <w:rsid w:val="00123B02"/>
    <w:rsid w:val="003E01A5"/>
    <w:rsid w:val="007E534E"/>
    <w:rsid w:val="00E827F8"/>
    <w:rsid w:val="00F5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E01A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E01A5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E01A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E01A5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3E01A5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No Spacing"/>
    <w:uiPriority w:val="1"/>
    <w:qFormat/>
    <w:rsid w:val="003E01A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3E01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E01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1264</Words>
  <Characters>7208</Characters>
  <Application>Microsoft Office Word</Application>
  <DocSecurity>0</DocSecurity>
  <Lines>60</Lines>
  <Paragraphs>16</Paragraphs>
  <ScaleCrop>false</ScaleCrop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Галина Александровна</dc:creator>
  <cp:keywords/>
  <dc:description/>
  <cp:lastModifiedBy>Учитель</cp:lastModifiedBy>
  <cp:revision>3</cp:revision>
  <dcterms:created xsi:type="dcterms:W3CDTF">2019-01-31T01:11:00Z</dcterms:created>
  <dcterms:modified xsi:type="dcterms:W3CDTF">2022-11-29T00:22:00Z</dcterms:modified>
</cp:coreProperties>
</file>