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06F" w:rsidRPr="001A6309" w:rsidRDefault="0043406F" w:rsidP="00A068A8">
      <w:pPr>
        <w:spacing w:after="0"/>
        <w:rPr>
          <w:lang w:val="ru-RU"/>
        </w:rPr>
      </w:pPr>
      <w:bookmarkStart w:id="0" w:name="block-14014590"/>
    </w:p>
    <w:p w:rsidR="0043406F" w:rsidRPr="001A6309" w:rsidRDefault="0043406F">
      <w:pPr>
        <w:rPr>
          <w:lang w:val="ru-RU"/>
        </w:rPr>
        <w:sectPr w:rsidR="0043406F" w:rsidRPr="001A6309">
          <w:pgSz w:w="11906" w:h="16383"/>
          <w:pgMar w:top="1134" w:right="850" w:bottom="1134" w:left="1701" w:header="720" w:footer="720" w:gutter="0"/>
          <w:cols w:space="720"/>
        </w:sectPr>
      </w:pPr>
    </w:p>
    <w:p w:rsidR="0043406F" w:rsidRPr="001A6309" w:rsidRDefault="006C578A">
      <w:pPr>
        <w:spacing w:after="0" w:line="264" w:lineRule="auto"/>
        <w:ind w:left="120"/>
        <w:jc w:val="both"/>
        <w:rPr>
          <w:lang w:val="ru-RU"/>
        </w:rPr>
      </w:pPr>
      <w:bookmarkStart w:id="1" w:name="block-14014587"/>
      <w:bookmarkEnd w:id="0"/>
      <w:r w:rsidRPr="001A630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3406F" w:rsidRPr="001A6309" w:rsidRDefault="0043406F">
      <w:pPr>
        <w:spacing w:after="0" w:line="264" w:lineRule="auto"/>
        <w:ind w:left="120"/>
        <w:jc w:val="both"/>
        <w:rPr>
          <w:lang w:val="ru-RU"/>
        </w:rPr>
      </w:pP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630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r w:rsidRPr="001A6309">
        <w:rPr>
          <w:rFonts w:ascii="Times New Roman" w:hAnsi="Times New Roman"/>
          <w:color w:val="000000"/>
          <w:sz w:val="28"/>
          <w:lang w:val="ru-RU"/>
        </w:rPr>
        <w:lastRenderedPageBreak/>
        <w:t>формируетсяпрежде всего в собственной художественной деятельности, в процессе практического решения художественно-творческих задач.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1A630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43406F" w:rsidRPr="001A6309" w:rsidRDefault="0043406F">
      <w:pPr>
        <w:spacing w:after="0" w:line="264" w:lineRule="auto"/>
        <w:ind w:left="120"/>
        <w:jc w:val="both"/>
        <w:rPr>
          <w:lang w:val="ru-RU"/>
        </w:rPr>
      </w:pPr>
    </w:p>
    <w:p w:rsidR="0043406F" w:rsidRPr="001A6309" w:rsidRDefault="0043406F">
      <w:pPr>
        <w:rPr>
          <w:lang w:val="ru-RU"/>
        </w:rPr>
        <w:sectPr w:rsidR="0043406F" w:rsidRPr="001A6309">
          <w:pgSz w:w="11906" w:h="16383"/>
          <w:pgMar w:top="1134" w:right="850" w:bottom="1134" w:left="1701" w:header="720" w:footer="720" w:gutter="0"/>
          <w:cols w:space="720"/>
        </w:sectPr>
      </w:pPr>
    </w:p>
    <w:p w:rsidR="0043406F" w:rsidRPr="001A6309" w:rsidRDefault="006C578A">
      <w:pPr>
        <w:spacing w:after="0" w:line="264" w:lineRule="auto"/>
        <w:ind w:left="120"/>
        <w:jc w:val="both"/>
        <w:rPr>
          <w:lang w:val="ru-RU"/>
        </w:rPr>
      </w:pPr>
      <w:bookmarkStart w:id="3" w:name="block-14014591"/>
      <w:bookmarkEnd w:id="1"/>
      <w:r w:rsidRPr="001A630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3406F" w:rsidRPr="001A6309" w:rsidRDefault="0043406F">
      <w:pPr>
        <w:spacing w:after="0" w:line="264" w:lineRule="auto"/>
        <w:ind w:left="120"/>
        <w:jc w:val="both"/>
        <w:rPr>
          <w:lang w:val="ru-RU"/>
        </w:rPr>
      </w:pPr>
    </w:p>
    <w:p w:rsidR="0043406F" w:rsidRPr="001A6309" w:rsidRDefault="006C578A">
      <w:pPr>
        <w:spacing w:after="0" w:line="264" w:lineRule="auto"/>
        <w:ind w:left="12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3406F" w:rsidRPr="001A6309" w:rsidRDefault="0043406F">
      <w:pPr>
        <w:spacing w:after="0" w:line="264" w:lineRule="auto"/>
        <w:ind w:left="120"/>
        <w:jc w:val="both"/>
        <w:rPr>
          <w:lang w:val="ru-RU"/>
        </w:rPr>
      </w:pP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1A630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1A6309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1A630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1A6309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43406F" w:rsidRPr="001A6309" w:rsidRDefault="0043406F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43406F" w:rsidRPr="001A6309" w:rsidRDefault="0043406F">
      <w:pPr>
        <w:spacing w:after="0"/>
        <w:ind w:left="120"/>
        <w:rPr>
          <w:lang w:val="ru-RU"/>
        </w:rPr>
      </w:pPr>
    </w:p>
    <w:p w:rsidR="0043406F" w:rsidRPr="001A6309" w:rsidRDefault="006C578A">
      <w:pPr>
        <w:spacing w:after="0"/>
        <w:ind w:left="120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3406F" w:rsidRPr="001A6309" w:rsidRDefault="0043406F">
      <w:pPr>
        <w:spacing w:after="0"/>
        <w:ind w:left="120"/>
        <w:rPr>
          <w:lang w:val="ru-RU"/>
        </w:rPr>
      </w:pP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1A6309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1A6309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1A6309">
        <w:rPr>
          <w:rFonts w:ascii="Times New Roman" w:hAnsi="Times New Roman"/>
          <w:color w:val="000000"/>
          <w:sz w:val="28"/>
          <w:lang w:val="ru-RU"/>
        </w:rPr>
        <w:t>каргопольскийПолкан</w:t>
      </w:r>
      <w:proofErr w:type="spellEnd"/>
      <w:r w:rsidRPr="001A6309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1A6309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1A6309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1A6309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1A6309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1A63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1A6309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1A6309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1A6309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1A6309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1A6309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1A6309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A6309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A6309">
        <w:rPr>
          <w:rFonts w:ascii="Times New Roman" w:hAnsi="Times New Roman"/>
          <w:color w:val="000000"/>
          <w:sz w:val="28"/>
          <w:lang w:val="ru-RU"/>
        </w:rPr>
        <w:t>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A6309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A6309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43406F" w:rsidRPr="001A6309" w:rsidRDefault="0043406F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43406F" w:rsidRPr="001A6309" w:rsidRDefault="006C578A">
      <w:pPr>
        <w:spacing w:after="0"/>
        <w:ind w:left="120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3406F" w:rsidRPr="001A6309" w:rsidRDefault="0043406F">
      <w:pPr>
        <w:spacing w:after="0"/>
        <w:ind w:left="120"/>
        <w:rPr>
          <w:lang w:val="ru-RU"/>
        </w:rPr>
      </w:pP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1A630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A6309">
        <w:rPr>
          <w:rFonts w:ascii="Times New Roman" w:hAnsi="Times New Roman"/>
          <w:color w:val="000000"/>
          <w:sz w:val="28"/>
          <w:lang w:val="ru-RU"/>
        </w:rPr>
        <w:t>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1A6309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1A6309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6309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1A6309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1A6309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A630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PictureManager</w:t>
      </w:r>
      <w:r w:rsidRPr="001A6309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43406F" w:rsidRPr="001A6309" w:rsidRDefault="0043406F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43406F" w:rsidRPr="001A6309" w:rsidRDefault="006C578A">
      <w:pPr>
        <w:spacing w:after="0"/>
        <w:ind w:left="120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3406F" w:rsidRPr="001A6309" w:rsidRDefault="0043406F">
      <w:pPr>
        <w:spacing w:after="0"/>
        <w:ind w:left="120"/>
        <w:rPr>
          <w:lang w:val="ru-RU"/>
        </w:rPr>
      </w:pP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1A6309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1A6309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1A6309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1A6309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1A6309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1A6309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1A6309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A6309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1A6309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A6309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43406F" w:rsidRPr="001A6309" w:rsidRDefault="0043406F">
      <w:pPr>
        <w:rPr>
          <w:lang w:val="ru-RU"/>
        </w:rPr>
        <w:sectPr w:rsidR="0043406F" w:rsidRPr="001A6309">
          <w:pgSz w:w="11906" w:h="16383"/>
          <w:pgMar w:top="1134" w:right="850" w:bottom="1134" w:left="1701" w:header="720" w:footer="720" w:gutter="0"/>
          <w:cols w:space="720"/>
        </w:sectPr>
      </w:pPr>
    </w:p>
    <w:p w:rsidR="0043406F" w:rsidRPr="001A6309" w:rsidRDefault="006C578A">
      <w:pPr>
        <w:spacing w:after="0" w:line="264" w:lineRule="auto"/>
        <w:ind w:left="120"/>
        <w:jc w:val="both"/>
        <w:rPr>
          <w:lang w:val="ru-RU"/>
        </w:rPr>
      </w:pPr>
      <w:bookmarkStart w:id="7" w:name="block-14014588"/>
      <w:bookmarkEnd w:id="3"/>
      <w:r w:rsidRPr="001A630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43406F" w:rsidRPr="001A6309" w:rsidRDefault="0043406F">
      <w:pPr>
        <w:spacing w:after="0" w:line="264" w:lineRule="auto"/>
        <w:ind w:left="120"/>
        <w:jc w:val="both"/>
        <w:rPr>
          <w:lang w:val="ru-RU"/>
        </w:rPr>
      </w:pPr>
    </w:p>
    <w:p w:rsidR="0043406F" w:rsidRPr="001A6309" w:rsidRDefault="006C578A">
      <w:pPr>
        <w:spacing w:after="0" w:line="264" w:lineRule="auto"/>
        <w:ind w:left="12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1A630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A630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1A630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1A630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3406F" w:rsidRPr="001A6309" w:rsidRDefault="006C57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43406F" w:rsidRPr="001A6309" w:rsidRDefault="006C57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43406F" w:rsidRDefault="006C578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духовно-нравственноеразвитиеобучающихся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3406F" w:rsidRPr="001A6309" w:rsidRDefault="006C57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43406F" w:rsidRPr="001A6309" w:rsidRDefault="006C57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1A630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1A630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A6309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1A630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1A6309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1A6309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1A6309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1A6309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1A6309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1A6309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1A6309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1A6309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1A6309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1A6309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1A6309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1A6309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1A6309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43406F" w:rsidRPr="001A6309" w:rsidRDefault="006C578A">
      <w:pPr>
        <w:spacing w:after="0"/>
        <w:ind w:left="120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3406F" w:rsidRPr="001A6309" w:rsidRDefault="0043406F">
      <w:pPr>
        <w:spacing w:after="0"/>
        <w:ind w:left="120"/>
        <w:rPr>
          <w:lang w:val="ru-RU"/>
        </w:rPr>
      </w:pPr>
    </w:p>
    <w:p w:rsidR="0043406F" w:rsidRPr="001A6309" w:rsidRDefault="006C578A">
      <w:pPr>
        <w:spacing w:after="0" w:line="264" w:lineRule="auto"/>
        <w:ind w:left="12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1A6309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43406F" w:rsidRDefault="006C578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характеризоватьформупредмета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3406F" w:rsidRPr="001A6309" w:rsidRDefault="006C57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43406F" w:rsidRPr="001A6309" w:rsidRDefault="006C57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43406F" w:rsidRPr="001A6309" w:rsidRDefault="006C57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43406F" w:rsidRPr="001A6309" w:rsidRDefault="006C57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43406F" w:rsidRPr="001A6309" w:rsidRDefault="006C57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43406F" w:rsidRDefault="006C578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обобщатьформусоставнойконструкции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3406F" w:rsidRPr="001A6309" w:rsidRDefault="006C57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3406F" w:rsidRPr="001A6309" w:rsidRDefault="006C57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43406F" w:rsidRPr="001A6309" w:rsidRDefault="006C57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43406F" w:rsidRPr="001A6309" w:rsidRDefault="006C57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3406F" w:rsidRPr="001A6309" w:rsidRDefault="006C57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3406F" w:rsidRPr="001A6309" w:rsidRDefault="006C57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43406F" w:rsidRPr="001A6309" w:rsidRDefault="006C57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3406F" w:rsidRPr="001A6309" w:rsidRDefault="006C57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43406F" w:rsidRPr="001A6309" w:rsidRDefault="006C57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3406F" w:rsidRPr="001A6309" w:rsidRDefault="006C57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43406F" w:rsidRPr="001A6309" w:rsidRDefault="006C57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3406F" w:rsidRPr="001A6309" w:rsidRDefault="006C57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43406F" w:rsidRPr="001A6309" w:rsidRDefault="006C57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3406F" w:rsidRDefault="006C578A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использоватьэлектронныеобразовательныересурсы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3406F" w:rsidRPr="001A6309" w:rsidRDefault="006C57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43406F" w:rsidRPr="001A6309" w:rsidRDefault="006C57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3406F" w:rsidRPr="001A6309" w:rsidRDefault="006C57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43406F" w:rsidRPr="001A6309" w:rsidRDefault="006C57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43406F" w:rsidRPr="001A6309" w:rsidRDefault="006C57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1A6309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1A6309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43406F" w:rsidRPr="001A6309" w:rsidRDefault="006C57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43406F" w:rsidRPr="001A6309" w:rsidRDefault="006C578A">
      <w:pPr>
        <w:spacing w:after="0" w:line="264" w:lineRule="auto"/>
        <w:ind w:left="12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3406F" w:rsidRPr="001A6309" w:rsidRDefault="006C57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3406F" w:rsidRPr="001A6309" w:rsidRDefault="006C57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43406F" w:rsidRPr="001A6309" w:rsidRDefault="006C57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3406F" w:rsidRPr="001A6309" w:rsidRDefault="006C57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43406F" w:rsidRPr="001A6309" w:rsidRDefault="006C57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3406F" w:rsidRPr="001A6309" w:rsidRDefault="006C57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43406F" w:rsidRPr="001A6309" w:rsidRDefault="006C57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43406F" w:rsidRPr="001A6309" w:rsidRDefault="006C578A">
      <w:pPr>
        <w:spacing w:after="0" w:line="264" w:lineRule="auto"/>
        <w:ind w:left="12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43406F" w:rsidRPr="001A6309" w:rsidRDefault="006C57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43406F" w:rsidRPr="001A6309" w:rsidRDefault="006C57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43406F" w:rsidRPr="001A6309" w:rsidRDefault="006C57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43406F" w:rsidRPr="001A6309" w:rsidRDefault="006C57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3406F" w:rsidRPr="001A6309" w:rsidRDefault="0043406F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43406F" w:rsidRPr="001A6309" w:rsidRDefault="0043406F">
      <w:pPr>
        <w:spacing w:after="0"/>
        <w:ind w:left="120"/>
        <w:rPr>
          <w:lang w:val="ru-RU"/>
        </w:rPr>
      </w:pPr>
    </w:p>
    <w:p w:rsidR="0043406F" w:rsidRPr="001A6309" w:rsidRDefault="006C578A">
      <w:pPr>
        <w:spacing w:after="0"/>
        <w:ind w:left="120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3406F" w:rsidRPr="001A6309" w:rsidRDefault="0043406F">
      <w:pPr>
        <w:spacing w:after="0" w:line="264" w:lineRule="auto"/>
        <w:ind w:left="120"/>
        <w:jc w:val="both"/>
        <w:rPr>
          <w:lang w:val="ru-RU"/>
        </w:rPr>
      </w:pPr>
    </w:p>
    <w:p w:rsidR="0043406F" w:rsidRPr="001A6309" w:rsidRDefault="006C578A">
      <w:pPr>
        <w:spacing w:after="0" w:line="264" w:lineRule="auto"/>
        <w:ind w:left="12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1A630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A6309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1A6309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1A6309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1A630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A6309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1A6309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1A630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A630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1A6309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43406F" w:rsidRPr="001A6309" w:rsidRDefault="006C578A">
      <w:pPr>
        <w:spacing w:after="0" w:line="264" w:lineRule="auto"/>
        <w:ind w:left="12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A630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A6309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1A6309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1A6309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6309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1A6309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1A630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A6309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1A630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A630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1A6309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6309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1A6309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1A630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A6309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1A630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A630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1A6309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1A6309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1A6309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1A6309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1A6309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1A6309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1A6309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1A6309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1A6309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1A6309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1A6309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A630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A6309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1A6309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43406F" w:rsidRPr="001A6309" w:rsidRDefault="006C578A">
      <w:pPr>
        <w:spacing w:after="0" w:line="264" w:lineRule="auto"/>
        <w:ind w:left="12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A630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A6309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1A630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A6309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1A630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A6309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6309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1A6309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1A6309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6309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1A6309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1A6309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1A6309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43406F" w:rsidRPr="001A6309" w:rsidRDefault="006C578A">
      <w:pPr>
        <w:spacing w:after="0" w:line="264" w:lineRule="auto"/>
        <w:ind w:left="12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A630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A6309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6309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1A6309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1A6309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1A6309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1A6309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1A6309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1A6309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1A6309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1A6309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1A6309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</w:t>
      </w:r>
      <w:proofErr w:type="gramStart"/>
      <w:r w:rsidRPr="001A6309">
        <w:rPr>
          <w:rFonts w:ascii="Times New Roman" w:hAnsi="Times New Roman"/>
          <w:color w:val="000000"/>
          <w:sz w:val="28"/>
          <w:lang w:val="ru-RU"/>
        </w:rPr>
        <w:t>:М</w:t>
      </w:r>
      <w:proofErr w:type="gramEnd"/>
      <w:r w:rsidRPr="001A6309">
        <w:rPr>
          <w:rFonts w:ascii="Times New Roman" w:hAnsi="Times New Roman"/>
          <w:color w:val="000000"/>
          <w:sz w:val="28"/>
          <w:lang w:val="ru-RU"/>
        </w:rPr>
        <w:t xml:space="preserve">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1A6309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1A6309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A6309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1A6309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A6309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43406F" w:rsidRPr="001A6309" w:rsidRDefault="006C578A">
      <w:pPr>
        <w:spacing w:after="0" w:line="264" w:lineRule="auto"/>
        <w:ind w:firstLine="600"/>
        <w:jc w:val="both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1A6309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1A6309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43406F" w:rsidRPr="001A6309" w:rsidRDefault="0043406F">
      <w:pPr>
        <w:rPr>
          <w:lang w:val="ru-RU"/>
        </w:rPr>
        <w:sectPr w:rsidR="0043406F" w:rsidRPr="001A6309">
          <w:pgSz w:w="11906" w:h="16383"/>
          <w:pgMar w:top="1134" w:right="850" w:bottom="1134" w:left="1701" w:header="720" w:footer="720" w:gutter="0"/>
          <w:cols w:space="720"/>
        </w:sectPr>
      </w:pPr>
    </w:p>
    <w:p w:rsidR="0043406F" w:rsidRDefault="006C578A">
      <w:pPr>
        <w:spacing w:after="0"/>
        <w:ind w:left="120"/>
      </w:pPr>
      <w:bookmarkStart w:id="12" w:name="block-1401458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3406F" w:rsidRPr="00DA787D" w:rsidRDefault="0043406F" w:rsidP="00DA787D">
      <w:pPr>
        <w:spacing w:after="0"/>
        <w:ind w:left="120"/>
        <w:rPr>
          <w:lang w:val="ru-RU"/>
        </w:rPr>
        <w:sectPr w:rsidR="0043406F" w:rsidRPr="00DA78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406F" w:rsidRPr="00DA787D" w:rsidRDefault="0043406F" w:rsidP="00DA787D">
      <w:pPr>
        <w:spacing w:after="0"/>
        <w:rPr>
          <w:lang w:val="ru-RU"/>
        </w:rPr>
        <w:sectPr w:rsidR="0043406F" w:rsidRPr="00DA78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406F" w:rsidRDefault="006C57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538"/>
        <w:gridCol w:w="1204"/>
        <w:gridCol w:w="2640"/>
        <w:gridCol w:w="2708"/>
        <w:gridCol w:w="3115"/>
      </w:tblGrid>
      <w:tr w:rsidR="0043406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406F" w:rsidRDefault="0043406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43406F" w:rsidRDefault="004340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43406F" w:rsidRDefault="0043406F">
            <w:pPr>
              <w:spacing w:after="0"/>
              <w:ind w:left="135"/>
            </w:pPr>
          </w:p>
        </w:tc>
      </w:tr>
      <w:tr w:rsidR="004340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06F" w:rsidRDefault="004340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06F" w:rsidRDefault="0043406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3406F" w:rsidRDefault="0043406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3406F" w:rsidRDefault="0043406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3406F" w:rsidRDefault="004340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06F" w:rsidRDefault="0043406F"/>
        </w:tc>
      </w:tr>
      <w:tr w:rsidR="0043406F" w:rsidRPr="00A068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406F" w:rsidRPr="00384007" w:rsidRDefault="003840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406F" w:rsidRPr="00A068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406F" w:rsidRPr="00384007" w:rsidRDefault="003840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406F" w:rsidRPr="00A068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406F" w:rsidRPr="00384007" w:rsidRDefault="003840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406F" w:rsidRPr="00A068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406F" w:rsidRPr="00384007" w:rsidRDefault="003840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406F" w:rsidRPr="00A068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4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406F" w:rsidRDefault="0043406F"/>
        </w:tc>
      </w:tr>
    </w:tbl>
    <w:p w:rsidR="0043406F" w:rsidRDefault="0043406F">
      <w:pPr>
        <w:sectPr w:rsidR="004340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406F" w:rsidRPr="00F5742A" w:rsidRDefault="0043406F" w:rsidP="00F5742A">
      <w:pPr>
        <w:spacing w:after="0"/>
        <w:ind w:left="120"/>
        <w:rPr>
          <w:lang w:val="ru-RU"/>
        </w:rPr>
        <w:sectPr w:rsidR="0043406F" w:rsidRPr="00F574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406F" w:rsidRDefault="0043406F">
      <w:pPr>
        <w:sectPr w:rsidR="004340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406F" w:rsidRDefault="006C578A">
      <w:pPr>
        <w:spacing w:after="0"/>
        <w:ind w:left="120"/>
      </w:pPr>
      <w:bookmarkStart w:id="13" w:name="block-1401459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3406F" w:rsidRPr="00DA787D" w:rsidRDefault="0043406F" w:rsidP="00DA787D">
      <w:pPr>
        <w:spacing w:after="0"/>
        <w:ind w:left="120"/>
        <w:rPr>
          <w:lang w:val="ru-RU"/>
        </w:rPr>
        <w:sectPr w:rsidR="0043406F" w:rsidRPr="00DA78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406F" w:rsidRPr="00DA787D" w:rsidRDefault="0043406F" w:rsidP="00DA787D">
      <w:pPr>
        <w:spacing w:after="0"/>
        <w:rPr>
          <w:lang w:val="ru-RU"/>
        </w:rPr>
        <w:sectPr w:rsidR="0043406F" w:rsidRPr="00DA78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406F" w:rsidRDefault="006C57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2"/>
        <w:gridCol w:w="2949"/>
        <w:gridCol w:w="753"/>
        <w:gridCol w:w="2005"/>
        <w:gridCol w:w="2055"/>
        <w:gridCol w:w="1436"/>
        <w:gridCol w:w="4280"/>
      </w:tblGrid>
      <w:tr w:rsidR="0043406F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406F" w:rsidRDefault="0043406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43406F" w:rsidRDefault="004340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43406F" w:rsidRDefault="0043406F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43406F" w:rsidRDefault="0043406F">
            <w:pPr>
              <w:spacing w:after="0"/>
              <w:ind w:left="135"/>
            </w:pPr>
          </w:p>
        </w:tc>
      </w:tr>
      <w:tr w:rsidR="004340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06F" w:rsidRDefault="004340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06F" w:rsidRDefault="0043406F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3406F" w:rsidRDefault="0043406F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3406F" w:rsidRDefault="0043406F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3406F" w:rsidRDefault="004340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06F" w:rsidRDefault="004340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06F" w:rsidRDefault="0043406F"/>
        </w:tc>
      </w:tr>
      <w:tr w:rsidR="0043406F" w:rsidRPr="00A068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3406F" w:rsidRPr="00384007" w:rsidRDefault="003840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43406F" w:rsidRPr="00A068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3406F" w:rsidRPr="00384007" w:rsidRDefault="003840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43406F" w:rsidRPr="00A068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3406F" w:rsidRPr="00384007" w:rsidRDefault="003840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406F" w:rsidRPr="00A068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3406F" w:rsidRPr="00384007" w:rsidRDefault="003840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43406F" w:rsidRPr="00A068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Орнаменты для обоев и штор: создаем </w:t>
            </w: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орнаменты в графическом редакторе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3406F" w:rsidRPr="00384007" w:rsidRDefault="003840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3406F" w:rsidRPr="00A068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3406F" w:rsidRPr="00384007" w:rsidRDefault="003840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406F" w:rsidRPr="00A068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3406F" w:rsidRPr="00384007" w:rsidRDefault="003840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406F" w:rsidRPr="00A068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создаемпоздравительнуюоткрытку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3406F" w:rsidRPr="00384007" w:rsidRDefault="003840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406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3406F" w:rsidRPr="00384007" w:rsidRDefault="003840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406F" w:rsidRDefault="0043406F">
            <w:pPr>
              <w:spacing w:after="0"/>
              <w:ind w:left="135"/>
            </w:pPr>
          </w:p>
        </w:tc>
      </w:tr>
      <w:tr w:rsidR="0043406F" w:rsidRPr="00A068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виртуальноепутешествие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3406F" w:rsidRPr="00384007" w:rsidRDefault="003840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406F" w:rsidRPr="00A068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3406F" w:rsidRPr="00384007" w:rsidRDefault="003840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43406F" w:rsidRPr="00A068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3406F" w:rsidRPr="00384007" w:rsidRDefault="003840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406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3406F" w:rsidRPr="00384007" w:rsidRDefault="003840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406F" w:rsidRDefault="0043406F">
            <w:pPr>
              <w:spacing w:after="0"/>
              <w:ind w:left="135"/>
            </w:pPr>
          </w:p>
        </w:tc>
      </w:tr>
      <w:tr w:rsidR="0043406F" w:rsidRPr="00A068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3406F" w:rsidRPr="00384007" w:rsidRDefault="003840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406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3406F" w:rsidRPr="00384007" w:rsidRDefault="003840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406F" w:rsidRDefault="0043406F">
            <w:pPr>
              <w:spacing w:after="0"/>
              <w:ind w:left="135"/>
            </w:pPr>
          </w:p>
        </w:tc>
      </w:tr>
      <w:tr w:rsidR="0043406F" w:rsidRPr="00A068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3406F" w:rsidRPr="00384007" w:rsidRDefault="003840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406F" w:rsidRPr="00A068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3406F" w:rsidRPr="00384007" w:rsidRDefault="003840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3406F" w:rsidRPr="00A068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3406F" w:rsidRPr="00384007" w:rsidRDefault="003840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406F" w:rsidRPr="00A068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3406F" w:rsidRPr="00384007" w:rsidRDefault="003840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406F" w:rsidRPr="00A068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</w:t>
            </w: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сказочного персонажа из пластилина или в </w:t>
            </w:r>
            <w:proofErr w:type="spellStart"/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3406F" w:rsidRPr="00384007" w:rsidRDefault="003840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406F" w:rsidRPr="00A068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3406F" w:rsidRPr="00384007" w:rsidRDefault="003840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406F" w:rsidRPr="00A068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3406F" w:rsidRPr="00384007" w:rsidRDefault="003840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406F" w:rsidRPr="00A068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3406F" w:rsidRPr="00384007" w:rsidRDefault="003840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43406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3406F" w:rsidRPr="00384007" w:rsidRDefault="003840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406F" w:rsidRDefault="0043406F">
            <w:pPr>
              <w:spacing w:after="0"/>
              <w:ind w:left="135"/>
            </w:pPr>
          </w:p>
        </w:tc>
      </w:tr>
      <w:tr w:rsidR="0043406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3406F" w:rsidRPr="00384007" w:rsidRDefault="003840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406F" w:rsidRDefault="0043406F">
            <w:pPr>
              <w:spacing w:after="0"/>
              <w:ind w:left="135"/>
            </w:pPr>
          </w:p>
        </w:tc>
      </w:tr>
      <w:tr w:rsidR="0043406F" w:rsidRPr="00A068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3406F" w:rsidRPr="00384007" w:rsidRDefault="003840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406F" w:rsidRPr="00A068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Музеи искусства: участвуем в виртуальном интерактивном путешествии в </w:t>
            </w: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художественные музеи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3406F" w:rsidRPr="00384007" w:rsidRDefault="003840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3406F" w:rsidRPr="00A068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3406F" w:rsidRPr="00384007" w:rsidRDefault="003840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43406F" w:rsidRPr="00A068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3406F" w:rsidRPr="00384007" w:rsidRDefault="003840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406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3406F" w:rsidRPr="00384007" w:rsidRDefault="003840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406F" w:rsidRDefault="0043406F">
            <w:pPr>
              <w:spacing w:after="0"/>
              <w:ind w:left="135"/>
            </w:pPr>
          </w:p>
        </w:tc>
      </w:tr>
      <w:tr w:rsidR="0043406F" w:rsidRPr="00A068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рисуемнатюрморт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3406F" w:rsidRPr="00384007" w:rsidRDefault="003840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43406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3406F" w:rsidRPr="00384007" w:rsidRDefault="003840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406F" w:rsidRDefault="0043406F">
            <w:pPr>
              <w:spacing w:after="0"/>
              <w:ind w:left="135"/>
            </w:pPr>
          </w:p>
        </w:tc>
      </w:tr>
      <w:tr w:rsidR="0043406F" w:rsidRPr="00A068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3406F" w:rsidRPr="00384007" w:rsidRDefault="003840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6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43406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406F" w:rsidRDefault="0043406F">
            <w:pPr>
              <w:spacing w:after="0"/>
              <w:ind w:left="135"/>
            </w:pPr>
          </w:p>
        </w:tc>
      </w:tr>
      <w:tr w:rsidR="00434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06F" w:rsidRPr="001A6309" w:rsidRDefault="006C578A">
            <w:pPr>
              <w:spacing w:after="0"/>
              <w:ind w:left="135"/>
              <w:rPr>
                <w:lang w:val="ru-RU"/>
              </w:rPr>
            </w:pP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1A63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06F" w:rsidRDefault="006C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06F" w:rsidRDefault="0043406F"/>
        </w:tc>
      </w:tr>
    </w:tbl>
    <w:p w:rsidR="0043406F" w:rsidRPr="00F5742A" w:rsidRDefault="0043406F">
      <w:pPr>
        <w:rPr>
          <w:lang w:val="ru-RU"/>
        </w:rPr>
        <w:sectPr w:rsidR="0043406F" w:rsidRPr="00F574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406F" w:rsidRPr="00F5742A" w:rsidRDefault="0043406F" w:rsidP="00F5742A">
      <w:pPr>
        <w:spacing w:after="0"/>
        <w:rPr>
          <w:lang w:val="ru-RU"/>
        </w:rPr>
        <w:sectPr w:rsidR="0043406F" w:rsidRPr="00F574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406F" w:rsidRDefault="0043406F">
      <w:pPr>
        <w:sectPr w:rsidR="004340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406F" w:rsidRDefault="006C578A">
      <w:pPr>
        <w:spacing w:after="0"/>
        <w:ind w:left="120"/>
      </w:pPr>
      <w:bookmarkStart w:id="14" w:name="block-1401459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3406F" w:rsidRDefault="006C57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3406F" w:rsidRPr="001A6309" w:rsidRDefault="006C578A">
      <w:pPr>
        <w:spacing w:after="0" w:line="480" w:lineRule="auto"/>
        <w:ind w:left="120"/>
        <w:rPr>
          <w:lang w:val="ru-RU"/>
        </w:rPr>
      </w:pPr>
      <w:bookmarkStart w:id="15" w:name="db50a40d-f8ae-4e5d-8e70-919f427dc0ce"/>
      <w:r w:rsidRPr="001A6309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3-й класс: учебник, 3 класс/ Горяева Н. А., </w:t>
      </w:r>
      <w:proofErr w:type="spellStart"/>
      <w:r w:rsidRPr="001A6309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1A6309">
        <w:rPr>
          <w:rFonts w:ascii="Times New Roman" w:hAnsi="Times New Roman"/>
          <w:color w:val="000000"/>
          <w:sz w:val="28"/>
          <w:lang w:val="ru-RU"/>
        </w:rPr>
        <w:t xml:space="preserve"> Л. А., Питерских А. С. и другие; под ред. </w:t>
      </w:r>
      <w:proofErr w:type="spellStart"/>
      <w:r w:rsidRPr="001A630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1A6309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5"/>
    </w:p>
    <w:p w:rsidR="0043406F" w:rsidRPr="001A6309" w:rsidRDefault="006C578A">
      <w:pPr>
        <w:spacing w:after="0" w:line="480" w:lineRule="auto"/>
        <w:ind w:left="120"/>
        <w:rPr>
          <w:lang w:val="ru-RU"/>
        </w:rPr>
      </w:pPr>
      <w:proofErr w:type="gramStart"/>
      <w:r w:rsidRPr="001A6309">
        <w:rPr>
          <w:rFonts w:ascii="Times New Roman" w:hAnsi="Times New Roman"/>
          <w:color w:val="000000"/>
          <w:sz w:val="28"/>
          <w:lang w:val="ru-RU"/>
        </w:rPr>
        <w:t>Доска классная одноэлементная маркерная</w:t>
      </w:r>
      <w:r w:rsidRPr="001A6309">
        <w:rPr>
          <w:sz w:val="28"/>
          <w:lang w:val="ru-RU"/>
        </w:rPr>
        <w:br/>
      </w:r>
      <w:r w:rsidRPr="001A6309">
        <w:rPr>
          <w:rFonts w:ascii="Times New Roman" w:hAnsi="Times New Roman"/>
          <w:color w:val="000000"/>
          <w:sz w:val="28"/>
          <w:lang w:val="ru-RU"/>
        </w:rPr>
        <w:t xml:space="preserve"> Многофункциональное мобильное хранилище для пособий и дидактических материалов</w:t>
      </w:r>
      <w:r w:rsidRPr="001A6309">
        <w:rPr>
          <w:sz w:val="28"/>
          <w:lang w:val="ru-RU"/>
        </w:rPr>
        <w:br/>
      </w:r>
      <w:r w:rsidRPr="001A6309">
        <w:rPr>
          <w:rFonts w:ascii="Times New Roman" w:hAnsi="Times New Roman"/>
          <w:color w:val="000000"/>
          <w:sz w:val="28"/>
          <w:lang w:val="ru-RU"/>
        </w:rPr>
        <w:t xml:space="preserve"> Компьютер</w:t>
      </w:r>
      <w:r w:rsidRPr="001A6309">
        <w:rPr>
          <w:sz w:val="28"/>
          <w:lang w:val="ru-RU"/>
        </w:rPr>
        <w:br/>
      </w:r>
      <w:r w:rsidRPr="001A6309">
        <w:rPr>
          <w:rFonts w:ascii="Times New Roman" w:hAnsi="Times New Roman"/>
          <w:color w:val="000000"/>
          <w:sz w:val="28"/>
          <w:lang w:val="ru-RU"/>
        </w:rPr>
        <w:t xml:space="preserve"> Комплект интерактивного учебного оборудования:</w:t>
      </w:r>
      <w:r w:rsidRPr="001A6309">
        <w:rPr>
          <w:sz w:val="28"/>
          <w:lang w:val="ru-RU"/>
        </w:rPr>
        <w:br/>
      </w:r>
      <w:r w:rsidRPr="001A6309">
        <w:rPr>
          <w:rFonts w:ascii="Times New Roman" w:hAnsi="Times New Roman"/>
          <w:color w:val="000000"/>
          <w:sz w:val="28"/>
          <w:lang w:val="ru-RU"/>
        </w:rPr>
        <w:t xml:space="preserve"> - интерактивная панель</w:t>
      </w:r>
      <w:r w:rsidRPr="001A6309">
        <w:rPr>
          <w:sz w:val="28"/>
          <w:lang w:val="ru-RU"/>
        </w:rPr>
        <w:br/>
      </w:r>
      <w:r w:rsidRPr="001A6309">
        <w:rPr>
          <w:rFonts w:ascii="Times New Roman" w:hAnsi="Times New Roman"/>
          <w:color w:val="000000"/>
          <w:sz w:val="28"/>
          <w:lang w:val="ru-RU"/>
        </w:rPr>
        <w:t xml:space="preserve"> - многофункциональное устройство (принтер, сканер, копир)</w:t>
      </w:r>
      <w:r w:rsidRPr="001A6309">
        <w:rPr>
          <w:sz w:val="28"/>
          <w:lang w:val="ru-RU"/>
        </w:rPr>
        <w:br/>
      </w:r>
      <w:r w:rsidRPr="001A6309">
        <w:rPr>
          <w:rFonts w:ascii="Times New Roman" w:hAnsi="Times New Roman"/>
          <w:color w:val="000000"/>
          <w:sz w:val="28"/>
          <w:lang w:val="ru-RU"/>
        </w:rPr>
        <w:t xml:space="preserve"> - документ-камера</w:t>
      </w:r>
      <w:r w:rsidRPr="001A6309">
        <w:rPr>
          <w:sz w:val="28"/>
          <w:lang w:val="ru-RU"/>
        </w:rPr>
        <w:br/>
      </w:r>
      <w:r w:rsidRPr="001A6309">
        <w:rPr>
          <w:rFonts w:ascii="Times New Roman" w:hAnsi="Times New Roman"/>
          <w:color w:val="000000"/>
          <w:sz w:val="28"/>
          <w:lang w:val="ru-RU"/>
        </w:rPr>
        <w:t xml:space="preserve"> Акустическая система для аудитории (аудиосистема)</w:t>
      </w:r>
      <w:r w:rsidRPr="001A6309">
        <w:rPr>
          <w:sz w:val="28"/>
          <w:lang w:val="ru-RU"/>
        </w:rPr>
        <w:br/>
      </w:r>
      <w:r w:rsidRPr="001A6309">
        <w:rPr>
          <w:rFonts w:ascii="Times New Roman" w:hAnsi="Times New Roman"/>
          <w:color w:val="000000"/>
          <w:sz w:val="28"/>
          <w:lang w:val="ru-RU"/>
        </w:rPr>
        <w:t xml:space="preserve"> Система демонстрации и хранения таблиц и плакатов</w:t>
      </w:r>
      <w:r w:rsidRPr="001A6309">
        <w:rPr>
          <w:sz w:val="28"/>
          <w:lang w:val="ru-RU"/>
        </w:rPr>
        <w:br/>
      </w:r>
      <w:r w:rsidRPr="001A6309">
        <w:rPr>
          <w:rFonts w:ascii="Times New Roman" w:hAnsi="Times New Roman"/>
          <w:color w:val="000000"/>
          <w:sz w:val="28"/>
          <w:lang w:val="ru-RU"/>
        </w:rPr>
        <w:t xml:space="preserve"> Электронные образовательные комплексы</w:t>
      </w:r>
      <w:r w:rsidRPr="001A6309">
        <w:rPr>
          <w:sz w:val="28"/>
          <w:lang w:val="ru-RU"/>
        </w:rPr>
        <w:br/>
      </w:r>
      <w:r w:rsidRPr="001A6309">
        <w:rPr>
          <w:rFonts w:ascii="Times New Roman" w:hAnsi="Times New Roman"/>
          <w:color w:val="000000"/>
          <w:sz w:val="28"/>
          <w:lang w:val="ru-RU"/>
        </w:rPr>
        <w:t xml:space="preserve"> Комплект оборудования и инструментов для отработки практических умений и навыков по</w:t>
      </w:r>
      <w:r w:rsidRPr="001A6309">
        <w:rPr>
          <w:sz w:val="28"/>
          <w:lang w:val="ru-RU"/>
        </w:rPr>
        <w:br/>
      </w:r>
      <w:r w:rsidRPr="001A6309">
        <w:rPr>
          <w:rFonts w:ascii="Times New Roman" w:hAnsi="Times New Roman"/>
          <w:color w:val="000000"/>
          <w:sz w:val="28"/>
          <w:lang w:val="ru-RU"/>
        </w:rPr>
        <w:t xml:space="preserve"> изобразительному искусству</w:t>
      </w:r>
      <w:r w:rsidRPr="001A6309">
        <w:rPr>
          <w:sz w:val="28"/>
          <w:lang w:val="ru-RU"/>
        </w:rPr>
        <w:br/>
      </w:r>
      <w:r w:rsidRPr="001A6309">
        <w:rPr>
          <w:rFonts w:ascii="Times New Roman" w:hAnsi="Times New Roman"/>
          <w:color w:val="000000"/>
          <w:sz w:val="28"/>
          <w:lang w:val="ru-RU"/>
        </w:rPr>
        <w:t xml:space="preserve"> Муляжи предметов (ваза, фрукты, овощи, животные)</w:t>
      </w:r>
      <w:r w:rsidRPr="001A6309">
        <w:rPr>
          <w:sz w:val="28"/>
          <w:lang w:val="ru-RU"/>
        </w:rPr>
        <w:br/>
      </w:r>
      <w:r w:rsidRPr="001A6309">
        <w:rPr>
          <w:rFonts w:ascii="Times New Roman" w:hAnsi="Times New Roman"/>
          <w:color w:val="000000"/>
          <w:sz w:val="28"/>
          <w:lang w:val="ru-RU"/>
        </w:rPr>
        <w:t xml:space="preserve"> Демонстрационные</w:t>
      </w:r>
      <w:proofErr w:type="gramEnd"/>
      <w:r w:rsidRPr="001A6309">
        <w:rPr>
          <w:rFonts w:ascii="Times New Roman" w:hAnsi="Times New Roman"/>
          <w:color w:val="000000"/>
          <w:sz w:val="28"/>
          <w:lang w:val="ru-RU"/>
        </w:rPr>
        <w:t xml:space="preserve"> учебные таблицы для начальной школы</w:t>
      </w:r>
      <w:r w:rsidRPr="001A6309">
        <w:rPr>
          <w:sz w:val="28"/>
          <w:lang w:val="ru-RU"/>
        </w:rPr>
        <w:br/>
      </w:r>
      <w:bookmarkStart w:id="16" w:name="6dd35848-e36b-4acb-b5c4-2cdb1dad2998"/>
      <w:bookmarkEnd w:id="16"/>
    </w:p>
    <w:p w:rsidR="0043406F" w:rsidRPr="001A6309" w:rsidRDefault="0043406F">
      <w:pPr>
        <w:spacing w:after="0"/>
        <w:ind w:left="120"/>
        <w:rPr>
          <w:lang w:val="ru-RU"/>
        </w:rPr>
      </w:pPr>
    </w:p>
    <w:p w:rsidR="0043406F" w:rsidRPr="001A6309" w:rsidRDefault="006C578A">
      <w:pPr>
        <w:spacing w:after="0" w:line="480" w:lineRule="auto"/>
        <w:ind w:left="120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3406F" w:rsidRPr="001A6309" w:rsidRDefault="006C578A">
      <w:pPr>
        <w:spacing w:after="0" w:line="480" w:lineRule="auto"/>
        <w:ind w:left="120"/>
        <w:rPr>
          <w:lang w:val="ru-RU"/>
        </w:rPr>
      </w:pPr>
      <w:r w:rsidRPr="001A6309">
        <w:rPr>
          <w:rFonts w:ascii="Times New Roman" w:hAnsi="Times New Roman"/>
          <w:color w:val="000000"/>
          <w:sz w:val="28"/>
          <w:lang w:val="ru-RU"/>
        </w:rPr>
        <w:t xml:space="preserve">1. </w:t>
      </w:r>
      <w:proofErr w:type="spellStart"/>
      <w:r w:rsidRPr="001A6309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1A6309">
        <w:rPr>
          <w:rFonts w:ascii="Times New Roman" w:hAnsi="Times New Roman"/>
          <w:color w:val="000000"/>
          <w:sz w:val="28"/>
          <w:lang w:val="ru-RU"/>
        </w:rPr>
        <w:t>, Б. М. Методическое пособие к учебникам по изобразительному искусству</w:t>
      </w:r>
      <w:proofErr w:type="gramStart"/>
      <w:r w:rsidRPr="001A6309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1A6309">
        <w:rPr>
          <w:rFonts w:ascii="Times New Roman" w:hAnsi="Times New Roman"/>
          <w:color w:val="000000"/>
          <w:sz w:val="28"/>
          <w:lang w:val="ru-RU"/>
        </w:rPr>
        <w:t xml:space="preserve"> 1–4 классы :</w:t>
      </w:r>
      <w:r w:rsidRPr="001A6309">
        <w:rPr>
          <w:sz w:val="28"/>
          <w:lang w:val="ru-RU"/>
        </w:rPr>
        <w:br/>
      </w:r>
      <w:r w:rsidRPr="001A6309">
        <w:rPr>
          <w:rFonts w:ascii="Times New Roman" w:hAnsi="Times New Roman"/>
          <w:color w:val="000000"/>
          <w:sz w:val="28"/>
          <w:lang w:val="ru-RU"/>
        </w:rPr>
        <w:t xml:space="preserve"> пособие для учителя / Б. М. </w:t>
      </w:r>
      <w:proofErr w:type="spellStart"/>
      <w:r w:rsidRPr="001A6309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1A6309">
        <w:rPr>
          <w:rFonts w:ascii="Times New Roman" w:hAnsi="Times New Roman"/>
          <w:color w:val="000000"/>
          <w:sz w:val="28"/>
          <w:lang w:val="ru-RU"/>
        </w:rPr>
        <w:t xml:space="preserve">, Л. А. </w:t>
      </w:r>
      <w:proofErr w:type="spellStart"/>
      <w:r w:rsidRPr="001A6309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1A6309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1A6309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1A6309">
        <w:rPr>
          <w:rFonts w:ascii="Times New Roman" w:hAnsi="Times New Roman"/>
          <w:color w:val="000000"/>
          <w:sz w:val="28"/>
          <w:lang w:val="ru-RU"/>
        </w:rPr>
        <w:t xml:space="preserve"> ; под ред. Б. М.</w:t>
      </w:r>
      <w:r w:rsidRPr="001A6309">
        <w:rPr>
          <w:sz w:val="28"/>
          <w:lang w:val="ru-RU"/>
        </w:rPr>
        <w:br/>
      </w:r>
      <w:proofErr w:type="spellStart"/>
      <w:r w:rsidRPr="001A630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1A6309">
        <w:rPr>
          <w:rFonts w:ascii="Times New Roman" w:hAnsi="Times New Roman"/>
          <w:color w:val="000000"/>
          <w:sz w:val="28"/>
          <w:lang w:val="ru-RU"/>
        </w:rPr>
        <w:t>. – М.</w:t>
      </w:r>
      <w:proofErr w:type="gramStart"/>
      <w:r w:rsidRPr="001A6309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1A6309">
        <w:rPr>
          <w:rFonts w:ascii="Times New Roman" w:hAnsi="Times New Roman"/>
          <w:color w:val="000000"/>
          <w:sz w:val="28"/>
          <w:lang w:val="ru-RU"/>
        </w:rPr>
        <w:t xml:space="preserve"> Просвещение, 2020.</w:t>
      </w:r>
      <w:r w:rsidRPr="001A6309">
        <w:rPr>
          <w:sz w:val="28"/>
          <w:lang w:val="ru-RU"/>
        </w:rPr>
        <w:br/>
      </w:r>
      <w:r w:rsidRPr="001A6309">
        <w:rPr>
          <w:rFonts w:ascii="Times New Roman" w:hAnsi="Times New Roman"/>
          <w:color w:val="000000"/>
          <w:sz w:val="28"/>
          <w:lang w:val="ru-RU"/>
        </w:rPr>
        <w:t xml:space="preserve"> 2. . </w:t>
      </w:r>
      <w:proofErr w:type="spellStart"/>
      <w:r w:rsidRPr="001A6309">
        <w:rPr>
          <w:rFonts w:ascii="Times New Roman" w:hAnsi="Times New Roman"/>
          <w:color w:val="000000"/>
          <w:sz w:val="28"/>
          <w:lang w:val="ru-RU"/>
        </w:rPr>
        <w:t>Шампарова</w:t>
      </w:r>
      <w:proofErr w:type="spellEnd"/>
      <w:r w:rsidRPr="001A6309">
        <w:rPr>
          <w:rFonts w:ascii="Times New Roman" w:hAnsi="Times New Roman"/>
          <w:color w:val="000000"/>
          <w:sz w:val="28"/>
          <w:lang w:val="ru-RU"/>
        </w:rPr>
        <w:t xml:space="preserve"> Л. В. Изобразительное искусство. 1-4 класс: поурочные планы по учебнику Л.</w:t>
      </w:r>
      <w:r w:rsidRPr="001A6309">
        <w:rPr>
          <w:sz w:val="28"/>
          <w:lang w:val="ru-RU"/>
        </w:rPr>
        <w:br/>
      </w:r>
      <w:bookmarkStart w:id="17" w:name="27f88a84-cde6-45cc-9a12-309dd9b67dab"/>
      <w:r w:rsidRPr="001A6309">
        <w:rPr>
          <w:rFonts w:ascii="Times New Roman" w:hAnsi="Times New Roman"/>
          <w:color w:val="000000"/>
          <w:sz w:val="28"/>
          <w:lang w:val="ru-RU"/>
        </w:rPr>
        <w:t xml:space="preserve"> А. </w:t>
      </w:r>
      <w:proofErr w:type="spellStart"/>
      <w:r w:rsidRPr="001A6309">
        <w:rPr>
          <w:rFonts w:ascii="Times New Roman" w:hAnsi="Times New Roman"/>
          <w:color w:val="000000"/>
          <w:sz w:val="28"/>
          <w:lang w:val="ru-RU"/>
        </w:rPr>
        <w:t>Неменской</w:t>
      </w:r>
      <w:proofErr w:type="spellEnd"/>
      <w:r w:rsidRPr="001A6309">
        <w:rPr>
          <w:rFonts w:ascii="Times New Roman" w:hAnsi="Times New Roman"/>
          <w:color w:val="000000"/>
          <w:sz w:val="28"/>
          <w:lang w:val="ru-RU"/>
        </w:rPr>
        <w:t xml:space="preserve">– </w:t>
      </w:r>
      <w:proofErr w:type="gramStart"/>
      <w:r w:rsidRPr="001A6309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1A6309">
        <w:rPr>
          <w:rFonts w:ascii="Times New Roman" w:hAnsi="Times New Roman"/>
          <w:color w:val="000000"/>
          <w:sz w:val="28"/>
          <w:lang w:val="ru-RU"/>
        </w:rPr>
        <w:t>лгоград: «Учитель», 2021 г</w:t>
      </w:r>
      <w:bookmarkEnd w:id="17"/>
    </w:p>
    <w:p w:rsidR="0043406F" w:rsidRPr="001A6309" w:rsidRDefault="0043406F">
      <w:pPr>
        <w:spacing w:after="0"/>
        <w:ind w:left="120"/>
        <w:rPr>
          <w:lang w:val="ru-RU"/>
        </w:rPr>
      </w:pPr>
    </w:p>
    <w:p w:rsidR="0043406F" w:rsidRPr="001A6309" w:rsidRDefault="006C578A">
      <w:pPr>
        <w:spacing w:after="0" w:line="480" w:lineRule="auto"/>
        <w:ind w:left="120"/>
        <w:rPr>
          <w:lang w:val="ru-RU"/>
        </w:rPr>
      </w:pPr>
      <w:r w:rsidRPr="001A630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3406F" w:rsidRPr="001A6309" w:rsidRDefault="006C578A" w:rsidP="00C36C64">
      <w:pPr>
        <w:spacing w:after="0" w:line="480" w:lineRule="auto"/>
        <w:ind w:left="120"/>
        <w:rPr>
          <w:lang w:val="ru-RU"/>
        </w:rPr>
        <w:sectPr w:rsidR="0043406F" w:rsidRPr="001A6309">
          <w:pgSz w:w="11906" w:h="16383"/>
          <w:pgMar w:top="1134" w:right="850" w:bottom="1134" w:left="1701" w:header="720" w:footer="720" w:gutter="0"/>
          <w:cols w:space="720"/>
        </w:sectPr>
      </w:pPr>
      <w:r w:rsidRPr="001A6309">
        <w:rPr>
          <w:rFonts w:ascii="Times New Roman" w:hAnsi="Times New Roman"/>
          <w:color w:val="000000"/>
          <w:sz w:val="28"/>
          <w:lang w:val="ru-RU"/>
        </w:rPr>
        <w:t>1. Электронный образовательный ресурс "Российская электронная школа" -</w:t>
      </w:r>
      <w:r w:rsidRPr="001A6309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1A630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1A630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A630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A630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1A6309">
        <w:rPr>
          <w:rFonts w:ascii="Times New Roman" w:hAnsi="Times New Roman"/>
          <w:color w:val="000000"/>
          <w:sz w:val="28"/>
          <w:lang w:val="ru-RU"/>
        </w:rPr>
        <w:t>/7/3/</w:t>
      </w:r>
      <w:r w:rsidRPr="001A6309">
        <w:rPr>
          <w:sz w:val="28"/>
          <w:lang w:val="ru-RU"/>
        </w:rPr>
        <w:br/>
      </w:r>
      <w:bookmarkStart w:id="18" w:name="e2d6e2bf-4893-4145-be02-d49817b4b26f"/>
      <w:r w:rsidRPr="001A6309">
        <w:rPr>
          <w:rFonts w:ascii="Times New Roman" w:hAnsi="Times New Roman"/>
          <w:color w:val="000000"/>
          <w:sz w:val="28"/>
          <w:lang w:val="ru-RU"/>
        </w:rPr>
        <w:t xml:space="preserve"> 2. Единая коллекция Цифровых Образовательных Ресурсов. – Режим доступа</w:t>
      </w:r>
      <w:proofErr w:type="gramStart"/>
      <w:r w:rsidRPr="001A6309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</w:rPr>
        <w:t>http</w:t>
      </w:r>
      <w:r w:rsidRPr="001A630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schoolcollection</w:t>
      </w:r>
      <w:proofErr w:type="spellEnd"/>
      <w:r w:rsidRPr="001A630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A630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8"/>
      <w:proofErr w:type="spellEnd"/>
    </w:p>
    <w:bookmarkEnd w:id="14"/>
    <w:p w:rsidR="006C578A" w:rsidRPr="001A6309" w:rsidRDefault="006C578A">
      <w:pPr>
        <w:rPr>
          <w:lang w:val="ru-RU"/>
        </w:rPr>
      </w:pPr>
    </w:p>
    <w:sectPr w:rsidR="006C578A" w:rsidRPr="001A6309" w:rsidSect="000D6E7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11B"/>
    <w:multiLevelType w:val="multilevel"/>
    <w:tmpl w:val="7BF02F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DD2866"/>
    <w:multiLevelType w:val="multilevel"/>
    <w:tmpl w:val="F2765A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EA72E0"/>
    <w:multiLevelType w:val="multilevel"/>
    <w:tmpl w:val="8514ED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8E19B2"/>
    <w:multiLevelType w:val="multilevel"/>
    <w:tmpl w:val="F0BCFA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8259E2"/>
    <w:multiLevelType w:val="multilevel"/>
    <w:tmpl w:val="112E89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A15F0A"/>
    <w:multiLevelType w:val="multilevel"/>
    <w:tmpl w:val="B5CCEC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3406F"/>
    <w:rsid w:val="000D6E75"/>
    <w:rsid w:val="000F1BDC"/>
    <w:rsid w:val="001A6309"/>
    <w:rsid w:val="00282EB8"/>
    <w:rsid w:val="00384007"/>
    <w:rsid w:val="0043406F"/>
    <w:rsid w:val="006C578A"/>
    <w:rsid w:val="00993649"/>
    <w:rsid w:val="00A068A8"/>
    <w:rsid w:val="00C36C64"/>
    <w:rsid w:val="00DA787D"/>
    <w:rsid w:val="00EF1C4E"/>
    <w:rsid w:val="00F57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D6E7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D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b166" TargetMode="External"/><Relationship Id="rId18" Type="http://schemas.openxmlformats.org/officeDocument/2006/relationships/hyperlink" Target="https://m.edsoo.ru/8a14929e" TargetMode="External"/><Relationship Id="rId26" Type="http://schemas.openxmlformats.org/officeDocument/2006/relationships/hyperlink" Target="https://m.edsoo.ru/8a14a45a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8a14b6e8" TargetMode="External"/><Relationship Id="rId34" Type="http://schemas.openxmlformats.org/officeDocument/2006/relationships/hyperlink" Target="https://m.edsoo.ru/8a149c3a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af2c" TargetMode="External"/><Relationship Id="rId17" Type="http://schemas.openxmlformats.org/officeDocument/2006/relationships/hyperlink" Target="https://m.edsoo.ru/8a14c0e8" TargetMode="External"/><Relationship Id="rId25" Type="http://schemas.openxmlformats.org/officeDocument/2006/relationships/hyperlink" Target="https://m.edsoo.ru/8a14a19e" TargetMode="External"/><Relationship Id="rId33" Type="http://schemas.openxmlformats.org/officeDocument/2006/relationships/hyperlink" Target="https://m.edsoo.ru/8a14ca48" TargetMode="External"/><Relationship Id="rId38" Type="http://schemas.openxmlformats.org/officeDocument/2006/relationships/hyperlink" Target="https://m.edsoo.ru/8a14ac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4d8" TargetMode="External"/><Relationship Id="rId20" Type="http://schemas.openxmlformats.org/officeDocument/2006/relationships/hyperlink" Target="https://m.edsoo.ru/8a14b490" TargetMode="External"/><Relationship Id="rId29" Type="http://schemas.openxmlformats.org/officeDocument/2006/relationships/hyperlink" Target="https://m.edsoo.ru/8a14982a" TargetMode="External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a932" TargetMode="External"/><Relationship Id="rId24" Type="http://schemas.openxmlformats.org/officeDocument/2006/relationships/hyperlink" Target="https://m.edsoo.ru/8a14bd46" TargetMode="External"/><Relationship Id="rId32" Type="http://schemas.openxmlformats.org/officeDocument/2006/relationships/hyperlink" Target="https://m.edsoo.ru/8a14d0d8" TargetMode="External"/><Relationship Id="rId37" Type="http://schemas.openxmlformats.org/officeDocument/2006/relationships/hyperlink" Target="https://m.edsoo.ru/8a149abe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b2c4" TargetMode="External"/><Relationship Id="rId23" Type="http://schemas.openxmlformats.org/officeDocument/2006/relationships/hyperlink" Target="https://m.edsoo.ru/8a14ba1c" TargetMode="External"/><Relationship Id="rId28" Type="http://schemas.openxmlformats.org/officeDocument/2006/relationships/hyperlink" Target="https://m.edsoo.ru/8a14996a" TargetMode="External"/><Relationship Id="rId36" Type="http://schemas.openxmlformats.org/officeDocument/2006/relationships/hyperlink" Target="https://m.edsoo.ru/8a149eb0" TargetMode="External"/><Relationship Id="rId10" Type="http://schemas.openxmlformats.org/officeDocument/2006/relationships/hyperlink" Target="https://m.edsoo.ru/8a1496ae" TargetMode="External"/><Relationship Id="rId19" Type="http://schemas.openxmlformats.org/officeDocument/2006/relationships/hyperlink" Target="https://m.edsoo.ru/8a14c35e" TargetMode="External"/><Relationship Id="rId31" Type="http://schemas.openxmlformats.org/officeDocument/2006/relationships/hyperlink" Target="https://m.edsoo.ru/8a14c7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cd18" TargetMode="External"/><Relationship Id="rId22" Type="http://schemas.openxmlformats.org/officeDocument/2006/relationships/hyperlink" Target="https://m.edsoo.ru/8a14b8e6" TargetMode="External"/><Relationship Id="rId27" Type="http://schemas.openxmlformats.org/officeDocument/2006/relationships/hyperlink" Target="https://m.edsoo.ru/8a14a7f2" TargetMode="External"/><Relationship Id="rId30" Type="http://schemas.openxmlformats.org/officeDocument/2006/relationships/hyperlink" Target="https://m.edsoo.ru/8a14a626" TargetMode="External"/><Relationship Id="rId35" Type="http://schemas.openxmlformats.org/officeDocument/2006/relationships/hyperlink" Target="https://m.edsoo.ru/8a14c8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3132</TotalTime>
  <Pages>50</Pages>
  <Words>10516</Words>
  <Characters>59947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12</cp:revision>
  <dcterms:created xsi:type="dcterms:W3CDTF">2023-10-12T07:45:00Z</dcterms:created>
  <dcterms:modified xsi:type="dcterms:W3CDTF">2023-11-14T05:39:00Z</dcterms:modified>
</cp:coreProperties>
</file>