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0A" w:rsidRPr="00CB0CE3" w:rsidRDefault="002C510A" w:rsidP="002C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CE3">
        <w:rPr>
          <w:rFonts w:ascii="Times New Roman" w:hAnsi="Times New Roman" w:cs="Times New Roman"/>
          <w:b/>
          <w:sz w:val="28"/>
          <w:szCs w:val="28"/>
        </w:rPr>
        <w:t>Проверки органов, осуществляющих государственный контроль в сфере образования, отчеты об исполнении предписаний</w:t>
      </w:r>
    </w:p>
    <w:p w:rsidR="002C510A" w:rsidRPr="00CB0CE3" w:rsidRDefault="002C510A" w:rsidP="002C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81" w:type="dxa"/>
        <w:tblInd w:w="-601" w:type="dxa"/>
        <w:tblLook w:val="04A0" w:firstRow="1" w:lastRow="0" w:firstColumn="1" w:lastColumn="0" w:noHBand="0" w:noVBand="1"/>
      </w:tblPr>
      <w:tblGrid>
        <w:gridCol w:w="1297"/>
        <w:gridCol w:w="2809"/>
        <w:gridCol w:w="2303"/>
        <w:gridCol w:w="1888"/>
        <w:gridCol w:w="1884"/>
      </w:tblGrid>
      <w:tr w:rsidR="002C510A" w:rsidRPr="00CB0CE3" w:rsidTr="00623044">
        <w:tc>
          <w:tcPr>
            <w:tcW w:w="1297" w:type="dxa"/>
          </w:tcPr>
          <w:p w:rsidR="002C510A" w:rsidRPr="00CB0CE3" w:rsidRDefault="00783ECF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Д</w:t>
            </w:r>
            <w:r w:rsidR="002C510A" w:rsidRPr="00CB0CE3">
              <w:rPr>
                <w:rFonts w:ascii="Times New Roman" w:hAnsi="Times New Roman" w:cs="Times New Roman"/>
                <w:b/>
                <w:i/>
              </w:rPr>
              <w:t>ата</w:t>
            </w:r>
            <w:r w:rsidRPr="00CB0CE3">
              <w:rPr>
                <w:rFonts w:ascii="Times New Roman" w:hAnsi="Times New Roman" w:cs="Times New Roman"/>
                <w:b/>
                <w:i/>
              </w:rPr>
              <w:t xml:space="preserve"> проверки</w:t>
            </w:r>
          </w:p>
        </w:tc>
        <w:tc>
          <w:tcPr>
            <w:tcW w:w="2809" w:type="dxa"/>
          </w:tcPr>
          <w:p w:rsidR="002C510A" w:rsidRPr="00CB0CE3" w:rsidRDefault="002C510A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Орган, осуществляющий контроль</w:t>
            </w:r>
          </w:p>
        </w:tc>
        <w:tc>
          <w:tcPr>
            <w:tcW w:w="2303" w:type="dxa"/>
          </w:tcPr>
          <w:p w:rsidR="002C510A" w:rsidRPr="00CB0CE3" w:rsidRDefault="002C510A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Цель проверки</w:t>
            </w:r>
          </w:p>
        </w:tc>
        <w:tc>
          <w:tcPr>
            <w:tcW w:w="1888" w:type="dxa"/>
          </w:tcPr>
          <w:p w:rsidR="002C510A" w:rsidRPr="00CB0CE3" w:rsidRDefault="002C510A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предписание</w:t>
            </w:r>
          </w:p>
        </w:tc>
        <w:tc>
          <w:tcPr>
            <w:tcW w:w="1884" w:type="dxa"/>
          </w:tcPr>
          <w:p w:rsidR="002C510A" w:rsidRPr="00CB0CE3" w:rsidRDefault="002C510A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Отметка об исполнении</w:t>
            </w:r>
          </w:p>
        </w:tc>
      </w:tr>
      <w:tr w:rsidR="00C3418E" w:rsidRPr="00CB0CE3" w:rsidTr="00A7390A">
        <w:tc>
          <w:tcPr>
            <w:tcW w:w="1297" w:type="dxa"/>
          </w:tcPr>
          <w:p w:rsidR="00CB3D46" w:rsidRPr="00487033" w:rsidRDefault="00CB3D46" w:rsidP="00CB3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033">
              <w:rPr>
                <w:rFonts w:ascii="Times New Roman" w:hAnsi="Times New Roman" w:cs="Times New Roman"/>
                <w:sz w:val="20"/>
                <w:szCs w:val="20"/>
              </w:rPr>
              <w:t xml:space="preserve">14.04.2021 </w:t>
            </w:r>
          </w:p>
          <w:p w:rsidR="00C3418E" w:rsidRPr="00487033" w:rsidRDefault="00C3418E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C3418E" w:rsidRPr="00CB3D46" w:rsidRDefault="00CB3D46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D46">
              <w:rPr>
                <w:rFonts w:ascii="Times New Roman" w:hAnsi="Times New Roman" w:cs="Times New Roman"/>
                <w:sz w:val="20"/>
                <w:szCs w:val="20"/>
              </w:rPr>
              <w:t>Елизовская</w:t>
            </w:r>
            <w:proofErr w:type="spellEnd"/>
            <w:r w:rsidRPr="00CB3D46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городская прокуратура</w:t>
            </w:r>
          </w:p>
        </w:tc>
        <w:tc>
          <w:tcPr>
            <w:tcW w:w="2303" w:type="dxa"/>
          </w:tcPr>
          <w:p w:rsidR="00C3418E" w:rsidRPr="00CB0CE3" w:rsidRDefault="00E4346E" w:rsidP="00A739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проверка территорий зданий и помещений по требованиям пожарной безопасности</w:t>
            </w:r>
          </w:p>
        </w:tc>
        <w:tc>
          <w:tcPr>
            <w:tcW w:w="1888" w:type="dxa"/>
          </w:tcPr>
          <w:p w:rsidR="00E44777" w:rsidRPr="00E44777" w:rsidRDefault="00E44777" w:rsidP="00E4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777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№61/1/1 от 14.04.2021 </w:t>
            </w:r>
          </w:p>
          <w:p w:rsidR="00C3418E" w:rsidRPr="00CB0CE3" w:rsidRDefault="00E44777" w:rsidP="00E4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777">
              <w:rPr>
                <w:rFonts w:ascii="Times New Roman" w:hAnsi="Times New Roman" w:cs="Times New Roman"/>
                <w:sz w:val="16"/>
                <w:szCs w:val="16"/>
              </w:rPr>
              <w:t>Срок устранения до 04.04.2022</w:t>
            </w:r>
          </w:p>
        </w:tc>
        <w:tc>
          <w:tcPr>
            <w:tcW w:w="1884" w:type="dxa"/>
          </w:tcPr>
          <w:p w:rsidR="006A299E" w:rsidRPr="006A299E" w:rsidRDefault="006A299E" w:rsidP="006A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99E">
              <w:rPr>
                <w:rFonts w:ascii="Times New Roman" w:hAnsi="Times New Roman" w:cs="Times New Roman"/>
                <w:sz w:val="18"/>
                <w:szCs w:val="18"/>
              </w:rPr>
              <w:t>Дело №2-1481/24 от 31.07.2024</w:t>
            </w:r>
          </w:p>
          <w:p w:rsidR="00C3418E" w:rsidRPr="00CB0CE3" w:rsidRDefault="00D2133B" w:rsidP="00D21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Устранено</w:t>
            </w:r>
            <w:r w:rsidR="006A299E" w:rsidRPr="006A2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A299E" w:rsidRPr="006A299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299E" w:rsidRPr="006A299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3418E" w:rsidRPr="00CB0CE3" w:rsidTr="00A7390A">
        <w:tc>
          <w:tcPr>
            <w:tcW w:w="1297" w:type="dxa"/>
          </w:tcPr>
          <w:p w:rsidR="00C3418E" w:rsidRPr="00487033" w:rsidRDefault="00037F42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0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67B49" w:rsidRPr="00487033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</w:p>
        </w:tc>
        <w:tc>
          <w:tcPr>
            <w:tcW w:w="2809" w:type="dxa"/>
          </w:tcPr>
          <w:p w:rsidR="00C3418E" w:rsidRPr="00625B4A" w:rsidRDefault="00767B49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ТО Управления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 по Камчатскому краю в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Елизовском</w:t>
            </w:r>
            <w:proofErr w:type="spellEnd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, Усть-Большерецком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Соболевсом</w:t>
            </w:r>
            <w:proofErr w:type="spellEnd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и городе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Вилючинск</w:t>
            </w:r>
            <w:proofErr w:type="spellEnd"/>
          </w:p>
        </w:tc>
        <w:tc>
          <w:tcPr>
            <w:tcW w:w="2303" w:type="dxa"/>
          </w:tcPr>
          <w:p w:rsidR="00C3418E" w:rsidRPr="00B33D8E" w:rsidRDefault="00767B49" w:rsidP="00B74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Плановая проверка. </w:t>
            </w:r>
            <w:r w:rsidR="00C522DD">
              <w:rPr>
                <w:rFonts w:ascii="Times New Roman" w:hAnsi="Times New Roman" w:cs="Times New Roman"/>
                <w:sz w:val="16"/>
                <w:szCs w:val="16"/>
              </w:rPr>
              <w:t>От 06.05.2021 №627-357-П/ЕВТО-16</w:t>
            </w:r>
            <w:r w:rsidR="00B74E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74E73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E73">
              <w:rPr>
                <w:rFonts w:ascii="Times New Roman" w:hAnsi="Times New Roman" w:cs="Times New Roman"/>
                <w:sz w:val="16"/>
                <w:szCs w:val="16"/>
              </w:rPr>
              <w:t xml:space="preserve">06.05.2021 №628-357-П/ЕВТО-16,    от 13.05.2021 №664-357-П/ЕВТО-16   </w:t>
            </w:r>
          </w:p>
        </w:tc>
        <w:tc>
          <w:tcPr>
            <w:tcW w:w="1888" w:type="dxa"/>
          </w:tcPr>
          <w:p w:rsidR="00726194" w:rsidRPr="00B33D8E" w:rsidRDefault="00314DC1" w:rsidP="007261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>№Н-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1404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18.05.2021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об устранении нарушений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 2.</w:t>
            </w:r>
            <w:r w:rsidR="00726194">
              <w:rPr>
                <w:rFonts w:ascii="Times New Roman" w:hAnsi="Times New Roman" w:cs="Times New Roman"/>
                <w:sz w:val="16"/>
                <w:szCs w:val="16"/>
              </w:rPr>
              <w:t>4.3648-20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2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6DF4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  <w:r w:rsidR="00726194">
              <w:rPr>
                <w:rFonts w:ascii="Times New Roman" w:hAnsi="Times New Roman" w:cs="Times New Roman"/>
                <w:sz w:val="16"/>
                <w:szCs w:val="16"/>
              </w:rPr>
              <w:t>3/2.4.3590-20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3418E" w:rsidRPr="00B33D8E" w:rsidRDefault="00C3418E" w:rsidP="00314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C3418E" w:rsidRDefault="00C3418E" w:rsidP="00A739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E2EC3">
              <w:rPr>
                <w:rFonts w:ascii="Times New Roman" w:hAnsi="Times New Roman" w:cs="Times New Roman"/>
                <w:sz w:val="18"/>
                <w:szCs w:val="20"/>
              </w:rPr>
              <w:t xml:space="preserve">Принято к сведению, </w:t>
            </w:r>
            <w:r w:rsidR="006E3EED">
              <w:rPr>
                <w:rFonts w:ascii="Times New Roman" w:hAnsi="Times New Roman" w:cs="Times New Roman"/>
                <w:sz w:val="18"/>
                <w:szCs w:val="20"/>
              </w:rPr>
              <w:t>п.1,2,5,6 -</w:t>
            </w:r>
            <w:r w:rsidRPr="00DE2EC3">
              <w:rPr>
                <w:rFonts w:ascii="Times New Roman" w:hAnsi="Times New Roman" w:cs="Times New Roman"/>
                <w:sz w:val="18"/>
                <w:szCs w:val="20"/>
              </w:rPr>
              <w:t>устранено</w:t>
            </w:r>
            <w:r w:rsidR="00DE2EC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DE2EC3" w:rsidRPr="00DE2EC3" w:rsidRDefault="006E3EED" w:rsidP="006E3E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п.3,4,7 - с</w:t>
            </w:r>
            <w:r w:rsidR="00DE2EC3">
              <w:rPr>
                <w:rFonts w:ascii="Times New Roman" w:hAnsi="Times New Roman" w:cs="Times New Roman"/>
                <w:sz w:val="18"/>
                <w:szCs w:val="20"/>
              </w:rPr>
              <w:t>рок до капитального ремонта 2028 года</w:t>
            </w:r>
          </w:p>
        </w:tc>
      </w:tr>
      <w:tr w:rsidR="000B6047" w:rsidRPr="00CB0CE3" w:rsidTr="00A7390A">
        <w:tc>
          <w:tcPr>
            <w:tcW w:w="1297" w:type="dxa"/>
          </w:tcPr>
          <w:p w:rsidR="000B6047" w:rsidRPr="00487033" w:rsidRDefault="005B4EA5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  <w:r w:rsidR="00625B4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809" w:type="dxa"/>
          </w:tcPr>
          <w:p w:rsidR="000B6047" w:rsidRPr="00767B49" w:rsidRDefault="00625B4A" w:rsidP="00A7390A">
            <w:pPr>
              <w:rPr>
                <w:rFonts w:ascii="Times New Roman" w:hAnsi="Times New Roman" w:cs="Times New Roman"/>
              </w:rPr>
            </w:pPr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ТО Управления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 по Камчатскому краю в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Елизовском</w:t>
            </w:r>
            <w:proofErr w:type="spellEnd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, Усть-Большерецком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Соболевсом</w:t>
            </w:r>
            <w:proofErr w:type="spellEnd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и городе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Вилючинск</w:t>
            </w:r>
            <w:proofErr w:type="spellEnd"/>
          </w:p>
        </w:tc>
        <w:tc>
          <w:tcPr>
            <w:tcW w:w="2303" w:type="dxa"/>
          </w:tcPr>
          <w:p w:rsidR="000B6047" w:rsidRDefault="00625B4A" w:rsidP="00B74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Профилактический визит </w:t>
            </w:r>
            <w:r w:rsidR="006C44CA">
              <w:rPr>
                <w:rFonts w:ascii="Times New Roman" w:hAnsi="Times New Roman" w:cs="Times New Roman"/>
                <w:sz w:val="16"/>
                <w:szCs w:val="16"/>
              </w:rPr>
              <w:t xml:space="preserve"> 30.09.2024</w:t>
            </w:r>
          </w:p>
        </w:tc>
        <w:tc>
          <w:tcPr>
            <w:tcW w:w="1888" w:type="dxa"/>
          </w:tcPr>
          <w:p w:rsidR="000B6047" w:rsidRPr="00566DF4" w:rsidRDefault="00935BF1" w:rsidP="007261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Предписание №Н-77 </w:t>
            </w:r>
            <w:r w:rsidR="00877B35">
              <w:rPr>
                <w:rFonts w:ascii="Times New Roman" w:hAnsi="Times New Roman" w:cs="Times New Roman"/>
                <w:sz w:val="16"/>
                <w:szCs w:val="16"/>
              </w:rPr>
              <w:t>от 23.10.2024</w:t>
            </w:r>
            <w:r w:rsidR="006D5AB0"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5AB0"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об устранении нарушений  </w:t>
            </w:r>
            <w:r w:rsidR="006D5AB0">
              <w:rPr>
                <w:rFonts w:ascii="Times New Roman" w:hAnsi="Times New Roman" w:cs="Times New Roman"/>
                <w:sz w:val="16"/>
                <w:szCs w:val="16"/>
              </w:rPr>
              <w:t>СП 2.4.3648-20</w:t>
            </w:r>
            <w:r w:rsidR="006D5AB0"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D5A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D5AB0" w:rsidRPr="00566DF4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="006D5AB0"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  <w:r w:rsidR="006D5AB0">
              <w:rPr>
                <w:rFonts w:ascii="Times New Roman" w:hAnsi="Times New Roman" w:cs="Times New Roman"/>
                <w:sz w:val="16"/>
                <w:szCs w:val="16"/>
              </w:rPr>
              <w:t>3/2.4.3590-20</w:t>
            </w:r>
            <w:r w:rsidR="006D5AB0" w:rsidRPr="00566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84" w:type="dxa"/>
          </w:tcPr>
          <w:p w:rsidR="006D5AB0" w:rsidRDefault="006D5AB0" w:rsidP="006D5AB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E2EC3">
              <w:rPr>
                <w:rFonts w:ascii="Times New Roman" w:hAnsi="Times New Roman" w:cs="Times New Roman"/>
                <w:sz w:val="18"/>
                <w:szCs w:val="20"/>
              </w:rPr>
              <w:t xml:space="preserve">Принято к сведению, </w:t>
            </w:r>
            <w:r w:rsidR="00785078">
              <w:rPr>
                <w:rFonts w:ascii="Times New Roman" w:hAnsi="Times New Roman" w:cs="Times New Roman"/>
                <w:sz w:val="18"/>
                <w:szCs w:val="20"/>
              </w:rPr>
              <w:t xml:space="preserve">1 срок до 17.01.2025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п.1,2,</w:t>
            </w:r>
            <w:r w:rsidR="00DA2F5A">
              <w:rPr>
                <w:rFonts w:ascii="Times New Roman" w:hAnsi="Times New Roman" w:cs="Times New Roman"/>
                <w:sz w:val="18"/>
                <w:szCs w:val="20"/>
              </w:rPr>
              <w:t xml:space="preserve">3, 4,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5,6</w:t>
            </w:r>
            <w:r w:rsidR="00DA2F5A">
              <w:rPr>
                <w:rFonts w:ascii="Times New Roman" w:hAnsi="Times New Roman" w:cs="Times New Roman"/>
                <w:sz w:val="18"/>
                <w:szCs w:val="20"/>
              </w:rPr>
              <w:t>, 7, 8, 9, 10, 11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-</w:t>
            </w:r>
            <w:r w:rsidRPr="00DE2EC3">
              <w:rPr>
                <w:rFonts w:ascii="Times New Roman" w:hAnsi="Times New Roman" w:cs="Times New Roman"/>
                <w:sz w:val="18"/>
                <w:szCs w:val="20"/>
              </w:rPr>
              <w:t>устранено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0B6047" w:rsidRPr="00DE2EC3" w:rsidRDefault="00785078" w:rsidP="001C5F8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2 срок до 02.09.2025 </w:t>
            </w:r>
            <w:r w:rsidR="006D5AB0">
              <w:rPr>
                <w:rFonts w:ascii="Times New Roman" w:hAnsi="Times New Roman" w:cs="Times New Roman"/>
                <w:sz w:val="18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6D5AB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6D5AB0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1C5F86">
              <w:rPr>
                <w:rFonts w:ascii="Times New Roman" w:hAnsi="Times New Roman" w:cs="Times New Roman"/>
                <w:sz w:val="18"/>
                <w:szCs w:val="20"/>
              </w:rPr>
              <w:t>- не устранено</w:t>
            </w:r>
          </w:p>
        </w:tc>
      </w:tr>
      <w:tr w:rsidR="006C44CA" w:rsidRPr="00CB0CE3" w:rsidTr="00A7390A">
        <w:tc>
          <w:tcPr>
            <w:tcW w:w="1297" w:type="dxa"/>
          </w:tcPr>
          <w:p w:rsidR="006C44CA" w:rsidRDefault="006C44CA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04.10.2024</w:t>
            </w:r>
          </w:p>
        </w:tc>
        <w:tc>
          <w:tcPr>
            <w:tcW w:w="2809" w:type="dxa"/>
          </w:tcPr>
          <w:p w:rsidR="006C44CA" w:rsidRPr="00625B4A" w:rsidRDefault="006C44CA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ТО Управления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 по Камчатскому краю в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Елизовском</w:t>
            </w:r>
            <w:proofErr w:type="spellEnd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, Усть-Большерецком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Соболевсом</w:t>
            </w:r>
            <w:proofErr w:type="spellEnd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и городе </w:t>
            </w:r>
            <w:proofErr w:type="spellStart"/>
            <w:r w:rsidRPr="00625B4A">
              <w:rPr>
                <w:rFonts w:ascii="Times New Roman" w:hAnsi="Times New Roman" w:cs="Times New Roman"/>
                <w:sz w:val="20"/>
                <w:szCs w:val="20"/>
              </w:rPr>
              <w:t>Вилючинск</w:t>
            </w:r>
            <w:proofErr w:type="spellEnd"/>
          </w:p>
        </w:tc>
        <w:tc>
          <w:tcPr>
            <w:tcW w:w="2303" w:type="dxa"/>
          </w:tcPr>
          <w:p w:rsidR="006C44CA" w:rsidRDefault="006C44CA" w:rsidP="00B74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Выездная проверка 04.10.2024</w:t>
            </w:r>
          </w:p>
        </w:tc>
        <w:tc>
          <w:tcPr>
            <w:tcW w:w="1888" w:type="dxa"/>
          </w:tcPr>
          <w:p w:rsidR="006C44CA" w:rsidRDefault="00406618" w:rsidP="00406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</w:rPr>
              <w:t>Предписание №Н-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.10.2024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об устранении нарушений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 2.4.3648-20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6DF4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3/2.4.3590-20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bookmarkEnd w:id="0"/>
          </w:p>
        </w:tc>
        <w:tc>
          <w:tcPr>
            <w:tcW w:w="1884" w:type="dxa"/>
          </w:tcPr>
          <w:p w:rsidR="00406618" w:rsidRDefault="00406618" w:rsidP="0040661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E2EC3">
              <w:rPr>
                <w:rFonts w:ascii="Times New Roman" w:hAnsi="Times New Roman" w:cs="Times New Roman"/>
                <w:sz w:val="18"/>
                <w:szCs w:val="20"/>
              </w:rPr>
              <w:t xml:space="preserve">Принято к сведению,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рок до </w:t>
            </w:r>
            <w:r w:rsidR="00C53C09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C53C09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.202</w:t>
            </w:r>
            <w:r w:rsidR="00C53C09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C53C09">
              <w:rPr>
                <w:rFonts w:ascii="Times New Roman" w:hAnsi="Times New Roman" w:cs="Times New Roman"/>
                <w:sz w:val="18"/>
                <w:szCs w:val="20"/>
              </w:rPr>
              <w:t>п.1,2</w:t>
            </w:r>
            <w:r w:rsidR="001238BA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C50CBA">
              <w:rPr>
                <w:rFonts w:ascii="Times New Roman" w:hAnsi="Times New Roman" w:cs="Times New Roman"/>
                <w:sz w:val="18"/>
                <w:szCs w:val="20"/>
              </w:rPr>
              <w:t>4,</w:t>
            </w:r>
            <w:r w:rsidR="001238B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6, 7, 8, 9, 10, 11</w:t>
            </w:r>
            <w:r w:rsidR="00C50CBA">
              <w:rPr>
                <w:rFonts w:ascii="Times New Roman" w:hAnsi="Times New Roman" w:cs="Times New Roman"/>
                <w:sz w:val="18"/>
                <w:szCs w:val="20"/>
              </w:rPr>
              <w:t>,12,13,14,15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-</w:t>
            </w:r>
            <w:r w:rsidRPr="00DE2EC3">
              <w:rPr>
                <w:rFonts w:ascii="Times New Roman" w:hAnsi="Times New Roman" w:cs="Times New Roman"/>
                <w:sz w:val="18"/>
                <w:szCs w:val="20"/>
              </w:rPr>
              <w:t>устранено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C44CA" w:rsidRPr="00DE2EC3" w:rsidRDefault="00406618" w:rsidP="004B46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п.3</w:t>
            </w:r>
            <w:r w:rsidR="00C50CBA">
              <w:rPr>
                <w:rFonts w:ascii="Times New Roman" w:hAnsi="Times New Roman" w:cs="Times New Roman"/>
                <w:sz w:val="18"/>
                <w:szCs w:val="20"/>
              </w:rPr>
              <w:t>, 5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="004B4694">
              <w:rPr>
                <w:rFonts w:ascii="Times New Roman" w:hAnsi="Times New Roman" w:cs="Times New Roman"/>
                <w:sz w:val="18"/>
                <w:szCs w:val="20"/>
              </w:rPr>
              <w:t>срок до капитального ремонта 202</w:t>
            </w:r>
            <w:r w:rsidR="004B4694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4B4694">
              <w:rPr>
                <w:rFonts w:ascii="Times New Roman" w:hAnsi="Times New Roman" w:cs="Times New Roman"/>
                <w:sz w:val="18"/>
                <w:szCs w:val="20"/>
              </w:rPr>
              <w:t xml:space="preserve"> года</w:t>
            </w:r>
          </w:p>
        </w:tc>
      </w:tr>
    </w:tbl>
    <w:p w:rsidR="00C3418E" w:rsidRPr="00CB0CE3" w:rsidRDefault="00C3418E">
      <w:pPr>
        <w:rPr>
          <w:rFonts w:ascii="Times New Roman" w:hAnsi="Times New Roman" w:cs="Times New Roman"/>
        </w:rPr>
      </w:pPr>
    </w:p>
    <w:sectPr w:rsidR="00C3418E" w:rsidRPr="00CB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D4"/>
    <w:rsid w:val="00037F42"/>
    <w:rsid w:val="000B6047"/>
    <w:rsid w:val="001151F7"/>
    <w:rsid w:val="001238BA"/>
    <w:rsid w:val="00160ED4"/>
    <w:rsid w:val="00184EA9"/>
    <w:rsid w:val="00187DA2"/>
    <w:rsid w:val="001C5F86"/>
    <w:rsid w:val="00257627"/>
    <w:rsid w:val="002B2D71"/>
    <w:rsid w:val="002C510A"/>
    <w:rsid w:val="00314DC1"/>
    <w:rsid w:val="00357E97"/>
    <w:rsid w:val="00401995"/>
    <w:rsid w:val="00406618"/>
    <w:rsid w:val="00487033"/>
    <w:rsid w:val="004B4694"/>
    <w:rsid w:val="004E158C"/>
    <w:rsid w:val="00566DF4"/>
    <w:rsid w:val="005B4EA5"/>
    <w:rsid w:val="00613F50"/>
    <w:rsid w:val="00623044"/>
    <w:rsid w:val="00625B4A"/>
    <w:rsid w:val="006A299E"/>
    <w:rsid w:val="006C44CA"/>
    <w:rsid w:val="006D5AB0"/>
    <w:rsid w:val="006E3EED"/>
    <w:rsid w:val="00726194"/>
    <w:rsid w:val="00767B49"/>
    <w:rsid w:val="00783ECF"/>
    <w:rsid w:val="00785078"/>
    <w:rsid w:val="00877B35"/>
    <w:rsid w:val="00935BF1"/>
    <w:rsid w:val="00992556"/>
    <w:rsid w:val="009B5D05"/>
    <w:rsid w:val="00A67ABA"/>
    <w:rsid w:val="00B33D8E"/>
    <w:rsid w:val="00B74E73"/>
    <w:rsid w:val="00C3418E"/>
    <w:rsid w:val="00C50CBA"/>
    <w:rsid w:val="00C522DD"/>
    <w:rsid w:val="00C53C09"/>
    <w:rsid w:val="00C72EC8"/>
    <w:rsid w:val="00CB0CE3"/>
    <w:rsid w:val="00CB3D46"/>
    <w:rsid w:val="00D2133B"/>
    <w:rsid w:val="00DA2F5A"/>
    <w:rsid w:val="00DE2EC3"/>
    <w:rsid w:val="00E00D66"/>
    <w:rsid w:val="00E24F86"/>
    <w:rsid w:val="00E4346E"/>
    <w:rsid w:val="00E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Г.В.</dc:creator>
  <cp:lastModifiedBy>Директор</cp:lastModifiedBy>
  <cp:revision>8</cp:revision>
  <dcterms:created xsi:type="dcterms:W3CDTF">2024-11-13T17:45:00Z</dcterms:created>
  <dcterms:modified xsi:type="dcterms:W3CDTF">2025-01-19T23:47:00Z</dcterms:modified>
</cp:coreProperties>
</file>