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7A" w:rsidRPr="002A3B98" w:rsidRDefault="00A5057A" w:rsidP="00776101">
      <w:pPr>
        <w:ind w:right="-428" w:firstLine="709"/>
        <w:jc w:val="center"/>
        <w:rPr>
          <w:b/>
          <w:bCs/>
        </w:rPr>
      </w:pPr>
      <w:r w:rsidRPr="002A3B98">
        <w:rPr>
          <w:b/>
          <w:bCs/>
        </w:rPr>
        <w:t>МУНИЦИПАЛЬНОЕ БЮДЖЕТНОЕ ОБЩЕОБРАЗОВАТЕЛЬНОЕ УЧРЕЖДЕНИЕ</w:t>
      </w:r>
      <w:r w:rsidRPr="002A3B98">
        <w:rPr>
          <w:b/>
          <w:bCs/>
        </w:rPr>
        <w:br/>
        <w:t>«ПАРАТУН</w:t>
      </w:r>
      <w:r w:rsidR="00B2525C" w:rsidRPr="002A3B98">
        <w:rPr>
          <w:b/>
          <w:bCs/>
        </w:rPr>
        <w:t>СКАЯ СРЕДНЯЯ</w:t>
      </w:r>
      <w:r w:rsidRPr="002A3B98">
        <w:rPr>
          <w:b/>
          <w:bCs/>
        </w:rPr>
        <w:t xml:space="preserve"> ШКОЛА»</w:t>
      </w:r>
    </w:p>
    <w:p w:rsidR="000E05A8" w:rsidRDefault="000E05A8" w:rsidP="00776101">
      <w:pPr>
        <w:ind w:firstLine="709"/>
        <w:jc w:val="center"/>
        <w:rPr>
          <w:sz w:val="20"/>
          <w:szCs w:val="20"/>
        </w:rPr>
      </w:pPr>
    </w:p>
    <w:p w:rsidR="000E05A8" w:rsidRDefault="000E05A8" w:rsidP="00603C99">
      <w:pPr>
        <w:ind w:firstLine="709"/>
        <w:jc w:val="right"/>
        <w:rPr>
          <w:sz w:val="20"/>
          <w:szCs w:val="20"/>
        </w:rPr>
      </w:pPr>
    </w:p>
    <w:p w:rsidR="00A5057A" w:rsidRPr="002A3B98" w:rsidRDefault="00A5057A" w:rsidP="00603C99">
      <w:pPr>
        <w:ind w:firstLine="709"/>
        <w:jc w:val="right"/>
        <w:rPr>
          <w:sz w:val="20"/>
          <w:szCs w:val="20"/>
        </w:rPr>
      </w:pPr>
      <w:r w:rsidRPr="002A3B98">
        <w:rPr>
          <w:sz w:val="20"/>
          <w:szCs w:val="20"/>
        </w:rPr>
        <w:t>«Утверждаю»</w:t>
      </w:r>
    </w:p>
    <w:p w:rsidR="00A5057A" w:rsidRPr="002A3B98" w:rsidRDefault="005B4046" w:rsidP="00603C99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</w:t>
      </w:r>
      <w:r w:rsidR="00A5057A" w:rsidRPr="002A3B98">
        <w:rPr>
          <w:sz w:val="20"/>
          <w:szCs w:val="20"/>
        </w:rPr>
        <w:t>иректор школы</w:t>
      </w:r>
    </w:p>
    <w:p w:rsidR="00A5057A" w:rsidRPr="002A3B98" w:rsidRDefault="00A5057A" w:rsidP="00603C99">
      <w:pPr>
        <w:ind w:firstLine="709"/>
        <w:jc w:val="right"/>
        <w:rPr>
          <w:sz w:val="20"/>
          <w:szCs w:val="20"/>
        </w:rPr>
      </w:pPr>
      <w:r w:rsidRPr="002A3B98">
        <w:rPr>
          <w:sz w:val="20"/>
          <w:szCs w:val="20"/>
        </w:rPr>
        <w:t>________</w:t>
      </w:r>
      <w:r w:rsidR="000E05A8">
        <w:rPr>
          <w:sz w:val="20"/>
          <w:szCs w:val="20"/>
        </w:rPr>
        <w:t>______Е.В. Никитина</w:t>
      </w:r>
    </w:p>
    <w:p w:rsidR="00A5057A" w:rsidRPr="002A3B98" w:rsidRDefault="00A5057A" w:rsidP="00776101">
      <w:pPr>
        <w:ind w:firstLine="709"/>
        <w:jc w:val="right"/>
      </w:pPr>
    </w:p>
    <w:p w:rsidR="00A5057A" w:rsidRDefault="00A5057A" w:rsidP="00776101">
      <w:pPr>
        <w:ind w:firstLine="709"/>
        <w:jc w:val="center"/>
        <w:rPr>
          <w:b/>
          <w:bCs/>
        </w:rPr>
      </w:pPr>
    </w:p>
    <w:p w:rsidR="00636D26" w:rsidRPr="002A3B98" w:rsidRDefault="00636D26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DE1465" w:rsidP="00776101">
      <w:pPr>
        <w:ind w:firstLine="709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029585" cy="2687320"/>
            <wp:effectExtent l="19050" t="0" r="0" b="0"/>
            <wp:docPr id="25" name="Рисунок 1" descr="эмбл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 -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  <w:sz w:val="32"/>
          <w:szCs w:val="32"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  <w:sz w:val="32"/>
          <w:szCs w:val="32"/>
        </w:rPr>
      </w:pPr>
      <w:r w:rsidRPr="002A3B98">
        <w:rPr>
          <w:b/>
          <w:bCs/>
          <w:sz w:val="32"/>
          <w:szCs w:val="32"/>
        </w:rPr>
        <w:t>Самообследование</w:t>
      </w:r>
    </w:p>
    <w:p w:rsidR="00A5057A" w:rsidRPr="002A3B98" w:rsidRDefault="00A5057A" w:rsidP="00776101">
      <w:pPr>
        <w:ind w:firstLine="709"/>
        <w:jc w:val="center"/>
        <w:rPr>
          <w:b/>
          <w:bCs/>
          <w:sz w:val="32"/>
          <w:szCs w:val="32"/>
        </w:rPr>
      </w:pPr>
      <w:r w:rsidRPr="002A3B98">
        <w:rPr>
          <w:b/>
          <w:bCs/>
          <w:sz w:val="32"/>
          <w:szCs w:val="32"/>
        </w:rPr>
        <w:t xml:space="preserve">МБОУ </w:t>
      </w:r>
      <w:r w:rsidR="008A7EDD" w:rsidRPr="002A3B98">
        <w:rPr>
          <w:b/>
          <w:bCs/>
          <w:sz w:val="32"/>
          <w:szCs w:val="32"/>
        </w:rPr>
        <w:t>«ПАРАТУНСКАЯ</w:t>
      </w:r>
      <w:r w:rsidRPr="002A3B98">
        <w:rPr>
          <w:b/>
          <w:bCs/>
          <w:sz w:val="32"/>
          <w:szCs w:val="32"/>
        </w:rPr>
        <w:t xml:space="preserve"> СШ»</w:t>
      </w:r>
    </w:p>
    <w:p w:rsidR="00A5057A" w:rsidRPr="002A3B98" w:rsidRDefault="00A5057A" w:rsidP="00776101">
      <w:pPr>
        <w:ind w:firstLine="709"/>
        <w:jc w:val="center"/>
        <w:rPr>
          <w:b/>
          <w:bCs/>
          <w:sz w:val="32"/>
          <w:szCs w:val="32"/>
        </w:rPr>
      </w:pPr>
      <w:r w:rsidRPr="002A3B98">
        <w:rPr>
          <w:b/>
          <w:bCs/>
          <w:sz w:val="32"/>
          <w:szCs w:val="32"/>
        </w:rPr>
        <w:t>по направлениям деятельности</w:t>
      </w:r>
    </w:p>
    <w:p w:rsidR="00A5057A" w:rsidRPr="002A3B98" w:rsidRDefault="00A5057A" w:rsidP="00776101">
      <w:pPr>
        <w:ind w:firstLine="709"/>
        <w:jc w:val="center"/>
        <w:rPr>
          <w:b/>
          <w:bCs/>
          <w:sz w:val="32"/>
          <w:szCs w:val="32"/>
        </w:rPr>
      </w:pPr>
      <w:r w:rsidRPr="002A3B98">
        <w:rPr>
          <w:b/>
          <w:bCs/>
          <w:sz w:val="32"/>
          <w:szCs w:val="32"/>
        </w:rPr>
        <w:t>20</w:t>
      </w:r>
      <w:r w:rsidR="005B4046">
        <w:rPr>
          <w:b/>
          <w:bCs/>
          <w:sz w:val="32"/>
          <w:szCs w:val="32"/>
        </w:rPr>
        <w:t>2</w:t>
      </w:r>
      <w:r w:rsidR="004C7127">
        <w:rPr>
          <w:b/>
          <w:bCs/>
          <w:sz w:val="32"/>
          <w:szCs w:val="32"/>
        </w:rPr>
        <w:t>3</w:t>
      </w:r>
      <w:r w:rsidRPr="002A3B98">
        <w:rPr>
          <w:b/>
          <w:bCs/>
          <w:sz w:val="32"/>
          <w:szCs w:val="32"/>
        </w:rPr>
        <w:t xml:space="preserve"> год</w:t>
      </w:r>
    </w:p>
    <w:p w:rsidR="00A5057A" w:rsidRPr="002A3B98" w:rsidRDefault="00A5057A" w:rsidP="00776101">
      <w:pPr>
        <w:ind w:firstLine="709"/>
        <w:rPr>
          <w:sz w:val="32"/>
          <w:szCs w:val="32"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Default="00A5057A" w:rsidP="00776101">
      <w:pPr>
        <w:ind w:firstLine="709"/>
        <w:jc w:val="center"/>
        <w:rPr>
          <w:b/>
          <w:bCs/>
        </w:rPr>
      </w:pPr>
    </w:p>
    <w:p w:rsidR="00A940CA" w:rsidRPr="002A3B98" w:rsidRDefault="00A940C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spacing w:line="360" w:lineRule="auto"/>
        <w:ind w:firstLine="709"/>
        <w:jc w:val="center"/>
      </w:pPr>
      <w:r w:rsidRPr="008834BE">
        <w:t>Содержание</w:t>
      </w:r>
    </w:p>
    <w:p w:rsidR="00A5057A" w:rsidRPr="002A3B98" w:rsidRDefault="00A5057A" w:rsidP="00776101">
      <w:pPr>
        <w:spacing w:line="360" w:lineRule="auto"/>
        <w:ind w:firstLine="709"/>
        <w:jc w:val="center"/>
      </w:pPr>
    </w:p>
    <w:p w:rsidR="00A5057A" w:rsidRPr="002A3B98" w:rsidRDefault="00A5057A" w:rsidP="00776101">
      <w:pPr>
        <w:spacing w:line="360" w:lineRule="auto"/>
        <w:ind w:firstLine="709"/>
        <w:jc w:val="both"/>
      </w:pPr>
      <w:r w:rsidRPr="002A3B98">
        <w:t>1.Наличие свидетельств: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2.Право владения, использования материально-технической базы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3.Структура образовательного учреждения и система его управления.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4. Контингент образовательного учреждения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5. Результативность образовательной деятельности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6. Содержание образовательной деятельности.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7. Кадровое обеспечение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8. Методическая и научно-исследовательская деятельность.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9. Социально-бытовое обеспечение обучающихся, сотрудников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10. Состояние воспитательной работы и дополнительного образования.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11. Имеющиеся в образовательном учреждении резервы для повышения качества учебно-воспитательного процесса.</w:t>
      </w:r>
    </w:p>
    <w:p w:rsidR="00A5057A" w:rsidRPr="002A3B98" w:rsidRDefault="00A5057A" w:rsidP="00776101">
      <w:pPr>
        <w:spacing w:line="360" w:lineRule="auto"/>
        <w:ind w:firstLine="709"/>
      </w:pPr>
    </w:p>
    <w:p w:rsidR="00A5057A" w:rsidRPr="002A3B98" w:rsidRDefault="00A5057A" w:rsidP="00776101">
      <w:pPr>
        <w:ind w:firstLine="709"/>
        <w:jc w:val="center"/>
      </w:pPr>
    </w:p>
    <w:p w:rsidR="00A5057A" w:rsidRPr="002A3B98" w:rsidRDefault="00A5057A" w:rsidP="00776101">
      <w:pPr>
        <w:ind w:firstLine="709"/>
        <w:jc w:val="center"/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rPr>
          <w:b/>
          <w:bCs/>
        </w:rPr>
      </w:pPr>
    </w:p>
    <w:p w:rsidR="00A5057A" w:rsidRDefault="00A5057A" w:rsidP="00776101">
      <w:pPr>
        <w:ind w:firstLine="709"/>
        <w:jc w:val="center"/>
        <w:rPr>
          <w:b/>
          <w:bCs/>
        </w:rPr>
      </w:pPr>
    </w:p>
    <w:p w:rsidR="007F32E3" w:rsidRDefault="007F32E3" w:rsidP="00776101">
      <w:pPr>
        <w:ind w:firstLine="709"/>
        <w:jc w:val="center"/>
        <w:rPr>
          <w:b/>
          <w:bCs/>
        </w:rPr>
      </w:pPr>
    </w:p>
    <w:p w:rsidR="007F32E3" w:rsidRDefault="007F32E3" w:rsidP="00776101">
      <w:pPr>
        <w:ind w:firstLine="709"/>
        <w:jc w:val="center"/>
        <w:rPr>
          <w:b/>
          <w:bCs/>
        </w:rPr>
      </w:pPr>
    </w:p>
    <w:p w:rsidR="007F32E3" w:rsidRDefault="007F32E3" w:rsidP="00776101">
      <w:pPr>
        <w:ind w:firstLine="709"/>
        <w:jc w:val="center"/>
        <w:rPr>
          <w:b/>
          <w:bCs/>
        </w:rPr>
      </w:pPr>
    </w:p>
    <w:p w:rsidR="007F32E3" w:rsidRDefault="007F32E3" w:rsidP="00776101">
      <w:pPr>
        <w:ind w:firstLine="709"/>
        <w:jc w:val="center"/>
        <w:rPr>
          <w:b/>
          <w:bCs/>
        </w:rPr>
      </w:pPr>
    </w:p>
    <w:p w:rsidR="007F32E3" w:rsidRPr="002A3B98" w:rsidRDefault="007F32E3" w:rsidP="00776101">
      <w:pPr>
        <w:ind w:firstLine="709"/>
        <w:jc w:val="center"/>
        <w:rPr>
          <w:b/>
          <w:bCs/>
        </w:rPr>
      </w:pPr>
    </w:p>
    <w:p w:rsidR="00F414F3" w:rsidRDefault="00F414F3" w:rsidP="00776101">
      <w:pPr>
        <w:ind w:firstLine="709"/>
        <w:jc w:val="center"/>
        <w:rPr>
          <w:b/>
          <w:bCs/>
        </w:rPr>
      </w:pPr>
    </w:p>
    <w:p w:rsidR="00636D26" w:rsidRDefault="00636D26" w:rsidP="00AA1CC3">
      <w:pPr>
        <w:rPr>
          <w:b/>
          <w:bCs/>
        </w:rPr>
      </w:pPr>
    </w:p>
    <w:p w:rsidR="00636D26" w:rsidRPr="002A3B98" w:rsidRDefault="00636D26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  <w:r w:rsidRPr="002A3B98">
        <w:rPr>
          <w:b/>
          <w:bCs/>
        </w:rPr>
        <w:t>Самообследование</w:t>
      </w:r>
    </w:p>
    <w:p w:rsidR="00A5057A" w:rsidRPr="002A3B98" w:rsidRDefault="00A5057A" w:rsidP="00776101">
      <w:pPr>
        <w:ind w:firstLine="709"/>
        <w:jc w:val="center"/>
        <w:rPr>
          <w:b/>
          <w:bCs/>
        </w:rPr>
      </w:pPr>
      <w:r w:rsidRPr="002A3B98">
        <w:rPr>
          <w:b/>
          <w:bCs/>
        </w:rPr>
        <w:t>МБОУ «ПАРАТУНСКАЯ СШ»</w:t>
      </w:r>
    </w:p>
    <w:p w:rsidR="00A5057A" w:rsidRPr="002A3B98" w:rsidRDefault="00A5057A" w:rsidP="00776101">
      <w:pPr>
        <w:ind w:firstLine="709"/>
        <w:jc w:val="center"/>
        <w:rPr>
          <w:b/>
          <w:bCs/>
        </w:rPr>
      </w:pPr>
      <w:r w:rsidRPr="002A3B98">
        <w:rPr>
          <w:b/>
          <w:bCs/>
        </w:rPr>
        <w:t>по направлениям деятельности</w:t>
      </w:r>
    </w:p>
    <w:p w:rsidR="00A5057A" w:rsidRPr="002A3B98" w:rsidRDefault="00A5057A" w:rsidP="00776101">
      <w:pPr>
        <w:ind w:firstLine="709"/>
      </w:pPr>
    </w:p>
    <w:p w:rsidR="00A5057A" w:rsidRPr="002A3B98" w:rsidRDefault="00A5057A" w:rsidP="005B4209">
      <w:pPr>
        <w:numPr>
          <w:ilvl w:val="1"/>
          <w:numId w:val="1"/>
        </w:numPr>
        <w:ind w:left="0" w:firstLine="709"/>
        <w:jc w:val="both"/>
        <w:rPr>
          <w:b/>
          <w:bCs/>
        </w:rPr>
      </w:pPr>
      <w:r w:rsidRPr="002A3B98">
        <w:rPr>
          <w:b/>
          <w:bCs/>
        </w:rPr>
        <w:t>Наличие свидетельств:</w:t>
      </w:r>
    </w:p>
    <w:p w:rsidR="00A5057A" w:rsidRPr="002A3B98" w:rsidRDefault="00A5057A" w:rsidP="00776101">
      <w:pPr>
        <w:ind w:firstLine="709"/>
        <w:jc w:val="both"/>
      </w:pPr>
      <w:r w:rsidRPr="002A3B98">
        <w:rPr>
          <w:b/>
          <w:bCs/>
        </w:rPr>
        <w:br/>
      </w:r>
      <w:r w:rsidRPr="002A3B98">
        <w:t>а) В школе имеется в наличии "Свидетельство о внесении записи в Единый государственный реестр юридических лиц ", в котором подтверждается, что в соответствии с Федеральным законом "О государственной регистрации юридических лиц" на основании представленных сведений в Единый государственный реестр юридических лиц внесена запись о юридическом лице, зарегистрированном до 1 июля 2002</w:t>
      </w:r>
      <w:r w:rsidR="000E11B2">
        <w:t xml:space="preserve"> </w:t>
      </w:r>
      <w:r w:rsidRPr="002A3B98">
        <w:t>года</w:t>
      </w:r>
      <w:r w:rsidR="000E11B2">
        <w:t xml:space="preserve"> </w:t>
      </w:r>
      <w:r w:rsidR="00277121">
        <w:t>МБОУ «</w:t>
      </w:r>
      <w:r w:rsidRPr="002A3B98">
        <w:t>Паратунская средняя общеобразовательная школа»  Зарегистрировано  За основным регистрационным номером 1024101217106 Дата внесения записи 14 октября 2002 года.</w:t>
      </w:r>
      <w:r w:rsidR="000E11B2">
        <w:t xml:space="preserve"> </w:t>
      </w:r>
      <w:r w:rsidRPr="002A3B98">
        <w:t xml:space="preserve">Наименование регистрирующего органа Управление МНС России по Камчатскому краю </w:t>
      </w:r>
    </w:p>
    <w:p w:rsidR="00A5057A" w:rsidRPr="002A3B98" w:rsidRDefault="00A5057A" w:rsidP="00776101">
      <w:pPr>
        <w:ind w:firstLine="709"/>
        <w:jc w:val="both"/>
      </w:pPr>
      <w:r w:rsidRPr="002A3B98">
        <w:br/>
        <w:t>б) В школе имеется в наличии "Свидетельство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Федерации", выданное в соответствии с положениями части первой Налогового кодекса Российской Федерации, принятого Федеральным законом от 31 июля 1998 год № 146-ФЗ, юридическому лицу МБОУ « ПАРАТУНСКАЯ СШ»</w:t>
      </w:r>
    </w:p>
    <w:p w:rsidR="00A5057A" w:rsidRPr="002A3B98" w:rsidRDefault="00A5057A" w:rsidP="00776101">
      <w:pPr>
        <w:ind w:firstLine="709"/>
        <w:jc w:val="both"/>
      </w:pPr>
    </w:p>
    <w:p w:rsidR="00A5057A" w:rsidRPr="002A3B98" w:rsidRDefault="00A5057A" w:rsidP="00776101">
      <w:pPr>
        <w:ind w:firstLine="709"/>
      </w:pPr>
      <w:r w:rsidRPr="002A3B98">
        <w:t>Сведения о регистрации:</w:t>
      </w:r>
      <w:r w:rsidRPr="002A3B98">
        <w:br/>
        <w:t>вид документа               Свидетельство    Серия 41 № 000136195</w:t>
      </w:r>
      <w:r w:rsidRPr="002A3B98">
        <w:br/>
        <w:t>и подтверждающее постановку юридического лица на учет 10 апреля 2002 года по месту нахождения в Инспекции МНС России по Камчатскому краю и присвоение ему Идентификационного   Номера  Налогоплательщика</w:t>
      </w:r>
    </w:p>
    <w:p w:rsidR="00A5057A" w:rsidRPr="002A3B98" w:rsidRDefault="00A5057A" w:rsidP="00776101">
      <w:pPr>
        <w:ind w:firstLine="709"/>
      </w:pPr>
    </w:p>
    <w:tbl>
      <w:tblPr>
        <w:tblpPr w:leftFromText="180" w:rightFromText="180" w:vertAnchor="text" w:horzAnchor="margin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59345C" w:rsidRPr="002A3B98" w:rsidTr="0059345C">
        <w:trPr>
          <w:trHeight w:val="981"/>
        </w:trPr>
        <w:tc>
          <w:tcPr>
            <w:tcW w:w="9464" w:type="dxa"/>
            <w:vAlign w:val="center"/>
          </w:tcPr>
          <w:p w:rsidR="0059345C" w:rsidRDefault="0059345C" w:rsidP="0059345C">
            <w:r>
              <w:t>ИНН юридического лица</w:t>
            </w:r>
            <w:r w:rsidRPr="002A3B98">
              <w:t xml:space="preserve"> 4105014826                        </w:t>
            </w:r>
          </w:p>
          <w:p w:rsidR="0059345C" w:rsidRPr="002A3B98" w:rsidRDefault="0059345C" w:rsidP="0059345C">
            <w:r w:rsidRPr="002A3B98">
              <w:t>с кодом причины постановки на учет         410501001</w:t>
            </w:r>
          </w:p>
        </w:tc>
      </w:tr>
    </w:tbl>
    <w:p w:rsidR="005B4046" w:rsidRPr="002A3B98" w:rsidRDefault="00A5057A" w:rsidP="0059345C">
      <w:pPr>
        <w:ind w:firstLine="709"/>
      </w:pPr>
      <w:r w:rsidRPr="002A3B98">
        <w:t>Наличие документов о создан</w:t>
      </w:r>
      <w:r w:rsidR="0059345C">
        <w:t>ии образовательного учреждения.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</w:t>
      </w:r>
      <w:r w:rsidR="008A7EDD" w:rsidRPr="002A3B98">
        <w:t>школе имеется</w:t>
      </w:r>
      <w:r w:rsidRPr="002A3B98">
        <w:t xml:space="preserve"> "Устав муниципального бюджетного </w:t>
      </w:r>
      <w:r w:rsidR="008A7EDD" w:rsidRPr="002A3B98">
        <w:t>общеобразовательного учреждения «Паратунской</w:t>
      </w:r>
      <w:r w:rsidRPr="002A3B98">
        <w:t xml:space="preserve"> </w:t>
      </w:r>
      <w:r w:rsidR="008A7EDD" w:rsidRPr="002A3B98">
        <w:t>средней школы</w:t>
      </w:r>
      <w:r w:rsidR="007A0591">
        <w:t>»</w:t>
      </w:r>
      <w:r w:rsidR="008A7EDD" w:rsidRPr="002A3B98">
        <w:t>, утвержденный</w:t>
      </w:r>
      <w:r w:rsidRPr="002A3B98">
        <w:t xml:space="preserve"> Главой администрации Елизовского муниципального района 26.06.2015г №635.</w:t>
      </w:r>
    </w:p>
    <w:p w:rsidR="00A5057A" w:rsidRPr="002A3B98" w:rsidRDefault="00A5057A" w:rsidP="00776101">
      <w:pPr>
        <w:ind w:firstLine="709"/>
        <w:jc w:val="both"/>
      </w:pPr>
    </w:p>
    <w:p w:rsidR="00A5057A" w:rsidRPr="002A3B98" w:rsidRDefault="00A5057A" w:rsidP="005F368F">
      <w:pPr>
        <w:numPr>
          <w:ilvl w:val="1"/>
          <w:numId w:val="1"/>
        </w:numPr>
        <w:ind w:left="0" w:firstLine="567"/>
        <w:jc w:val="both"/>
      </w:pPr>
      <w:r w:rsidRPr="002A3B98">
        <w:t>В школе имеется ряд локальных актов, которые могут быть дифференцированы по следующим направлениям:</w:t>
      </w:r>
    </w:p>
    <w:p w:rsidR="00A5057A" w:rsidRPr="00464A35" w:rsidRDefault="00A5057A" w:rsidP="00776101">
      <w:pPr>
        <w:ind w:firstLine="709"/>
        <w:jc w:val="both"/>
        <w:rPr>
          <w:u w:val="single"/>
        </w:rPr>
      </w:pPr>
      <w:r w:rsidRPr="00464A35">
        <w:rPr>
          <w:u w:val="single"/>
        </w:rPr>
        <w:t>В части содержания образования: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педагогическом совете школы;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методическом объединении педагогических работников;</w:t>
      </w:r>
    </w:p>
    <w:p w:rsidR="00464A35" w:rsidRDefault="00A5057A" w:rsidP="00776101">
      <w:pPr>
        <w:ind w:firstLine="709"/>
        <w:jc w:val="both"/>
      </w:pPr>
      <w:r w:rsidRPr="002A3B98">
        <w:t xml:space="preserve">Положение о методическом объединении классных </w:t>
      </w:r>
      <w:r w:rsidR="008A7EDD" w:rsidRPr="002A3B98">
        <w:t>руководителей;</w:t>
      </w:r>
    </w:p>
    <w:p w:rsidR="00A5057A" w:rsidRPr="00464A35" w:rsidRDefault="008A7EDD" w:rsidP="00776101">
      <w:pPr>
        <w:ind w:firstLine="709"/>
        <w:jc w:val="both"/>
        <w:rPr>
          <w:u w:val="single"/>
        </w:rPr>
      </w:pPr>
      <w:r w:rsidRPr="00464A35">
        <w:rPr>
          <w:u w:val="single"/>
        </w:rPr>
        <w:t>В</w:t>
      </w:r>
      <w:r w:rsidR="00A5057A" w:rsidRPr="00464A35">
        <w:rPr>
          <w:u w:val="single"/>
        </w:rPr>
        <w:t xml:space="preserve"> части организации образовательного процесса: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внутришкольном контроле;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текущем контроле знаний обучающихся;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группе продленного дня;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текущей и промежуточной аттестации учащихся 1-х – 11-х классов;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Положение об организации деятельности аттестационной </w:t>
      </w:r>
      <w:r w:rsidR="008A7EDD" w:rsidRPr="002A3B98">
        <w:t>комиссии для</w:t>
      </w:r>
      <w:r w:rsidRPr="002A3B98">
        <w:t xml:space="preserve"> проведения итоговой аттестации выпускников;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порядке утверждения и хранения экзаменационных материалов;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подготовке и выдачи документов об образовании;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об индивидуальном обучении обучающихся на дому;</w:t>
      </w:r>
    </w:p>
    <w:p w:rsidR="00A5057A" w:rsidRPr="002A3B98" w:rsidRDefault="00A5057A" w:rsidP="00776101">
      <w:pPr>
        <w:ind w:firstLine="709"/>
        <w:jc w:val="both"/>
      </w:pPr>
      <w:r w:rsidRPr="002A3B98">
        <w:lastRenderedPageBreak/>
        <w:t>Положение о моральном и материальном стимулировании участников образовательного процесса;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проведении внеурочных мероприятий, не предусмотренных стандартом образования (олимпиады, конференции, балы, дискотеки, вечера, спортивные соревнования и др.);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порядке проведения школьной предметной олимпиады;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школьной методической неделе;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об учебном кабинете;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смотре кабинетов и учебных мастерских;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конфликтной комиссии по вопросам разрешения споров между участниками образовательного процесса;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педагогическом мониторинге;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об условном переводе учащихся;</w:t>
      </w:r>
    </w:p>
    <w:p w:rsidR="00A5057A" w:rsidRPr="002A3B98" w:rsidRDefault="00A5057A" w:rsidP="00776101">
      <w:pPr>
        <w:ind w:firstLine="709"/>
        <w:jc w:val="both"/>
      </w:pPr>
      <w:r w:rsidRPr="002A3B98">
        <w:t>Правила внутреннего трудового распорядка;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комиссии по трудовым спорам;</w:t>
      </w:r>
    </w:p>
    <w:p w:rsidR="00A5057A" w:rsidRDefault="00A5057A" w:rsidP="00776101">
      <w:pPr>
        <w:ind w:firstLine="709"/>
        <w:jc w:val="both"/>
      </w:pPr>
      <w:r w:rsidRPr="002A3B98">
        <w:t>Инструкции по охране труда и правилам техники безопасности, а также по противопожарной безопасности;</w:t>
      </w:r>
    </w:p>
    <w:p w:rsidR="00046CD4" w:rsidRDefault="00046CD4" w:rsidP="00776101">
      <w:pPr>
        <w:ind w:firstLine="709"/>
        <w:jc w:val="both"/>
      </w:pPr>
      <w:r>
        <w:t>Положение о языке;</w:t>
      </w:r>
    </w:p>
    <w:p w:rsidR="00046CD4" w:rsidRPr="002A3B98" w:rsidRDefault="00046CD4" w:rsidP="00776101">
      <w:pPr>
        <w:ind w:firstLine="709"/>
        <w:jc w:val="both"/>
      </w:pPr>
      <w:r>
        <w:t>Положение об индивидуальном итоговом проекте;</w:t>
      </w:r>
    </w:p>
    <w:p w:rsidR="00A5057A" w:rsidRPr="007C0871" w:rsidRDefault="00A5057A" w:rsidP="00776101">
      <w:pPr>
        <w:ind w:firstLine="709"/>
        <w:jc w:val="both"/>
        <w:rPr>
          <w:u w:val="single"/>
        </w:rPr>
      </w:pPr>
      <w:r w:rsidRPr="007C0871">
        <w:rPr>
          <w:u w:val="single"/>
        </w:rPr>
        <w:t>В части прав обучающихся: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Совете Школы;</w:t>
      </w:r>
    </w:p>
    <w:p w:rsidR="00A5057A" w:rsidRPr="002A3B98" w:rsidRDefault="00A5057A" w:rsidP="00776101">
      <w:pPr>
        <w:ind w:firstLine="709"/>
      </w:pPr>
      <w:r w:rsidRPr="002A3B98">
        <w:t>Положение о родительском комитет школы;</w:t>
      </w:r>
    </w:p>
    <w:p w:rsidR="00A5057A" w:rsidRPr="002A3B98" w:rsidRDefault="00A5057A" w:rsidP="00776101">
      <w:pPr>
        <w:ind w:firstLine="709"/>
      </w:pPr>
      <w:r w:rsidRPr="002A3B98">
        <w:t>Правила для учащихся школы;</w:t>
      </w:r>
    </w:p>
    <w:p w:rsidR="00A5057A" w:rsidRPr="002A3B98" w:rsidRDefault="00A5057A" w:rsidP="00776101">
      <w:pPr>
        <w:ind w:firstLine="709"/>
      </w:pPr>
      <w:r w:rsidRPr="002A3B98">
        <w:t xml:space="preserve">Положение о зачислении учащихся в общеобразовательные учреждения; </w:t>
      </w:r>
    </w:p>
    <w:p w:rsidR="00A5057A" w:rsidRPr="002A3B98" w:rsidRDefault="00A5057A" w:rsidP="00776101">
      <w:pPr>
        <w:ind w:firstLine="709"/>
      </w:pPr>
      <w:r w:rsidRPr="002A3B98">
        <w:t>Положение об ученическом самоуправлении школьников.</w:t>
      </w:r>
      <w:r w:rsidRPr="002A3B98">
        <w:br/>
      </w:r>
    </w:p>
    <w:p w:rsidR="00A5057A" w:rsidRPr="002A3B98" w:rsidRDefault="00A5057A" w:rsidP="005F368F">
      <w:pPr>
        <w:numPr>
          <w:ilvl w:val="1"/>
          <w:numId w:val="1"/>
        </w:numPr>
        <w:ind w:left="0" w:firstLine="426"/>
        <w:jc w:val="both"/>
      </w:pPr>
      <w:r w:rsidRPr="002A3B98">
        <w:t xml:space="preserve">В школе </w:t>
      </w:r>
      <w:r w:rsidR="008A7EDD" w:rsidRPr="002A3B98">
        <w:t>имеется бессрочная</w:t>
      </w:r>
      <w:r w:rsidRPr="002A3B98">
        <w:t xml:space="preserve"> лицензия (серия </w:t>
      </w:r>
      <w:r w:rsidR="00CD2D23">
        <w:t>41ЛО1 №0000321</w:t>
      </w:r>
      <w:r w:rsidRPr="002A3B98">
        <w:t xml:space="preserve">, регистрационный № </w:t>
      </w:r>
      <w:r w:rsidR="00117FF8">
        <w:t>2214 от 22.09.2015</w:t>
      </w:r>
      <w:r w:rsidRPr="002A3B98">
        <w:t xml:space="preserve">, которая устанавливает, что </w:t>
      </w:r>
      <w:r w:rsidRPr="00DE34A3">
        <w:t xml:space="preserve">муниципальное бюджетное образовательное </w:t>
      </w:r>
      <w:r w:rsidR="008A7EDD" w:rsidRPr="00DE34A3">
        <w:t>учреждение «Паратунская</w:t>
      </w:r>
      <w:r w:rsidRPr="00DE34A3">
        <w:t xml:space="preserve"> средняя школа</w:t>
      </w:r>
      <w:r w:rsidR="00061A96" w:rsidRPr="00DE34A3">
        <w:t>»</w:t>
      </w:r>
      <w:r w:rsidRPr="002A3B98">
        <w:t xml:space="preserve"> имеет право осуществления образовательной деятельности по образовательным программам: дошкольное образование, начальное общее образование, основное общее образование, среднее (полное) общее образование.</w:t>
      </w:r>
    </w:p>
    <w:p w:rsidR="00A5057A" w:rsidRPr="002A3B98" w:rsidRDefault="00A5057A" w:rsidP="005F368F">
      <w:pPr>
        <w:ind w:firstLine="426"/>
      </w:pPr>
    </w:p>
    <w:p w:rsidR="00A5057A" w:rsidRPr="002A3B98" w:rsidRDefault="00A5057A" w:rsidP="005F368F">
      <w:pPr>
        <w:numPr>
          <w:ilvl w:val="0"/>
          <w:numId w:val="1"/>
        </w:numPr>
        <w:ind w:left="0" w:firstLine="426"/>
        <w:rPr>
          <w:b/>
          <w:bCs/>
        </w:rPr>
      </w:pPr>
      <w:r w:rsidRPr="002A3B98">
        <w:rPr>
          <w:b/>
          <w:bCs/>
        </w:rPr>
        <w:t>Право владения, использования материально-технической базы</w:t>
      </w:r>
    </w:p>
    <w:p w:rsidR="00A5057A" w:rsidRPr="002A3B98" w:rsidRDefault="00A5057A" w:rsidP="005F368F">
      <w:pPr>
        <w:ind w:firstLine="426"/>
        <w:rPr>
          <w:b/>
          <w:bCs/>
        </w:rPr>
      </w:pPr>
    </w:p>
    <w:p w:rsidR="00A5057A" w:rsidRPr="002A3B98" w:rsidRDefault="00A5057A" w:rsidP="005F368F">
      <w:pPr>
        <w:numPr>
          <w:ilvl w:val="0"/>
          <w:numId w:val="2"/>
        </w:numPr>
        <w:ind w:left="0" w:firstLine="426"/>
        <w:jc w:val="both"/>
      </w:pPr>
      <w:r w:rsidRPr="002A3B98">
        <w:t>Образовательная деятельность ведется школой в двух зданиях. Одно, общей площадью 1869 кв.м. (расположено по адресу с. Паратунка ул</w:t>
      </w:r>
      <w:r w:rsidR="007F32E3">
        <w:t>.</w:t>
      </w:r>
      <w:r w:rsidRPr="002A3B98">
        <w:t xml:space="preserve"> Нагорная дом 30 находится в оперативном управлении на основании бессрочного Свидетельства на право оперативного управления от 12.03.2010, 41 АВ 076830, 41АВ 076823 выданного Управлением Федеральной регистрационной службой по Камчатскому краю</w:t>
      </w:r>
      <w:r w:rsidR="00E40470">
        <w:t xml:space="preserve">. </w:t>
      </w:r>
      <w:r w:rsidRPr="002A3B98">
        <w:t xml:space="preserve"> Второе, общей площадью 1052кв.м. расположено по адресу с. Паратунка ул. Лесная дом 4 в оперативном управлении на основании бессрочного Свидетельства от 15.10.2009г. 41АВ 059828 выданного Управлением Федеральной регистрационной службой по Камчатскому краю</w:t>
      </w:r>
      <w:r w:rsidR="0019759F">
        <w:t>.</w:t>
      </w:r>
      <w:r w:rsidRPr="002A3B98">
        <w:t xml:space="preserve"> </w:t>
      </w:r>
    </w:p>
    <w:p w:rsidR="00A5057A" w:rsidRPr="002A3B98" w:rsidRDefault="00A5057A" w:rsidP="005F368F">
      <w:pPr>
        <w:ind w:firstLine="426"/>
      </w:pPr>
      <w:r w:rsidRPr="002A3B98">
        <w:t xml:space="preserve">Кадастровый номер </w:t>
      </w:r>
      <w:r w:rsidRPr="002A3B98">
        <w:br/>
        <w:t>Ограничения права: не зарегистрировано</w:t>
      </w:r>
      <w:r w:rsidRPr="002A3B98">
        <w:br/>
      </w:r>
    </w:p>
    <w:p w:rsidR="00A5057A" w:rsidRPr="002A3B98" w:rsidRDefault="00A5057A" w:rsidP="005F368F">
      <w:pPr>
        <w:numPr>
          <w:ilvl w:val="0"/>
          <w:numId w:val="2"/>
        </w:numPr>
        <w:ind w:left="0" w:firstLine="426"/>
        <w:jc w:val="both"/>
      </w:pPr>
      <w:r w:rsidRPr="002A3B98">
        <w:t xml:space="preserve">Для организации образовательной деятельности школа использует здание, расположенное по </w:t>
      </w:r>
      <w:r w:rsidR="00B2525C" w:rsidRPr="002A3B98">
        <w:t>адресу с.</w:t>
      </w:r>
      <w:r w:rsidRPr="002A3B98">
        <w:t xml:space="preserve"> Паратунка ул</w:t>
      </w:r>
      <w:r w:rsidR="00046CD4">
        <w:t>.</w:t>
      </w:r>
      <w:r w:rsidRPr="002A3B98">
        <w:t xml:space="preserve"> Нагорная дом 30 (фактический адрес с. Паратунка ул</w:t>
      </w:r>
      <w:r w:rsidR="00E40470">
        <w:t>.</w:t>
      </w:r>
      <w:r w:rsidRPr="002A3B98">
        <w:t xml:space="preserve"> Нагорная дом 30) в котором организованы занятия начальных классов, классов средней школы и классов средней (полной) школы. </w:t>
      </w:r>
      <w:r w:rsidR="00B2525C" w:rsidRPr="002A3B98">
        <w:t>Для дошкольного</w:t>
      </w:r>
      <w:r w:rsidRPr="002A3B98">
        <w:t xml:space="preserve"> обучения школа использует здание, расположенное по адресу,684034 с. Паратунка ул. Лесная дом 4  </w:t>
      </w:r>
    </w:p>
    <w:p w:rsidR="00A5057A" w:rsidRPr="002A3B98" w:rsidRDefault="00A5057A" w:rsidP="005F368F">
      <w:pPr>
        <w:numPr>
          <w:ilvl w:val="0"/>
          <w:numId w:val="2"/>
        </w:numPr>
        <w:ind w:left="0" w:firstLine="426"/>
        <w:jc w:val="both"/>
      </w:pPr>
      <w:r w:rsidRPr="002A3B98">
        <w:t xml:space="preserve">В школе имеется в наличии санитарно-эпидемиологическое </w:t>
      </w:r>
      <w:r w:rsidRPr="007A6A6B">
        <w:t xml:space="preserve">заключение </w:t>
      </w:r>
      <w:r w:rsidR="00B2525C" w:rsidRPr="007A6A6B">
        <w:t>№ 41</w:t>
      </w:r>
      <w:r w:rsidRPr="007A6A6B">
        <w:t>. КЦ.08.000.М.000422.07.10 от</w:t>
      </w:r>
      <w:r w:rsidR="00046CD4" w:rsidRPr="007A6A6B">
        <w:t xml:space="preserve"> </w:t>
      </w:r>
      <w:r w:rsidR="007A6A6B">
        <w:t>12.07.2010г.,</w:t>
      </w:r>
      <w:r w:rsidRPr="002A3B98">
        <w:t xml:space="preserve"> согласно которому школа соответствует государственным санитарно-эпидемиологическим правилам и нормативам.</w:t>
      </w:r>
    </w:p>
    <w:p w:rsidR="00A5057A" w:rsidRPr="002A3B98" w:rsidRDefault="00A5057A" w:rsidP="005F368F">
      <w:pPr>
        <w:ind w:firstLine="426"/>
        <w:jc w:val="both"/>
      </w:pPr>
      <w:r w:rsidRPr="002A3B98">
        <w:lastRenderedPageBreak/>
        <w:t>Имеется Акт готовности об</w:t>
      </w:r>
      <w:r w:rsidR="00BF653D">
        <w:t xml:space="preserve">разовательного учреждения </w:t>
      </w:r>
      <w:r w:rsidR="00597B80">
        <w:t>к учебному году</w:t>
      </w:r>
      <w:r w:rsidRPr="002A3B98">
        <w:t xml:space="preserve">. В паспорте сдачи школы на готовность имеется заключение государственной противопожарной службы о соответствии школы требуемым нормам и правилам. </w:t>
      </w:r>
    </w:p>
    <w:p w:rsidR="00A5057A" w:rsidRPr="002A3B98" w:rsidRDefault="00A5057A" w:rsidP="005F368F">
      <w:pPr>
        <w:shd w:val="clear" w:color="auto" w:fill="FFFFFF"/>
        <w:tabs>
          <w:tab w:val="left" w:pos="0"/>
        </w:tabs>
        <w:ind w:firstLine="426"/>
        <w:jc w:val="both"/>
        <w:rPr>
          <w:spacing w:val="-2"/>
        </w:rPr>
      </w:pPr>
    </w:p>
    <w:p w:rsidR="00A5057A" w:rsidRPr="002A3B98" w:rsidRDefault="00A5057A" w:rsidP="005F368F">
      <w:pPr>
        <w:shd w:val="clear" w:color="auto" w:fill="FFFFFF"/>
        <w:tabs>
          <w:tab w:val="left" w:pos="0"/>
        </w:tabs>
        <w:ind w:firstLine="426"/>
        <w:jc w:val="both"/>
      </w:pPr>
      <w:r w:rsidRPr="00261283">
        <w:rPr>
          <w:b/>
          <w:spacing w:val="-2"/>
        </w:rPr>
        <w:t>2.4.</w:t>
      </w:r>
      <w:r w:rsidRPr="002A3B98">
        <w:t xml:space="preserve"> </w:t>
      </w:r>
      <w:r w:rsidRPr="002A3B98">
        <w:rPr>
          <w:spacing w:val="7"/>
        </w:rPr>
        <w:t>Тип здания «блочное двухэтажное», 1967 г. Всего аудиторий:</w:t>
      </w:r>
    </w:p>
    <w:p w:rsidR="00A5057A" w:rsidRPr="002A3B98" w:rsidRDefault="00A5057A" w:rsidP="005F368F">
      <w:pPr>
        <w:shd w:val="clear" w:color="auto" w:fill="FFFFFF"/>
        <w:ind w:firstLine="426"/>
        <w:jc w:val="both"/>
      </w:pPr>
      <w:r w:rsidRPr="002A3B98">
        <w:t>учебные кабинеты – 12,</w:t>
      </w:r>
      <w:r w:rsidR="00440DEA">
        <w:t xml:space="preserve"> </w:t>
      </w:r>
      <w:r w:rsidRPr="002A3B98">
        <w:rPr>
          <w:spacing w:val="8"/>
        </w:rPr>
        <w:t>лаборантских - 2,</w:t>
      </w:r>
      <w:r w:rsidR="00F034FF">
        <w:rPr>
          <w:spacing w:val="8"/>
        </w:rPr>
        <w:t xml:space="preserve"> </w:t>
      </w:r>
      <w:r w:rsidRPr="002A3B98">
        <w:rPr>
          <w:spacing w:val="9"/>
        </w:rPr>
        <w:t>компь</w:t>
      </w:r>
      <w:r w:rsidR="00440DEA">
        <w:rPr>
          <w:spacing w:val="9"/>
        </w:rPr>
        <w:t>ютерный класс –2;(1 стац</w:t>
      </w:r>
      <w:r w:rsidR="00DB0A82">
        <w:rPr>
          <w:spacing w:val="9"/>
        </w:rPr>
        <w:t>.</w:t>
      </w:r>
      <w:r w:rsidR="00440DEA">
        <w:rPr>
          <w:spacing w:val="9"/>
        </w:rPr>
        <w:t xml:space="preserve"> 1 перен</w:t>
      </w:r>
      <w:r w:rsidR="00DB0A82">
        <w:rPr>
          <w:spacing w:val="9"/>
        </w:rPr>
        <w:t>о</w:t>
      </w:r>
      <w:r w:rsidR="00440DEA">
        <w:rPr>
          <w:spacing w:val="9"/>
        </w:rPr>
        <w:t>сной)</w:t>
      </w:r>
      <w:r w:rsidRPr="002A3B98">
        <w:rPr>
          <w:spacing w:val="9"/>
        </w:rPr>
        <w:t>,</w:t>
      </w:r>
    </w:p>
    <w:p w:rsidR="00A5057A" w:rsidRPr="002A3B98" w:rsidRDefault="00A5057A" w:rsidP="005F368F">
      <w:pPr>
        <w:shd w:val="clear" w:color="auto" w:fill="FFFFFF"/>
        <w:spacing w:before="5"/>
        <w:ind w:firstLine="426"/>
        <w:jc w:val="both"/>
      </w:pPr>
      <w:r w:rsidRPr="002A3B98">
        <w:rPr>
          <w:spacing w:val="8"/>
        </w:rPr>
        <w:t>актовый зал - 1,</w:t>
      </w:r>
      <w:r w:rsidR="00440DEA">
        <w:t xml:space="preserve"> </w:t>
      </w:r>
      <w:r w:rsidRPr="002A3B98">
        <w:rPr>
          <w:spacing w:val="9"/>
        </w:rPr>
        <w:t xml:space="preserve">спортивный зал - 1, раздевалки </w:t>
      </w:r>
      <w:r w:rsidR="00440DEA">
        <w:rPr>
          <w:spacing w:val="9"/>
        </w:rPr>
        <w:t>–</w:t>
      </w:r>
      <w:r w:rsidRPr="002A3B98">
        <w:rPr>
          <w:spacing w:val="9"/>
        </w:rPr>
        <w:t xml:space="preserve"> </w:t>
      </w:r>
      <w:r w:rsidR="00046CD4">
        <w:rPr>
          <w:spacing w:val="9"/>
        </w:rPr>
        <w:t>1</w:t>
      </w:r>
      <w:r w:rsidR="00440DEA">
        <w:rPr>
          <w:spacing w:val="9"/>
        </w:rPr>
        <w:t xml:space="preserve">, </w:t>
      </w:r>
      <w:r w:rsidRPr="002A3B98">
        <w:rPr>
          <w:spacing w:val="4"/>
        </w:rPr>
        <w:t xml:space="preserve">спортивный комплекс - спортивная </w:t>
      </w:r>
      <w:r w:rsidRPr="002A3B98">
        <w:rPr>
          <w:spacing w:val="5"/>
        </w:rPr>
        <w:t>площадка.</w:t>
      </w:r>
    </w:p>
    <w:p w:rsidR="007521D0" w:rsidRDefault="00F034FF" w:rsidP="005F368F">
      <w:pPr>
        <w:shd w:val="clear" w:color="auto" w:fill="FFFFFF"/>
        <w:spacing w:before="5"/>
        <w:ind w:right="-709" w:firstLine="426"/>
        <w:jc w:val="both"/>
        <w:rPr>
          <w:spacing w:val="4"/>
        </w:rPr>
      </w:pPr>
      <w:r>
        <w:rPr>
          <w:spacing w:val="4"/>
        </w:rPr>
        <w:t>А</w:t>
      </w:r>
      <w:r w:rsidR="00A5057A" w:rsidRPr="002A3B98">
        <w:rPr>
          <w:spacing w:val="4"/>
        </w:rPr>
        <w:t xml:space="preserve">дминистративные помещения: </w:t>
      </w:r>
      <w:r w:rsidR="00A5057A" w:rsidRPr="002A3B98">
        <w:rPr>
          <w:spacing w:val="7"/>
        </w:rPr>
        <w:t xml:space="preserve">кабинет директора - 1, </w:t>
      </w:r>
      <w:r w:rsidR="00A5057A" w:rsidRPr="002A3B98">
        <w:rPr>
          <w:spacing w:val="1"/>
        </w:rPr>
        <w:t xml:space="preserve">кабинет заместителя директора </w:t>
      </w:r>
      <w:r>
        <w:rPr>
          <w:spacing w:val="1"/>
        </w:rPr>
        <w:t>–</w:t>
      </w:r>
      <w:r w:rsidR="00A5057A" w:rsidRPr="002A3B98">
        <w:rPr>
          <w:spacing w:val="1"/>
        </w:rPr>
        <w:t xml:space="preserve"> 2</w:t>
      </w:r>
      <w:r>
        <w:rPr>
          <w:spacing w:val="4"/>
        </w:rPr>
        <w:t xml:space="preserve">, </w:t>
      </w:r>
    </w:p>
    <w:p w:rsidR="00A5057A" w:rsidRPr="00F034FF" w:rsidRDefault="00A5057A" w:rsidP="005F368F">
      <w:pPr>
        <w:shd w:val="clear" w:color="auto" w:fill="FFFFFF"/>
        <w:spacing w:before="5"/>
        <w:ind w:right="-709" w:firstLine="426"/>
        <w:jc w:val="both"/>
        <w:rPr>
          <w:spacing w:val="4"/>
        </w:rPr>
      </w:pPr>
      <w:r w:rsidRPr="002A3B98">
        <w:rPr>
          <w:spacing w:val="7"/>
        </w:rPr>
        <w:t>кабинет педагога-пс</w:t>
      </w:r>
      <w:r w:rsidR="007F32E3">
        <w:rPr>
          <w:spacing w:val="7"/>
        </w:rPr>
        <w:t>и</w:t>
      </w:r>
      <w:r w:rsidRPr="002A3B98">
        <w:rPr>
          <w:spacing w:val="7"/>
        </w:rPr>
        <w:t xml:space="preserve">холога </w:t>
      </w:r>
      <w:r w:rsidR="007521D0">
        <w:rPr>
          <w:spacing w:val="7"/>
        </w:rPr>
        <w:t>–</w:t>
      </w:r>
      <w:r w:rsidRPr="002A3B98">
        <w:rPr>
          <w:spacing w:val="7"/>
        </w:rPr>
        <w:t xml:space="preserve"> 1</w:t>
      </w:r>
      <w:r w:rsidR="007521D0">
        <w:rPr>
          <w:spacing w:val="7"/>
        </w:rPr>
        <w:t>,</w:t>
      </w:r>
      <w:r w:rsidR="00B54120">
        <w:rPr>
          <w:spacing w:val="7"/>
        </w:rPr>
        <w:t xml:space="preserve"> кабинет </w:t>
      </w:r>
      <w:r w:rsidRPr="002A3B98">
        <w:rPr>
          <w:spacing w:val="7"/>
        </w:rPr>
        <w:t xml:space="preserve">логопеда </w:t>
      </w:r>
      <w:r w:rsidR="007521D0">
        <w:rPr>
          <w:spacing w:val="7"/>
        </w:rPr>
        <w:t>–</w:t>
      </w:r>
      <w:r w:rsidRPr="002A3B98">
        <w:rPr>
          <w:spacing w:val="7"/>
        </w:rPr>
        <w:t xml:space="preserve"> 1</w:t>
      </w:r>
      <w:r w:rsidR="007521D0">
        <w:rPr>
          <w:spacing w:val="7"/>
        </w:rPr>
        <w:t>.</w:t>
      </w:r>
    </w:p>
    <w:p w:rsidR="00A5057A" w:rsidRPr="002A3B98" w:rsidRDefault="007521D0" w:rsidP="005F368F">
      <w:pPr>
        <w:shd w:val="clear" w:color="auto" w:fill="FFFFFF"/>
        <w:spacing w:before="5"/>
        <w:ind w:right="5358" w:firstLine="426"/>
        <w:jc w:val="both"/>
        <w:rPr>
          <w:spacing w:val="4"/>
        </w:rPr>
      </w:pPr>
      <w:r>
        <w:rPr>
          <w:spacing w:val="4"/>
        </w:rPr>
        <w:t>С</w:t>
      </w:r>
      <w:r w:rsidR="00A5057A" w:rsidRPr="002A3B98">
        <w:rPr>
          <w:spacing w:val="4"/>
        </w:rPr>
        <w:t xml:space="preserve">лужебные помещения: </w:t>
      </w:r>
    </w:p>
    <w:p w:rsidR="00A5057A" w:rsidRPr="00154841" w:rsidRDefault="00046CD4" w:rsidP="00154841">
      <w:pPr>
        <w:shd w:val="clear" w:color="auto" w:fill="FFFFFF"/>
        <w:spacing w:before="5"/>
        <w:ind w:right="-144" w:firstLine="426"/>
        <w:rPr>
          <w:spacing w:val="8"/>
        </w:rPr>
      </w:pPr>
      <w:r>
        <w:rPr>
          <w:spacing w:val="8"/>
        </w:rPr>
        <w:t>приемная</w:t>
      </w:r>
      <w:r w:rsidR="00A5057A" w:rsidRPr="002A3B98">
        <w:rPr>
          <w:spacing w:val="8"/>
        </w:rPr>
        <w:t xml:space="preserve"> - 1, </w:t>
      </w:r>
      <w:r w:rsidR="00A5057A" w:rsidRPr="002A3B98">
        <w:rPr>
          <w:spacing w:val="9"/>
        </w:rPr>
        <w:t>туалеты - 3,</w:t>
      </w:r>
      <w:r w:rsidR="00A5057A" w:rsidRPr="002A3B98">
        <w:rPr>
          <w:spacing w:val="8"/>
        </w:rPr>
        <w:t xml:space="preserve">столовая - 1, </w:t>
      </w:r>
      <w:r w:rsidR="00A5057A" w:rsidRPr="002A3B98">
        <w:rPr>
          <w:spacing w:val="13"/>
        </w:rPr>
        <w:t xml:space="preserve">библиотека- 1, </w:t>
      </w:r>
      <w:r w:rsidR="00A5057A" w:rsidRPr="002A3B98">
        <w:rPr>
          <w:spacing w:val="7"/>
        </w:rPr>
        <w:t>медицинская служба – 2</w:t>
      </w:r>
      <w:r>
        <w:rPr>
          <w:spacing w:val="7"/>
        </w:rPr>
        <w:t>,</w:t>
      </w:r>
      <w:r w:rsidR="00A5057A" w:rsidRPr="002A3B98">
        <w:rPr>
          <w:spacing w:val="7"/>
        </w:rPr>
        <w:t xml:space="preserve"> кабинет мастерские</w:t>
      </w:r>
      <w:r>
        <w:rPr>
          <w:spacing w:val="7"/>
        </w:rPr>
        <w:t xml:space="preserve"> </w:t>
      </w:r>
      <w:r w:rsidR="00A5057A" w:rsidRPr="002A3B98">
        <w:rPr>
          <w:spacing w:val="7"/>
        </w:rPr>
        <w:t>-2</w:t>
      </w:r>
      <w:r>
        <w:rPr>
          <w:spacing w:val="7"/>
        </w:rPr>
        <w:t>.</w:t>
      </w:r>
    </w:p>
    <w:p w:rsidR="0069062C" w:rsidRDefault="0069062C" w:rsidP="0069062C">
      <w:pPr>
        <w:ind w:firstLine="709"/>
        <w:jc w:val="both"/>
      </w:pPr>
    </w:p>
    <w:p w:rsidR="0069062C" w:rsidRDefault="0069062C" w:rsidP="0069062C">
      <w:pPr>
        <w:ind w:firstLine="709"/>
        <w:jc w:val="both"/>
      </w:pPr>
      <w:r>
        <w:t>Детский сад</w:t>
      </w:r>
    </w:p>
    <w:p w:rsidR="0069062C" w:rsidRPr="00296299" w:rsidRDefault="0069062C" w:rsidP="0069062C">
      <w:pPr>
        <w:ind w:firstLine="709"/>
        <w:jc w:val="both"/>
      </w:pPr>
      <w:r w:rsidRPr="00296299">
        <w:t xml:space="preserve">Здание   построено по типовому проекту. Проектная наполняемость на 110 мест. </w:t>
      </w:r>
    </w:p>
    <w:p w:rsidR="0069062C" w:rsidRPr="002A3B98" w:rsidRDefault="0069062C" w:rsidP="0069062C">
      <w:pPr>
        <w:shd w:val="clear" w:color="auto" w:fill="FFFFFF"/>
        <w:tabs>
          <w:tab w:val="left" w:pos="0"/>
        </w:tabs>
        <w:ind w:firstLine="426"/>
        <w:jc w:val="both"/>
      </w:pPr>
      <w:r w:rsidRPr="002A3B98">
        <w:rPr>
          <w:spacing w:val="7"/>
        </w:rPr>
        <w:t>Всего аудиторий:</w:t>
      </w:r>
    </w:p>
    <w:p w:rsidR="0069062C" w:rsidRPr="002A3B98" w:rsidRDefault="0069062C" w:rsidP="0069062C">
      <w:pPr>
        <w:shd w:val="clear" w:color="auto" w:fill="FFFFFF"/>
        <w:spacing w:before="5"/>
        <w:ind w:right="-39" w:firstLine="426"/>
        <w:rPr>
          <w:spacing w:val="7"/>
        </w:rPr>
      </w:pPr>
      <w:r>
        <w:rPr>
          <w:spacing w:val="7"/>
        </w:rPr>
        <w:t>групповые помещения – 4, музыкальный зал</w:t>
      </w:r>
      <w:r w:rsidRPr="00296299">
        <w:t>/физкультурный зал</w:t>
      </w:r>
      <w:r>
        <w:rPr>
          <w:spacing w:val="7"/>
        </w:rPr>
        <w:t xml:space="preserve"> – 1, раздевалки – 4, детские площадки – 4. </w:t>
      </w:r>
    </w:p>
    <w:p w:rsidR="0069062C" w:rsidRPr="000A1605" w:rsidRDefault="0069062C" w:rsidP="0069062C">
      <w:pPr>
        <w:shd w:val="clear" w:color="auto" w:fill="FFFFFF"/>
        <w:spacing w:before="5"/>
        <w:ind w:right="-709" w:firstLine="426"/>
        <w:jc w:val="both"/>
        <w:rPr>
          <w:spacing w:val="7"/>
        </w:rPr>
      </w:pPr>
      <w:r>
        <w:rPr>
          <w:spacing w:val="4"/>
        </w:rPr>
        <w:t>А</w:t>
      </w:r>
      <w:r w:rsidRPr="002A3B98">
        <w:rPr>
          <w:spacing w:val="4"/>
        </w:rPr>
        <w:t xml:space="preserve">дминистративные помещения: </w:t>
      </w:r>
      <w:r w:rsidRPr="00296299">
        <w:t>кабинет заместителя директора - 1</w:t>
      </w:r>
      <w:r w:rsidRPr="002A3B98">
        <w:rPr>
          <w:spacing w:val="7"/>
        </w:rPr>
        <w:t xml:space="preserve">, </w:t>
      </w:r>
      <w:r>
        <w:rPr>
          <w:spacing w:val="7"/>
        </w:rPr>
        <w:t xml:space="preserve">кабинет </w:t>
      </w:r>
      <w:r w:rsidRPr="002A3B98">
        <w:rPr>
          <w:spacing w:val="7"/>
        </w:rPr>
        <w:t xml:space="preserve">логопеда </w:t>
      </w:r>
      <w:r>
        <w:rPr>
          <w:spacing w:val="7"/>
        </w:rPr>
        <w:t>–</w:t>
      </w:r>
      <w:r w:rsidRPr="002A3B98">
        <w:rPr>
          <w:spacing w:val="7"/>
        </w:rPr>
        <w:t xml:space="preserve"> 1</w:t>
      </w:r>
      <w:r>
        <w:rPr>
          <w:spacing w:val="7"/>
        </w:rPr>
        <w:t>.</w:t>
      </w:r>
    </w:p>
    <w:p w:rsidR="0069062C" w:rsidRPr="002A3B98" w:rsidRDefault="0069062C" w:rsidP="0069062C">
      <w:pPr>
        <w:shd w:val="clear" w:color="auto" w:fill="FFFFFF"/>
        <w:spacing w:before="5"/>
        <w:ind w:right="5358" w:firstLine="426"/>
        <w:jc w:val="both"/>
        <w:rPr>
          <w:spacing w:val="4"/>
        </w:rPr>
      </w:pPr>
      <w:r>
        <w:rPr>
          <w:spacing w:val="4"/>
        </w:rPr>
        <w:t>С</w:t>
      </w:r>
      <w:r w:rsidRPr="002A3B98">
        <w:rPr>
          <w:spacing w:val="4"/>
        </w:rPr>
        <w:t xml:space="preserve">лужебные помещения: </w:t>
      </w:r>
    </w:p>
    <w:p w:rsidR="0069062C" w:rsidRPr="00B54120" w:rsidRDefault="0069062C" w:rsidP="0069062C">
      <w:pPr>
        <w:shd w:val="clear" w:color="auto" w:fill="FFFFFF"/>
        <w:spacing w:before="5"/>
        <w:ind w:right="-144" w:firstLine="426"/>
        <w:rPr>
          <w:spacing w:val="8"/>
        </w:rPr>
      </w:pPr>
      <w:r>
        <w:rPr>
          <w:spacing w:val="8"/>
        </w:rPr>
        <w:t>кабинет завхоза</w:t>
      </w:r>
      <w:r w:rsidRPr="002A3B98">
        <w:rPr>
          <w:spacing w:val="8"/>
        </w:rPr>
        <w:t xml:space="preserve"> - 1,</w:t>
      </w:r>
      <w:r>
        <w:rPr>
          <w:spacing w:val="8"/>
        </w:rPr>
        <w:t xml:space="preserve"> прачечная – 1, пищеблок – 1, </w:t>
      </w:r>
      <w:r w:rsidRPr="002A3B98">
        <w:rPr>
          <w:spacing w:val="9"/>
        </w:rPr>
        <w:t xml:space="preserve">туалеты - </w:t>
      </w:r>
      <w:r>
        <w:rPr>
          <w:spacing w:val="9"/>
        </w:rPr>
        <w:t>5</w:t>
      </w:r>
      <w:r w:rsidRPr="002A3B98">
        <w:rPr>
          <w:spacing w:val="9"/>
        </w:rPr>
        <w:t>,</w:t>
      </w:r>
      <w:r>
        <w:rPr>
          <w:spacing w:val="9"/>
        </w:rPr>
        <w:t xml:space="preserve"> </w:t>
      </w:r>
      <w:r w:rsidRPr="00296299">
        <w:t>методический кабинет – 1</w:t>
      </w:r>
      <w:r w:rsidRPr="002A3B98">
        <w:rPr>
          <w:spacing w:val="13"/>
        </w:rPr>
        <w:t xml:space="preserve">, </w:t>
      </w:r>
      <w:r w:rsidRPr="002A3B98">
        <w:rPr>
          <w:spacing w:val="7"/>
        </w:rPr>
        <w:t xml:space="preserve">медицинская служба – </w:t>
      </w:r>
      <w:r>
        <w:rPr>
          <w:spacing w:val="7"/>
        </w:rPr>
        <w:t>1.</w:t>
      </w:r>
      <w:r w:rsidRPr="002A3B98">
        <w:rPr>
          <w:spacing w:val="7"/>
        </w:rPr>
        <w:t xml:space="preserve"> </w:t>
      </w:r>
    </w:p>
    <w:p w:rsidR="00A5057A" w:rsidRPr="002A3B98" w:rsidRDefault="00A5057A" w:rsidP="005F368F">
      <w:pPr>
        <w:shd w:val="clear" w:color="auto" w:fill="FFFFFF"/>
        <w:spacing w:before="5"/>
        <w:ind w:right="-39" w:firstLine="426"/>
        <w:rPr>
          <w:spacing w:val="7"/>
        </w:rPr>
      </w:pPr>
    </w:p>
    <w:p w:rsidR="00A5057A" w:rsidRPr="002A3B98" w:rsidRDefault="00A5057A" w:rsidP="005F368F">
      <w:pPr>
        <w:shd w:val="clear" w:color="auto" w:fill="FFFFFF"/>
        <w:spacing w:before="5"/>
        <w:ind w:right="-39" w:firstLine="426"/>
        <w:rPr>
          <w:spacing w:val="4"/>
        </w:rPr>
      </w:pPr>
      <w:r w:rsidRPr="00261283">
        <w:rPr>
          <w:b/>
          <w:spacing w:val="4"/>
        </w:rPr>
        <w:t>2.5.</w:t>
      </w:r>
      <w:r w:rsidRPr="002A3B98">
        <w:rPr>
          <w:spacing w:val="4"/>
        </w:rPr>
        <w:t xml:space="preserve"> </w:t>
      </w:r>
      <w:r w:rsidRPr="00450D0A">
        <w:rPr>
          <w:spacing w:val="4"/>
        </w:rPr>
        <w:t>Технические средства обучения:</w:t>
      </w:r>
    </w:p>
    <w:p w:rsidR="00A5057A" w:rsidRPr="002A3B98" w:rsidRDefault="00A5057A" w:rsidP="00776101">
      <w:pPr>
        <w:shd w:val="clear" w:color="auto" w:fill="FFFFFF"/>
        <w:spacing w:before="5"/>
        <w:ind w:right="-39" w:firstLine="709"/>
        <w:rPr>
          <w:spacing w:val="7"/>
        </w:rPr>
      </w:pPr>
    </w:p>
    <w:tbl>
      <w:tblPr>
        <w:tblW w:w="8728" w:type="dxa"/>
        <w:jc w:val="center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4704"/>
        <w:gridCol w:w="4024"/>
      </w:tblGrid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A5057A" w:rsidP="00603C99">
            <w:pPr>
              <w:spacing w:line="288" w:lineRule="auto"/>
              <w:jc w:val="center"/>
              <w:rPr>
                <w:b/>
                <w:bCs/>
              </w:rPr>
            </w:pPr>
            <w:r w:rsidRPr="00705FB8">
              <w:rPr>
                <w:b/>
                <w:bCs/>
              </w:rPr>
              <w:t>Наименование</w:t>
            </w:r>
          </w:p>
        </w:tc>
        <w:tc>
          <w:tcPr>
            <w:tcW w:w="4024" w:type="dxa"/>
          </w:tcPr>
          <w:p w:rsidR="00A5057A" w:rsidRPr="00705FB8" w:rsidRDefault="00A5057A" w:rsidP="00603C99">
            <w:pPr>
              <w:spacing w:line="288" w:lineRule="auto"/>
              <w:jc w:val="center"/>
              <w:rPr>
                <w:b/>
                <w:bCs/>
              </w:rPr>
            </w:pPr>
            <w:r w:rsidRPr="00705FB8">
              <w:rPr>
                <w:b/>
                <w:bCs/>
              </w:rPr>
              <w:t xml:space="preserve">Количество 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К</w:t>
            </w:r>
            <w:r w:rsidR="00A5057A" w:rsidRPr="00705FB8">
              <w:t>омпьютер</w:t>
            </w:r>
            <w:r w:rsidRPr="00705FB8">
              <w:t xml:space="preserve"> </w:t>
            </w:r>
          </w:p>
        </w:tc>
        <w:tc>
          <w:tcPr>
            <w:tcW w:w="4024" w:type="dxa"/>
          </w:tcPr>
          <w:p w:rsidR="00A5057A" w:rsidRPr="00705FB8" w:rsidRDefault="00AC75D8" w:rsidP="00603C99">
            <w:pPr>
              <w:spacing w:line="288" w:lineRule="auto"/>
              <w:jc w:val="center"/>
            </w:pPr>
            <w:r w:rsidRPr="00705FB8">
              <w:t>43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П</w:t>
            </w:r>
            <w:r w:rsidR="00A5057A" w:rsidRPr="00705FB8">
              <w:t>ринтер</w:t>
            </w:r>
            <w:r w:rsidRPr="00705FB8">
              <w:t xml:space="preserve"> </w:t>
            </w:r>
          </w:p>
        </w:tc>
        <w:tc>
          <w:tcPr>
            <w:tcW w:w="4024" w:type="dxa"/>
          </w:tcPr>
          <w:p w:rsidR="00A5057A" w:rsidRPr="00705FB8" w:rsidRDefault="00CA3DBC" w:rsidP="00603C99">
            <w:pPr>
              <w:spacing w:line="288" w:lineRule="auto"/>
              <w:jc w:val="center"/>
            </w:pPr>
            <w:r w:rsidRPr="00705FB8">
              <w:t>26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Н</w:t>
            </w:r>
            <w:r w:rsidR="00A5057A" w:rsidRPr="00705FB8">
              <w:t>оутбук</w:t>
            </w:r>
            <w:r w:rsidRPr="00705FB8">
              <w:t xml:space="preserve"> </w:t>
            </w:r>
          </w:p>
        </w:tc>
        <w:tc>
          <w:tcPr>
            <w:tcW w:w="4024" w:type="dxa"/>
          </w:tcPr>
          <w:p w:rsidR="008D670B" w:rsidRPr="00705FB8" w:rsidRDefault="002F4415" w:rsidP="00603C99">
            <w:pPr>
              <w:spacing w:line="288" w:lineRule="auto"/>
              <w:jc w:val="center"/>
            </w:pPr>
            <w:r w:rsidRPr="00705FB8">
              <w:t>98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М</w:t>
            </w:r>
            <w:r w:rsidR="00A5057A" w:rsidRPr="00705FB8">
              <w:t>ультимедийный проектор</w:t>
            </w:r>
          </w:p>
        </w:tc>
        <w:tc>
          <w:tcPr>
            <w:tcW w:w="4024" w:type="dxa"/>
          </w:tcPr>
          <w:p w:rsidR="00A5057A" w:rsidRPr="00705FB8" w:rsidRDefault="008D670B" w:rsidP="00AB608E">
            <w:pPr>
              <w:spacing w:line="288" w:lineRule="auto"/>
              <w:jc w:val="center"/>
            </w:pPr>
            <w:r w:rsidRPr="00705FB8">
              <w:rPr>
                <w:lang w:val="en-US"/>
              </w:rPr>
              <w:t>1</w:t>
            </w:r>
            <w:r w:rsidR="00AB608E" w:rsidRPr="00705FB8">
              <w:t>8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И</w:t>
            </w:r>
            <w:r w:rsidR="00A5057A" w:rsidRPr="00705FB8">
              <w:t>нтерактивная доска</w:t>
            </w:r>
            <w:r w:rsidRPr="00705FB8">
              <w:t xml:space="preserve"> </w:t>
            </w:r>
          </w:p>
        </w:tc>
        <w:tc>
          <w:tcPr>
            <w:tcW w:w="4024" w:type="dxa"/>
          </w:tcPr>
          <w:p w:rsidR="00A5057A" w:rsidRPr="00705FB8" w:rsidRDefault="008D670B" w:rsidP="00603C99">
            <w:pPr>
              <w:spacing w:line="288" w:lineRule="auto"/>
              <w:jc w:val="center"/>
            </w:pPr>
            <w:r w:rsidRPr="00705FB8">
              <w:rPr>
                <w:lang w:val="en-US"/>
              </w:rPr>
              <w:t>1</w:t>
            </w:r>
            <w:r w:rsidR="00AC75D8" w:rsidRPr="00705FB8">
              <w:t>3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A5057A" w:rsidP="00603C99">
            <w:pPr>
              <w:spacing w:line="288" w:lineRule="auto"/>
            </w:pPr>
            <w:r w:rsidRPr="00705FB8">
              <w:t>АРМ библиотекаря</w:t>
            </w:r>
          </w:p>
        </w:tc>
        <w:tc>
          <w:tcPr>
            <w:tcW w:w="4024" w:type="dxa"/>
          </w:tcPr>
          <w:p w:rsidR="00A5057A" w:rsidRPr="00705FB8" w:rsidRDefault="00A5057A" w:rsidP="00603C99">
            <w:pPr>
              <w:spacing w:line="288" w:lineRule="auto"/>
              <w:jc w:val="center"/>
            </w:pPr>
            <w:r w:rsidRPr="00705FB8">
              <w:t>1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A5057A" w:rsidP="00603C99">
            <w:pPr>
              <w:spacing w:line="288" w:lineRule="auto"/>
            </w:pPr>
            <w:r w:rsidRPr="00705FB8">
              <w:t>Локальная компьютерная сеть</w:t>
            </w:r>
          </w:p>
        </w:tc>
        <w:tc>
          <w:tcPr>
            <w:tcW w:w="4024" w:type="dxa"/>
          </w:tcPr>
          <w:p w:rsidR="00A5057A" w:rsidRPr="00705FB8" w:rsidRDefault="00A5057A" w:rsidP="00603C99">
            <w:pPr>
              <w:spacing w:line="288" w:lineRule="auto"/>
              <w:jc w:val="center"/>
            </w:pPr>
            <w:r w:rsidRPr="00705FB8">
              <w:t>1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В</w:t>
            </w:r>
            <w:r w:rsidR="00A5057A" w:rsidRPr="00705FB8">
              <w:t>идеомагнитофон</w:t>
            </w:r>
            <w:r w:rsidRPr="00705FB8">
              <w:t xml:space="preserve"> </w:t>
            </w:r>
          </w:p>
        </w:tc>
        <w:tc>
          <w:tcPr>
            <w:tcW w:w="4024" w:type="dxa"/>
          </w:tcPr>
          <w:p w:rsidR="00A5057A" w:rsidRPr="00705FB8" w:rsidRDefault="00705FB8" w:rsidP="00603C99">
            <w:pPr>
              <w:spacing w:line="288" w:lineRule="auto"/>
              <w:jc w:val="center"/>
            </w:pPr>
            <w:r w:rsidRPr="00705FB8">
              <w:t>2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A5057A" w:rsidP="00603C99">
            <w:pPr>
              <w:spacing w:line="288" w:lineRule="auto"/>
            </w:pPr>
            <w:r w:rsidRPr="00705FB8">
              <w:rPr>
                <w:lang w:val="en-US"/>
              </w:rPr>
              <w:t>DVD</w:t>
            </w:r>
            <w:r w:rsidRPr="00705FB8">
              <w:t>-проигрыватель</w:t>
            </w:r>
          </w:p>
        </w:tc>
        <w:tc>
          <w:tcPr>
            <w:tcW w:w="4024" w:type="dxa"/>
          </w:tcPr>
          <w:p w:rsidR="00A5057A" w:rsidRPr="00705FB8" w:rsidRDefault="00705FB8" w:rsidP="00603C99">
            <w:pPr>
              <w:spacing w:line="288" w:lineRule="auto"/>
              <w:jc w:val="center"/>
            </w:pPr>
            <w:r w:rsidRPr="00705FB8">
              <w:t>2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A5057A" w:rsidP="00603C99">
            <w:pPr>
              <w:spacing w:line="288" w:lineRule="auto"/>
            </w:pPr>
            <w:r w:rsidRPr="00705FB8">
              <w:t>Компьютерные классы</w:t>
            </w:r>
          </w:p>
        </w:tc>
        <w:tc>
          <w:tcPr>
            <w:tcW w:w="4024" w:type="dxa"/>
          </w:tcPr>
          <w:p w:rsidR="00A5057A" w:rsidRPr="00705FB8" w:rsidRDefault="00A5057A" w:rsidP="00603C99">
            <w:pPr>
              <w:spacing w:line="288" w:lineRule="auto"/>
              <w:jc w:val="center"/>
            </w:pPr>
            <w:r w:rsidRPr="00705FB8">
              <w:t>2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A5057A" w:rsidP="00603C99">
            <w:pPr>
              <w:spacing w:line="288" w:lineRule="auto"/>
            </w:pPr>
            <w:r w:rsidRPr="00705FB8">
              <w:t>МФУ</w:t>
            </w:r>
          </w:p>
        </w:tc>
        <w:tc>
          <w:tcPr>
            <w:tcW w:w="4024" w:type="dxa"/>
          </w:tcPr>
          <w:p w:rsidR="00DB0A82" w:rsidRPr="00705FB8" w:rsidRDefault="00BF6AB1" w:rsidP="00603C99">
            <w:pPr>
              <w:spacing w:line="288" w:lineRule="auto"/>
              <w:jc w:val="center"/>
            </w:pPr>
            <w:r w:rsidRPr="00705FB8">
              <w:t>8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В</w:t>
            </w:r>
            <w:r w:rsidR="00A5057A" w:rsidRPr="00705FB8">
              <w:t>идеокамера</w:t>
            </w:r>
          </w:p>
        </w:tc>
        <w:tc>
          <w:tcPr>
            <w:tcW w:w="4024" w:type="dxa"/>
          </w:tcPr>
          <w:p w:rsidR="00A5057A" w:rsidRPr="00705FB8" w:rsidRDefault="00046CD4" w:rsidP="00603C99">
            <w:pPr>
              <w:spacing w:line="288" w:lineRule="auto"/>
              <w:jc w:val="center"/>
            </w:pPr>
            <w:r w:rsidRPr="00705FB8">
              <w:t>2</w:t>
            </w:r>
          </w:p>
        </w:tc>
      </w:tr>
      <w:tr w:rsidR="00AC75D8" w:rsidRPr="002A3B98">
        <w:trPr>
          <w:jc w:val="center"/>
        </w:trPr>
        <w:tc>
          <w:tcPr>
            <w:tcW w:w="4704" w:type="dxa"/>
          </w:tcPr>
          <w:p w:rsidR="00AC75D8" w:rsidRPr="00705FB8" w:rsidRDefault="00B97214" w:rsidP="00603C99">
            <w:pPr>
              <w:spacing w:line="288" w:lineRule="auto"/>
            </w:pPr>
            <w:r w:rsidRPr="00705FB8">
              <w:t>Интерактивные панели</w:t>
            </w:r>
          </w:p>
        </w:tc>
        <w:tc>
          <w:tcPr>
            <w:tcW w:w="4024" w:type="dxa"/>
          </w:tcPr>
          <w:p w:rsidR="00AC75D8" w:rsidRPr="00AC75D8" w:rsidRDefault="00AC75D8" w:rsidP="00603C99">
            <w:pPr>
              <w:spacing w:line="288" w:lineRule="auto"/>
              <w:jc w:val="center"/>
            </w:pPr>
            <w:r w:rsidRPr="00705FB8">
              <w:t>2</w:t>
            </w:r>
          </w:p>
        </w:tc>
      </w:tr>
    </w:tbl>
    <w:p w:rsidR="004D5DC3" w:rsidRDefault="004D5DC3" w:rsidP="00705FB8">
      <w:pPr>
        <w:shd w:val="clear" w:color="auto" w:fill="FFFFFF"/>
        <w:tabs>
          <w:tab w:val="left" w:pos="11585"/>
        </w:tabs>
        <w:spacing w:before="5"/>
        <w:ind w:right="-181"/>
        <w:jc w:val="both"/>
        <w:rPr>
          <w:spacing w:val="5"/>
        </w:rPr>
      </w:pPr>
    </w:p>
    <w:p w:rsidR="004D5DC3" w:rsidRDefault="004D5DC3" w:rsidP="004D5DC3">
      <w:pPr>
        <w:shd w:val="clear" w:color="auto" w:fill="FFFFFF"/>
        <w:tabs>
          <w:tab w:val="left" w:pos="11585"/>
        </w:tabs>
        <w:spacing w:before="5"/>
        <w:ind w:right="-181" w:firstLine="709"/>
        <w:jc w:val="both"/>
        <w:rPr>
          <w:spacing w:val="5"/>
        </w:rPr>
      </w:pPr>
    </w:p>
    <w:p w:rsidR="004D5DC3" w:rsidRDefault="004D5DC3" w:rsidP="004D5DC3">
      <w:pPr>
        <w:shd w:val="clear" w:color="auto" w:fill="FFFFFF"/>
        <w:tabs>
          <w:tab w:val="left" w:pos="11585"/>
        </w:tabs>
        <w:spacing w:before="5"/>
        <w:ind w:right="-181" w:firstLine="709"/>
        <w:jc w:val="both"/>
        <w:rPr>
          <w:spacing w:val="5"/>
        </w:rPr>
      </w:pPr>
      <w:r>
        <w:rPr>
          <w:spacing w:val="5"/>
        </w:rPr>
        <w:t>Детский сад</w:t>
      </w:r>
    </w:p>
    <w:tbl>
      <w:tblPr>
        <w:tblW w:w="8728" w:type="dxa"/>
        <w:jc w:val="center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4704"/>
        <w:gridCol w:w="4024"/>
      </w:tblGrid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  <w:jc w:val="center"/>
              <w:rPr>
                <w:b/>
                <w:bCs/>
              </w:rPr>
            </w:pPr>
            <w:r w:rsidRPr="00296299">
              <w:rPr>
                <w:b/>
                <w:bCs/>
              </w:rPr>
              <w:t>Наименование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  <w:rPr>
                <w:b/>
                <w:bCs/>
              </w:rPr>
            </w:pPr>
            <w:r w:rsidRPr="00296299">
              <w:rPr>
                <w:b/>
                <w:bCs/>
              </w:rPr>
              <w:t xml:space="preserve">Количество 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 xml:space="preserve">Компьютер 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t>2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 xml:space="preserve">Сканер 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  <w:rPr>
                <w:lang w:val="en-US"/>
              </w:rPr>
            </w:pPr>
            <w:r w:rsidRPr="00296299">
              <w:rPr>
                <w:lang w:val="en-US"/>
              </w:rPr>
              <w:t>2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 xml:space="preserve">Принтер </w:t>
            </w:r>
          </w:p>
        </w:tc>
        <w:tc>
          <w:tcPr>
            <w:tcW w:w="4024" w:type="dxa"/>
          </w:tcPr>
          <w:p w:rsidR="004D5DC3" w:rsidRPr="00296299" w:rsidRDefault="00705FB8" w:rsidP="00660C09">
            <w:pPr>
              <w:spacing w:line="288" w:lineRule="auto"/>
              <w:jc w:val="center"/>
            </w:pPr>
            <w:r>
              <w:t>3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lastRenderedPageBreak/>
              <w:t xml:space="preserve">Ноутбук 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t>6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>Мультимедийный проектор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rPr>
                <w:lang w:val="en-US"/>
              </w:rPr>
              <w:t>1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 xml:space="preserve">Интерактивная доска 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rPr>
                <w:lang w:val="en-US"/>
              </w:rPr>
              <w:t>1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>Музыкальный центр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t>1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>Телевизор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t>1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705FB8" w:rsidRDefault="004D5DC3" w:rsidP="00660C09">
            <w:pPr>
              <w:spacing w:line="288" w:lineRule="auto"/>
            </w:pPr>
            <w:r w:rsidRPr="00705FB8">
              <w:t>Интерактивные панели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t>2</w:t>
            </w:r>
          </w:p>
        </w:tc>
      </w:tr>
      <w:tr w:rsidR="00705FB8" w:rsidRPr="00296299" w:rsidTr="00660C09">
        <w:trPr>
          <w:jc w:val="center"/>
        </w:trPr>
        <w:tc>
          <w:tcPr>
            <w:tcW w:w="4704" w:type="dxa"/>
          </w:tcPr>
          <w:p w:rsidR="00705FB8" w:rsidRPr="00705FB8" w:rsidRDefault="00705FB8" w:rsidP="00660C09">
            <w:pPr>
              <w:spacing w:line="288" w:lineRule="auto"/>
            </w:pPr>
            <w:r w:rsidRPr="00705FB8">
              <w:t>МФУ</w:t>
            </w:r>
          </w:p>
        </w:tc>
        <w:tc>
          <w:tcPr>
            <w:tcW w:w="4024" w:type="dxa"/>
          </w:tcPr>
          <w:p w:rsidR="00705FB8" w:rsidRPr="00296299" w:rsidRDefault="00705FB8" w:rsidP="00660C09">
            <w:pPr>
              <w:spacing w:line="288" w:lineRule="auto"/>
              <w:jc w:val="center"/>
            </w:pPr>
            <w:r>
              <w:t>6</w:t>
            </w:r>
          </w:p>
        </w:tc>
      </w:tr>
    </w:tbl>
    <w:p w:rsidR="00A607D7" w:rsidRDefault="00A5057A" w:rsidP="00BD42B4">
      <w:pPr>
        <w:shd w:val="clear" w:color="auto" w:fill="FFFFFF"/>
        <w:tabs>
          <w:tab w:val="left" w:pos="11585"/>
        </w:tabs>
        <w:spacing w:before="5"/>
        <w:ind w:right="-181" w:firstLine="709"/>
        <w:jc w:val="both"/>
        <w:rPr>
          <w:spacing w:val="5"/>
        </w:rPr>
      </w:pPr>
      <w:r w:rsidRPr="002A3B98">
        <w:rPr>
          <w:spacing w:val="5"/>
        </w:rPr>
        <w:t xml:space="preserve">Полностью </w:t>
      </w:r>
      <w:r w:rsidRPr="005621CF">
        <w:rPr>
          <w:spacing w:val="5"/>
        </w:rPr>
        <w:t xml:space="preserve">укомплектован аппаратурой актовый зал. </w:t>
      </w:r>
      <w:r w:rsidRPr="005621CF">
        <w:rPr>
          <w:i/>
          <w:iCs/>
          <w:spacing w:val="5"/>
        </w:rPr>
        <w:t xml:space="preserve"> </w:t>
      </w:r>
    </w:p>
    <w:p w:rsidR="00BD42B4" w:rsidRPr="00BD42B4" w:rsidRDefault="00BD42B4" w:rsidP="005B4209">
      <w:pPr>
        <w:numPr>
          <w:ilvl w:val="1"/>
          <w:numId w:val="8"/>
        </w:numPr>
        <w:shd w:val="clear" w:color="auto" w:fill="FFFFFF"/>
        <w:tabs>
          <w:tab w:val="left" w:pos="11585"/>
        </w:tabs>
        <w:spacing w:before="5"/>
        <w:ind w:right="-181"/>
        <w:jc w:val="both"/>
        <w:rPr>
          <w:spacing w:val="5"/>
        </w:rPr>
      </w:pPr>
      <w:r>
        <w:t>Су</w:t>
      </w:r>
      <w:r w:rsidRPr="002A3B98">
        <w:t>ществующие площади позволяют вести обучение в одну смену, что полностью соответствует санитарным нормам и правилам, предъявляемым к организации учебного процесса.</w:t>
      </w:r>
    </w:p>
    <w:p w:rsidR="00A5057A" w:rsidRPr="00F61946" w:rsidRDefault="00BD42B4" w:rsidP="005B4209">
      <w:pPr>
        <w:numPr>
          <w:ilvl w:val="1"/>
          <w:numId w:val="8"/>
        </w:numPr>
        <w:shd w:val="clear" w:color="auto" w:fill="FFFFFF"/>
        <w:tabs>
          <w:tab w:val="left" w:pos="11585"/>
        </w:tabs>
        <w:spacing w:before="5"/>
        <w:ind w:right="-181"/>
        <w:jc w:val="both"/>
        <w:rPr>
          <w:spacing w:val="11"/>
        </w:rPr>
      </w:pPr>
      <w:r>
        <w:t xml:space="preserve">Здание </w:t>
      </w:r>
      <w:r w:rsidRPr="00E728D9">
        <w:rPr>
          <w:spacing w:val="8"/>
        </w:rPr>
        <w:t xml:space="preserve">школы 1967 года постройки. Ежегодно проводится частичный косметический ремонт </w:t>
      </w:r>
      <w:r w:rsidRPr="00E728D9">
        <w:rPr>
          <w:spacing w:val="6"/>
        </w:rPr>
        <w:t>Материально-техническое состояние школы укрепилось. За последние годы произошёл рост:</w:t>
      </w:r>
    </w:p>
    <w:p w:rsidR="008D670B" w:rsidRPr="00E11AFC" w:rsidRDefault="00A5057A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firstLine="142"/>
        <w:jc w:val="both"/>
        <w:rPr>
          <w:spacing w:val="1"/>
        </w:rPr>
      </w:pPr>
      <w:r w:rsidRPr="00E11AFC">
        <w:rPr>
          <w:spacing w:val="1"/>
        </w:rPr>
        <w:t xml:space="preserve">компьютерной техники до </w:t>
      </w:r>
      <w:r w:rsidR="008D670B" w:rsidRPr="00E11AFC">
        <w:rPr>
          <w:spacing w:val="1"/>
        </w:rPr>
        <w:t>1</w:t>
      </w:r>
      <w:r w:rsidR="00E11AFC">
        <w:rPr>
          <w:spacing w:val="1"/>
        </w:rPr>
        <w:t>42</w:t>
      </w:r>
      <w:r w:rsidRPr="00E11AFC">
        <w:rPr>
          <w:i/>
          <w:iCs/>
          <w:spacing w:val="1"/>
        </w:rPr>
        <w:t xml:space="preserve"> </w:t>
      </w:r>
      <w:r w:rsidRPr="00E11AFC">
        <w:rPr>
          <w:spacing w:val="1"/>
        </w:rPr>
        <w:t>единиц,</w:t>
      </w:r>
      <w:r w:rsidR="008D670B" w:rsidRPr="00E11AFC">
        <w:rPr>
          <w:spacing w:val="1"/>
        </w:rPr>
        <w:t xml:space="preserve"> </w:t>
      </w:r>
    </w:p>
    <w:p w:rsidR="00617B86" w:rsidRPr="00E11AFC" w:rsidRDefault="008D670B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firstLine="142"/>
        <w:jc w:val="both"/>
      </w:pPr>
      <w:r w:rsidRPr="00E11AFC">
        <w:rPr>
          <w:spacing w:val="1"/>
        </w:rPr>
        <w:t>все кабинеты младших классов</w:t>
      </w:r>
      <w:r w:rsidR="00617B86" w:rsidRPr="00E11AFC">
        <w:rPr>
          <w:spacing w:val="1"/>
        </w:rPr>
        <w:t xml:space="preserve"> оснащены ноутбуками,</w:t>
      </w:r>
    </w:p>
    <w:p w:rsidR="00617B86" w:rsidRPr="00E11AFC" w:rsidRDefault="00617B86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firstLine="142"/>
        <w:jc w:val="both"/>
      </w:pPr>
      <w:r w:rsidRPr="00E11AFC">
        <w:rPr>
          <w:spacing w:val="6"/>
        </w:rPr>
        <w:t xml:space="preserve">проведена локальная сеть в оставшиеся помещения школы и точка </w:t>
      </w:r>
      <w:r w:rsidRPr="00E11AFC">
        <w:rPr>
          <w:spacing w:val="6"/>
          <w:lang w:val="en-US"/>
        </w:rPr>
        <w:t>Wi</w:t>
      </w:r>
      <w:r w:rsidRPr="00E11AFC">
        <w:rPr>
          <w:spacing w:val="6"/>
        </w:rPr>
        <w:t>-</w:t>
      </w:r>
      <w:r w:rsidRPr="00E11AFC">
        <w:rPr>
          <w:spacing w:val="6"/>
          <w:lang w:val="en-US"/>
        </w:rPr>
        <w:t>Fi</w:t>
      </w:r>
      <w:r w:rsidRPr="00E11AFC">
        <w:rPr>
          <w:spacing w:val="6"/>
        </w:rPr>
        <w:t xml:space="preserve"> доступа,</w:t>
      </w:r>
    </w:p>
    <w:p w:rsidR="00A5057A" w:rsidRPr="00E11AFC" w:rsidRDefault="00A5057A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firstLine="142"/>
        <w:jc w:val="both"/>
      </w:pPr>
      <w:r w:rsidRPr="00E11AFC">
        <w:rPr>
          <w:spacing w:val="5"/>
        </w:rPr>
        <w:t>спортивный инвентарь обновлён на</w:t>
      </w:r>
      <w:r w:rsidRPr="00E11AFC">
        <w:rPr>
          <w:spacing w:val="5"/>
          <w:vertAlign w:val="superscript"/>
        </w:rPr>
        <w:t xml:space="preserve"> </w:t>
      </w:r>
      <w:r w:rsidR="00046CD4" w:rsidRPr="00E11AFC">
        <w:rPr>
          <w:spacing w:val="5"/>
        </w:rPr>
        <w:t>8</w:t>
      </w:r>
      <w:r w:rsidR="0032386C">
        <w:rPr>
          <w:spacing w:val="5"/>
        </w:rPr>
        <w:t>5</w:t>
      </w:r>
      <w:r w:rsidRPr="00E11AFC">
        <w:rPr>
          <w:spacing w:val="5"/>
        </w:rPr>
        <w:t xml:space="preserve">%, </w:t>
      </w:r>
    </w:p>
    <w:p w:rsidR="00085240" w:rsidRDefault="00A5057A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firstLine="142"/>
        <w:jc w:val="both"/>
      </w:pPr>
      <w:r w:rsidRPr="00E11AFC">
        <w:rPr>
          <w:spacing w:val="6"/>
        </w:rPr>
        <w:t xml:space="preserve">учебно-методическая база обновлена на </w:t>
      </w:r>
      <w:r w:rsidR="00276E9F">
        <w:rPr>
          <w:spacing w:val="6"/>
        </w:rPr>
        <w:t>6</w:t>
      </w:r>
      <w:r w:rsidRPr="00E11AFC">
        <w:rPr>
          <w:spacing w:val="6"/>
        </w:rPr>
        <w:t>0%,</w:t>
      </w:r>
    </w:p>
    <w:p w:rsidR="00A5057A" w:rsidRPr="00E11AFC" w:rsidRDefault="00A5057A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firstLine="142"/>
        <w:jc w:val="both"/>
      </w:pPr>
      <w:r w:rsidRPr="00085240">
        <w:rPr>
          <w:spacing w:val="6"/>
        </w:rPr>
        <w:t>установлена охранная сигнализация,</w:t>
      </w:r>
    </w:p>
    <w:p w:rsidR="00A5057A" w:rsidRPr="00E11AFC" w:rsidRDefault="00A5057A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right="-1" w:firstLine="142"/>
        <w:jc w:val="both"/>
      </w:pPr>
      <w:r w:rsidRPr="00E11AFC">
        <w:rPr>
          <w:spacing w:val="6"/>
        </w:rPr>
        <w:t>библиотека оборудована АРМ</w:t>
      </w:r>
      <w:r w:rsidR="0032386C">
        <w:rPr>
          <w:spacing w:val="6"/>
        </w:rPr>
        <w:t>.</w:t>
      </w:r>
    </w:p>
    <w:p w:rsidR="006D4431" w:rsidRDefault="00046CD4" w:rsidP="004D5DC3">
      <w:pPr>
        <w:shd w:val="clear" w:color="auto" w:fill="FFFFFF"/>
        <w:tabs>
          <w:tab w:val="left" w:pos="567"/>
        </w:tabs>
        <w:spacing w:before="5"/>
        <w:ind w:left="284" w:firstLine="567"/>
        <w:jc w:val="both"/>
        <w:rPr>
          <w:spacing w:val="6"/>
        </w:rPr>
      </w:pPr>
      <w:r w:rsidRPr="00E11AFC">
        <w:rPr>
          <w:spacing w:val="6"/>
        </w:rPr>
        <w:t>Подключение к сети интернет увеличили до 50 Мбит/сек. Полностью осуществлен переход на оптоволоконный канал связи.</w:t>
      </w:r>
    </w:p>
    <w:p w:rsidR="004D5DC3" w:rsidRDefault="004D5DC3" w:rsidP="004D5DC3">
      <w:pPr>
        <w:ind w:firstLine="709"/>
        <w:jc w:val="both"/>
      </w:pPr>
      <w:r>
        <w:t xml:space="preserve">Здание детского садика </w:t>
      </w:r>
      <w:r w:rsidRPr="00296299">
        <w:t xml:space="preserve"> 1973</w:t>
      </w:r>
      <w:r>
        <w:t xml:space="preserve"> года постройки. </w:t>
      </w:r>
      <w:r w:rsidRPr="00E728D9">
        <w:rPr>
          <w:spacing w:val="8"/>
        </w:rPr>
        <w:t xml:space="preserve">Ежегодно проводится частичный косметический ремонт </w:t>
      </w:r>
      <w:r w:rsidRPr="00E728D9">
        <w:rPr>
          <w:spacing w:val="6"/>
        </w:rPr>
        <w:t xml:space="preserve">Материально-техническое состояние школы укрепилось. </w:t>
      </w:r>
      <w:r>
        <w:t xml:space="preserve"> </w:t>
      </w:r>
    </w:p>
    <w:p w:rsidR="004D5DC3" w:rsidRPr="00F61946" w:rsidRDefault="004D5DC3" w:rsidP="004D5DC3">
      <w:pPr>
        <w:shd w:val="clear" w:color="auto" w:fill="FFFFFF"/>
        <w:tabs>
          <w:tab w:val="left" w:pos="11585"/>
        </w:tabs>
        <w:spacing w:before="5"/>
        <w:ind w:right="-181" w:firstLine="709"/>
        <w:jc w:val="both"/>
        <w:rPr>
          <w:spacing w:val="11"/>
        </w:rPr>
      </w:pPr>
      <w:r w:rsidRPr="00E728D9">
        <w:rPr>
          <w:spacing w:val="6"/>
        </w:rPr>
        <w:t>За последние годы произошёл рост:</w:t>
      </w:r>
    </w:p>
    <w:p w:rsidR="004D5DC3" w:rsidRPr="008F5E62" w:rsidRDefault="004D5DC3" w:rsidP="004D5DC3">
      <w:pPr>
        <w:shd w:val="clear" w:color="auto" w:fill="FFFFFF"/>
        <w:tabs>
          <w:tab w:val="left" w:pos="567"/>
        </w:tabs>
        <w:ind w:left="426"/>
        <w:jc w:val="both"/>
        <w:rPr>
          <w:spacing w:val="1"/>
        </w:rPr>
      </w:pPr>
      <w:r>
        <w:rPr>
          <w:spacing w:val="1"/>
        </w:rPr>
        <w:t xml:space="preserve">а) </w:t>
      </w:r>
      <w:r w:rsidRPr="008F5E62">
        <w:rPr>
          <w:spacing w:val="6"/>
        </w:rPr>
        <w:t xml:space="preserve">проведена локальная сеть в оставшиеся помещения школы и точка </w:t>
      </w:r>
      <w:r w:rsidRPr="008F5E62">
        <w:rPr>
          <w:spacing w:val="6"/>
          <w:lang w:val="en-US"/>
        </w:rPr>
        <w:t>Wi</w:t>
      </w:r>
      <w:r w:rsidRPr="008F5E62">
        <w:rPr>
          <w:spacing w:val="6"/>
        </w:rPr>
        <w:t>-</w:t>
      </w:r>
      <w:r w:rsidRPr="008F5E62">
        <w:rPr>
          <w:spacing w:val="6"/>
          <w:lang w:val="en-US"/>
        </w:rPr>
        <w:t>Fi</w:t>
      </w:r>
      <w:r w:rsidRPr="008F5E62">
        <w:rPr>
          <w:spacing w:val="6"/>
        </w:rPr>
        <w:t xml:space="preserve"> доступа,</w:t>
      </w:r>
    </w:p>
    <w:p w:rsidR="004D5DC3" w:rsidRPr="00E11AFC" w:rsidRDefault="004D5DC3" w:rsidP="004D5DC3">
      <w:pPr>
        <w:shd w:val="clear" w:color="auto" w:fill="FFFFFF"/>
        <w:tabs>
          <w:tab w:val="left" w:pos="567"/>
        </w:tabs>
        <w:ind w:left="426"/>
        <w:jc w:val="both"/>
      </w:pPr>
      <w:r>
        <w:rPr>
          <w:spacing w:val="5"/>
        </w:rPr>
        <w:t xml:space="preserve">б) </w:t>
      </w:r>
      <w:r w:rsidRPr="00E11AFC">
        <w:rPr>
          <w:spacing w:val="5"/>
        </w:rPr>
        <w:t>спортивный инвентарь обновлён на</w:t>
      </w:r>
      <w:r w:rsidRPr="00E11AFC">
        <w:rPr>
          <w:spacing w:val="5"/>
          <w:vertAlign w:val="superscript"/>
        </w:rPr>
        <w:t xml:space="preserve"> </w:t>
      </w:r>
      <w:r w:rsidRPr="00E11AFC">
        <w:rPr>
          <w:spacing w:val="5"/>
        </w:rPr>
        <w:t>8</w:t>
      </w:r>
      <w:r>
        <w:rPr>
          <w:spacing w:val="5"/>
        </w:rPr>
        <w:t>5</w:t>
      </w:r>
      <w:r w:rsidRPr="00E11AFC">
        <w:rPr>
          <w:spacing w:val="5"/>
        </w:rPr>
        <w:t xml:space="preserve">%, </w:t>
      </w:r>
    </w:p>
    <w:p w:rsidR="004D5DC3" w:rsidRDefault="004D5DC3" w:rsidP="004D5DC3">
      <w:pPr>
        <w:shd w:val="clear" w:color="auto" w:fill="FFFFFF"/>
        <w:tabs>
          <w:tab w:val="left" w:pos="567"/>
        </w:tabs>
        <w:ind w:left="426"/>
        <w:jc w:val="both"/>
      </w:pPr>
      <w:r>
        <w:rPr>
          <w:spacing w:val="6"/>
        </w:rPr>
        <w:t xml:space="preserve">в) </w:t>
      </w:r>
      <w:r w:rsidRPr="00E11AFC">
        <w:rPr>
          <w:spacing w:val="6"/>
        </w:rPr>
        <w:t xml:space="preserve">учебно-методическая база обновлена на </w:t>
      </w:r>
      <w:r>
        <w:rPr>
          <w:spacing w:val="6"/>
        </w:rPr>
        <w:t>6</w:t>
      </w:r>
      <w:r w:rsidRPr="00E11AFC">
        <w:rPr>
          <w:spacing w:val="6"/>
        </w:rPr>
        <w:t>0%,</w:t>
      </w:r>
    </w:p>
    <w:p w:rsidR="004D5DC3" w:rsidRPr="00E11AFC" w:rsidRDefault="004D5DC3" w:rsidP="004D5DC3">
      <w:pPr>
        <w:shd w:val="clear" w:color="auto" w:fill="FFFFFF"/>
        <w:tabs>
          <w:tab w:val="left" w:pos="567"/>
        </w:tabs>
        <w:ind w:left="426"/>
        <w:jc w:val="both"/>
      </w:pPr>
      <w:r>
        <w:rPr>
          <w:spacing w:val="6"/>
        </w:rPr>
        <w:t xml:space="preserve">г) </w:t>
      </w:r>
      <w:r w:rsidRPr="00085240">
        <w:rPr>
          <w:spacing w:val="6"/>
        </w:rPr>
        <w:t>установлена охранная сигнализация</w:t>
      </w:r>
      <w:r>
        <w:rPr>
          <w:spacing w:val="6"/>
        </w:rPr>
        <w:t>.</w:t>
      </w:r>
    </w:p>
    <w:p w:rsidR="004D5DC3" w:rsidRDefault="004D5DC3" w:rsidP="004D5DC3">
      <w:pPr>
        <w:shd w:val="clear" w:color="auto" w:fill="FFFFFF"/>
        <w:tabs>
          <w:tab w:val="left" w:pos="567"/>
        </w:tabs>
        <w:spacing w:before="5"/>
        <w:ind w:firstLine="425"/>
        <w:jc w:val="both"/>
        <w:rPr>
          <w:spacing w:val="6"/>
        </w:rPr>
      </w:pPr>
      <w:r w:rsidRPr="00E11AFC">
        <w:rPr>
          <w:spacing w:val="6"/>
        </w:rPr>
        <w:t xml:space="preserve">Подключение к сети интернет увеличили до 50 </w:t>
      </w:r>
      <w:r>
        <w:rPr>
          <w:spacing w:val="6"/>
        </w:rPr>
        <w:t xml:space="preserve">Мбит/сек. Полностью осуществлен </w:t>
      </w:r>
      <w:r w:rsidRPr="00E11AFC">
        <w:rPr>
          <w:spacing w:val="6"/>
        </w:rPr>
        <w:t>переход на оптоволоконный канал связи.</w:t>
      </w:r>
    </w:p>
    <w:p w:rsidR="004D5DC3" w:rsidRDefault="004D5DC3" w:rsidP="006D4431">
      <w:pPr>
        <w:shd w:val="clear" w:color="auto" w:fill="FFFFFF"/>
        <w:tabs>
          <w:tab w:val="left" w:pos="567"/>
        </w:tabs>
        <w:spacing w:before="5"/>
        <w:ind w:left="284" w:firstLine="142"/>
        <w:jc w:val="both"/>
        <w:rPr>
          <w:spacing w:val="6"/>
        </w:rPr>
      </w:pPr>
    </w:p>
    <w:p w:rsidR="00173B52" w:rsidRPr="00173B52" w:rsidRDefault="006D4431" w:rsidP="00173B52">
      <w:pPr>
        <w:numPr>
          <w:ilvl w:val="1"/>
          <w:numId w:val="8"/>
        </w:numPr>
        <w:shd w:val="clear" w:color="auto" w:fill="FFFFFF"/>
        <w:tabs>
          <w:tab w:val="clear" w:pos="1080"/>
          <w:tab w:val="left" w:pos="0"/>
        </w:tabs>
        <w:spacing w:before="5"/>
        <w:ind w:left="0" w:firstLine="426"/>
        <w:jc w:val="both"/>
        <w:rPr>
          <w:spacing w:val="6"/>
        </w:rPr>
      </w:pPr>
      <w:r>
        <w:rPr>
          <w:spacing w:val="6"/>
        </w:rPr>
        <w:t>О</w:t>
      </w:r>
      <w:r w:rsidR="00A5057A" w:rsidRPr="002A3B98">
        <w:t xml:space="preserve">бщая площадь зданий школы составляет 1897 кв. м., а общее количество учащихся – </w:t>
      </w:r>
      <w:r w:rsidR="00865C01">
        <w:t>207</w:t>
      </w:r>
      <w:r w:rsidR="00941EAC">
        <w:t xml:space="preserve"> </w:t>
      </w:r>
      <w:r w:rsidR="00A5057A" w:rsidRPr="002A3B98">
        <w:t xml:space="preserve">человек. В соответствии с требованиями и нормами СанПиН занятия классов школы организованы в одну смену. </w:t>
      </w:r>
    </w:p>
    <w:p w:rsidR="00173B52" w:rsidRPr="001D6D24" w:rsidRDefault="001D6D24" w:rsidP="00173B52">
      <w:pPr>
        <w:shd w:val="clear" w:color="auto" w:fill="FFFFFF"/>
        <w:tabs>
          <w:tab w:val="left" w:pos="0"/>
        </w:tabs>
        <w:spacing w:before="5"/>
        <w:jc w:val="both"/>
        <w:rPr>
          <w:spacing w:val="6"/>
        </w:rPr>
      </w:pPr>
      <w:r>
        <w:rPr>
          <w:color w:val="FF0000"/>
        </w:rPr>
        <w:tab/>
      </w:r>
      <w:r w:rsidRPr="001D6D24">
        <w:t>Общая площадь здания детского сада 1052,4 кв. м., а общее количество воспитанников  – 47 человек. Образовательная деятельность в дошкольном отделении организована в соответствии с Федеральным законом от 29.12.2012 № 273-ФЗ «Об образовании в Российской Федерации»,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C0CE9" w:rsidRDefault="007C0CE9" w:rsidP="003D6B23">
      <w:pPr>
        <w:numPr>
          <w:ilvl w:val="1"/>
          <w:numId w:val="8"/>
        </w:numPr>
        <w:shd w:val="clear" w:color="auto" w:fill="FFFFFF"/>
        <w:tabs>
          <w:tab w:val="clear" w:pos="1080"/>
          <w:tab w:val="num" w:pos="0"/>
          <w:tab w:val="left" w:pos="567"/>
        </w:tabs>
        <w:spacing w:before="5"/>
        <w:ind w:left="0" w:firstLine="426"/>
        <w:jc w:val="both"/>
        <w:rPr>
          <w:spacing w:val="6"/>
        </w:rPr>
      </w:pPr>
      <w:r>
        <w:rPr>
          <w:spacing w:val="6"/>
        </w:rPr>
        <w:t>Ш</w:t>
      </w:r>
      <w:r w:rsidR="00A5057A" w:rsidRPr="002A3B98">
        <w:t>кола построена в 196</w:t>
      </w:r>
      <w:r w:rsidR="00046CD4">
        <w:t>7</w:t>
      </w:r>
      <w:r w:rsidR="00A5057A" w:rsidRPr="002A3B98">
        <w:t xml:space="preserve"> году. Здание школы не соответствует современным требованиям, предъявляемым к учебным заведениям. </w:t>
      </w:r>
      <w:r w:rsidR="00EB07B3">
        <w:t xml:space="preserve">Садик построен в 1972 году. Здание садика не соответствует современным требованиям. </w:t>
      </w:r>
      <w:r w:rsidR="00A5057A" w:rsidRPr="002A3B98">
        <w:t xml:space="preserve">Администрация школы </w:t>
      </w:r>
      <w:r w:rsidR="00F917A0">
        <w:t>в</w:t>
      </w:r>
      <w:r w:rsidR="00A5057A" w:rsidRPr="002A3B98">
        <w:t>едет большую работу по поддержанию школы в рабочем состоянии.</w:t>
      </w:r>
    </w:p>
    <w:p w:rsidR="00A5057A" w:rsidRPr="007C0CE9" w:rsidRDefault="007C0CE9" w:rsidP="003D6B23">
      <w:pPr>
        <w:numPr>
          <w:ilvl w:val="1"/>
          <w:numId w:val="8"/>
        </w:numPr>
        <w:shd w:val="clear" w:color="auto" w:fill="FFFFFF"/>
        <w:tabs>
          <w:tab w:val="clear" w:pos="1080"/>
          <w:tab w:val="num" w:pos="0"/>
          <w:tab w:val="left" w:pos="567"/>
        </w:tabs>
        <w:spacing w:before="5"/>
        <w:ind w:left="0" w:firstLine="426"/>
        <w:jc w:val="both"/>
        <w:rPr>
          <w:spacing w:val="6"/>
        </w:rPr>
      </w:pPr>
      <w:r>
        <w:rPr>
          <w:spacing w:val="6"/>
        </w:rPr>
        <w:t xml:space="preserve">В </w:t>
      </w:r>
      <w:r w:rsidR="00A5057A" w:rsidRPr="002A3B98">
        <w:t xml:space="preserve">связи с тем, что школа избрала в качестве направления своего развития путь совершенствования вариативного образования школьников, возникла потребность в </w:t>
      </w:r>
      <w:r w:rsidR="00A5057A" w:rsidRPr="002A3B98">
        <w:lastRenderedPageBreak/>
        <w:t>специализированном совершенствовании материально-технической базы школы. В первую очередь это потребовало резкого увеличения количества и обновления качественного состава компьютерного оборудования школы, а также приобретения мебели, соответствующей поставленным перед школой задачам и требованиям СанПиНов, обновления оборудования и мебели в кабинета</w:t>
      </w:r>
      <w:r w:rsidR="00A8423D">
        <w:t xml:space="preserve">х биологии, физики, информатике </w:t>
      </w:r>
      <w:r w:rsidR="00A5057A" w:rsidRPr="002A3B98">
        <w:t>приобретения учебно-методических материалов для этих кабинетов.</w:t>
      </w:r>
    </w:p>
    <w:p w:rsidR="00BE72EC" w:rsidRPr="002A3B98" w:rsidRDefault="00BE72EC" w:rsidP="00776101">
      <w:pPr>
        <w:shd w:val="clear" w:color="auto" w:fill="FFFFFF"/>
        <w:tabs>
          <w:tab w:val="left" w:pos="11585"/>
        </w:tabs>
        <w:spacing w:before="5"/>
        <w:ind w:right="-181" w:firstLine="709"/>
        <w:jc w:val="both"/>
        <w:rPr>
          <w:b/>
          <w:bCs/>
        </w:rPr>
      </w:pPr>
    </w:p>
    <w:p w:rsidR="00A5057A" w:rsidRDefault="00A5057A" w:rsidP="005F368F">
      <w:pPr>
        <w:numPr>
          <w:ilvl w:val="0"/>
          <w:numId w:val="8"/>
        </w:numPr>
        <w:shd w:val="clear" w:color="auto" w:fill="FFFFFF"/>
        <w:spacing w:before="5"/>
        <w:ind w:right="-181" w:hanging="219"/>
        <w:jc w:val="both"/>
        <w:rPr>
          <w:b/>
          <w:bCs/>
        </w:rPr>
      </w:pPr>
      <w:r w:rsidRPr="002A3B98">
        <w:rPr>
          <w:b/>
          <w:bCs/>
        </w:rPr>
        <w:t>Структура образовательного учреждения и система его управления.</w:t>
      </w:r>
    </w:p>
    <w:p w:rsidR="00A5057A" w:rsidRPr="002A3B98" w:rsidRDefault="00A5057A" w:rsidP="00776101">
      <w:pPr>
        <w:shd w:val="clear" w:color="auto" w:fill="FFFFFF"/>
        <w:ind w:right="-181" w:firstLine="709"/>
        <w:jc w:val="both"/>
      </w:pPr>
      <w:r w:rsidRPr="002A3B98">
        <w:t>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образования, нормативными документами и осуществляет постоянный контроль за соблюдением конституционных прав граждан на образование. Администрацией ведется контроль за посещаемостью учебных занятий, вовремя выясняются причины нарушений и вовремя осуществляется постановка нарушителей на внутришкольный уч</w:t>
      </w:r>
      <w:r w:rsidR="004B48AE">
        <w:t>ё</w:t>
      </w:r>
      <w:r w:rsidRPr="002A3B98">
        <w:t xml:space="preserve">т. Это отражено в плане работы школы и протоколах совещаний. Особое </w:t>
      </w:r>
      <w:r w:rsidR="00B2525C" w:rsidRPr="002A3B98">
        <w:t>внимание администрация</w:t>
      </w:r>
      <w:r w:rsidRPr="002A3B98">
        <w:t xml:space="preserve"> школы уделяет организации постоянного мониторинга качества образовательного процесса. Еще одним из приоритетных направлений в деятельности администрации является обеспечение безопасности образовательного процесса и охрана труда. Нормативно-правовая документация по охране труда соответствует типу образовательного учреждения. Школа имеет технический паспорт, акт готовности к новому учебному году, а также акты-разрешения на проведение учебных занятий в кабинетах школы. В школе неукоснительно соблюдаются требования СанПиНов.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Структура </w:t>
      </w:r>
      <w:r w:rsidR="00B2525C" w:rsidRPr="002A3B98">
        <w:t>школы следующая</w:t>
      </w:r>
      <w:r w:rsidRPr="002A3B98">
        <w:t>: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Дошкольное образование: обеспечивает обучение по программам </w:t>
      </w:r>
      <w:r w:rsidR="00B2525C" w:rsidRPr="002A3B98">
        <w:t>дошкольного образова</w:t>
      </w:r>
      <w:r w:rsidRPr="002A3B98">
        <w:t>ния и присмотр за детьми.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Школа 1-ой ступени (1-е – 4-е классы) обеспечивает обучение учащихся по </w:t>
      </w:r>
      <w:r w:rsidR="00B2525C" w:rsidRPr="002A3B98">
        <w:t>программам начальной</w:t>
      </w:r>
      <w:r w:rsidR="000817F2">
        <w:t xml:space="preserve"> школы, 1-</w:t>
      </w:r>
      <w:r w:rsidR="00164FAD">
        <w:t>й</w:t>
      </w:r>
      <w:r w:rsidR="000817F2">
        <w:t xml:space="preserve"> класс обучаются </w:t>
      </w:r>
      <w:r w:rsidRPr="002A3B98">
        <w:t xml:space="preserve"> </w:t>
      </w:r>
      <w:r w:rsidR="000817F2" w:rsidRPr="008D6590">
        <w:rPr>
          <w:bCs/>
          <w:color w:val="000000"/>
        </w:rPr>
        <w:t>по ФГОС-2021 и ФОП</w:t>
      </w:r>
      <w:r w:rsidR="008D6590">
        <w:t>.</w:t>
      </w:r>
      <w:r w:rsidR="000817F2" w:rsidRPr="008D6590">
        <w:t xml:space="preserve"> </w:t>
      </w:r>
      <w:r w:rsidRPr="002A3B98">
        <w:t>Учащиеся 1- 4 классов имеют возможность не только на уроках, но и во второй половине дня заниматься предметами эстетического цикла, спортивной и экскурсионной деятельностью.</w:t>
      </w:r>
    </w:p>
    <w:p w:rsidR="00A5057A" w:rsidRPr="002A3B98" w:rsidRDefault="00A5057A" w:rsidP="00776101">
      <w:pPr>
        <w:ind w:firstLine="709"/>
        <w:jc w:val="both"/>
      </w:pPr>
      <w:r w:rsidRPr="002A3B98">
        <w:t>В первый класс принимаются дети, достигшие возраста 6</w:t>
      </w:r>
      <w:r w:rsidR="00046CD4">
        <w:t>,5</w:t>
      </w:r>
      <w:r w:rsidRPr="002A3B98">
        <w:t xml:space="preserve"> лет, с </w:t>
      </w:r>
      <w:r w:rsidR="00B2525C" w:rsidRPr="002A3B98">
        <w:t>учетом микрорайона</w:t>
      </w:r>
      <w:r w:rsidRPr="002A3B98">
        <w:t>, пожелания родителей при наличии свободных мест, независимо от медицинских показаний и психологической готовности детей к обучению в школе.</w:t>
      </w:r>
    </w:p>
    <w:p w:rsidR="00A5057A" w:rsidRPr="002A3B98" w:rsidRDefault="00A5057A" w:rsidP="00776101">
      <w:pPr>
        <w:ind w:firstLine="709"/>
        <w:jc w:val="both"/>
      </w:pPr>
      <w:r w:rsidRPr="002A3B98">
        <w:t>Школа второй ступени (5-е – 9-е классы) учитывает федеральный и реги</w:t>
      </w:r>
      <w:r w:rsidR="00164FAD">
        <w:t xml:space="preserve">ональный базисные учебные планы, 5-й класс обучается </w:t>
      </w:r>
      <w:r w:rsidR="00164FAD" w:rsidRPr="008D6590">
        <w:rPr>
          <w:bCs/>
          <w:color w:val="000000"/>
        </w:rPr>
        <w:t>по ФГОС-2021 и ФОП</w:t>
      </w:r>
      <w:r w:rsidR="00164FAD">
        <w:t>.</w:t>
      </w:r>
      <w:r w:rsidR="00164FAD" w:rsidRPr="008D6590">
        <w:t xml:space="preserve"> </w:t>
      </w:r>
      <w:r w:rsidRPr="002A3B98">
        <w:t xml:space="preserve"> Учебный план предусматривает изучение информационных технологий в 5-9 классах. </w:t>
      </w:r>
    </w:p>
    <w:p w:rsidR="00A5057A" w:rsidRDefault="00E60B5E" w:rsidP="00776101">
      <w:pPr>
        <w:ind w:firstLine="709"/>
        <w:jc w:val="both"/>
      </w:pPr>
      <w:r>
        <w:t xml:space="preserve">Общеобразовательные классы </w:t>
      </w:r>
      <w:r w:rsidR="00A5057A" w:rsidRPr="002A3B98">
        <w:t>занимаются по стандартным школьным государственным программам.</w:t>
      </w:r>
    </w:p>
    <w:p w:rsidR="00C6454C" w:rsidRPr="002A3B98" w:rsidRDefault="00C6454C" w:rsidP="00776101">
      <w:pPr>
        <w:ind w:firstLine="709"/>
        <w:jc w:val="both"/>
      </w:pPr>
      <w:r w:rsidRPr="008D641F">
        <w:rPr>
          <w:color w:val="000000"/>
        </w:rPr>
        <w:t xml:space="preserve">10–11-х классов – на двухлетний нормативный срок освоения образовательной программы среднего общего образования (ФГОС СОО). </w:t>
      </w:r>
    </w:p>
    <w:p w:rsidR="00A5057A" w:rsidRPr="002A3B98" w:rsidRDefault="00A5057A" w:rsidP="00776101">
      <w:pPr>
        <w:ind w:firstLine="709"/>
        <w:jc w:val="both"/>
      </w:pPr>
      <w:r w:rsidRPr="002A3B98">
        <w:t>Большую роль в обеспечении школьников учебниками и художественной литературы играет школьная библиотека. Библиотека школы стала одним из центров воспитательной работы и развития культуры учащихся, в том числе и информационной. Пополняются фонды учебников, в библиотеке установлен компьютер и соответствующее программное обеспечение, на базе библиотеки школы проходят разнообразные мероприятия, имеющие большое развивающее, культурно-просветительское и воспитательное значение</w:t>
      </w:r>
      <w:r w:rsidR="00547E4C">
        <w:t xml:space="preserve">, в </w:t>
      </w:r>
      <w:r w:rsidRPr="002A3B98">
        <w:t>помещении библиотеки.</w:t>
      </w:r>
    </w:p>
    <w:p w:rsidR="00E124B6" w:rsidRDefault="00821AEB" w:rsidP="00E124B6">
      <w:pPr>
        <w:ind w:firstLine="709"/>
        <w:jc w:val="both"/>
      </w:pPr>
      <w:r w:rsidRPr="00821AEB">
        <w:t>Предметом деятельности дошкольного отделения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целях реализации программы «Здоровье» и социальной защиты учащихся руководство школы уделяет большое внимание организации школьного питания. В результате горячим питанием обеспечены все желающие учащиеся школы. Все учащиеся из социально незащищенных и многодетных семей обеспечены бесплатным горячим питанием, а также организует питание за наличный расчет в соответствии с заявками школьников. </w:t>
      </w:r>
    </w:p>
    <w:p w:rsidR="00A5057A" w:rsidRPr="002A3B98" w:rsidRDefault="00A5057A" w:rsidP="00776101">
      <w:pPr>
        <w:ind w:firstLine="709"/>
        <w:jc w:val="both"/>
      </w:pPr>
      <w:r w:rsidRPr="002A3B98">
        <w:lastRenderedPageBreak/>
        <w:t xml:space="preserve">Медицинское обслуживание осуществляется в соответствии с договором (от 10.01.2013 г. с последующей ежегодной пролонгацией) </w:t>
      </w:r>
      <w:r w:rsidR="00B2525C" w:rsidRPr="002A3B98">
        <w:t>между школой</w:t>
      </w:r>
      <w:r w:rsidRPr="002A3B98">
        <w:t xml:space="preserve"> и Елизовской районной больницей</w:t>
      </w:r>
      <w:r w:rsidR="005477B6">
        <w:t>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Согласно этому договору в школе проводится ежегодная диспансеризация учащихся, туберкулинодиагностика, прививочная работа, а также осуществляется работа медицинского персонала поликлиники в медкабинете школы в соответствии с расписанием, установленным поликлиникой. Школа имеет договор с городской поликлиникой с последующей ежегодной </w:t>
      </w:r>
      <w:r w:rsidR="00B2525C" w:rsidRPr="002A3B98">
        <w:t>пролонгацией по</w:t>
      </w:r>
      <w:r w:rsidRPr="002A3B98">
        <w:t xml:space="preserve"> оказанию медицинской помощи сотрудникам школы.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Социально-психологическая </w:t>
      </w:r>
      <w:r w:rsidR="00B2525C" w:rsidRPr="002A3B98">
        <w:t>служба школы</w:t>
      </w:r>
      <w:r w:rsidRPr="002A3B98">
        <w:t xml:space="preserve"> осуществляет психологическое просвещение, психологическую профилактику, психологическое консультирование, оздоровительно-развивающую психологическую диагностику и коррекцию. Работа школьного психолога проходит в тесном сотрудничестве с учителями школы и родителями учащихся. Большую роль в обеспечении успешности образовательного процесса играет работающая в школе психолого-педагогическая комиссия. </w:t>
      </w:r>
    </w:p>
    <w:p w:rsidR="00A5057A" w:rsidRPr="002A3B98" w:rsidRDefault="00A5057A" w:rsidP="00776101">
      <w:pPr>
        <w:ind w:firstLine="709"/>
        <w:jc w:val="both"/>
      </w:pPr>
      <w:r w:rsidRPr="002A3B98">
        <w:t>В целях обеспечения надлежащего санитарно-гигиенического, теплового, светового и противопожарного режима в школе проводятся следующие мероприятия:</w:t>
      </w:r>
    </w:p>
    <w:p w:rsidR="00A5057A" w:rsidRPr="002A3B98" w:rsidRDefault="00A5057A" w:rsidP="00776101">
      <w:pPr>
        <w:ind w:firstLine="709"/>
        <w:jc w:val="both"/>
      </w:pPr>
      <w:r w:rsidRPr="002A3B98">
        <w:t>Инструктаж сотрудников школы по технике безопасности и правилам пожарной безопасности.</w:t>
      </w:r>
    </w:p>
    <w:p w:rsidR="00A5057A" w:rsidRPr="002A3B98" w:rsidRDefault="00A5057A" w:rsidP="00776101">
      <w:pPr>
        <w:ind w:firstLine="709"/>
        <w:jc w:val="both"/>
      </w:pPr>
      <w:r w:rsidRPr="002A3B98">
        <w:t>Систематический контроль состояния теплового, светового и противопожарного режима школы.</w:t>
      </w:r>
    </w:p>
    <w:p w:rsidR="00A5057A" w:rsidRPr="002A3B98" w:rsidRDefault="00A5057A" w:rsidP="00776101">
      <w:pPr>
        <w:ind w:firstLine="709"/>
        <w:jc w:val="both"/>
      </w:pPr>
      <w:r w:rsidRPr="002A3B98">
        <w:t>Обеспечение школы противопожарным инвентарем в соответствии с требованиями Правил пожарной безопасности.</w:t>
      </w:r>
    </w:p>
    <w:p w:rsidR="00A5057A" w:rsidRPr="002A3B98" w:rsidRDefault="00A5057A" w:rsidP="00776101">
      <w:pPr>
        <w:ind w:firstLine="709"/>
        <w:jc w:val="both"/>
      </w:pPr>
      <w:r w:rsidRPr="002A3B98">
        <w:t>Обеспечение выполнения светового режима, соответствующего требованиям СанПиНов, силами рабочего по обслуживанию здания.</w:t>
      </w:r>
    </w:p>
    <w:p w:rsidR="00A5057A" w:rsidRPr="002A3B98" w:rsidRDefault="00A5057A" w:rsidP="00776101">
      <w:pPr>
        <w:ind w:firstLine="709"/>
        <w:jc w:val="both"/>
      </w:pPr>
      <w:r w:rsidRPr="002A3B98">
        <w:t>Обеспечение МОП школы моющими средствами инвентарем для проведения уборок в школе.</w:t>
      </w:r>
    </w:p>
    <w:p w:rsidR="00A5057A" w:rsidRPr="002A3B98" w:rsidRDefault="00A5057A" w:rsidP="00776101">
      <w:pPr>
        <w:ind w:firstLine="709"/>
        <w:jc w:val="both"/>
      </w:pPr>
      <w:r w:rsidRPr="002A3B98">
        <w:t>Контроль администрации за деятельностью МОП по поддержанию надлежащего санитарно-гигиенического состояния школы.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целях подготовки школы к зиме осуществляются мероприятия по </w:t>
      </w:r>
      <w:r w:rsidR="00520C6A">
        <w:t>проверки</w:t>
      </w:r>
      <w:r w:rsidRPr="002A3B98">
        <w:t xml:space="preserve"> входных дверей и окон, проводится плановый ремонт и контроль состояния отопительной системы. </w:t>
      </w:r>
    </w:p>
    <w:p w:rsidR="00A5057A" w:rsidRPr="002A3B98" w:rsidRDefault="00A5057A" w:rsidP="00776101">
      <w:pPr>
        <w:ind w:firstLine="709"/>
        <w:jc w:val="both"/>
      </w:pPr>
      <w:r w:rsidRPr="002A3B98">
        <w:t>В школе проводится работа по благоустройству территории, в том числе и в форме организации субботников. Для проведения весенних работ приобретается необходимый инвентарь, земля для клумб и рассада.</w:t>
      </w:r>
    </w:p>
    <w:p w:rsidR="00A5057A" w:rsidRPr="002A3B98" w:rsidRDefault="00A5057A" w:rsidP="00776101">
      <w:pPr>
        <w:ind w:firstLine="709"/>
        <w:jc w:val="both"/>
      </w:pPr>
      <w:r w:rsidRPr="002A3B98">
        <w:t>В целях сохранности имущества школы и поддержания его в надлежащем состоянии в школе систематически проводится инструктаж учащихся и четыре раза в год – рейды по проверке состояния учебных кабинетов.</w:t>
      </w:r>
    </w:p>
    <w:p w:rsidR="00A5057A" w:rsidRPr="002A3B98" w:rsidRDefault="00A5057A" w:rsidP="00776101">
      <w:pPr>
        <w:ind w:firstLine="709"/>
        <w:jc w:val="both"/>
      </w:pPr>
      <w:r w:rsidRPr="002A3B98">
        <w:t>В школе проводится работа по поддержанию различной техники в рабочем и безопасном для окружающих состоянии.</w:t>
      </w:r>
    </w:p>
    <w:p w:rsidR="00A5057A" w:rsidRPr="002A3B98" w:rsidRDefault="00A5057A" w:rsidP="00776101">
      <w:pPr>
        <w:ind w:firstLine="709"/>
        <w:jc w:val="both"/>
      </w:pPr>
      <w:r w:rsidRPr="002A3B98">
        <w:t>Структура Школы в полной мере соответствует действующим законодательным нормам и нормативным документам, Уставу школы и позволяет школе успешно решать стоящие перед ней функциональные задачи.</w:t>
      </w:r>
    </w:p>
    <w:p w:rsidR="00A5057A" w:rsidRPr="002A3B98" w:rsidRDefault="00A5057A" w:rsidP="004B0E30">
      <w:pPr>
        <w:ind w:firstLine="709"/>
        <w:jc w:val="both"/>
      </w:pPr>
    </w:p>
    <w:p w:rsidR="007E300A" w:rsidRPr="002A3B98" w:rsidRDefault="007E300A" w:rsidP="00D91610">
      <w:pPr>
        <w:numPr>
          <w:ilvl w:val="1"/>
          <w:numId w:val="27"/>
        </w:numPr>
        <w:shd w:val="clear" w:color="auto" w:fill="FFFFFF"/>
        <w:ind w:left="0" w:right="-181" w:firstLine="709"/>
        <w:jc w:val="both"/>
      </w:pPr>
      <w:r w:rsidRPr="002A3B98">
        <w:rPr>
          <w:spacing w:val="6"/>
        </w:rPr>
        <w:t xml:space="preserve">В </w:t>
      </w:r>
      <w:r>
        <w:rPr>
          <w:spacing w:val="6"/>
        </w:rPr>
        <w:t>структуре Школы</w:t>
      </w:r>
      <w:r w:rsidRPr="002A3B98">
        <w:rPr>
          <w:spacing w:val="6"/>
        </w:rPr>
        <w:t xml:space="preserve"> осуществляется вертикальная система управления</w:t>
      </w:r>
      <w:r w:rsidRPr="002A3B98">
        <w:t xml:space="preserve"> с элементами линейного управления (председатели методических объединений, руководители структурных подразделений) и </w:t>
      </w:r>
      <w:r w:rsidRPr="002A3B98">
        <w:rPr>
          <w:spacing w:val="6"/>
        </w:rPr>
        <w:t>с привлечением коллегиальных органов управления</w:t>
      </w:r>
      <w:r w:rsidRPr="002A3B98">
        <w:t xml:space="preserve"> </w:t>
      </w:r>
      <w:r w:rsidRPr="002A3B98">
        <w:rPr>
          <w:spacing w:val="4"/>
        </w:rPr>
        <w:t>(педагогический, методические объединения, совет</w:t>
      </w:r>
      <w:r w:rsidRPr="002A3B98">
        <w:t xml:space="preserve"> </w:t>
      </w:r>
      <w:r w:rsidRPr="002A3B98">
        <w:rPr>
          <w:spacing w:val="6"/>
        </w:rPr>
        <w:t>школы</w:t>
      </w:r>
      <w:r>
        <w:rPr>
          <w:spacing w:val="6"/>
        </w:rPr>
        <w:t>/садика</w:t>
      </w:r>
      <w:r w:rsidRPr="002A3B98">
        <w:rPr>
          <w:spacing w:val="6"/>
        </w:rPr>
        <w:t>, родительский комитет, ученический</w:t>
      </w:r>
      <w:r w:rsidRPr="002A3B98">
        <w:t xml:space="preserve"> </w:t>
      </w:r>
      <w:r w:rsidRPr="002A3B98">
        <w:rPr>
          <w:spacing w:val="10"/>
        </w:rPr>
        <w:t>совет</w:t>
      </w:r>
      <w:r w:rsidRPr="002A3B98">
        <w:rPr>
          <w:spacing w:val="20"/>
        </w:rPr>
        <w:t>).</w:t>
      </w:r>
    </w:p>
    <w:p w:rsidR="007E300A" w:rsidRPr="002A3B98" w:rsidRDefault="007E300A" w:rsidP="007E300A">
      <w:pPr>
        <w:shd w:val="clear" w:color="auto" w:fill="FFFFFF"/>
        <w:ind w:right="-181" w:firstLine="709"/>
        <w:jc w:val="both"/>
        <w:rPr>
          <w:spacing w:val="6"/>
        </w:rPr>
      </w:pPr>
      <w:r w:rsidRPr="002A3B98">
        <w:rPr>
          <w:spacing w:val="6"/>
        </w:rPr>
        <w:t xml:space="preserve">Перспектива: переход на более активную деятельность </w:t>
      </w:r>
      <w:r w:rsidRPr="002A3B98">
        <w:rPr>
          <w:spacing w:val="5"/>
        </w:rPr>
        <w:t xml:space="preserve">общественных форм управления </w:t>
      </w:r>
    </w:p>
    <w:p w:rsidR="007E300A" w:rsidRPr="002A3B98" w:rsidRDefault="007E300A" w:rsidP="007E300A">
      <w:pPr>
        <w:shd w:val="clear" w:color="auto" w:fill="FFFFFF"/>
        <w:spacing w:before="5"/>
        <w:ind w:firstLine="709"/>
        <w:jc w:val="both"/>
      </w:pPr>
      <w:r w:rsidRPr="002177FA">
        <w:rPr>
          <w:spacing w:val="6"/>
        </w:rPr>
        <w:t xml:space="preserve">В управленческом аппарате - </w:t>
      </w:r>
      <w:r w:rsidR="009C4DF0">
        <w:rPr>
          <w:spacing w:val="6"/>
        </w:rPr>
        <w:t>3</w:t>
      </w:r>
      <w:r w:rsidRPr="002177FA">
        <w:rPr>
          <w:spacing w:val="6"/>
        </w:rPr>
        <w:t xml:space="preserve"> человека</w:t>
      </w:r>
      <w:r w:rsidRPr="002A3B98">
        <w:rPr>
          <w:spacing w:val="6"/>
        </w:rPr>
        <w:t xml:space="preserve">, что соответствует штатному </w:t>
      </w:r>
      <w:r w:rsidRPr="002A3B98">
        <w:rPr>
          <w:spacing w:val="13"/>
        </w:rPr>
        <w:t>расписанию школ</w:t>
      </w:r>
      <w:r>
        <w:rPr>
          <w:spacing w:val="13"/>
        </w:rPr>
        <w:t>ы/садика. Все имеют высшее образование.</w:t>
      </w:r>
      <w:r w:rsidRPr="002A3B98">
        <w:rPr>
          <w:spacing w:val="13"/>
        </w:rPr>
        <w:t xml:space="preserve"> </w:t>
      </w:r>
    </w:p>
    <w:p w:rsidR="007E300A" w:rsidRPr="002A3B98" w:rsidRDefault="007E300A" w:rsidP="007E300A">
      <w:pPr>
        <w:ind w:firstLine="709"/>
      </w:pPr>
      <w:r w:rsidRPr="002A3B98">
        <w:t xml:space="preserve">Управленческая система школы представлена следующими органами управления: </w:t>
      </w:r>
    </w:p>
    <w:p w:rsidR="007E300A" w:rsidRDefault="007E300A" w:rsidP="007E300A">
      <w:r w:rsidRPr="002A3B98">
        <w:t>- Совет Школы;</w:t>
      </w:r>
      <w:r w:rsidRPr="002A3B98">
        <w:br/>
        <w:t>- Педагогически</w:t>
      </w:r>
      <w:r w:rsidR="009C4DF0">
        <w:t>й совет;</w:t>
      </w:r>
      <w:r w:rsidR="009C4DF0">
        <w:br/>
      </w:r>
      <w:r w:rsidR="009C4DF0">
        <w:lastRenderedPageBreak/>
        <w:t>- Администрация школы;</w:t>
      </w:r>
      <w:r w:rsidRPr="002A3B98">
        <w:br/>
        <w:t>- Методические объединения.</w:t>
      </w:r>
    </w:p>
    <w:p w:rsidR="00A5057A" w:rsidRPr="002A3B98" w:rsidRDefault="007E300A" w:rsidP="00E124B6">
      <w:pPr>
        <w:ind w:firstLine="709"/>
      </w:pPr>
      <w:r w:rsidRPr="002A3B98">
        <w:t xml:space="preserve">Управленческая система </w:t>
      </w:r>
      <w:r>
        <w:t>садика</w:t>
      </w:r>
      <w:r w:rsidRPr="002A3B98">
        <w:t xml:space="preserve"> представлена следующими органами управления: </w:t>
      </w:r>
      <w:r>
        <w:br/>
        <w:t>- Педагогический совет</w:t>
      </w:r>
      <w:r w:rsidRPr="002A3B98">
        <w:t>.</w:t>
      </w:r>
    </w:p>
    <w:p w:rsidR="00293224" w:rsidRDefault="00A5057A" w:rsidP="00D91610">
      <w:pPr>
        <w:pStyle w:val="af2"/>
        <w:numPr>
          <w:ilvl w:val="1"/>
          <w:numId w:val="27"/>
        </w:numPr>
        <w:ind w:left="0" w:firstLine="709"/>
        <w:jc w:val="both"/>
        <w:rPr>
          <w:spacing w:val="6"/>
        </w:rPr>
      </w:pPr>
      <w:r w:rsidRPr="00DB0A82">
        <w:t>Функциональные обязанности администрации школы четко</w:t>
      </w:r>
      <w:r w:rsidR="00C6744B" w:rsidRPr="00DB0A82">
        <w:t xml:space="preserve"> </w:t>
      </w:r>
      <w:r w:rsidR="00DB0A82">
        <w:t>распределены согласно</w:t>
      </w:r>
      <w:r w:rsidR="00DB0A82" w:rsidRPr="00DB0A82">
        <w:t xml:space="preserve"> </w:t>
      </w:r>
      <w:r w:rsidRPr="00DB0A82">
        <w:t>должностным инструкциям.</w:t>
      </w:r>
      <w:r w:rsidR="00DB0A82" w:rsidRPr="00DB0A82">
        <w:t xml:space="preserve"> </w:t>
      </w:r>
      <w:r w:rsidRPr="00DB0A82">
        <w:t>Грамотное распределение функциональных обязанностей</w:t>
      </w:r>
      <w:r w:rsidRPr="00DB0A82">
        <w:rPr>
          <w:spacing w:val="22"/>
        </w:rPr>
        <w:t xml:space="preserve"> </w:t>
      </w:r>
      <w:r w:rsidRPr="00DB0A82">
        <w:rPr>
          <w:spacing w:val="5"/>
        </w:rPr>
        <w:t xml:space="preserve">обеспечивает автономность управления каждым структурным подразделением, </w:t>
      </w:r>
      <w:r w:rsidRPr="00DB0A82">
        <w:rPr>
          <w:spacing w:val="6"/>
        </w:rPr>
        <w:t>определяет персональную ответственность руководителя за результаты труда.</w:t>
      </w:r>
    </w:p>
    <w:p w:rsidR="00293224" w:rsidRPr="00293224" w:rsidRDefault="00A5057A" w:rsidP="00D91610">
      <w:pPr>
        <w:pStyle w:val="af2"/>
        <w:numPr>
          <w:ilvl w:val="1"/>
          <w:numId w:val="27"/>
        </w:numPr>
        <w:ind w:left="0" w:firstLine="709"/>
        <w:jc w:val="both"/>
        <w:rPr>
          <w:spacing w:val="6"/>
        </w:rPr>
      </w:pPr>
      <w:r w:rsidRPr="002A3B98">
        <w:t xml:space="preserve">Основными формами координации деятельности аппарата управления в </w:t>
      </w:r>
      <w:r w:rsidR="00BE3405">
        <w:t>структурном подразделении является</w:t>
      </w:r>
      <w:r w:rsidRPr="002A3B98">
        <w:t xml:space="preserve">: </w:t>
      </w:r>
      <w:r w:rsidRPr="00293224">
        <w:rPr>
          <w:spacing w:val="5"/>
        </w:rPr>
        <w:t xml:space="preserve">Устав, Образовательная программа, Программа развития, план </w:t>
      </w:r>
      <w:r w:rsidRPr="00293224">
        <w:rPr>
          <w:spacing w:val="9"/>
        </w:rPr>
        <w:t xml:space="preserve">работы школы на год, распоряжения по проведению отдельных мероприятий, </w:t>
      </w:r>
      <w:r w:rsidRPr="00293224">
        <w:rPr>
          <w:spacing w:val="6"/>
        </w:rPr>
        <w:t xml:space="preserve">циклограмма управленческой деятельности, один раз в четверть </w:t>
      </w:r>
      <w:r w:rsidRPr="00293224">
        <w:rPr>
          <w:spacing w:val="8"/>
        </w:rPr>
        <w:t xml:space="preserve">педагогический совет, еженедельно - административное совещание, два раза в </w:t>
      </w:r>
      <w:r w:rsidRPr="00293224">
        <w:rPr>
          <w:spacing w:val="4"/>
        </w:rPr>
        <w:t>месяц - совещание при директоре, заместителе директора,</w:t>
      </w:r>
      <w:r w:rsidRPr="002A3B98">
        <w:t xml:space="preserve"> советом Школы, родительским комитетом школы и педагогическим советом как органами коллегиального управления образовательным процессом. </w:t>
      </w:r>
    </w:p>
    <w:p w:rsidR="00A5057A" w:rsidRPr="00293224" w:rsidRDefault="00A5057A" w:rsidP="00D91610">
      <w:pPr>
        <w:pStyle w:val="af2"/>
        <w:numPr>
          <w:ilvl w:val="1"/>
          <w:numId w:val="27"/>
        </w:numPr>
        <w:ind w:left="0" w:firstLine="709"/>
        <w:jc w:val="both"/>
        <w:rPr>
          <w:spacing w:val="6"/>
        </w:rPr>
      </w:pPr>
      <w:r w:rsidRPr="002A3B98">
        <w:t xml:space="preserve">В управлении подразделениями </w:t>
      </w:r>
      <w:r w:rsidR="0007166E">
        <w:t>структурного подразделения</w:t>
      </w:r>
      <w:r w:rsidRPr="002A3B98">
        <w:t xml:space="preserve"> применяется вычислительная техника. В распоряжении администрации есть </w:t>
      </w:r>
      <w:r w:rsidR="0007166E">
        <w:t>шесть</w:t>
      </w:r>
      <w:r w:rsidRPr="002A3B98">
        <w:t xml:space="preserve"> компьютеров, на которых ведется делопроизводство, хранятся документы школы</w:t>
      </w:r>
      <w:r w:rsidR="00446E25">
        <w:t>/садика</w:t>
      </w:r>
      <w:r w:rsidRPr="002A3B98">
        <w:t xml:space="preserve">, ведется необходимая база данных. В школе есть локальная сеть. Накопление и обобщение материалов по различным направлениям деятельности школы осуществляется в различных формах, зависящих от содержания материала. Так, в частности, обработка материалов по учебно-воспитательному процессу начинается на уровне педагогов, первичное обобщение и систематизацию проходит на уровне методических объединений, совещаний при заместителе директора и директоре, в ходе контрольной деятельности заместителей директора школы по учебно-воспитательной работе. Дальнейшее обобщение и систематизация осуществляются в ходе работы администрации школы, педагогических советов и методического совета школы. </w:t>
      </w:r>
    </w:p>
    <w:p w:rsidR="00A5057A" w:rsidRPr="002A3B98" w:rsidRDefault="00B2525C" w:rsidP="004B0E30">
      <w:pPr>
        <w:shd w:val="clear" w:color="auto" w:fill="FFFFFF"/>
        <w:tabs>
          <w:tab w:val="left" w:pos="1584"/>
        </w:tabs>
        <w:ind w:firstLine="709"/>
        <w:jc w:val="both"/>
      </w:pPr>
      <w:r w:rsidRPr="002A3B98">
        <w:rPr>
          <w:spacing w:val="3"/>
        </w:rPr>
        <w:t>В управлении подразделениями применяется вычислительная</w:t>
      </w:r>
      <w:r w:rsidR="00A5057A" w:rsidRPr="002A3B98">
        <w:rPr>
          <w:spacing w:val="3"/>
        </w:rPr>
        <w:t xml:space="preserve"> </w:t>
      </w:r>
      <w:r w:rsidR="00A5057A" w:rsidRPr="002A3B98">
        <w:rPr>
          <w:spacing w:val="17"/>
        </w:rPr>
        <w:t xml:space="preserve">техника:    </w:t>
      </w:r>
    </w:p>
    <w:p w:rsidR="00A5057A" w:rsidRPr="00977BEA" w:rsidRDefault="00046CD4" w:rsidP="004B0E30">
      <w:pPr>
        <w:shd w:val="clear" w:color="auto" w:fill="FFFFFF"/>
        <w:ind w:firstLine="709"/>
        <w:jc w:val="both"/>
      </w:pPr>
      <w:r w:rsidRPr="00977BEA">
        <w:rPr>
          <w:spacing w:val="9"/>
        </w:rPr>
        <w:t>МФУ</w:t>
      </w:r>
      <w:r w:rsidR="00A5057A" w:rsidRPr="00977BEA">
        <w:rPr>
          <w:spacing w:val="9"/>
        </w:rPr>
        <w:t xml:space="preserve"> - </w:t>
      </w:r>
      <w:r w:rsidR="00B42EA3">
        <w:rPr>
          <w:spacing w:val="9"/>
        </w:rPr>
        <w:t>8</w:t>
      </w:r>
      <w:r w:rsidR="00A5057A" w:rsidRPr="00977BEA">
        <w:rPr>
          <w:spacing w:val="9"/>
        </w:rPr>
        <w:t>,</w:t>
      </w:r>
      <w:r w:rsidR="00977BEA">
        <w:rPr>
          <w:spacing w:val="9"/>
        </w:rPr>
        <w:t xml:space="preserve"> при</w:t>
      </w:r>
      <w:r w:rsidR="00D40BDC">
        <w:rPr>
          <w:spacing w:val="9"/>
        </w:rPr>
        <w:t>н</w:t>
      </w:r>
      <w:r w:rsidR="00977BEA">
        <w:rPr>
          <w:spacing w:val="9"/>
        </w:rPr>
        <w:t xml:space="preserve">тер – </w:t>
      </w:r>
      <w:r w:rsidR="00446E25">
        <w:rPr>
          <w:spacing w:val="9"/>
        </w:rPr>
        <w:t>3</w:t>
      </w:r>
      <w:r w:rsidR="00977BEA">
        <w:rPr>
          <w:spacing w:val="9"/>
        </w:rPr>
        <w:t>,</w:t>
      </w:r>
    </w:p>
    <w:p w:rsidR="00A5057A" w:rsidRPr="00977BEA" w:rsidRDefault="00A5057A" w:rsidP="004B0E30">
      <w:pPr>
        <w:shd w:val="clear" w:color="auto" w:fill="FFFFFF"/>
        <w:ind w:firstLine="709"/>
        <w:jc w:val="both"/>
      </w:pPr>
      <w:r w:rsidRPr="00977BEA">
        <w:rPr>
          <w:spacing w:val="8"/>
        </w:rPr>
        <w:t xml:space="preserve">в кабинете директора </w:t>
      </w:r>
      <w:r w:rsidR="00D40BDC">
        <w:rPr>
          <w:spacing w:val="8"/>
        </w:rPr>
        <w:t>–</w:t>
      </w:r>
      <w:r w:rsidRPr="00977BEA">
        <w:rPr>
          <w:spacing w:val="8"/>
        </w:rPr>
        <w:t xml:space="preserve"> 1</w:t>
      </w:r>
      <w:r w:rsidR="00D40BDC">
        <w:rPr>
          <w:spacing w:val="8"/>
        </w:rPr>
        <w:t>МФУ</w:t>
      </w:r>
      <w:r w:rsidRPr="00977BEA">
        <w:rPr>
          <w:spacing w:val="8"/>
        </w:rPr>
        <w:t>,</w:t>
      </w:r>
      <w:r w:rsidR="00D40BDC">
        <w:rPr>
          <w:spacing w:val="8"/>
        </w:rPr>
        <w:t xml:space="preserve"> 1 принтер,</w:t>
      </w:r>
    </w:p>
    <w:p w:rsidR="00A5057A" w:rsidRPr="00977BEA" w:rsidRDefault="00A5057A" w:rsidP="004B0E30">
      <w:pPr>
        <w:shd w:val="clear" w:color="auto" w:fill="FFFFFF"/>
        <w:ind w:firstLine="709"/>
        <w:jc w:val="both"/>
      </w:pPr>
      <w:r w:rsidRPr="00977BEA">
        <w:rPr>
          <w:spacing w:val="-4"/>
        </w:rPr>
        <w:t xml:space="preserve">в канцелярии – </w:t>
      </w:r>
      <w:r w:rsidR="00D40BDC">
        <w:rPr>
          <w:spacing w:val="-4"/>
        </w:rPr>
        <w:t>2 МФУ</w:t>
      </w:r>
      <w:r w:rsidRPr="00977BEA">
        <w:rPr>
          <w:spacing w:val="-4"/>
        </w:rPr>
        <w:t>,</w:t>
      </w:r>
    </w:p>
    <w:p w:rsidR="00A5057A" w:rsidRPr="00977BEA" w:rsidRDefault="00A5057A" w:rsidP="004B0E30">
      <w:pPr>
        <w:shd w:val="clear" w:color="auto" w:fill="FFFFFF"/>
        <w:ind w:firstLine="709"/>
        <w:jc w:val="both"/>
      </w:pPr>
      <w:r w:rsidRPr="00977BEA">
        <w:rPr>
          <w:spacing w:val="9"/>
        </w:rPr>
        <w:t>в кабинетах заместителей дир</w:t>
      </w:r>
      <w:r w:rsidR="00D40BDC">
        <w:rPr>
          <w:spacing w:val="9"/>
        </w:rPr>
        <w:t xml:space="preserve">ектора – </w:t>
      </w:r>
      <w:r w:rsidR="00B638CA">
        <w:rPr>
          <w:spacing w:val="9"/>
        </w:rPr>
        <w:t>5</w:t>
      </w:r>
      <w:r w:rsidR="00D40BDC">
        <w:rPr>
          <w:spacing w:val="9"/>
        </w:rPr>
        <w:t xml:space="preserve"> МФУ</w:t>
      </w:r>
      <w:r w:rsidRPr="00977BEA">
        <w:rPr>
          <w:spacing w:val="9"/>
        </w:rPr>
        <w:t xml:space="preserve">, </w:t>
      </w:r>
    </w:p>
    <w:p w:rsidR="00A5057A" w:rsidRPr="00977BEA" w:rsidRDefault="00A5057A" w:rsidP="00776101">
      <w:pPr>
        <w:shd w:val="clear" w:color="auto" w:fill="FFFFFF"/>
        <w:spacing w:before="10"/>
        <w:ind w:firstLine="709"/>
        <w:jc w:val="both"/>
        <w:rPr>
          <w:spacing w:val="8"/>
        </w:rPr>
      </w:pPr>
      <w:r w:rsidRPr="00977BEA">
        <w:rPr>
          <w:spacing w:val="8"/>
        </w:rPr>
        <w:t xml:space="preserve">в библиотеке – </w:t>
      </w:r>
      <w:r w:rsidR="00D53E6B">
        <w:rPr>
          <w:spacing w:val="8"/>
        </w:rPr>
        <w:t>1 МФУ, 1 принтер</w:t>
      </w:r>
      <w:r w:rsidRPr="00977BEA">
        <w:rPr>
          <w:spacing w:val="8"/>
        </w:rPr>
        <w:t>.</w:t>
      </w:r>
    </w:p>
    <w:p w:rsidR="00A5057A" w:rsidRPr="002A3B98" w:rsidRDefault="00A5057A" w:rsidP="00776101">
      <w:pPr>
        <w:shd w:val="clear" w:color="auto" w:fill="FFFFFF"/>
        <w:ind w:right="108" w:firstLine="709"/>
        <w:jc w:val="both"/>
      </w:pPr>
      <w:r w:rsidRPr="00977BEA">
        <w:rPr>
          <w:spacing w:val="8"/>
        </w:rPr>
        <w:t>В школе создана локальная сеть. Всего в школе 1</w:t>
      </w:r>
      <w:r w:rsidR="00D53E6B">
        <w:rPr>
          <w:spacing w:val="8"/>
        </w:rPr>
        <w:t>42</w:t>
      </w:r>
      <w:r w:rsidR="00B638CA">
        <w:rPr>
          <w:spacing w:val="8"/>
        </w:rPr>
        <w:t>, в садике 8 единиц</w:t>
      </w:r>
      <w:r w:rsidRPr="00977BEA">
        <w:rPr>
          <w:spacing w:val="8"/>
        </w:rPr>
        <w:t xml:space="preserve"> компьютерной техники. Имеется программа «Сетевой город» с разделами: кадры, общие сведения, тарификация, нормативные докум</w:t>
      </w:r>
      <w:r w:rsidR="00F96BA5" w:rsidRPr="00977BEA">
        <w:rPr>
          <w:spacing w:val="8"/>
        </w:rPr>
        <w:t>енты, контингент,</w:t>
      </w:r>
      <w:r w:rsidRPr="00977BEA">
        <w:rPr>
          <w:spacing w:val="8"/>
        </w:rPr>
        <w:t xml:space="preserve"> электронный дневник.</w:t>
      </w:r>
      <w:r w:rsidRPr="002A3B98">
        <w:rPr>
          <w:spacing w:val="8"/>
        </w:rPr>
        <w:t xml:space="preserve"> </w:t>
      </w:r>
    </w:p>
    <w:p w:rsidR="00471F58" w:rsidRPr="00F96BA5" w:rsidRDefault="00471F58" w:rsidP="00776101">
      <w:pPr>
        <w:ind w:firstLine="709"/>
        <w:rPr>
          <w:b/>
          <w:bCs/>
        </w:rPr>
      </w:pPr>
    </w:p>
    <w:p w:rsidR="00471F58" w:rsidRPr="002A3B98" w:rsidRDefault="00471F58" w:rsidP="00776101">
      <w:pPr>
        <w:ind w:firstLine="709"/>
        <w:rPr>
          <w:b/>
          <w:bCs/>
        </w:rPr>
      </w:pPr>
      <w:r w:rsidRPr="00347C22">
        <w:rPr>
          <w:b/>
          <w:bCs/>
        </w:rPr>
        <w:t>4.  Контингент образовательного учреждения</w:t>
      </w:r>
    </w:p>
    <w:p w:rsidR="00471F58" w:rsidRPr="002A3B98" w:rsidRDefault="00471F58" w:rsidP="00D91610">
      <w:pPr>
        <w:numPr>
          <w:ilvl w:val="1"/>
          <w:numId w:val="9"/>
        </w:numPr>
        <w:shd w:val="clear" w:color="auto" w:fill="FFFFFF"/>
        <w:tabs>
          <w:tab w:val="left" w:pos="1315"/>
        </w:tabs>
        <w:ind w:left="0" w:firstLine="709"/>
        <w:jc w:val="both"/>
        <w:rPr>
          <w:spacing w:val="-5"/>
        </w:rPr>
      </w:pPr>
      <w:r w:rsidRPr="002A3B98">
        <w:t>Обща</w:t>
      </w:r>
      <w:r w:rsidR="007C700D" w:rsidRPr="002A3B98">
        <w:t xml:space="preserve">я численность обучающихся </w:t>
      </w:r>
      <w:r w:rsidR="000C4B9C">
        <w:t>на 31.12.20</w:t>
      </w:r>
      <w:r w:rsidR="00F96BA5">
        <w:t>2</w:t>
      </w:r>
      <w:r w:rsidR="00B51A16">
        <w:t>3</w:t>
      </w:r>
      <w:r w:rsidRPr="002A3B98">
        <w:t xml:space="preserve"> год</w:t>
      </w:r>
      <w:r w:rsidR="00774806">
        <w:t>а</w:t>
      </w:r>
      <w:r w:rsidRPr="002A3B98">
        <w:t xml:space="preserve"> составляет </w:t>
      </w:r>
      <w:r w:rsidR="00B51A16">
        <w:rPr>
          <w:spacing w:val="-5"/>
        </w:rPr>
        <w:t>20</w:t>
      </w:r>
      <w:r w:rsidR="002E2AD3">
        <w:rPr>
          <w:spacing w:val="-5"/>
        </w:rPr>
        <w:t>7</w:t>
      </w:r>
      <w:r w:rsidRPr="002A3B98">
        <w:rPr>
          <w:spacing w:val="-5"/>
        </w:rPr>
        <w:t xml:space="preserve"> человек, из них на </w:t>
      </w:r>
      <w:r w:rsidR="00BE72EC" w:rsidRPr="002A3B98">
        <w:rPr>
          <w:b/>
          <w:bCs/>
          <w:spacing w:val="-2"/>
          <w:lang w:val="en-US"/>
        </w:rPr>
        <w:t>I</w:t>
      </w:r>
      <w:r w:rsidRPr="002A3B98">
        <w:rPr>
          <w:spacing w:val="-5"/>
        </w:rPr>
        <w:t xml:space="preserve"> </w:t>
      </w:r>
      <w:r w:rsidR="00937AB3">
        <w:rPr>
          <w:spacing w:val="-2"/>
        </w:rPr>
        <w:t xml:space="preserve">ступени – </w:t>
      </w:r>
      <w:r w:rsidR="00AE586A">
        <w:rPr>
          <w:spacing w:val="-2"/>
        </w:rPr>
        <w:t>5</w:t>
      </w:r>
      <w:r w:rsidR="007C700D" w:rsidRPr="002A3B98">
        <w:rPr>
          <w:spacing w:val="-2"/>
        </w:rPr>
        <w:t xml:space="preserve"> класс</w:t>
      </w:r>
      <w:r w:rsidR="00AE586A">
        <w:rPr>
          <w:spacing w:val="-2"/>
        </w:rPr>
        <w:t>ов</w:t>
      </w:r>
      <w:r w:rsidR="007C700D" w:rsidRPr="002A3B98">
        <w:rPr>
          <w:spacing w:val="-2"/>
        </w:rPr>
        <w:t xml:space="preserve"> (</w:t>
      </w:r>
      <w:r w:rsidR="00AB0BD3">
        <w:rPr>
          <w:spacing w:val="-2"/>
        </w:rPr>
        <w:t>8</w:t>
      </w:r>
      <w:r w:rsidR="000C143E">
        <w:rPr>
          <w:spacing w:val="-2"/>
        </w:rPr>
        <w:t>2</w:t>
      </w:r>
      <w:r w:rsidRPr="002A3B98">
        <w:rPr>
          <w:spacing w:val="-2"/>
        </w:rPr>
        <w:t xml:space="preserve"> обучающихся)</w:t>
      </w:r>
      <w:r w:rsidRPr="002A3B98">
        <w:rPr>
          <w:i/>
          <w:iCs/>
          <w:spacing w:val="-2"/>
        </w:rPr>
        <w:t xml:space="preserve">, </w:t>
      </w:r>
      <w:r w:rsidRPr="002A3B98">
        <w:rPr>
          <w:spacing w:val="-2"/>
        </w:rPr>
        <w:t xml:space="preserve">на </w:t>
      </w:r>
      <w:r w:rsidRPr="002A3B98">
        <w:rPr>
          <w:b/>
          <w:bCs/>
          <w:spacing w:val="-2"/>
          <w:lang w:val="en-US"/>
        </w:rPr>
        <w:t>II</w:t>
      </w:r>
      <w:r w:rsidRPr="002A3B98">
        <w:rPr>
          <w:b/>
          <w:bCs/>
          <w:spacing w:val="-2"/>
        </w:rPr>
        <w:t xml:space="preserve"> </w:t>
      </w:r>
      <w:r w:rsidRPr="002A3B98">
        <w:rPr>
          <w:spacing w:val="-2"/>
        </w:rPr>
        <w:t xml:space="preserve">ступени – </w:t>
      </w:r>
      <w:r w:rsidR="00AE586A">
        <w:rPr>
          <w:spacing w:val="-2"/>
        </w:rPr>
        <w:t>5</w:t>
      </w:r>
      <w:r w:rsidRPr="002A3B98">
        <w:rPr>
          <w:spacing w:val="-2"/>
        </w:rPr>
        <w:t xml:space="preserve"> </w:t>
      </w:r>
      <w:r w:rsidR="007C700D" w:rsidRPr="002A3B98">
        <w:rPr>
          <w:spacing w:val="-2"/>
        </w:rPr>
        <w:t>классов (</w:t>
      </w:r>
      <w:r w:rsidR="00BE3B78">
        <w:rPr>
          <w:spacing w:val="-2"/>
        </w:rPr>
        <w:t>9</w:t>
      </w:r>
      <w:r w:rsidR="000C143E">
        <w:rPr>
          <w:spacing w:val="-2"/>
        </w:rPr>
        <w:t>7</w:t>
      </w:r>
      <w:r w:rsidRPr="002A3B98">
        <w:rPr>
          <w:spacing w:val="-2"/>
        </w:rPr>
        <w:t xml:space="preserve"> </w:t>
      </w:r>
      <w:r w:rsidR="00BE3B78">
        <w:rPr>
          <w:spacing w:val="-2"/>
        </w:rPr>
        <w:t>обучающий</w:t>
      </w:r>
      <w:r w:rsidR="00B2525C" w:rsidRPr="002A3B98">
        <w:rPr>
          <w:spacing w:val="-2"/>
        </w:rPr>
        <w:t>ся)</w:t>
      </w:r>
      <w:r w:rsidR="00347C22">
        <w:rPr>
          <w:spacing w:val="-2"/>
        </w:rPr>
        <w:t>,</w:t>
      </w:r>
      <w:r w:rsidR="00B2525C" w:rsidRPr="002A3B98">
        <w:rPr>
          <w:spacing w:val="-2"/>
        </w:rPr>
        <w:t xml:space="preserve"> на</w:t>
      </w:r>
      <w:r w:rsidRPr="002A3B98">
        <w:rPr>
          <w:spacing w:val="2"/>
        </w:rPr>
        <w:t xml:space="preserve"> </w:t>
      </w:r>
      <w:r w:rsidRPr="002A3B98">
        <w:rPr>
          <w:b/>
          <w:bCs/>
          <w:spacing w:val="31"/>
          <w:lang w:val="en-US"/>
        </w:rPr>
        <w:t>III</w:t>
      </w:r>
      <w:r w:rsidRPr="002A3B98">
        <w:rPr>
          <w:b/>
          <w:bCs/>
          <w:spacing w:val="31"/>
        </w:rPr>
        <w:t xml:space="preserve"> </w:t>
      </w:r>
      <w:r w:rsidR="007C700D" w:rsidRPr="002A3B98">
        <w:rPr>
          <w:spacing w:val="2"/>
        </w:rPr>
        <w:t>– 2 класса (</w:t>
      </w:r>
      <w:r w:rsidR="00832AF4">
        <w:rPr>
          <w:spacing w:val="2"/>
        </w:rPr>
        <w:t>28</w:t>
      </w:r>
      <w:r w:rsidRPr="002A3B98">
        <w:rPr>
          <w:spacing w:val="2"/>
        </w:rPr>
        <w:t xml:space="preserve"> обучающихся).</w:t>
      </w:r>
    </w:p>
    <w:p w:rsidR="00832AF4" w:rsidRPr="004D1029" w:rsidRDefault="00832AF4" w:rsidP="00832AF4">
      <w:pPr>
        <w:shd w:val="clear" w:color="auto" w:fill="FFFFFF"/>
        <w:tabs>
          <w:tab w:val="left" w:pos="1315"/>
        </w:tabs>
        <w:ind w:firstLine="709"/>
        <w:jc w:val="both"/>
        <w:rPr>
          <w:spacing w:val="2"/>
        </w:rPr>
      </w:pPr>
      <w:r w:rsidRPr="004D1029">
        <w:rPr>
          <w:spacing w:val="2"/>
        </w:rPr>
        <w:t>Дошкольное обучение; 3 группы - 47 человек</w:t>
      </w:r>
    </w:p>
    <w:p w:rsidR="00832AF4" w:rsidRPr="004D1029" w:rsidRDefault="00832AF4" w:rsidP="00832AF4">
      <w:pPr>
        <w:numPr>
          <w:ilvl w:val="0"/>
          <w:numId w:val="35"/>
        </w:numPr>
        <w:jc w:val="both"/>
      </w:pPr>
      <w:r w:rsidRPr="004D1029">
        <w:t xml:space="preserve">первая младшая – </w:t>
      </w:r>
      <w:r w:rsidRPr="004D1029">
        <w:rPr>
          <w:lang w:val="en-US"/>
        </w:rPr>
        <w:t>7</w:t>
      </w:r>
      <w:r w:rsidRPr="004D1029">
        <w:t xml:space="preserve"> человек;</w:t>
      </w:r>
    </w:p>
    <w:p w:rsidR="00832AF4" w:rsidRPr="004D1029" w:rsidRDefault="00832AF4" w:rsidP="00832AF4">
      <w:pPr>
        <w:numPr>
          <w:ilvl w:val="0"/>
          <w:numId w:val="35"/>
        </w:numPr>
        <w:jc w:val="both"/>
      </w:pPr>
      <w:r w:rsidRPr="004D1029">
        <w:t>вторая младшая - средняя – 17 человек;</w:t>
      </w:r>
    </w:p>
    <w:p w:rsidR="00832AF4" w:rsidRPr="004D1029" w:rsidRDefault="00832AF4" w:rsidP="00832AF4">
      <w:pPr>
        <w:numPr>
          <w:ilvl w:val="0"/>
          <w:numId w:val="35"/>
        </w:numPr>
        <w:jc w:val="both"/>
      </w:pPr>
      <w:r w:rsidRPr="004D1029">
        <w:t xml:space="preserve">старшая - подготовительная группа  – </w:t>
      </w:r>
      <w:r w:rsidRPr="004D1029">
        <w:rPr>
          <w:lang w:val="en-US"/>
        </w:rPr>
        <w:t>2</w:t>
      </w:r>
      <w:r w:rsidRPr="004D1029">
        <w:t>3 человек;</w:t>
      </w:r>
    </w:p>
    <w:p w:rsidR="00471F58" w:rsidRPr="00832AF4" w:rsidRDefault="00832AF4" w:rsidP="00832AF4">
      <w:pPr>
        <w:shd w:val="clear" w:color="auto" w:fill="FFFFFF"/>
        <w:tabs>
          <w:tab w:val="left" w:pos="1315"/>
        </w:tabs>
        <w:ind w:firstLine="709"/>
        <w:jc w:val="both"/>
        <w:rPr>
          <w:spacing w:val="-5"/>
        </w:rPr>
      </w:pPr>
      <w:r w:rsidRPr="004D1029">
        <w:rPr>
          <w:spacing w:val="-4"/>
        </w:rPr>
        <w:t>Численность учащихся соответствует лицензионной норме.</w:t>
      </w:r>
    </w:p>
    <w:p w:rsidR="004B0E30" w:rsidRDefault="00471F58" w:rsidP="00D91610">
      <w:pPr>
        <w:numPr>
          <w:ilvl w:val="1"/>
          <w:numId w:val="9"/>
        </w:numPr>
        <w:shd w:val="clear" w:color="auto" w:fill="FFFFFF"/>
        <w:tabs>
          <w:tab w:val="left" w:pos="1315"/>
        </w:tabs>
        <w:spacing w:before="240"/>
        <w:ind w:left="0" w:firstLine="709"/>
        <w:jc w:val="both"/>
      </w:pPr>
      <w:r w:rsidRPr="002A3B98">
        <w:t>В школе функционируют 1</w:t>
      </w:r>
      <w:r w:rsidR="00C07865">
        <w:t>1</w:t>
      </w:r>
      <w:r w:rsidRPr="002A3B98">
        <w:t xml:space="preserve"> общеобразовательных </w:t>
      </w:r>
      <w:r w:rsidR="00B2525C" w:rsidRPr="002A3B98">
        <w:t>классов,</w:t>
      </w:r>
      <w:r w:rsidRPr="002A3B98">
        <w:t xml:space="preserve"> </w:t>
      </w:r>
      <w:r w:rsidR="00C07865">
        <w:t>4</w:t>
      </w:r>
      <w:r w:rsidRPr="009956AC">
        <w:t xml:space="preserve"> </w:t>
      </w:r>
      <w:r w:rsidR="00151856" w:rsidRPr="009956AC">
        <w:rPr>
          <w:spacing w:val="-2"/>
        </w:rPr>
        <w:t>групп</w:t>
      </w:r>
      <w:r w:rsidR="00EE1F10">
        <w:rPr>
          <w:spacing w:val="-2"/>
        </w:rPr>
        <w:t xml:space="preserve"> </w:t>
      </w:r>
      <w:r w:rsidR="00151856" w:rsidRPr="009956AC">
        <w:rPr>
          <w:spacing w:val="-2"/>
        </w:rPr>
        <w:t>продлённого д</w:t>
      </w:r>
      <w:r w:rsidR="00151856">
        <w:rPr>
          <w:spacing w:val="-2"/>
        </w:rPr>
        <w:t>ня</w:t>
      </w:r>
      <w:r w:rsidR="00EE1F10">
        <w:rPr>
          <w:spacing w:val="-2"/>
        </w:rPr>
        <w:t xml:space="preserve"> (сформированы по классам с 1 – 5 классы)</w:t>
      </w:r>
      <w:r w:rsidRPr="002A3B98">
        <w:rPr>
          <w:spacing w:val="-2"/>
        </w:rPr>
        <w:t xml:space="preserve">, </w:t>
      </w:r>
      <w:r w:rsidR="00C07865">
        <w:rPr>
          <w:spacing w:val="-2"/>
        </w:rPr>
        <w:t>3</w:t>
      </w:r>
      <w:r w:rsidRPr="002A3B98">
        <w:rPr>
          <w:spacing w:val="-2"/>
        </w:rPr>
        <w:t xml:space="preserve"> группы дошкольного обучения</w:t>
      </w:r>
      <w:r w:rsidR="00151856">
        <w:rPr>
          <w:spacing w:val="-2"/>
        </w:rPr>
        <w:t>.</w:t>
      </w:r>
      <w:r w:rsidRPr="002A3B98">
        <w:rPr>
          <w:spacing w:val="-2"/>
        </w:rPr>
        <w:t xml:space="preserve"> </w:t>
      </w:r>
    </w:p>
    <w:p w:rsidR="00151856" w:rsidRPr="00C33A36" w:rsidRDefault="00471F58" w:rsidP="00D91610">
      <w:pPr>
        <w:numPr>
          <w:ilvl w:val="1"/>
          <w:numId w:val="9"/>
        </w:numPr>
        <w:shd w:val="clear" w:color="auto" w:fill="FFFFFF"/>
        <w:tabs>
          <w:tab w:val="left" w:pos="1315"/>
        </w:tabs>
        <w:spacing w:before="240"/>
        <w:ind w:left="0" w:firstLine="709"/>
        <w:jc w:val="both"/>
      </w:pPr>
      <w:r w:rsidRPr="00C33A36">
        <w:t xml:space="preserve">В </w:t>
      </w:r>
      <w:r w:rsidR="00B2525C" w:rsidRPr="00C33A36">
        <w:t>школе обучаются</w:t>
      </w:r>
      <w:r w:rsidRPr="00C33A36">
        <w:t xml:space="preserve"> дети из семей самого различного социального статуса. Состав учащихся по социальному статус</w:t>
      </w:r>
      <w:r w:rsidR="00151856">
        <w:t>у их семей отражен в приложении.</w:t>
      </w:r>
    </w:p>
    <w:p w:rsidR="00471F58" w:rsidRPr="00C33A36" w:rsidRDefault="00ED2514" w:rsidP="00C07865">
      <w:pPr>
        <w:shd w:val="clear" w:color="auto" w:fill="FFFFFF"/>
        <w:tabs>
          <w:tab w:val="left" w:pos="4186"/>
        </w:tabs>
        <w:spacing w:before="240"/>
        <w:ind w:left="709"/>
        <w:jc w:val="both"/>
      </w:pPr>
      <w:r>
        <w:lastRenderedPageBreak/>
        <w:t xml:space="preserve">Школа </w:t>
      </w:r>
    </w:p>
    <w:tbl>
      <w:tblPr>
        <w:tblW w:w="9747" w:type="dxa"/>
        <w:tblInd w:w="392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648"/>
        <w:gridCol w:w="5940"/>
        <w:gridCol w:w="3159"/>
      </w:tblGrid>
      <w:tr w:rsidR="00330183" w:rsidRPr="00E03AE6" w:rsidTr="003D5689">
        <w:tc>
          <w:tcPr>
            <w:tcW w:w="648" w:type="dxa"/>
          </w:tcPr>
          <w:p w:rsidR="00330183" w:rsidRPr="00207EAE" w:rsidRDefault="00330183" w:rsidP="00603C99">
            <w:r w:rsidRPr="00207EAE">
              <w:t>1.</w:t>
            </w:r>
          </w:p>
        </w:tc>
        <w:tc>
          <w:tcPr>
            <w:tcW w:w="5940" w:type="dxa"/>
          </w:tcPr>
          <w:p w:rsidR="00330183" w:rsidRPr="00207EAE" w:rsidRDefault="00330183" w:rsidP="00603C99">
            <w:r w:rsidRPr="00207EAE">
              <w:t>Всего детей обучающихся в школе</w:t>
            </w:r>
          </w:p>
        </w:tc>
        <w:tc>
          <w:tcPr>
            <w:tcW w:w="3159" w:type="dxa"/>
          </w:tcPr>
          <w:p w:rsidR="00330183" w:rsidRPr="00207EAE" w:rsidRDefault="00923BDF" w:rsidP="005C1FEF">
            <w:r>
              <w:t>207</w:t>
            </w:r>
            <w:r w:rsidR="00330183" w:rsidRPr="00207EAE">
              <w:t xml:space="preserve"> </w:t>
            </w:r>
            <w:r w:rsidR="005C1FEF">
              <w:t>детей</w:t>
            </w:r>
          </w:p>
        </w:tc>
      </w:tr>
      <w:tr w:rsidR="00330183" w:rsidRPr="00E03AE6" w:rsidTr="003D5689">
        <w:tc>
          <w:tcPr>
            <w:tcW w:w="648" w:type="dxa"/>
          </w:tcPr>
          <w:p w:rsidR="00330183" w:rsidRPr="00207EAE" w:rsidRDefault="00330183" w:rsidP="00603C99">
            <w:r w:rsidRPr="00207EAE">
              <w:t>2.</w:t>
            </w:r>
          </w:p>
        </w:tc>
        <w:tc>
          <w:tcPr>
            <w:tcW w:w="5940" w:type="dxa"/>
          </w:tcPr>
          <w:p w:rsidR="00330183" w:rsidRPr="00207EAE" w:rsidRDefault="00330183" w:rsidP="00603C99">
            <w:r w:rsidRPr="00207EAE">
              <w:t>Полные семьи</w:t>
            </w:r>
          </w:p>
        </w:tc>
        <w:tc>
          <w:tcPr>
            <w:tcW w:w="3159" w:type="dxa"/>
          </w:tcPr>
          <w:p w:rsidR="00330183" w:rsidRPr="00917C70" w:rsidRDefault="00907A7A" w:rsidP="00923BDF">
            <w:r w:rsidRPr="00917C70">
              <w:t>1</w:t>
            </w:r>
            <w:r w:rsidR="00923BDF">
              <w:t>39</w:t>
            </w:r>
            <w:r w:rsidR="00330183" w:rsidRPr="00917C70">
              <w:t xml:space="preserve"> </w:t>
            </w:r>
            <w:r w:rsidR="00917C70">
              <w:t>детей</w:t>
            </w:r>
          </w:p>
        </w:tc>
      </w:tr>
      <w:tr w:rsidR="00330183" w:rsidRPr="00E03AE6" w:rsidTr="003D5689">
        <w:tc>
          <w:tcPr>
            <w:tcW w:w="648" w:type="dxa"/>
          </w:tcPr>
          <w:p w:rsidR="00330183" w:rsidRPr="00207EAE" w:rsidRDefault="00330183" w:rsidP="00603C99">
            <w:r w:rsidRPr="00207EAE">
              <w:t>3.</w:t>
            </w:r>
          </w:p>
        </w:tc>
        <w:tc>
          <w:tcPr>
            <w:tcW w:w="5940" w:type="dxa"/>
          </w:tcPr>
          <w:p w:rsidR="00330183" w:rsidRPr="00207EAE" w:rsidRDefault="00330183" w:rsidP="00603C99">
            <w:r w:rsidRPr="00207EAE">
              <w:t>С одной матерью</w:t>
            </w:r>
          </w:p>
        </w:tc>
        <w:tc>
          <w:tcPr>
            <w:tcW w:w="3159" w:type="dxa"/>
          </w:tcPr>
          <w:p w:rsidR="00330183" w:rsidRPr="00917C70" w:rsidRDefault="005C1FEF" w:rsidP="00917C70">
            <w:r>
              <w:t>68</w:t>
            </w:r>
            <w:r w:rsidR="007C3526" w:rsidRPr="00917C70">
              <w:t xml:space="preserve"> </w:t>
            </w:r>
            <w:r w:rsidR="00330183" w:rsidRPr="00917C70">
              <w:t>детей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4.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С одним отцом</w:t>
            </w:r>
          </w:p>
        </w:tc>
        <w:tc>
          <w:tcPr>
            <w:tcW w:w="3159" w:type="dxa"/>
          </w:tcPr>
          <w:p w:rsidR="007C3526" w:rsidRPr="00917C70" w:rsidRDefault="00907A7A" w:rsidP="00917C70">
            <w:r w:rsidRPr="00917C70">
              <w:t>2</w:t>
            </w:r>
            <w:r w:rsidR="007C3526" w:rsidRPr="00917C70">
              <w:t xml:space="preserve"> </w:t>
            </w:r>
            <w:r w:rsidR="00917C70" w:rsidRPr="00917C70">
              <w:t>детей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5.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Многодетные семьи</w:t>
            </w:r>
          </w:p>
        </w:tc>
        <w:tc>
          <w:tcPr>
            <w:tcW w:w="3159" w:type="dxa"/>
          </w:tcPr>
          <w:p w:rsidR="007C3526" w:rsidRPr="00917C70" w:rsidRDefault="005C1FEF" w:rsidP="00A83132">
            <w:r>
              <w:t>48</w:t>
            </w:r>
            <w:r w:rsidR="007C3526" w:rsidRPr="00917C70">
              <w:t xml:space="preserve"> детей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6.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Неблагополучные семьи</w:t>
            </w:r>
          </w:p>
        </w:tc>
        <w:tc>
          <w:tcPr>
            <w:tcW w:w="3159" w:type="dxa"/>
          </w:tcPr>
          <w:p w:rsidR="007C3526" w:rsidRPr="00917C70" w:rsidRDefault="00907A7A" w:rsidP="00A83132">
            <w:r w:rsidRPr="00917C70">
              <w:t>1</w:t>
            </w:r>
            <w:r w:rsidR="006A0049" w:rsidRPr="00917C70">
              <w:t xml:space="preserve"> </w:t>
            </w:r>
            <w:r w:rsidR="00A83132" w:rsidRPr="00917C70">
              <w:t>ребёнок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7.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Дети-инвалиды, обучающие в школе</w:t>
            </w:r>
          </w:p>
        </w:tc>
        <w:tc>
          <w:tcPr>
            <w:tcW w:w="3159" w:type="dxa"/>
          </w:tcPr>
          <w:p w:rsidR="007C3526" w:rsidRPr="00917C70" w:rsidRDefault="005C1FEF" w:rsidP="00603C99">
            <w:r>
              <w:t>3</w:t>
            </w:r>
            <w:r w:rsidR="00C33A36" w:rsidRPr="00917C70">
              <w:t xml:space="preserve"> ребенка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8.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Дети, выведенные на семейное обучение</w:t>
            </w:r>
          </w:p>
        </w:tc>
        <w:tc>
          <w:tcPr>
            <w:tcW w:w="3159" w:type="dxa"/>
          </w:tcPr>
          <w:p w:rsidR="007C3526" w:rsidRPr="00917C70" w:rsidRDefault="007C3526" w:rsidP="00603C99">
            <w:r w:rsidRPr="00917C70">
              <w:t>0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9.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Дети, обучающиеся по программе КШИ</w:t>
            </w:r>
          </w:p>
        </w:tc>
        <w:tc>
          <w:tcPr>
            <w:tcW w:w="3159" w:type="dxa"/>
          </w:tcPr>
          <w:p w:rsidR="007C3526" w:rsidRPr="00917C70" w:rsidRDefault="007C3526" w:rsidP="00603C99">
            <w:r w:rsidRPr="00917C70">
              <w:t>0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10.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Состоит на учете в ИДН</w:t>
            </w:r>
          </w:p>
        </w:tc>
        <w:tc>
          <w:tcPr>
            <w:tcW w:w="3159" w:type="dxa"/>
          </w:tcPr>
          <w:p w:rsidR="007C3526" w:rsidRPr="00917C70" w:rsidRDefault="00C33A36" w:rsidP="00603C99">
            <w:r w:rsidRPr="00917C70">
              <w:t>0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11.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Дети «группы риска»</w:t>
            </w:r>
          </w:p>
        </w:tc>
        <w:tc>
          <w:tcPr>
            <w:tcW w:w="3159" w:type="dxa"/>
          </w:tcPr>
          <w:p w:rsidR="007C3526" w:rsidRPr="00917C70" w:rsidRDefault="00207EAE" w:rsidP="00603C99">
            <w:r w:rsidRPr="00917C70">
              <w:t>0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12.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Опекаемых детей в школе</w:t>
            </w:r>
            <w:r w:rsidR="008271FE" w:rsidRPr="00207EAE">
              <w:t>:</w:t>
            </w:r>
          </w:p>
        </w:tc>
        <w:tc>
          <w:tcPr>
            <w:tcW w:w="3159" w:type="dxa"/>
          </w:tcPr>
          <w:p w:rsidR="007C3526" w:rsidRPr="00917C70" w:rsidRDefault="00A83132" w:rsidP="00603C99">
            <w:r w:rsidRPr="00917C70">
              <w:t>3</w:t>
            </w:r>
            <w:r w:rsidR="006A0049" w:rsidRPr="00917C70">
              <w:t xml:space="preserve"> детей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5C1FEF" w:rsidP="00603C99">
            <w:r>
              <w:t>13.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Круглых сирот</w:t>
            </w:r>
          </w:p>
        </w:tc>
        <w:tc>
          <w:tcPr>
            <w:tcW w:w="3159" w:type="dxa"/>
          </w:tcPr>
          <w:p w:rsidR="007C3526" w:rsidRPr="00917C70" w:rsidRDefault="00AB2DB1" w:rsidP="00603C99">
            <w:r w:rsidRPr="00917C70">
              <w:t>1</w:t>
            </w:r>
            <w:r w:rsidR="006A0049" w:rsidRPr="00917C70">
              <w:t xml:space="preserve"> детей</w:t>
            </w:r>
          </w:p>
        </w:tc>
      </w:tr>
      <w:tr w:rsidR="007C3526" w:rsidRPr="00C33A36" w:rsidTr="003D5689">
        <w:tc>
          <w:tcPr>
            <w:tcW w:w="648" w:type="dxa"/>
          </w:tcPr>
          <w:p w:rsidR="007C3526" w:rsidRPr="00207EAE" w:rsidRDefault="005C1FEF" w:rsidP="00603C99">
            <w:r>
              <w:t>14.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При живых родителях</w:t>
            </w:r>
          </w:p>
        </w:tc>
        <w:tc>
          <w:tcPr>
            <w:tcW w:w="3159" w:type="dxa"/>
          </w:tcPr>
          <w:p w:rsidR="007C3526" w:rsidRPr="00917C70" w:rsidRDefault="00A83132" w:rsidP="00603C99">
            <w:r w:rsidRPr="00917C70">
              <w:t>2</w:t>
            </w:r>
            <w:r w:rsidR="007C3526" w:rsidRPr="00917C70">
              <w:t xml:space="preserve"> детей</w:t>
            </w:r>
          </w:p>
        </w:tc>
      </w:tr>
      <w:tr w:rsidR="007C3526" w:rsidRPr="00C33A36" w:rsidTr="003D5689">
        <w:tc>
          <w:tcPr>
            <w:tcW w:w="648" w:type="dxa"/>
          </w:tcPr>
          <w:p w:rsidR="007C3526" w:rsidRPr="00C33A36" w:rsidRDefault="005C1FEF" w:rsidP="00603C99">
            <w:r>
              <w:t>15.</w:t>
            </w:r>
          </w:p>
        </w:tc>
        <w:tc>
          <w:tcPr>
            <w:tcW w:w="5940" w:type="dxa"/>
          </w:tcPr>
          <w:p w:rsidR="007C3526" w:rsidRPr="00C33A36" w:rsidRDefault="007C3526" w:rsidP="00603C99">
            <w:r w:rsidRPr="00C33A36">
              <w:t>Оставшихся без попечения родителей</w:t>
            </w:r>
          </w:p>
        </w:tc>
        <w:tc>
          <w:tcPr>
            <w:tcW w:w="3159" w:type="dxa"/>
          </w:tcPr>
          <w:p w:rsidR="007C3526" w:rsidRPr="00917C70" w:rsidRDefault="007C3526" w:rsidP="00603C99">
            <w:r w:rsidRPr="00917C70">
              <w:t>-</w:t>
            </w:r>
          </w:p>
        </w:tc>
      </w:tr>
    </w:tbl>
    <w:p w:rsidR="00471F58" w:rsidRPr="00347C22" w:rsidRDefault="00471F58" w:rsidP="00776101">
      <w:pPr>
        <w:shd w:val="clear" w:color="auto" w:fill="FFFFFF"/>
        <w:ind w:firstLine="709"/>
        <w:jc w:val="both"/>
        <w:rPr>
          <w:highlight w:val="yellow"/>
        </w:rPr>
      </w:pPr>
    </w:p>
    <w:p w:rsidR="005308F3" w:rsidRPr="005308F3" w:rsidRDefault="005308F3" w:rsidP="005308F3">
      <w:pPr>
        <w:shd w:val="clear" w:color="auto" w:fill="FFFFFF"/>
        <w:ind w:firstLine="709"/>
        <w:jc w:val="both"/>
      </w:pPr>
      <w:r w:rsidRPr="005308F3">
        <w:t xml:space="preserve">Садик </w:t>
      </w:r>
    </w:p>
    <w:tbl>
      <w:tblPr>
        <w:tblW w:w="9747" w:type="dxa"/>
        <w:tblInd w:w="392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648"/>
        <w:gridCol w:w="5940"/>
        <w:gridCol w:w="3159"/>
      </w:tblGrid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1.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Всего детей обучающихся в школе</w:t>
            </w:r>
          </w:p>
        </w:tc>
        <w:tc>
          <w:tcPr>
            <w:tcW w:w="3159" w:type="dxa"/>
          </w:tcPr>
          <w:p w:rsidR="008D6BA2" w:rsidRPr="008D6BA2" w:rsidRDefault="002E2AD3" w:rsidP="001362DC">
            <w:r>
              <w:t>47</w:t>
            </w:r>
            <w:r w:rsidR="008D6BA2" w:rsidRPr="008D6BA2">
              <w:t xml:space="preserve"> чел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2.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Полные семьи</w:t>
            </w:r>
          </w:p>
        </w:tc>
        <w:tc>
          <w:tcPr>
            <w:tcW w:w="3159" w:type="dxa"/>
          </w:tcPr>
          <w:p w:rsidR="008D6BA2" w:rsidRPr="008D6BA2" w:rsidRDefault="008D6BA2" w:rsidP="002E2AD3">
            <w:r w:rsidRPr="008D6BA2">
              <w:t>3</w:t>
            </w:r>
            <w:r w:rsidR="002E2AD3">
              <w:t>7</w:t>
            </w:r>
            <w:r w:rsidRPr="008D6BA2">
              <w:t xml:space="preserve"> детей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3.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С одной матерью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10 детей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4.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С одним отцом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5.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Многодетные семьи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13 детей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6.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Неблагополучные семьи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rPr>
          <w:trHeight w:val="409"/>
        </w:trPr>
        <w:tc>
          <w:tcPr>
            <w:tcW w:w="648" w:type="dxa"/>
          </w:tcPr>
          <w:p w:rsidR="008D6BA2" w:rsidRPr="005308F3" w:rsidRDefault="008D6BA2" w:rsidP="00A35AD8">
            <w:r w:rsidRPr="005308F3">
              <w:t>7.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Дети-инвалиды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8.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Дети, выведенные на семейное обучение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9.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Дети, обучающиеся по программе КШИ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10.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Состоит на учете в ИДН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11.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Дети «группы риска»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12.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Опекаемых детей в садике: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/>
        </w:tc>
        <w:tc>
          <w:tcPr>
            <w:tcW w:w="5940" w:type="dxa"/>
          </w:tcPr>
          <w:p w:rsidR="008D6BA2" w:rsidRPr="005308F3" w:rsidRDefault="008D6BA2" w:rsidP="00A35AD8">
            <w:r w:rsidRPr="005308F3">
              <w:t>Круглых сирот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/>
        </w:tc>
        <w:tc>
          <w:tcPr>
            <w:tcW w:w="5940" w:type="dxa"/>
          </w:tcPr>
          <w:p w:rsidR="008D6BA2" w:rsidRPr="005308F3" w:rsidRDefault="008D6BA2" w:rsidP="00A35AD8">
            <w:r w:rsidRPr="005308F3">
              <w:t>При живых родителях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/>
        </w:tc>
        <w:tc>
          <w:tcPr>
            <w:tcW w:w="5940" w:type="dxa"/>
          </w:tcPr>
          <w:p w:rsidR="008D6BA2" w:rsidRPr="005308F3" w:rsidRDefault="008D6BA2" w:rsidP="00A35AD8">
            <w:r w:rsidRPr="005308F3">
              <w:t>Оставшихся без попечения родителей</w:t>
            </w:r>
          </w:p>
        </w:tc>
        <w:tc>
          <w:tcPr>
            <w:tcW w:w="3159" w:type="dxa"/>
          </w:tcPr>
          <w:p w:rsidR="008D6BA2" w:rsidRPr="005308F3" w:rsidRDefault="008D6BA2" w:rsidP="00A35AD8">
            <w:r w:rsidRPr="005308F3">
              <w:t>-</w:t>
            </w:r>
          </w:p>
        </w:tc>
      </w:tr>
    </w:tbl>
    <w:p w:rsidR="00471F58" w:rsidRPr="002A3B98" w:rsidRDefault="00B2525C" w:rsidP="00776101">
      <w:pPr>
        <w:shd w:val="clear" w:color="auto" w:fill="FFFFFF"/>
        <w:ind w:firstLine="709"/>
        <w:jc w:val="both"/>
      </w:pPr>
      <w:r w:rsidRPr="0049752F">
        <w:t>Школа обеспечивает</w:t>
      </w:r>
      <w:r w:rsidR="00471F58" w:rsidRPr="0049752F">
        <w:t xml:space="preserve"> социальные гарантии участников образовательного процесса и проводит большую работу с детьми, оказавшимися в трудной жизненной ситуации. На </w:t>
      </w:r>
      <w:r w:rsidR="007200FD" w:rsidRPr="005308F3">
        <w:t xml:space="preserve">контроле состоят </w:t>
      </w:r>
      <w:r w:rsidR="00ED2514">
        <w:t>3</w:t>
      </w:r>
      <w:r w:rsidR="00471F58" w:rsidRPr="005308F3">
        <w:t xml:space="preserve"> опекаемых</w:t>
      </w:r>
      <w:r w:rsidR="00471F58" w:rsidRPr="00AB2DB1">
        <w:t xml:space="preserve"> </w:t>
      </w:r>
      <w:r w:rsidR="0049752F" w:rsidRPr="00AB2DB1">
        <w:t>детей</w:t>
      </w:r>
      <w:r w:rsidR="00471F58" w:rsidRPr="00AB2DB1">
        <w:t>, живущих</w:t>
      </w:r>
      <w:r w:rsidR="00471F58" w:rsidRPr="0049752F">
        <w:t xml:space="preserve"> в семьях родственников. Все опекаемые учатся успешно, заняты разнообразной кружковой деятельностью. В течение многих лет обучающиеся обеспечиваются бесплатным горячим питанием, школьными учебниками. На совещаниях при директоре систематически заслушивается информация социального педагога о состоянии работы с учащимися данной социальной группы.</w:t>
      </w:r>
      <w:r w:rsidR="00471F58" w:rsidRPr="002A3B98">
        <w:t xml:space="preserve"> </w:t>
      </w:r>
    </w:p>
    <w:p w:rsidR="00471F58" w:rsidRPr="002A3B98" w:rsidRDefault="00471F58" w:rsidP="00776101">
      <w:pPr>
        <w:shd w:val="clear" w:color="auto" w:fill="FFFFFF"/>
        <w:ind w:firstLine="709"/>
        <w:jc w:val="both"/>
      </w:pPr>
    </w:p>
    <w:p w:rsidR="00471F58" w:rsidRPr="002A3B98" w:rsidRDefault="00471F58" w:rsidP="00776101">
      <w:pPr>
        <w:ind w:firstLine="709"/>
        <w:rPr>
          <w:b/>
          <w:bCs/>
        </w:rPr>
      </w:pPr>
      <w:r w:rsidRPr="002A3B98">
        <w:rPr>
          <w:b/>
          <w:bCs/>
        </w:rPr>
        <w:t>5. Результативность образовательной деятельности</w:t>
      </w:r>
    </w:p>
    <w:p w:rsidR="00471F58" w:rsidRPr="002A3B98" w:rsidRDefault="00471F58" w:rsidP="00776101">
      <w:pPr>
        <w:ind w:firstLine="709"/>
        <w:jc w:val="both"/>
      </w:pPr>
      <w:r w:rsidRPr="002A3B98">
        <w:t xml:space="preserve">Анализ уровня обученности и качества знаний учащихся проводился по итогам аттестаций выпускников за три предыдущих года и выполнения тестовых заданий и контрольных работ при проведении данного самообследования школы. Педагогический коллектив строит свою деятельность в соответствии с законом Российской Федерации "Об образовании", </w:t>
      </w:r>
    </w:p>
    <w:p w:rsidR="004B0E30" w:rsidRPr="00B92FC2" w:rsidRDefault="00471F58" w:rsidP="00B92FC2">
      <w:pPr>
        <w:ind w:firstLine="709"/>
        <w:rPr>
          <w:spacing w:val="5"/>
        </w:rPr>
      </w:pPr>
      <w:r w:rsidRPr="002A3B98">
        <w:t xml:space="preserve">Анализ работы педагогического коллектива школы показывает, что все ученики школы успешно овладевают знаниями в объемах, регламентируемых стандартами. </w:t>
      </w:r>
    </w:p>
    <w:p w:rsidR="004B0E30" w:rsidRDefault="004B0E30" w:rsidP="00776101">
      <w:pPr>
        <w:ind w:firstLine="709"/>
        <w:rPr>
          <w:b/>
          <w:bCs/>
          <w:u w:val="single"/>
        </w:rPr>
      </w:pPr>
    </w:p>
    <w:p w:rsidR="00471F58" w:rsidRPr="002A3B98" w:rsidRDefault="00471F58" w:rsidP="00776101">
      <w:pPr>
        <w:ind w:firstLine="709"/>
        <w:rPr>
          <w:b/>
          <w:bCs/>
          <w:i/>
          <w:iCs/>
          <w:u w:val="single"/>
        </w:rPr>
      </w:pPr>
      <w:r w:rsidRPr="002A3B98">
        <w:rPr>
          <w:b/>
          <w:bCs/>
          <w:u w:val="single"/>
        </w:rPr>
        <w:lastRenderedPageBreak/>
        <w:t xml:space="preserve">СВЕДЕНИЯ ОБ УСПЕВАЕМОСТИ  </w:t>
      </w:r>
      <w:r w:rsidR="0049752F">
        <w:rPr>
          <w:b/>
          <w:bCs/>
          <w:i/>
          <w:iCs/>
          <w:u w:val="single"/>
        </w:rPr>
        <w:t xml:space="preserve">за </w:t>
      </w:r>
      <w:r w:rsidR="007628A4">
        <w:rPr>
          <w:b/>
          <w:bCs/>
          <w:i/>
          <w:iCs/>
          <w:u w:val="single"/>
        </w:rPr>
        <w:t>сентябрь – декабря 202</w:t>
      </w:r>
      <w:r w:rsidR="006603A7">
        <w:rPr>
          <w:b/>
          <w:bCs/>
          <w:i/>
          <w:iCs/>
          <w:u w:val="single"/>
        </w:rPr>
        <w:t>3</w:t>
      </w:r>
      <w:r w:rsidR="0049752F">
        <w:rPr>
          <w:b/>
          <w:bCs/>
          <w:i/>
          <w:iCs/>
          <w:u w:val="single"/>
        </w:rPr>
        <w:t xml:space="preserve"> </w:t>
      </w:r>
      <w:r w:rsidRPr="002A3B98">
        <w:rPr>
          <w:b/>
          <w:bCs/>
          <w:i/>
          <w:iCs/>
          <w:u w:val="single"/>
        </w:rPr>
        <w:t>г.</w:t>
      </w:r>
    </w:p>
    <w:p w:rsidR="00471F58" w:rsidRPr="002A3B98" w:rsidRDefault="00471F58" w:rsidP="00776101">
      <w:pPr>
        <w:ind w:firstLine="709"/>
        <w:rPr>
          <w:b/>
          <w:bCs/>
          <w:u w:val="single"/>
        </w:rPr>
      </w:pPr>
    </w:p>
    <w:tbl>
      <w:tblPr>
        <w:tblW w:w="9796" w:type="dxa"/>
        <w:tblInd w:w="392" w:type="dxa"/>
        <w:tblBorders>
          <w:top w:val="single" w:sz="24" w:space="0" w:color="CC6600"/>
          <w:left w:val="single" w:sz="24" w:space="0" w:color="CC6600"/>
          <w:bottom w:val="single" w:sz="24" w:space="0" w:color="CC6600"/>
          <w:right w:val="single" w:sz="24" w:space="0" w:color="CC6600"/>
          <w:insideH w:val="single" w:sz="24" w:space="0" w:color="CC6600"/>
          <w:insideV w:val="single" w:sz="24" w:space="0" w:color="CC6600"/>
        </w:tblBorders>
        <w:tblLayout w:type="fixed"/>
        <w:tblLook w:val="01E0"/>
      </w:tblPr>
      <w:tblGrid>
        <w:gridCol w:w="992"/>
        <w:gridCol w:w="622"/>
        <w:gridCol w:w="818"/>
        <w:gridCol w:w="818"/>
        <w:gridCol w:w="818"/>
        <w:gridCol w:w="828"/>
        <w:gridCol w:w="808"/>
        <w:gridCol w:w="818"/>
        <w:gridCol w:w="818"/>
        <w:gridCol w:w="2456"/>
      </w:tblGrid>
      <w:tr w:rsidR="00471F58" w:rsidRPr="002A3B98" w:rsidTr="00CF2B9E">
        <w:trPr>
          <w:cantSplit/>
          <w:trHeight w:val="2107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Класс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Кол-во   уч-ся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Успевают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 xml:space="preserve">% </w:t>
            </w:r>
          </w:p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успеваемости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 xml:space="preserve">Кол-во </w:t>
            </w:r>
          </w:p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на «4»  и « 5»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%   качества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%   СОУ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rPr>
                <w:b/>
                <w:bCs/>
              </w:rPr>
            </w:pPr>
            <w:r w:rsidRPr="002A3B98">
              <w:rPr>
                <w:b/>
                <w:bCs/>
              </w:rPr>
              <w:t>Кол-во неуспевающих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rPr>
                <w:b/>
                <w:bCs/>
              </w:rPr>
            </w:pPr>
            <w:r w:rsidRPr="002A3B98">
              <w:rPr>
                <w:b/>
                <w:bCs/>
              </w:rPr>
              <w:t>% неуспевающих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471F58" w:rsidRPr="002A3B98" w:rsidRDefault="00471F58" w:rsidP="00603C99">
            <w:pPr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Ф.И.О.</w:t>
            </w:r>
          </w:p>
          <w:p w:rsidR="00471F58" w:rsidRPr="002A3B98" w:rsidRDefault="00471F58" w:rsidP="00603C99">
            <w:pPr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классного руководителя</w:t>
            </w:r>
          </w:p>
        </w:tc>
      </w:tr>
      <w:tr w:rsidR="009170D1" w:rsidRPr="002A3B98" w:rsidTr="009448E5">
        <w:trPr>
          <w:trHeight w:val="468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9170D1" w:rsidRPr="002A3B98" w:rsidRDefault="009170D1" w:rsidP="009D4888">
            <w:pPr>
              <w:rPr>
                <w:b/>
                <w:bCs/>
              </w:rPr>
            </w:pPr>
            <w:r w:rsidRPr="002A3B98">
              <w:rPr>
                <w:b/>
                <w:bCs/>
              </w:rPr>
              <w:t>1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9170D1" w:rsidRPr="00700A74" w:rsidRDefault="001422EA" w:rsidP="00563D72">
            <w:pPr>
              <w:jc w:val="center"/>
            </w:pPr>
            <w:r w:rsidRPr="00700A74">
              <w:t>21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9170D1" w:rsidRPr="00700A74" w:rsidRDefault="009170D1" w:rsidP="00603C99">
            <w:pPr>
              <w:jc w:val="center"/>
            </w:pPr>
            <w:r w:rsidRPr="00700A74">
              <w:t>-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9170D1" w:rsidRPr="00700A74" w:rsidRDefault="009170D1" w:rsidP="00603C99">
            <w:pPr>
              <w:jc w:val="center"/>
            </w:pPr>
            <w:r w:rsidRPr="00700A74">
              <w:t>-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9170D1" w:rsidRPr="00700A74" w:rsidRDefault="009170D1" w:rsidP="00603C99">
            <w:pPr>
              <w:jc w:val="center"/>
            </w:pPr>
            <w:r w:rsidRPr="00700A74">
              <w:t>-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9170D1" w:rsidRPr="00700A74" w:rsidRDefault="009170D1" w:rsidP="00603C99">
            <w:pPr>
              <w:jc w:val="center"/>
            </w:pPr>
            <w:r w:rsidRPr="00700A74">
              <w:t>-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9170D1" w:rsidRPr="00700A74" w:rsidRDefault="009170D1" w:rsidP="00603C99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700A74">
              <w:rPr>
                <w:rFonts w:eastAsia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9170D1" w:rsidRPr="00700A74" w:rsidRDefault="009170D1" w:rsidP="00603C99">
            <w:pPr>
              <w:jc w:val="center"/>
            </w:pPr>
            <w:r w:rsidRPr="00700A74">
              <w:t>-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9170D1" w:rsidRPr="00700A74" w:rsidRDefault="009170D1" w:rsidP="00603C99">
            <w:pPr>
              <w:jc w:val="center"/>
            </w:pPr>
            <w:r w:rsidRPr="00700A74">
              <w:t>-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9170D1" w:rsidRPr="002A3B98" w:rsidRDefault="004D0354" w:rsidP="00603C99">
            <w:pPr>
              <w:jc w:val="both"/>
            </w:pPr>
            <w:r>
              <w:t>Шевченко О.Н.</w:t>
            </w:r>
          </w:p>
        </w:tc>
      </w:tr>
      <w:tr w:rsidR="00700A74" w:rsidRPr="002A3B98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9D488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00A74" w:rsidRDefault="00700A74" w:rsidP="009D4123">
            <w:pPr>
              <w:jc w:val="center"/>
            </w:pPr>
            <w:r w:rsidRPr="00700A74">
              <w:t>15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00A74" w:rsidRDefault="00700A74" w:rsidP="007C639A">
            <w:pPr>
              <w:jc w:val="center"/>
            </w:pPr>
            <w:r w:rsidRPr="00700A74">
              <w:t>15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700A74" w:rsidRDefault="00700A74" w:rsidP="00603C99">
            <w:pPr>
              <w:jc w:val="center"/>
            </w:pPr>
            <w:r w:rsidRPr="00700A74"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424584" w:rsidP="008313D0">
            <w:pPr>
              <w:jc w:val="center"/>
            </w:pPr>
            <w:r>
              <w:t>13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696A82">
            <w:pPr>
              <w:jc w:val="center"/>
            </w:pPr>
            <w:r w:rsidRPr="00F750CA">
              <w:t>86,7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5B1955" w:rsidP="00133D60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F750CA">
              <w:rPr>
                <w:rFonts w:eastAsia="Times New Roman"/>
                <w:b w:val="0"/>
                <w:bCs w:val="0"/>
                <w:sz w:val="24"/>
                <w:szCs w:val="24"/>
              </w:rPr>
              <w:t>66,9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603C99">
            <w:pPr>
              <w:jc w:val="center"/>
            </w:pPr>
            <w:r w:rsidRPr="00F750CA"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603C99">
            <w:pPr>
              <w:jc w:val="center"/>
            </w:pPr>
            <w:r w:rsidRPr="00F750CA"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5E04CB">
            <w:pPr>
              <w:jc w:val="both"/>
            </w:pPr>
            <w:r>
              <w:t>Иванова Н.М.</w:t>
            </w:r>
          </w:p>
        </w:tc>
      </w:tr>
      <w:tr w:rsidR="00700A74" w:rsidRPr="002A3B98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9D488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00A74" w:rsidRDefault="00700A74" w:rsidP="00603C99">
            <w:pPr>
              <w:jc w:val="center"/>
            </w:pPr>
            <w:r w:rsidRPr="00700A74">
              <w:t>29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00A74" w:rsidRDefault="00700A74" w:rsidP="007C639A">
            <w:pPr>
              <w:jc w:val="center"/>
            </w:pPr>
            <w:r w:rsidRPr="00700A74">
              <w:t>29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700A74" w:rsidRDefault="00700A74" w:rsidP="00603C99">
            <w:pPr>
              <w:jc w:val="center"/>
            </w:pPr>
            <w:r w:rsidRPr="00700A74"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424584" w:rsidP="008313D0">
            <w:pPr>
              <w:jc w:val="center"/>
            </w:pPr>
            <w:r>
              <w:t>21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5B1955" w:rsidP="00F93B4B">
            <w:pPr>
              <w:jc w:val="center"/>
            </w:pPr>
            <w:r w:rsidRPr="00F750CA">
              <w:t>82,8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5B1955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F750CA">
              <w:rPr>
                <w:rFonts w:eastAsia="Times New Roman"/>
                <w:b w:val="0"/>
                <w:bCs w:val="0"/>
                <w:sz w:val="24"/>
                <w:szCs w:val="24"/>
              </w:rPr>
              <w:t>62,</w:t>
            </w:r>
            <w:r w:rsidR="005B1955" w:rsidRPr="00F750CA">
              <w:rPr>
                <w:rFonts w:eastAsia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603C99">
            <w:pPr>
              <w:jc w:val="center"/>
            </w:pPr>
            <w:r w:rsidRPr="00F750CA"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603C99">
            <w:pPr>
              <w:jc w:val="center"/>
            </w:pPr>
            <w:r w:rsidRPr="00F750CA"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5E04CB">
            <w:pPr>
              <w:jc w:val="both"/>
            </w:pPr>
            <w:r>
              <w:t>Марьянкова Е.А.</w:t>
            </w:r>
          </w:p>
        </w:tc>
      </w:tr>
      <w:tr w:rsidR="00700A74" w:rsidRPr="002A3B98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9D488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00A74" w:rsidRDefault="00700A74" w:rsidP="00603C99">
            <w:pPr>
              <w:jc w:val="center"/>
            </w:pPr>
            <w:r w:rsidRPr="00700A74">
              <w:t>17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00A74" w:rsidRDefault="00700A74" w:rsidP="007C639A">
            <w:pPr>
              <w:jc w:val="center"/>
            </w:pPr>
            <w:r w:rsidRPr="00700A74">
              <w:t>17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700A74" w:rsidRDefault="00700A74" w:rsidP="00603C99">
            <w:pPr>
              <w:jc w:val="center"/>
            </w:pPr>
            <w:r w:rsidRPr="00700A74"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603C99">
            <w:pPr>
              <w:jc w:val="center"/>
            </w:pPr>
            <w:r w:rsidRPr="00F750CA">
              <w:t>9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8D1718" w:rsidP="00590ADC">
            <w:pPr>
              <w:jc w:val="center"/>
            </w:pPr>
            <w:r w:rsidRPr="00F750CA">
              <w:t>52,9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2213D5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F750CA">
              <w:rPr>
                <w:rFonts w:eastAsia="Times New Roman"/>
                <w:b w:val="0"/>
                <w:bCs w:val="0"/>
                <w:sz w:val="24"/>
                <w:szCs w:val="24"/>
              </w:rPr>
              <w:t>5</w:t>
            </w:r>
            <w:r w:rsidR="002213D5" w:rsidRPr="00F750CA">
              <w:rPr>
                <w:rFonts w:eastAsia="Times New Roman"/>
                <w:b w:val="0"/>
                <w:bCs w:val="0"/>
                <w:sz w:val="24"/>
                <w:szCs w:val="24"/>
              </w:rPr>
              <w:t>7,2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603C99">
            <w:pPr>
              <w:jc w:val="center"/>
            </w:pPr>
            <w:r w:rsidRPr="00F750CA"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603C99">
            <w:pPr>
              <w:jc w:val="center"/>
            </w:pPr>
            <w:r w:rsidRPr="00F750CA"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5E04CB">
            <w:pPr>
              <w:jc w:val="both"/>
            </w:pPr>
            <w:r>
              <w:t>Ермоленко Д.И.</w:t>
            </w:r>
          </w:p>
        </w:tc>
      </w:tr>
      <w:tr w:rsidR="00700A74" w:rsidRPr="0027102A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7102A" w:rsidRDefault="00700A74" w:rsidP="00E84BB7">
            <w:pPr>
              <w:ind w:right="-108" w:hanging="12"/>
              <w:rPr>
                <w:b/>
                <w:bCs/>
              </w:rPr>
            </w:pPr>
            <w:r w:rsidRPr="0027102A">
              <w:rPr>
                <w:b/>
                <w:bCs/>
              </w:rPr>
              <w:t>Итого: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00A74" w:rsidRDefault="00700A74" w:rsidP="00603C99">
            <w:pPr>
              <w:jc w:val="center"/>
              <w:rPr>
                <w:b/>
                <w:bCs/>
              </w:rPr>
            </w:pPr>
            <w:r w:rsidRPr="00700A74">
              <w:rPr>
                <w:b/>
                <w:bCs/>
              </w:rPr>
              <w:t>82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00A74" w:rsidRDefault="00700A74" w:rsidP="009E09DF">
            <w:pPr>
              <w:jc w:val="center"/>
              <w:rPr>
                <w:b/>
                <w:bCs/>
              </w:rPr>
            </w:pPr>
            <w:r w:rsidRPr="00700A74">
              <w:rPr>
                <w:b/>
                <w:bCs/>
              </w:rPr>
              <w:t>82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700A74" w:rsidRDefault="00700A74" w:rsidP="004812B5">
            <w:pPr>
              <w:jc w:val="center"/>
              <w:rPr>
                <w:b/>
              </w:rPr>
            </w:pPr>
            <w:r w:rsidRPr="00700A74">
              <w:rPr>
                <w:b/>
              </w:rPr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424584" w:rsidP="00651D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651DF5">
            <w:pPr>
              <w:jc w:val="center"/>
              <w:rPr>
                <w:b/>
                <w:bCs/>
              </w:rPr>
            </w:pPr>
            <w:r w:rsidRPr="00F750CA">
              <w:rPr>
                <w:b/>
                <w:bCs/>
              </w:rPr>
              <w:t>7</w:t>
            </w:r>
            <w:r w:rsidR="00651DF5" w:rsidRPr="00F750CA">
              <w:rPr>
                <w:b/>
                <w:bCs/>
              </w:rPr>
              <w:t>4</w:t>
            </w:r>
            <w:r w:rsidRPr="00F750CA">
              <w:rPr>
                <w:b/>
                <w:bCs/>
              </w:rPr>
              <w:t>,</w:t>
            </w:r>
            <w:r w:rsidR="00651DF5" w:rsidRPr="00F750CA">
              <w:rPr>
                <w:b/>
                <w:bCs/>
              </w:rPr>
              <w:t>1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F750CA">
            <w:pPr>
              <w:pStyle w:val="4"/>
              <w:spacing w:before="0" w:after="0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750CA">
              <w:rPr>
                <w:rFonts w:eastAsia="Times New Roman"/>
                <w:iCs/>
                <w:sz w:val="24"/>
                <w:szCs w:val="24"/>
              </w:rPr>
              <w:t>6</w:t>
            </w:r>
            <w:r w:rsidR="00F750CA" w:rsidRPr="00F750CA">
              <w:rPr>
                <w:rFonts w:eastAsia="Times New Roman"/>
                <w:iCs/>
                <w:sz w:val="24"/>
                <w:szCs w:val="24"/>
              </w:rPr>
              <w:t>2</w:t>
            </w:r>
            <w:r w:rsidRPr="00F750CA">
              <w:rPr>
                <w:rFonts w:eastAsia="Times New Roman"/>
                <w:iCs/>
                <w:sz w:val="24"/>
                <w:szCs w:val="24"/>
              </w:rPr>
              <w:t>,</w:t>
            </w:r>
            <w:r w:rsidR="00F750CA" w:rsidRPr="00F750CA">
              <w:rPr>
                <w:rFonts w:eastAsia="Times New Roman"/>
                <w:iCs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603C99">
            <w:pPr>
              <w:jc w:val="center"/>
              <w:rPr>
                <w:b/>
                <w:bCs/>
              </w:rPr>
            </w:pPr>
            <w:r w:rsidRPr="00F750CA">
              <w:rPr>
                <w:b/>
                <w:bCs/>
              </w:rPr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F750CA" w:rsidRDefault="00700A74" w:rsidP="00A169D3">
            <w:pPr>
              <w:jc w:val="center"/>
              <w:rPr>
                <w:b/>
                <w:bCs/>
              </w:rPr>
            </w:pPr>
            <w:r w:rsidRPr="00F750CA">
              <w:rPr>
                <w:b/>
                <w:bCs/>
              </w:rPr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5E04CB">
            <w:pPr>
              <w:jc w:val="both"/>
            </w:pPr>
          </w:p>
        </w:tc>
      </w:tr>
      <w:tr w:rsidR="00700A74" w:rsidRPr="0027102A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7102A" w:rsidRDefault="00700A74" w:rsidP="009D4888">
            <w:pPr>
              <w:rPr>
                <w:bCs/>
              </w:rPr>
            </w:pPr>
            <w:r w:rsidRPr="0027102A">
              <w:rPr>
                <w:bCs/>
              </w:rPr>
              <w:t>5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E8304A" w:rsidRDefault="00700A74" w:rsidP="003A05C7">
            <w:pPr>
              <w:jc w:val="center"/>
              <w:rPr>
                <w:bCs/>
              </w:rPr>
            </w:pPr>
            <w:r w:rsidRPr="00E8304A">
              <w:rPr>
                <w:bCs/>
              </w:rPr>
              <w:t>13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E8304A" w:rsidRDefault="00F750CA" w:rsidP="00F70705">
            <w:pPr>
              <w:jc w:val="center"/>
              <w:rPr>
                <w:bCs/>
              </w:rPr>
            </w:pPr>
            <w:r w:rsidRPr="00E8304A">
              <w:rPr>
                <w:bCs/>
              </w:rPr>
              <w:t>13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424584" w:rsidRDefault="000D3BEF" w:rsidP="00603C99">
            <w:pPr>
              <w:jc w:val="center"/>
              <w:rPr>
                <w:bCs/>
              </w:rPr>
            </w:pPr>
            <w:r w:rsidRPr="00424584">
              <w:rPr>
                <w:bCs/>
              </w:rPr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424584" w:rsidRDefault="00424584" w:rsidP="00603C99">
            <w:pPr>
              <w:jc w:val="center"/>
              <w:rPr>
                <w:bCs/>
              </w:rPr>
            </w:pPr>
            <w:r w:rsidRPr="00424584">
              <w:rPr>
                <w:bCs/>
              </w:rPr>
              <w:t>6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424584" w:rsidRDefault="000D3BEF" w:rsidP="003E185D">
            <w:pPr>
              <w:jc w:val="center"/>
              <w:rPr>
                <w:bCs/>
              </w:rPr>
            </w:pPr>
            <w:r w:rsidRPr="00424584">
              <w:rPr>
                <w:bCs/>
              </w:rPr>
              <w:t>46,2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424584" w:rsidRDefault="00424584" w:rsidP="00603C99">
            <w:pPr>
              <w:pStyle w:val="4"/>
              <w:spacing w:before="0" w:after="0"/>
              <w:jc w:val="center"/>
              <w:rPr>
                <w:rFonts w:eastAsia="Times New Roman"/>
                <w:b w:val="0"/>
                <w:iCs/>
                <w:sz w:val="24"/>
                <w:szCs w:val="24"/>
              </w:rPr>
            </w:pPr>
            <w:r w:rsidRPr="00424584">
              <w:rPr>
                <w:rFonts w:eastAsia="Times New Roman"/>
                <w:b w:val="0"/>
                <w:iCs/>
                <w:sz w:val="24"/>
                <w:szCs w:val="24"/>
              </w:rPr>
              <w:t>51,7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424584" w:rsidRDefault="00424584" w:rsidP="00603C99">
            <w:pPr>
              <w:jc w:val="center"/>
              <w:rPr>
                <w:bCs/>
              </w:rPr>
            </w:pPr>
            <w:r w:rsidRPr="00424584">
              <w:rPr>
                <w:bCs/>
              </w:rPr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424584" w:rsidRDefault="00424584" w:rsidP="00603C99">
            <w:pPr>
              <w:jc w:val="center"/>
              <w:rPr>
                <w:bCs/>
              </w:rPr>
            </w:pPr>
            <w:r w:rsidRPr="00424584">
              <w:rPr>
                <w:bCs/>
              </w:rPr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231799">
            <w:pPr>
              <w:jc w:val="both"/>
            </w:pPr>
            <w:r>
              <w:t>Сивоконь Н.В.</w:t>
            </w:r>
          </w:p>
        </w:tc>
      </w:tr>
      <w:tr w:rsidR="00700A74" w:rsidRPr="002A3B98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9D488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E8304A" w:rsidRDefault="00700A74" w:rsidP="003A05C7">
            <w:pPr>
              <w:jc w:val="center"/>
            </w:pPr>
            <w:r w:rsidRPr="00E8304A">
              <w:t>22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E8304A" w:rsidRDefault="00F750CA" w:rsidP="007917B7">
            <w:pPr>
              <w:jc w:val="center"/>
            </w:pPr>
            <w:r w:rsidRPr="00E8304A">
              <w:t>19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B12D1D" w:rsidRDefault="006572A5" w:rsidP="00603C99">
            <w:pPr>
              <w:jc w:val="center"/>
            </w:pPr>
            <w:r w:rsidRPr="00B12D1D">
              <w:t>86,4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B12D1D" w:rsidRDefault="006572A5" w:rsidP="00603C99">
            <w:pPr>
              <w:jc w:val="center"/>
            </w:pPr>
            <w:r w:rsidRPr="00B12D1D">
              <w:t>6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B12D1D" w:rsidRDefault="00076ED1" w:rsidP="00CE22FB">
            <w:pPr>
              <w:jc w:val="center"/>
            </w:pPr>
            <w:r w:rsidRPr="00B12D1D">
              <w:t>27,3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B12D1D" w:rsidRDefault="00076ED1" w:rsidP="00603C99">
            <w:pPr>
              <w:jc w:val="center"/>
            </w:pPr>
            <w:r w:rsidRPr="00B12D1D">
              <w:t>45,5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B12D1D" w:rsidRDefault="00076ED1" w:rsidP="00603C99">
            <w:pPr>
              <w:jc w:val="center"/>
            </w:pPr>
            <w:r w:rsidRPr="00B12D1D">
              <w:t>3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B12D1D" w:rsidRDefault="00076ED1" w:rsidP="00603C99">
            <w:pPr>
              <w:jc w:val="center"/>
            </w:pPr>
            <w:r w:rsidRPr="00B12D1D">
              <w:t>13,6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5E04CB">
            <w:pPr>
              <w:jc w:val="both"/>
            </w:pPr>
            <w:r>
              <w:t>Абрамова Ж.В.</w:t>
            </w:r>
          </w:p>
        </w:tc>
      </w:tr>
      <w:tr w:rsidR="00700A74" w:rsidRPr="002A3B98" w:rsidTr="009448E5">
        <w:trPr>
          <w:trHeight w:val="256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1600E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E8304A" w:rsidRDefault="00700A74" w:rsidP="00603C99">
            <w:pPr>
              <w:jc w:val="center"/>
            </w:pPr>
            <w:r w:rsidRPr="00E8304A">
              <w:t>19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E8304A" w:rsidRDefault="00F750CA" w:rsidP="00603C99">
            <w:pPr>
              <w:jc w:val="center"/>
            </w:pPr>
            <w:r w:rsidRPr="00E8304A">
              <w:t>18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437A56" w:rsidRDefault="00B12D1D" w:rsidP="00603C99">
            <w:pPr>
              <w:jc w:val="center"/>
            </w:pPr>
            <w:r w:rsidRPr="00437A56">
              <w:t>94,7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437A56" w:rsidRDefault="00B12D1D" w:rsidP="00603C99">
            <w:pPr>
              <w:jc w:val="center"/>
            </w:pPr>
            <w:r w:rsidRPr="00437A56">
              <w:t>2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437A56" w:rsidRDefault="00B12D1D" w:rsidP="003E185D">
            <w:pPr>
              <w:jc w:val="center"/>
            </w:pPr>
            <w:r w:rsidRPr="00437A56">
              <w:t>10,5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437A56" w:rsidRDefault="00B12D1D" w:rsidP="008C5BE1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437A56">
              <w:rPr>
                <w:rFonts w:eastAsia="Times New Roman"/>
                <w:b w:val="0"/>
                <w:bCs w:val="0"/>
                <w:sz w:val="24"/>
                <w:szCs w:val="24"/>
              </w:rPr>
              <w:t>37,8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437A56" w:rsidRDefault="00B12D1D" w:rsidP="00603C99">
            <w:pPr>
              <w:jc w:val="center"/>
            </w:pPr>
            <w:r w:rsidRPr="00437A56">
              <w:t>1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437A56" w:rsidRDefault="00437A56" w:rsidP="00603C99">
            <w:pPr>
              <w:jc w:val="center"/>
            </w:pPr>
            <w:r w:rsidRPr="00437A56">
              <w:t>5,3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5E04CB">
            <w:pPr>
              <w:jc w:val="both"/>
            </w:pPr>
            <w:r>
              <w:t>Жигунь Ю.С.</w:t>
            </w:r>
          </w:p>
        </w:tc>
      </w:tr>
      <w:tr w:rsidR="00700A74" w:rsidRPr="002A3B98" w:rsidTr="009448E5">
        <w:trPr>
          <w:trHeight w:val="217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9D488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E8304A" w:rsidRDefault="00700A74" w:rsidP="00776F05">
            <w:pPr>
              <w:jc w:val="center"/>
            </w:pPr>
            <w:r w:rsidRPr="00E8304A">
              <w:t>22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E8304A" w:rsidRDefault="00F750CA" w:rsidP="004812B5">
            <w:pPr>
              <w:jc w:val="center"/>
            </w:pPr>
            <w:r w:rsidRPr="00E8304A">
              <w:t>18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7599D" w:rsidRDefault="0077599D" w:rsidP="003E185D">
            <w:pPr>
              <w:jc w:val="center"/>
            </w:pPr>
            <w:r w:rsidRPr="0077599D">
              <w:t>81,8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7599D" w:rsidRDefault="00437A56" w:rsidP="00603C99">
            <w:pPr>
              <w:jc w:val="center"/>
            </w:pPr>
            <w:r w:rsidRPr="0077599D">
              <w:t>7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7599D" w:rsidRDefault="0077599D" w:rsidP="00603C99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77599D">
              <w:rPr>
                <w:rFonts w:eastAsia="Times New Roman"/>
                <w:b w:val="0"/>
                <w:bCs w:val="0"/>
                <w:sz w:val="24"/>
                <w:szCs w:val="24"/>
              </w:rPr>
              <w:t>31,8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7599D" w:rsidRDefault="0077599D" w:rsidP="00720674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77599D">
              <w:rPr>
                <w:rFonts w:eastAsia="Times New Roman"/>
                <w:b w:val="0"/>
                <w:bCs w:val="0"/>
                <w:sz w:val="24"/>
                <w:szCs w:val="24"/>
              </w:rPr>
              <w:t>45,8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7599D" w:rsidRDefault="0077599D" w:rsidP="00603C99">
            <w:pPr>
              <w:jc w:val="center"/>
            </w:pPr>
            <w:r w:rsidRPr="0077599D">
              <w:t>4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77599D" w:rsidRDefault="0077599D" w:rsidP="00603C99">
            <w:pPr>
              <w:jc w:val="center"/>
            </w:pPr>
            <w:r w:rsidRPr="0077599D">
              <w:t>18,2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7102A" w:rsidRDefault="00700A74" w:rsidP="005E04CB">
            <w:pPr>
              <w:jc w:val="both"/>
              <w:rPr>
                <w:bCs/>
              </w:rPr>
            </w:pPr>
            <w:r>
              <w:rPr>
                <w:bCs/>
              </w:rPr>
              <w:t>Чурсова И.А.</w:t>
            </w:r>
          </w:p>
        </w:tc>
      </w:tr>
      <w:tr w:rsidR="00700A74" w:rsidRPr="002A3B98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9D488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E8304A" w:rsidRDefault="00700A74" w:rsidP="006021CD">
            <w:pPr>
              <w:jc w:val="center"/>
            </w:pPr>
            <w:r w:rsidRPr="00E8304A">
              <w:t>21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E8304A" w:rsidRDefault="00F750CA" w:rsidP="00E63220">
            <w:pPr>
              <w:jc w:val="center"/>
            </w:pPr>
            <w:r w:rsidRPr="00E8304A">
              <w:t>21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2E10C0" w:rsidRDefault="00700A74" w:rsidP="00603C99">
            <w:pPr>
              <w:jc w:val="center"/>
            </w:pPr>
            <w:r w:rsidRPr="002E10C0"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2E10C0" w:rsidRDefault="002E10C0" w:rsidP="00603C99">
            <w:pPr>
              <w:jc w:val="center"/>
            </w:pPr>
            <w:r w:rsidRPr="002E10C0">
              <w:t>7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2E10C0" w:rsidRDefault="002E10C0" w:rsidP="00603C99">
            <w:pPr>
              <w:jc w:val="center"/>
            </w:pPr>
            <w:r w:rsidRPr="002E10C0">
              <w:t>33,3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2E10C0" w:rsidRDefault="002E10C0" w:rsidP="00603C99">
            <w:pPr>
              <w:jc w:val="center"/>
            </w:pPr>
            <w:r w:rsidRPr="002E10C0">
              <w:t>45,3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2E10C0" w:rsidRDefault="00700A74" w:rsidP="00603C99">
            <w:pPr>
              <w:jc w:val="center"/>
            </w:pPr>
            <w:r w:rsidRPr="002E10C0"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2E10C0" w:rsidRDefault="00700A74" w:rsidP="00603C99">
            <w:pPr>
              <w:jc w:val="center"/>
            </w:pPr>
            <w:r w:rsidRPr="002E10C0"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7102A" w:rsidRDefault="00700A74" w:rsidP="005E04CB">
            <w:pPr>
              <w:jc w:val="both"/>
              <w:rPr>
                <w:bCs/>
              </w:rPr>
            </w:pPr>
            <w:r>
              <w:rPr>
                <w:bCs/>
              </w:rPr>
              <w:t>Селина Ю.В.</w:t>
            </w:r>
          </w:p>
        </w:tc>
      </w:tr>
      <w:tr w:rsidR="00700A74" w:rsidRPr="002A3B98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9D4888">
            <w:pPr>
              <w:ind w:left="-180"/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Итого: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E8304A" w:rsidRDefault="00700A74" w:rsidP="006021CD">
            <w:pPr>
              <w:jc w:val="center"/>
              <w:rPr>
                <w:b/>
                <w:bCs/>
              </w:rPr>
            </w:pPr>
            <w:r w:rsidRPr="00E8304A">
              <w:rPr>
                <w:b/>
                <w:bCs/>
              </w:rPr>
              <w:t>97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E8304A" w:rsidRDefault="00E8304A" w:rsidP="001C5F3D">
            <w:pPr>
              <w:jc w:val="center"/>
              <w:rPr>
                <w:b/>
                <w:bCs/>
              </w:rPr>
            </w:pPr>
            <w:r w:rsidRPr="00E8304A">
              <w:rPr>
                <w:b/>
                <w:bCs/>
              </w:rPr>
              <w:t>89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69008A" w:rsidRDefault="000212E8" w:rsidP="004812B5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90,0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69008A" w:rsidRDefault="00D6350E" w:rsidP="00A832EB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28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69008A" w:rsidRDefault="00D004B9" w:rsidP="001C5F3D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29,9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69008A" w:rsidRDefault="00DA2EA7" w:rsidP="006C2350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45,2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69008A" w:rsidRDefault="00DA2EA7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700A74" w:rsidRPr="0069008A" w:rsidRDefault="00DA2EA7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12,4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700A74" w:rsidRPr="002A3B98" w:rsidRDefault="00700A74" w:rsidP="005E04CB">
            <w:pPr>
              <w:jc w:val="both"/>
            </w:pPr>
          </w:p>
        </w:tc>
      </w:tr>
      <w:tr w:rsidR="00E8304A" w:rsidRPr="002A3B98" w:rsidTr="009448E5">
        <w:trPr>
          <w:trHeight w:val="90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E8304A" w:rsidRPr="002A3B98" w:rsidRDefault="00E8304A" w:rsidP="009D4888">
            <w:pPr>
              <w:ind w:left="-180"/>
            </w:pPr>
            <w:r w:rsidRPr="002A3B98">
              <w:t>1</w:t>
            </w:r>
            <w:r>
              <w:t>1</w:t>
            </w:r>
            <w:r w:rsidRPr="002A3B98">
              <w:t>0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E8304A" w:rsidRDefault="00E8304A" w:rsidP="009318D6">
            <w:pPr>
              <w:jc w:val="center"/>
            </w:pPr>
            <w:r w:rsidRPr="00E8304A">
              <w:t>16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E8304A" w:rsidRDefault="00E8304A" w:rsidP="007C639A">
            <w:pPr>
              <w:jc w:val="center"/>
            </w:pPr>
            <w:r w:rsidRPr="00E8304A">
              <w:t>16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E8304A" w:rsidP="00603C99">
            <w:pPr>
              <w:jc w:val="center"/>
            </w:pPr>
            <w:r w:rsidRPr="0069008A"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3777EB" w:rsidP="00603C99">
            <w:pPr>
              <w:jc w:val="center"/>
            </w:pPr>
            <w:r w:rsidRPr="0069008A">
              <w:t>9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3777EB" w:rsidP="00381922">
            <w:pPr>
              <w:jc w:val="center"/>
            </w:pPr>
            <w:r w:rsidRPr="0069008A">
              <w:t>56,3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3777EB" w:rsidP="00603C99">
            <w:pPr>
              <w:jc w:val="center"/>
            </w:pPr>
            <w:r w:rsidRPr="0069008A">
              <w:t>54,0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E8304A" w:rsidP="00603C99">
            <w:pPr>
              <w:jc w:val="center"/>
            </w:pPr>
            <w:r w:rsidRPr="0069008A"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E8304A" w:rsidP="00603C99">
            <w:pPr>
              <w:jc w:val="center"/>
            </w:pPr>
            <w:r w:rsidRPr="0069008A"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E8304A" w:rsidRPr="002A3B98" w:rsidRDefault="00E8304A" w:rsidP="005E04CB">
            <w:pPr>
              <w:jc w:val="both"/>
            </w:pPr>
            <w:r>
              <w:t>Слепченко Е.В.</w:t>
            </w:r>
          </w:p>
        </w:tc>
      </w:tr>
      <w:tr w:rsidR="00E8304A" w:rsidRPr="002A3B98" w:rsidTr="009448E5">
        <w:trPr>
          <w:trHeight w:val="90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E8304A" w:rsidRPr="002A3B98" w:rsidRDefault="00E8304A" w:rsidP="009D4888">
            <w:pPr>
              <w:ind w:left="-180"/>
            </w:pPr>
            <w:r w:rsidRPr="002A3B98">
              <w:t>11</w:t>
            </w:r>
            <w:r>
              <w:t>1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E8304A" w:rsidRDefault="00E8304A" w:rsidP="00603C99">
            <w:pPr>
              <w:jc w:val="center"/>
            </w:pPr>
            <w:r w:rsidRPr="00E8304A">
              <w:t>12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E8304A" w:rsidRDefault="00E8304A" w:rsidP="007C639A">
            <w:pPr>
              <w:jc w:val="center"/>
            </w:pPr>
            <w:r w:rsidRPr="00E8304A">
              <w:t>12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E8304A" w:rsidP="00603C99">
            <w:pPr>
              <w:jc w:val="center"/>
            </w:pPr>
            <w:r w:rsidRPr="0069008A"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3777EB" w:rsidP="00603C99">
            <w:pPr>
              <w:jc w:val="center"/>
            </w:pPr>
            <w:r w:rsidRPr="0069008A">
              <w:t>5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464A55" w:rsidP="00323F98">
            <w:pPr>
              <w:jc w:val="center"/>
            </w:pPr>
            <w:r w:rsidRPr="0069008A">
              <w:t>45,5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464A55" w:rsidP="00603C99">
            <w:pPr>
              <w:jc w:val="center"/>
            </w:pPr>
            <w:r w:rsidRPr="0069008A">
              <w:t>52,0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E8304A" w:rsidP="00603C99">
            <w:pPr>
              <w:jc w:val="center"/>
            </w:pPr>
            <w:r w:rsidRPr="0069008A"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E8304A" w:rsidP="00603C99">
            <w:pPr>
              <w:jc w:val="center"/>
            </w:pPr>
            <w:r w:rsidRPr="0069008A"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E8304A" w:rsidRPr="002A3B98" w:rsidRDefault="00E8304A" w:rsidP="005E04CB">
            <w:pPr>
              <w:jc w:val="both"/>
            </w:pPr>
            <w:r w:rsidRPr="002A3B98">
              <w:t>Добровольская И.Г.</w:t>
            </w:r>
          </w:p>
        </w:tc>
      </w:tr>
      <w:tr w:rsidR="00E8304A" w:rsidRPr="002A3B98" w:rsidTr="009448E5">
        <w:trPr>
          <w:trHeight w:val="90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E8304A" w:rsidRPr="002A3B98" w:rsidRDefault="00E8304A" w:rsidP="009D4888">
            <w:pPr>
              <w:ind w:lef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E8304A" w:rsidRDefault="00E8304A" w:rsidP="009318D6">
            <w:pPr>
              <w:jc w:val="center"/>
              <w:rPr>
                <w:b/>
                <w:bCs/>
              </w:rPr>
            </w:pPr>
            <w:r w:rsidRPr="00E8304A">
              <w:rPr>
                <w:b/>
                <w:bCs/>
              </w:rPr>
              <w:t>28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E8304A" w:rsidRDefault="00E8304A" w:rsidP="007C639A">
            <w:pPr>
              <w:jc w:val="center"/>
              <w:rPr>
                <w:b/>
                <w:bCs/>
              </w:rPr>
            </w:pPr>
            <w:r w:rsidRPr="00E8304A">
              <w:rPr>
                <w:b/>
                <w:bCs/>
              </w:rPr>
              <w:t>28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E8304A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464A55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14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821A7B" w:rsidP="001C5F3D">
            <w:pPr>
              <w:jc w:val="center"/>
              <w:rPr>
                <w:b/>
              </w:rPr>
            </w:pPr>
            <w:r w:rsidRPr="0069008A">
              <w:rPr>
                <w:b/>
              </w:rPr>
              <w:t>50,9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821A7B" w:rsidP="00603C99">
            <w:pPr>
              <w:jc w:val="center"/>
              <w:rPr>
                <w:b/>
              </w:rPr>
            </w:pPr>
            <w:r w:rsidRPr="0069008A">
              <w:rPr>
                <w:b/>
              </w:rPr>
              <w:t>53,0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E8304A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E8304A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E8304A" w:rsidRPr="002A3B98" w:rsidRDefault="00E8304A" w:rsidP="005E04CB">
            <w:pPr>
              <w:jc w:val="both"/>
            </w:pPr>
          </w:p>
        </w:tc>
      </w:tr>
      <w:tr w:rsidR="00E8304A" w:rsidRPr="002A3B98" w:rsidTr="009448E5">
        <w:trPr>
          <w:trHeight w:val="90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E8304A" w:rsidRPr="002A3B98" w:rsidRDefault="00E8304A" w:rsidP="009D4888">
            <w:pPr>
              <w:ind w:left="-180"/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Итого по школе: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210CD7" w:rsidRDefault="00E8304A" w:rsidP="00E5716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207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210CD7" w:rsidRDefault="00E8304A" w:rsidP="000D3BEF">
            <w:pPr>
              <w:jc w:val="center"/>
              <w:rPr>
                <w:b/>
                <w:bCs/>
                <w:highlight w:val="yellow"/>
              </w:rPr>
            </w:pPr>
            <w:r w:rsidRPr="00E8304A">
              <w:rPr>
                <w:b/>
                <w:bCs/>
              </w:rPr>
              <w:t>1</w:t>
            </w:r>
            <w:r w:rsidR="000D3BEF">
              <w:rPr>
                <w:b/>
                <w:bCs/>
              </w:rPr>
              <w:t>99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E8304A" w:rsidP="00BA51BE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9</w:t>
            </w:r>
            <w:r w:rsidR="00BA51BE" w:rsidRPr="0069008A">
              <w:rPr>
                <w:b/>
                <w:bCs/>
              </w:rPr>
              <w:t>6</w:t>
            </w:r>
            <w:r w:rsidRPr="0069008A">
              <w:rPr>
                <w:b/>
                <w:bCs/>
              </w:rPr>
              <w:t>,</w:t>
            </w:r>
            <w:r w:rsidR="00BA51BE" w:rsidRPr="0069008A">
              <w:rPr>
                <w:b/>
                <w:bCs/>
              </w:rPr>
              <w:t>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FC7C82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85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FC7C82" w:rsidP="00603C99">
            <w:pPr>
              <w:jc w:val="center"/>
              <w:rPr>
                <w:b/>
              </w:rPr>
            </w:pPr>
            <w:r w:rsidRPr="0069008A">
              <w:rPr>
                <w:b/>
              </w:rPr>
              <w:t>51,6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FC7C82" w:rsidP="00603C99">
            <w:pPr>
              <w:jc w:val="center"/>
              <w:rPr>
                <w:b/>
              </w:rPr>
            </w:pPr>
            <w:r w:rsidRPr="0069008A">
              <w:rPr>
                <w:b/>
              </w:rPr>
              <w:t>53,5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821A7B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E8304A" w:rsidRPr="0069008A" w:rsidRDefault="00BA51BE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3,9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E8304A" w:rsidRPr="002A3B98" w:rsidRDefault="00E8304A" w:rsidP="00DE2535">
            <w:pPr>
              <w:jc w:val="both"/>
            </w:pPr>
          </w:p>
        </w:tc>
      </w:tr>
    </w:tbl>
    <w:p w:rsidR="00CF2B9E" w:rsidRDefault="007C700D" w:rsidP="00CF2B9E">
      <w:pPr>
        <w:ind w:firstLine="709"/>
        <w:jc w:val="both"/>
        <w:rPr>
          <w:b/>
          <w:bCs/>
        </w:rPr>
      </w:pPr>
      <w:r w:rsidRPr="002A3B98">
        <w:t xml:space="preserve">В школе обучается </w:t>
      </w:r>
      <w:r w:rsidR="0069008A">
        <w:t>207</w:t>
      </w:r>
      <w:r w:rsidR="00861A51">
        <w:t xml:space="preserve"> учащихся, </w:t>
      </w:r>
      <w:r w:rsidR="00847E52">
        <w:t>1</w:t>
      </w:r>
      <w:r w:rsidR="00E57252">
        <w:t>7</w:t>
      </w:r>
      <w:r w:rsidR="00471F58" w:rsidRPr="002A3B98">
        <w:t xml:space="preserve"> уче</w:t>
      </w:r>
      <w:r w:rsidR="00084FAD" w:rsidRPr="002A3B98">
        <w:t xml:space="preserve">ников учатся на «отлично», </w:t>
      </w:r>
      <w:r w:rsidR="00230D72">
        <w:t>6</w:t>
      </w:r>
      <w:r w:rsidR="00E57252">
        <w:t>8</w:t>
      </w:r>
      <w:r w:rsidR="00471F58" w:rsidRPr="002A3B98">
        <w:t xml:space="preserve"> человека –</w:t>
      </w:r>
      <w:r w:rsidR="000D4074" w:rsidRPr="002A3B98">
        <w:t xml:space="preserve"> на «хорошо и отлично», неуспевающих </w:t>
      </w:r>
      <w:r w:rsidR="00E57252">
        <w:t>8</w:t>
      </w:r>
      <w:r w:rsidR="000D4074" w:rsidRPr="002A3B98">
        <w:t xml:space="preserve">. </w:t>
      </w:r>
    </w:p>
    <w:p w:rsidR="00471F58" w:rsidRPr="00CF2B9E" w:rsidRDefault="00471F58" w:rsidP="00FE015E">
      <w:pPr>
        <w:jc w:val="center"/>
        <w:rPr>
          <w:b/>
          <w:bCs/>
        </w:rPr>
      </w:pPr>
      <w:r w:rsidRPr="002A3B98">
        <w:rPr>
          <w:b/>
          <w:bCs/>
        </w:rPr>
        <w:t xml:space="preserve">Сравнительный анализ </w:t>
      </w:r>
      <w:r w:rsidR="008A7EDD" w:rsidRPr="002A3B98">
        <w:rPr>
          <w:b/>
          <w:bCs/>
        </w:rPr>
        <w:t>успеваемости уч</w:t>
      </w:r>
      <w:r w:rsidRPr="002A3B98">
        <w:rPr>
          <w:b/>
          <w:bCs/>
        </w:rPr>
        <w:t xml:space="preserve">-ся 2-11-х </w:t>
      </w:r>
      <w:r w:rsidR="008A7EDD" w:rsidRPr="002A3B98">
        <w:rPr>
          <w:b/>
          <w:bCs/>
        </w:rPr>
        <w:t>классов</w:t>
      </w:r>
    </w:p>
    <w:tbl>
      <w:tblPr>
        <w:tblW w:w="0" w:type="auto"/>
        <w:tblInd w:w="534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419"/>
        <w:gridCol w:w="1580"/>
        <w:gridCol w:w="1397"/>
        <w:gridCol w:w="1397"/>
        <w:gridCol w:w="1311"/>
        <w:gridCol w:w="1233"/>
        <w:gridCol w:w="1126"/>
      </w:tblGrid>
      <w:tr w:rsidR="00210CD7" w:rsidRPr="002A3B98" w:rsidTr="005E04CB">
        <w:tc>
          <w:tcPr>
            <w:tcW w:w="1419" w:type="dxa"/>
            <w:vMerge w:val="restart"/>
          </w:tcPr>
          <w:p w:rsidR="00210CD7" w:rsidRPr="002A3B98" w:rsidRDefault="00210CD7" w:rsidP="00603C99">
            <w:pPr>
              <w:jc w:val="center"/>
              <w:rPr>
                <w:b/>
                <w:bCs/>
              </w:rPr>
            </w:pPr>
          </w:p>
          <w:p w:rsidR="00210CD7" w:rsidRPr="002A3B98" w:rsidRDefault="00210CD7" w:rsidP="00603C99">
            <w:pPr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Класс</w:t>
            </w:r>
          </w:p>
        </w:tc>
        <w:tc>
          <w:tcPr>
            <w:tcW w:w="8044" w:type="dxa"/>
            <w:gridSpan w:val="6"/>
          </w:tcPr>
          <w:p w:rsidR="00210CD7" w:rsidRPr="002A3B98" w:rsidRDefault="00210CD7" w:rsidP="00FE015E">
            <w:pPr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 xml:space="preserve">Сравнительный анализ успеваемости уч-ся 2-11-х классов </w:t>
            </w:r>
          </w:p>
        </w:tc>
      </w:tr>
      <w:tr w:rsidR="00210CD7" w:rsidRPr="002A3B98" w:rsidTr="00210CD7">
        <w:tc>
          <w:tcPr>
            <w:tcW w:w="1419" w:type="dxa"/>
            <w:vMerge/>
          </w:tcPr>
          <w:p w:rsidR="00210CD7" w:rsidRPr="002A3B98" w:rsidRDefault="00210CD7" w:rsidP="00603C99">
            <w:pPr>
              <w:jc w:val="both"/>
            </w:pPr>
          </w:p>
        </w:tc>
        <w:tc>
          <w:tcPr>
            <w:tcW w:w="1580" w:type="dxa"/>
          </w:tcPr>
          <w:p w:rsidR="00210CD7" w:rsidRPr="002A3B98" w:rsidRDefault="00210CD7" w:rsidP="000201A4">
            <w:pPr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397" w:type="dxa"/>
          </w:tcPr>
          <w:p w:rsidR="00210CD7" w:rsidRPr="002A3B98" w:rsidRDefault="00210CD7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397" w:type="dxa"/>
          </w:tcPr>
          <w:p w:rsidR="00210CD7" w:rsidRPr="00897205" w:rsidRDefault="00210CD7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311" w:type="dxa"/>
          </w:tcPr>
          <w:p w:rsidR="00210CD7" w:rsidRPr="00897205" w:rsidRDefault="00210CD7" w:rsidP="00FE0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233" w:type="dxa"/>
          </w:tcPr>
          <w:p w:rsidR="00210CD7" w:rsidRDefault="00210CD7" w:rsidP="00FE0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26" w:type="dxa"/>
          </w:tcPr>
          <w:p w:rsidR="00210CD7" w:rsidRDefault="00210CD7" w:rsidP="00FE0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E57252" w:rsidRPr="002A3B98" w:rsidTr="00210CD7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2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95,2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 w:rsidRPr="0020191B">
              <w:t>95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126" w:type="dxa"/>
          </w:tcPr>
          <w:p w:rsidR="00E57252" w:rsidRPr="00700A74" w:rsidRDefault="00E57252" w:rsidP="007C639A">
            <w:pPr>
              <w:jc w:val="center"/>
            </w:pPr>
            <w:r w:rsidRPr="00700A74">
              <w:t>100</w:t>
            </w:r>
          </w:p>
        </w:tc>
      </w:tr>
      <w:tr w:rsidR="00E57252" w:rsidRPr="002A3B98" w:rsidTr="00210CD7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3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126" w:type="dxa"/>
          </w:tcPr>
          <w:p w:rsidR="00E57252" w:rsidRPr="00700A74" w:rsidRDefault="00E57252" w:rsidP="007C639A">
            <w:pPr>
              <w:jc w:val="center"/>
            </w:pPr>
            <w:r w:rsidRPr="00700A74">
              <w:t>100</w:t>
            </w:r>
          </w:p>
        </w:tc>
      </w:tr>
      <w:tr w:rsidR="00E57252" w:rsidRPr="002A3B98" w:rsidTr="00210CD7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4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95,2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126" w:type="dxa"/>
          </w:tcPr>
          <w:p w:rsidR="00E57252" w:rsidRPr="00700A74" w:rsidRDefault="00E57252" w:rsidP="007C639A">
            <w:pPr>
              <w:jc w:val="center"/>
            </w:pPr>
            <w:r w:rsidRPr="00700A74">
              <w:t>100</w:t>
            </w:r>
          </w:p>
        </w:tc>
      </w:tr>
      <w:tr w:rsidR="00E57252" w:rsidRPr="00F56361" w:rsidTr="00210CD7">
        <w:tc>
          <w:tcPr>
            <w:tcW w:w="1419" w:type="dxa"/>
          </w:tcPr>
          <w:p w:rsidR="00E57252" w:rsidRPr="00F56361" w:rsidRDefault="00E57252" w:rsidP="00603C99">
            <w:pPr>
              <w:jc w:val="center"/>
              <w:rPr>
                <w:b/>
                <w:bCs/>
              </w:rPr>
            </w:pPr>
            <w:r w:rsidRPr="00F56361">
              <w:rPr>
                <w:b/>
                <w:bCs/>
              </w:rPr>
              <w:t>Итого:</w:t>
            </w:r>
          </w:p>
        </w:tc>
        <w:tc>
          <w:tcPr>
            <w:tcW w:w="1580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 w:rsidRPr="00F56361">
              <w:rPr>
                <w:b/>
              </w:rPr>
              <w:t>100</w:t>
            </w:r>
          </w:p>
        </w:tc>
        <w:tc>
          <w:tcPr>
            <w:tcW w:w="1397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98,2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1311" w:type="dxa"/>
          </w:tcPr>
          <w:p w:rsidR="00E57252" w:rsidRPr="0020191B" w:rsidRDefault="00E57252" w:rsidP="008E2D96">
            <w:pPr>
              <w:jc w:val="center"/>
              <w:rPr>
                <w:b/>
              </w:rPr>
            </w:pPr>
            <w:r>
              <w:rPr>
                <w:b/>
              </w:rPr>
              <w:t>98,4</w:t>
            </w:r>
          </w:p>
        </w:tc>
        <w:tc>
          <w:tcPr>
            <w:tcW w:w="1233" w:type="dxa"/>
          </w:tcPr>
          <w:p w:rsidR="00E57252" w:rsidRDefault="00E57252" w:rsidP="008E2D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6" w:type="dxa"/>
          </w:tcPr>
          <w:p w:rsidR="00E57252" w:rsidRDefault="00E57252" w:rsidP="008E2D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5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95,7</w:t>
            </w:r>
          </w:p>
        </w:tc>
        <w:tc>
          <w:tcPr>
            <w:tcW w:w="1126" w:type="dxa"/>
            <w:vAlign w:val="center"/>
          </w:tcPr>
          <w:p w:rsidR="00E57252" w:rsidRPr="00424584" w:rsidRDefault="00E57252" w:rsidP="007C639A">
            <w:pPr>
              <w:jc w:val="center"/>
              <w:rPr>
                <w:bCs/>
              </w:rPr>
            </w:pPr>
            <w:r w:rsidRPr="00424584">
              <w:rPr>
                <w:bCs/>
              </w:rPr>
              <w:t>100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6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88,2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88,7</w:t>
            </w:r>
          </w:p>
        </w:tc>
        <w:tc>
          <w:tcPr>
            <w:tcW w:w="1126" w:type="dxa"/>
            <w:vAlign w:val="center"/>
          </w:tcPr>
          <w:p w:rsidR="00E57252" w:rsidRPr="00B12D1D" w:rsidRDefault="00E57252" w:rsidP="007C639A">
            <w:pPr>
              <w:jc w:val="center"/>
            </w:pPr>
            <w:r w:rsidRPr="00B12D1D">
              <w:t>86,4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7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96,5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87,5</w:t>
            </w:r>
          </w:p>
        </w:tc>
        <w:tc>
          <w:tcPr>
            <w:tcW w:w="1126" w:type="dxa"/>
            <w:vAlign w:val="center"/>
          </w:tcPr>
          <w:p w:rsidR="00E57252" w:rsidRPr="00437A56" w:rsidRDefault="00E57252" w:rsidP="007C639A">
            <w:pPr>
              <w:jc w:val="center"/>
            </w:pPr>
            <w:r w:rsidRPr="00437A56">
              <w:t>94,7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8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92,8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91,7</w:t>
            </w:r>
          </w:p>
        </w:tc>
        <w:tc>
          <w:tcPr>
            <w:tcW w:w="1126" w:type="dxa"/>
            <w:vAlign w:val="center"/>
          </w:tcPr>
          <w:p w:rsidR="00E57252" w:rsidRPr="0077599D" w:rsidRDefault="00E57252" w:rsidP="007C639A">
            <w:pPr>
              <w:jc w:val="center"/>
            </w:pPr>
            <w:r w:rsidRPr="0077599D">
              <w:t>81,8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9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126" w:type="dxa"/>
            <w:vAlign w:val="center"/>
          </w:tcPr>
          <w:p w:rsidR="00E57252" w:rsidRPr="002E10C0" w:rsidRDefault="00E57252" w:rsidP="007C639A">
            <w:pPr>
              <w:jc w:val="center"/>
            </w:pPr>
            <w:r w:rsidRPr="002E10C0">
              <w:t>100</w:t>
            </w:r>
          </w:p>
        </w:tc>
      </w:tr>
      <w:tr w:rsidR="00E57252" w:rsidRPr="00F56361" w:rsidTr="007C639A">
        <w:tc>
          <w:tcPr>
            <w:tcW w:w="1419" w:type="dxa"/>
          </w:tcPr>
          <w:p w:rsidR="00E57252" w:rsidRPr="00F56361" w:rsidRDefault="00E57252" w:rsidP="00603C99">
            <w:pPr>
              <w:jc w:val="center"/>
              <w:rPr>
                <w:b/>
                <w:bCs/>
              </w:rPr>
            </w:pPr>
            <w:r w:rsidRPr="00F56361">
              <w:rPr>
                <w:b/>
                <w:bCs/>
              </w:rPr>
              <w:t>Итого:</w:t>
            </w:r>
          </w:p>
        </w:tc>
        <w:tc>
          <w:tcPr>
            <w:tcW w:w="1580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 w:rsidRPr="00F56361">
              <w:rPr>
                <w:b/>
              </w:rPr>
              <w:t>100</w:t>
            </w:r>
          </w:p>
        </w:tc>
        <w:tc>
          <w:tcPr>
            <w:tcW w:w="1397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98,9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  <w:tc>
          <w:tcPr>
            <w:tcW w:w="1126" w:type="dxa"/>
            <w:vAlign w:val="center"/>
          </w:tcPr>
          <w:p w:rsidR="00E57252" w:rsidRPr="0069008A" w:rsidRDefault="00E57252" w:rsidP="007C639A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90,0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10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126" w:type="dxa"/>
            <w:vAlign w:val="center"/>
          </w:tcPr>
          <w:p w:rsidR="00E57252" w:rsidRPr="0069008A" w:rsidRDefault="00E57252" w:rsidP="007C639A">
            <w:pPr>
              <w:jc w:val="center"/>
            </w:pPr>
            <w:r w:rsidRPr="0069008A">
              <w:t>100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11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126" w:type="dxa"/>
            <w:vAlign w:val="center"/>
          </w:tcPr>
          <w:p w:rsidR="00E57252" w:rsidRPr="0069008A" w:rsidRDefault="00E57252" w:rsidP="007C639A">
            <w:pPr>
              <w:jc w:val="center"/>
            </w:pPr>
            <w:r w:rsidRPr="0069008A">
              <w:t>100</w:t>
            </w:r>
          </w:p>
        </w:tc>
      </w:tr>
      <w:tr w:rsidR="00E57252" w:rsidRPr="00F56361" w:rsidTr="007C639A">
        <w:tc>
          <w:tcPr>
            <w:tcW w:w="1419" w:type="dxa"/>
          </w:tcPr>
          <w:p w:rsidR="00E57252" w:rsidRPr="00F56361" w:rsidRDefault="00E57252" w:rsidP="00603C99">
            <w:pPr>
              <w:jc w:val="center"/>
              <w:rPr>
                <w:b/>
                <w:bCs/>
              </w:rPr>
            </w:pPr>
            <w:r w:rsidRPr="00F56361">
              <w:rPr>
                <w:b/>
                <w:bCs/>
              </w:rPr>
              <w:t>Итого:</w:t>
            </w:r>
          </w:p>
        </w:tc>
        <w:tc>
          <w:tcPr>
            <w:tcW w:w="1580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 w:rsidRPr="00F56361">
              <w:rPr>
                <w:b/>
              </w:rPr>
              <w:t>100</w:t>
            </w:r>
          </w:p>
        </w:tc>
        <w:tc>
          <w:tcPr>
            <w:tcW w:w="1397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6" w:type="dxa"/>
            <w:vAlign w:val="center"/>
          </w:tcPr>
          <w:p w:rsidR="00E57252" w:rsidRPr="0069008A" w:rsidRDefault="00E57252" w:rsidP="007C639A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100</w:t>
            </w:r>
          </w:p>
        </w:tc>
      </w:tr>
      <w:tr w:rsidR="00E57252" w:rsidRPr="00F56361" w:rsidTr="00397584">
        <w:tc>
          <w:tcPr>
            <w:tcW w:w="1419" w:type="dxa"/>
          </w:tcPr>
          <w:p w:rsidR="00E57252" w:rsidRPr="00F56361" w:rsidRDefault="00E57252" w:rsidP="00603C99">
            <w:pPr>
              <w:rPr>
                <w:b/>
                <w:bCs/>
              </w:rPr>
            </w:pPr>
            <w:r w:rsidRPr="00F56361">
              <w:rPr>
                <w:b/>
                <w:bCs/>
              </w:rPr>
              <w:t>Итого по школе:</w:t>
            </w:r>
          </w:p>
        </w:tc>
        <w:tc>
          <w:tcPr>
            <w:tcW w:w="1580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 w:rsidRPr="00F56361">
              <w:rPr>
                <w:b/>
              </w:rPr>
              <w:t>100</w:t>
            </w:r>
          </w:p>
        </w:tc>
        <w:tc>
          <w:tcPr>
            <w:tcW w:w="1397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99,1</w:t>
            </w:r>
          </w:p>
        </w:tc>
        <w:tc>
          <w:tcPr>
            <w:tcW w:w="1311" w:type="dxa"/>
          </w:tcPr>
          <w:p w:rsidR="00E57252" w:rsidRPr="0020191B" w:rsidRDefault="00E57252" w:rsidP="008E2D9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33" w:type="dxa"/>
          </w:tcPr>
          <w:p w:rsidR="00E57252" w:rsidRDefault="00E57252" w:rsidP="008E2D96">
            <w:pPr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  <w:tc>
          <w:tcPr>
            <w:tcW w:w="1126" w:type="dxa"/>
          </w:tcPr>
          <w:p w:rsidR="00E57252" w:rsidRPr="0069008A" w:rsidRDefault="00E57252" w:rsidP="00397584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96,7</w:t>
            </w:r>
          </w:p>
        </w:tc>
      </w:tr>
    </w:tbl>
    <w:p w:rsidR="00471F58" w:rsidRPr="002A3B98" w:rsidRDefault="00471F58" w:rsidP="00776101">
      <w:pPr>
        <w:ind w:firstLine="709"/>
        <w:jc w:val="both"/>
        <w:rPr>
          <w:b/>
          <w:bCs/>
        </w:rPr>
      </w:pPr>
    </w:p>
    <w:p w:rsidR="0097603E" w:rsidRPr="002A3B98" w:rsidRDefault="0097603E" w:rsidP="00776101">
      <w:pPr>
        <w:ind w:firstLine="709"/>
        <w:jc w:val="center"/>
        <w:rPr>
          <w:b/>
          <w:noProof/>
        </w:rPr>
      </w:pPr>
    </w:p>
    <w:p w:rsidR="0097603E" w:rsidRPr="002A3B98" w:rsidRDefault="0097603E" w:rsidP="00356327">
      <w:pPr>
        <w:ind w:firstLine="142"/>
        <w:jc w:val="center"/>
        <w:rPr>
          <w:b/>
          <w:bCs/>
        </w:rPr>
      </w:pPr>
    </w:p>
    <w:p w:rsidR="00B470B1" w:rsidRDefault="00B470B1" w:rsidP="00246F08">
      <w:pPr>
        <w:ind w:left="142" w:right="283"/>
        <w:jc w:val="center"/>
        <w:rPr>
          <w:b/>
          <w:bCs/>
        </w:rPr>
      </w:pPr>
    </w:p>
    <w:p w:rsidR="00471F58" w:rsidRPr="002A3B98" w:rsidRDefault="00471F58" w:rsidP="00776101">
      <w:pPr>
        <w:ind w:firstLine="709"/>
        <w:jc w:val="center"/>
        <w:rPr>
          <w:b/>
          <w:bCs/>
        </w:rPr>
      </w:pPr>
      <w:r w:rsidRPr="002A3B98">
        <w:rPr>
          <w:b/>
          <w:bCs/>
        </w:rPr>
        <w:t xml:space="preserve">Сравнительный анализ качества </w:t>
      </w:r>
      <w:r w:rsidR="00B2525C" w:rsidRPr="002A3B98">
        <w:rPr>
          <w:b/>
          <w:bCs/>
        </w:rPr>
        <w:t>знаний уч</w:t>
      </w:r>
      <w:r w:rsidRPr="002A3B98">
        <w:rPr>
          <w:b/>
          <w:bCs/>
        </w:rPr>
        <w:t>-ся 2-11-х классов</w:t>
      </w:r>
    </w:p>
    <w:p w:rsidR="00471F58" w:rsidRPr="002A3B98" w:rsidRDefault="00471F58" w:rsidP="00776101">
      <w:pPr>
        <w:ind w:firstLine="709"/>
        <w:jc w:val="both"/>
      </w:pPr>
    </w:p>
    <w:tbl>
      <w:tblPr>
        <w:tblW w:w="9747" w:type="dxa"/>
        <w:tblInd w:w="250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229"/>
        <w:gridCol w:w="1568"/>
        <w:gridCol w:w="1414"/>
        <w:gridCol w:w="1414"/>
        <w:gridCol w:w="1470"/>
        <w:gridCol w:w="1383"/>
        <w:gridCol w:w="1269"/>
      </w:tblGrid>
      <w:tr w:rsidR="00745906" w:rsidRPr="002A3B98" w:rsidTr="007C639A">
        <w:trPr>
          <w:trHeight w:val="317"/>
        </w:trPr>
        <w:tc>
          <w:tcPr>
            <w:tcW w:w="1229" w:type="dxa"/>
            <w:vMerge w:val="restart"/>
          </w:tcPr>
          <w:p w:rsidR="00745906" w:rsidRPr="002A3B98" w:rsidRDefault="00745906" w:rsidP="00603C99">
            <w:pPr>
              <w:jc w:val="center"/>
            </w:pPr>
          </w:p>
          <w:p w:rsidR="00745906" w:rsidRPr="002A3B98" w:rsidRDefault="00745906" w:rsidP="00603C99">
            <w:pPr>
              <w:jc w:val="center"/>
            </w:pPr>
            <w:r w:rsidRPr="002A3B98">
              <w:t>Класс</w:t>
            </w:r>
          </w:p>
          <w:p w:rsidR="00745906" w:rsidRPr="002A3B98" w:rsidRDefault="00745906" w:rsidP="00603C99">
            <w:pPr>
              <w:jc w:val="center"/>
            </w:pPr>
          </w:p>
        </w:tc>
        <w:tc>
          <w:tcPr>
            <w:tcW w:w="8518" w:type="dxa"/>
            <w:gridSpan w:val="6"/>
          </w:tcPr>
          <w:p w:rsidR="00745906" w:rsidRPr="002A3B98" w:rsidRDefault="00745906" w:rsidP="00B63939">
            <w:pPr>
              <w:jc w:val="center"/>
            </w:pPr>
            <w:r w:rsidRPr="002A3B98">
              <w:t>Сравнительный анализ качества знаний уч-ся 2-11-х классов</w:t>
            </w:r>
          </w:p>
        </w:tc>
      </w:tr>
      <w:tr w:rsidR="00745906" w:rsidRPr="002A3B98" w:rsidTr="00745906">
        <w:trPr>
          <w:trHeight w:val="143"/>
        </w:trPr>
        <w:tc>
          <w:tcPr>
            <w:tcW w:w="1229" w:type="dxa"/>
            <w:vMerge/>
          </w:tcPr>
          <w:p w:rsidR="00745906" w:rsidRPr="002A3B98" w:rsidRDefault="00745906" w:rsidP="00603C99">
            <w:pPr>
              <w:jc w:val="both"/>
            </w:pPr>
          </w:p>
        </w:tc>
        <w:tc>
          <w:tcPr>
            <w:tcW w:w="1568" w:type="dxa"/>
          </w:tcPr>
          <w:p w:rsidR="00745906" w:rsidRPr="002A3B98" w:rsidRDefault="00745906" w:rsidP="000201A4">
            <w:pPr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414" w:type="dxa"/>
          </w:tcPr>
          <w:p w:rsidR="00745906" w:rsidRPr="002A3B98" w:rsidRDefault="00745906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414" w:type="dxa"/>
          </w:tcPr>
          <w:p w:rsidR="00745906" w:rsidRPr="002A3B98" w:rsidRDefault="00745906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470" w:type="dxa"/>
          </w:tcPr>
          <w:p w:rsidR="00745906" w:rsidRPr="002A3B98" w:rsidRDefault="00745906" w:rsidP="00B63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383" w:type="dxa"/>
          </w:tcPr>
          <w:p w:rsidR="00745906" w:rsidRDefault="00745906" w:rsidP="00B63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269" w:type="dxa"/>
          </w:tcPr>
          <w:p w:rsidR="00745906" w:rsidRDefault="00745906" w:rsidP="00B63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2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63,2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71,4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</w:pPr>
            <w:r>
              <w:t>60</w:t>
            </w:r>
          </w:p>
        </w:tc>
        <w:tc>
          <w:tcPr>
            <w:tcW w:w="1470" w:type="dxa"/>
            <w:vAlign w:val="center"/>
          </w:tcPr>
          <w:p w:rsidR="00C6060A" w:rsidRPr="00CE22FB" w:rsidRDefault="00C6060A" w:rsidP="006B19C3">
            <w:pPr>
              <w:jc w:val="center"/>
            </w:pPr>
            <w:r w:rsidRPr="00CE22FB">
              <w:t>70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73,1</w:t>
            </w:r>
          </w:p>
        </w:tc>
        <w:tc>
          <w:tcPr>
            <w:tcW w:w="1269" w:type="dxa"/>
            <w:vAlign w:val="center"/>
          </w:tcPr>
          <w:p w:rsidR="00C6060A" w:rsidRPr="00F750CA" w:rsidRDefault="00C6060A" w:rsidP="007C639A">
            <w:pPr>
              <w:jc w:val="center"/>
            </w:pPr>
            <w:r w:rsidRPr="00F750CA">
              <w:t>86,7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3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64,3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57,9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</w:pPr>
            <w:r>
              <w:t>60</w:t>
            </w:r>
          </w:p>
        </w:tc>
        <w:tc>
          <w:tcPr>
            <w:tcW w:w="1470" w:type="dxa"/>
            <w:vAlign w:val="center"/>
          </w:tcPr>
          <w:p w:rsidR="00C6060A" w:rsidRPr="00CE22FB" w:rsidRDefault="00C6060A" w:rsidP="006B19C3">
            <w:pPr>
              <w:jc w:val="center"/>
            </w:pPr>
            <w:r w:rsidRPr="00CE22FB">
              <w:t>61,1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72,2</w:t>
            </w:r>
          </w:p>
        </w:tc>
        <w:tc>
          <w:tcPr>
            <w:tcW w:w="1269" w:type="dxa"/>
            <w:vAlign w:val="center"/>
          </w:tcPr>
          <w:p w:rsidR="00C6060A" w:rsidRPr="00F750CA" w:rsidRDefault="00C6060A" w:rsidP="007C639A">
            <w:pPr>
              <w:jc w:val="center"/>
            </w:pPr>
            <w:r w:rsidRPr="00F750CA">
              <w:t>82,8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4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54,5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73,3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</w:pPr>
            <w:r>
              <w:t>47,4</w:t>
            </w:r>
          </w:p>
        </w:tc>
        <w:tc>
          <w:tcPr>
            <w:tcW w:w="1470" w:type="dxa"/>
            <w:vAlign w:val="center"/>
          </w:tcPr>
          <w:p w:rsidR="00C6060A" w:rsidRPr="00CE22FB" w:rsidRDefault="00C6060A" w:rsidP="00590ADC">
            <w:pPr>
              <w:jc w:val="center"/>
            </w:pPr>
            <w:r w:rsidRPr="00CE22FB">
              <w:t>47,6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71,4</w:t>
            </w:r>
          </w:p>
        </w:tc>
        <w:tc>
          <w:tcPr>
            <w:tcW w:w="1269" w:type="dxa"/>
            <w:vAlign w:val="center"/>
          </w:tcPr>
          <w:p w:rsidR="00C6060A" w:rsidRPr="00F750CA" w:rsidRDefault="00C6060A" w:rsidP="007C639A">
            <w:pPr>
              <w:jc w:val="center"/>
            </w:pPr>
            <w:r w:rsidRPr="00F750CA">
              <w:t>52,9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Итого: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67,3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55,9</w:t>
            </w:r>
          </w:p>
        </w:tc>
        <w:tc>
          <w:tcPr>
            <w:tcW w:w="1470" w:type="dxa"/>
            <w:vAlign w:val="center"/>
          </w:tcPr>
          <w:p w:rsidR="00C6060A" w:rsidRPr="00CE22FB" w:rsidRDefault="00C6060A" w:rsidP="006B19C3">
            <w:pPr>
              <w:jc w:val="center"/>
              <w:rPr>
                <w:b/>
                <w:bCs/>
              </w:rPr>
            </w:pPr>
            <w:r w:rsidRPr="00CE22FB">
              <w:rPr>
                <w:b/>
                <w:bCs/>
              </w:rPr>
              <w:t>59,3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  <w:rPr>
                <w:b/>
                <w:bCs/>
              </w:rPr>
            </w:pPr>
            <w:r w:rsidRPr="006C2350">
              <w:rPr>
                <w:b/>
                <w:bCs/>
              </w:rPr>
              <w:t>72,4</w:t>
            </w:r>
          </w:p>
        </w:tc>
        <w:tc>
          <w:tcPr>
            <w:tcW w:w="1269" w:type="dxa"/>
            <w:vAlign w:val="center"/>
          </w:tcPr>
          <w:p w:rsidR="00C6060A" w:rsidRPr="00F750CA" w:rsidRDefault="00C6060A" w:rsidP="007C639A">
            <w:pPr>
              <w:jc w:val="center"/>
              <w:rPr>
                <w:b/>
                <w:bCs/>
              </w:rPr>
            </w:pPr>
            <w:r w:rsidRPr="00F750CA">
              <w:rPr>
                <w:b/>
                <w:bCs/>
              </w:rPr>
              <w:t>74,1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5</w:t>
            </w:r>
          </w:p>
        </w:tc>
        <w:tc>
          <w:tcPr>
            <w:tcW w:w="1568" w:type="dxa"/>
          </w:tcPr>
          <w:p w:rsidR="00C6060A" w:rsidRPr="002A3B98" w:rsidRDefault="00C6060A" w:rsidP="00937576">
            <w:pPr>
              <w:jc w:val="center"/>
            </w:pPr>
            <w:r>
              <w:t>64,3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72,2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  <w:rPr>
                <w:bCs/>
              </w:rPr>
            </w:pPr>
            <w:r>
              <w:rPr>
                <w:bCs/>
              </w:rPr>
              <w:t>71,4</w:t>
            </w:r>
          </w:p>
        </w:tc>
        <w:tc>
          <w:tcPr>
            <w:tcW w:w="1470" w:type="dxa"/>
            <w:vAlign w:val="center"/>
          </w:tcPr>
          <w:p w:rsidR="00C6060A" w:rsidRPr="00EE1210" w:rsidRDefault="00C6060A" w:rsidP="006B19C3">
            <w:pPr>
              <w:jc w:val="center"/>
              <w:rPr>
                <w:bCs/>
              </w:rPr>
            </w:pPr>
            <w:r w:rsidRPr="00EE1210">
              <w:rPr>
                <w:bCs/>
              </w:rPr>
              <w:t>26,7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  <w:rPr>
                <w:bCs/>
              </w:rPr>
            </w:pPr>
            <w:r w:rsidRPr="006C2350">
              <w:rPr>
                <w:bCs/>
              </w:rPr>
              <w:t>21,7</w:t>
            </w:r>
          </w:p>
        </w:tc>
        <w:tc>
          <w:tcPr>
            <w:tcW w:w="1269" w:type="dxa"/>
            <w:vAlign w:val="center"/>
          </w:tcPr>
          <w:p w:rsidR="00C6060A" w:rsidRPr="00424584" w:rsidRDefault="00C6060A" w:rsidP="007C639A">
            <w:pPr>
              <w:jc w:val="center"/>
              <w:rPr>
                <w:bCs/>
              </w:rPr>
            </w:pPr>
            <w:r w:rsidRPr="00424584">
              <w:rPr>
                <w:bCs/>
              </w:rPr>
              <w:t>46,2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6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29,4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50,7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</w:pPr>
            <w:r>
              <w:t>52,6</w:t>
            </w:r>
          </w:p>
        </w:tc>
        <w:tc>
          <w:tcPr>
            <w:tcW w:w="1470" w:type="dxa"/>
            <w:vAlign w:val="center"/>
          </w:tcPr>
          <w:p w:rsidR="00C6060A" w:rsidRPr="00EE1210" w:rsidRDefault="00C6060A" w:rsidP="006B19C3">
            <w:pPr>
              <w:jc w:val="center"/>
            </w:pPr>
            <w:r w:rsidRPr="00EE1210">
              <w:t>52,9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11,8</w:t>
            </w:r>
          </w:p>
        </w:tc>
        <w:tc>
          <w:tcPr>
            <w:tcW w:w="1269" w:type="dxa"/>
            <w:vAlign w:val="center"/>
          </w:tcPr>
          <w:p w:rsidR="00C6060A" w:rsidRPr="00B12D1D" w:rsidRDefault="00C6060A" w:rsidP="007C639A">
            <w:pPr>
              <w:jc w:val="center"/>
            </w:pPr>
            <w:r w:rsidRPr="00B12D1D">
              <w:t>27,3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7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47,1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46,7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44,3</w:t>
            </w:r>
          </w:p>
        </w:tc>
        <w:tc>
          <w:tcPr>
            <w:tcW w:w="1470" w:type="dxa"/>
            <w:vAlign w:val="center"/>
          </w:tcPr>
          <w:p w:rsidR="00C6060A" w:rsidRPr="00EE1210" w:rsidRDefault="00C6060A" w:rsidP="006B19C3">
            <w:pPr>
              <w:jc w:val="center"/>
            </w:pPr>
            <w:r w:rsidRPr="00EE1210">
              <w:t>45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43,8</w:t>
            </w:r>
          </w:p>
        </w:tc>
        <w:tc>
          <w:tcPr>
            <w:tcW w:w="1269" w:type="dxa"/>
            <w:vAlign w:val="center"/>
          </w:tcPr>
          <w:p w:rsidR="00C6060A" w:rsidRPr="00437A56" w:rsidRDefault="00C6060A" w:rsidP="007C639A">
            <w:pPr>
              <w:jc w:val="center"/>
            </w:pPr>
            <w:r w:rsidRPr="00437A56">
              <w:t>10,5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8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23,5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7,7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</w:pPr>
            <w:r>
              <w:t>33,3</w:t>
            </w:r>
          </w:p>
        </w:tc>
        <w:tc>
          <w:tcPr>
            <w:tcW w:w="1470" w:type="dxa"/>
            <w:vAlign w:val="center"/>
          </w:tcPr>
          <w:p w:rsidR="00C6060A" w:rsidRPr="00EE1210" w:rsidRDefault="00C6060A" w:rsidP="006B19C3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38,2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6C2350">
              <w:rPr>
                <w:rFonts w:eastAsia="Times New Roman"/>
                <w:b w:val="0"/>
                <w:bCs w:val="0"/>
                <w:sz w:val="24"/>
                <w:szCs w:val="24"/>
              </w:rPr>
              <w:t>25,0</w:t>
            </w:r>
          </w:p>
        </w:tc>
        <w:tc>
          <w:tcPr>
            <w:tcW w:w="1269" w:type="dxa"/>
            <w:vAlign w:val="center"/>
          </w:tcPr>
          <w:p w:rsidR="00C6060A" w:rsidRPr="0077599D" w:rsidRDefault="00C6060A" w:rsidP="007C639A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77599D">
              <w:rPr>
                <w:rFonts w:eastAsia="Times New Roman"/>
                <w:b w:val="0"/>
                <w:bCs w:val="0"/>
                <w:sz w:val="24"/>
                <w:szCs w:val="24"/>
              </w:rPr>
              <w:t>31,8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9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35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52,9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7,1</w:t>
            </w:r>
          </w:p>
        </w:tc>
        <w:tc>
          <w:tcPr>
            <w:tcW w:w="1470" w:type="dxa"/>
            <w:vAlign w:val="center"/>
          </w:tcPr>
          <w:p w:rsidR="00C6060A" w:rsidRPr="00EE1210" w:rsidRDefault="00C6060A" w:rsidP="006B19C3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E1210">
              <w:rPr>
                <w:rFonts w:eastAsia="Times New Roman"/>
                <w:b w:val="0"/>
                <w:bCs w:val="0"/>
                <w:sz w:val="24"/>
                <w:szCs w:val="24"/>
              </w:rPr>
              <w:t>46,7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>
              <w:t>40</w:t>
            </w:r>
          </w:p>
        </w:tc>
        <w:tc>
          <w:tcPr>
            <w:tcW w:w="1269" w:type="dxa"/>
            <w:vAlign w:val="center"/>
          </w:tcPr>
          <w:p w:rsidR="00C6060A" w:rsidRPr="002E10C0" w:rsidRDefault="00C6060A" w:rsidP="007C639A">
            <w:pPr>
              <w:jc w:val="center"/>
            </w:pPr>
            <w:r w:rsidRPr="002E10C0">
              <w:t>33,3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Итого: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30,2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48,9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42,4</w:t>
            </w:r>
          </w:p>
        </w:tc>
        <w:tc>
          <w:tcPr>
            <w:tcW w:w="1470" w:type="dxa"/>
            <w:vAlign w:val="center"/>
          </w:tcPr>
          <w:p w:rsidR="00C6060A" w:rsidRPr="00EE1210" w:rsidRDefault="00C6060A" w:rsidP="006B19C3">
            <w:pPr>
              <w:jc w:val="center"/>
              <w:rPr>
                <w:b/>
                <w:bCs/>
              </w:rPr>
            </w:pPr>
            <w:r w:rsidRPr="00EE1210">
              <w:rPr>
                <w:b/>
                <w:bCs/>
              </w:rPr>
              <w:t>41,7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  <w:rPr>
                <w:b/>
                <w:bCs/>
              </w:rPr>
            </w:pPr>
            <w:r w:rsidRPr="006C2350">
              <w:rPr>
                <w:b/>
                <w:bCs/>
              </w:rPr>
              <w:t>44,0</w:t>
            </w:r>
          </w:p>
        </w:tc>
        <w:tc>
          <w:tcPr>
            <w:tcW w:w="1269" w:type="dxa"/>
            <w:vAlign w:val="center"/>
          </w:tcPr>
          <w:p w:rsidR="00C6060A" w:rsidRPr="0069008A" w:rsidRDefault="00C6060A" w:rsidP="007C639A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29,9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10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66,7</w:t>
            </w:r>
          </w:p>
        </w:tc>
        <w:tc>
          <w:tcPr>
            <w:tcW w:w="1414" w:type="dxa"/>
            <w:vAlign w:val="center"/>
          </w:tcPr>
          <w:p w:rsidR="00C6060A" w:rsidRPr="002A3B98" w:rsidRDefault="00C6060A" w:rsidP="000201A4">
            <w:pPr>
              <w:jc w:val="center"/>
            </w:pPr>
            <w:r>
              <w:t>14,3</w:t>
            </w:r>
          </w:p>
        </w:tc>
        <w:tc>
          <w:tcPr>
            <w:tcW w:w="1470" w:type="dxa"/>
            <w:vAlign w:val="center"/>
          </w:tcPr>
          <w:p w:rsidR="00C6060A" w:rsidRPr="00323F98" w:rsidRDefault="00C6060A" w:rsidP="006B19C3">
            <w:pPr>
              <w:jc w:val="center"/>
            </w:pPr>
            <w:r w:rsidRPr="00323F98">
              <w:t>20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27,3</w:t>
            </w:r>
          </w:p>
        </w:tc>
        <w:tc>
          <w:tcPr>
            <w:tcW w:w="1269" w:type="dxa"/>
            <w:vAlign w:val="center"/>
          </w:tcPr>
          <w:p w:rsidR="00C6060A" w:rsidRPr="0069008A" w:rsidRDefault="00C6060A" w:rsidP="007C639A">
            <w:pPr>
              <w:jc w:val="center"/>
            </w:pPr>
            <w:r w:rsidRPr="0069008A">
              <w:t>56,3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11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11,1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33,3</w:t>
            </w:r>
          </w:p>
        </w:tc>
        <w:tc>
          <w:tcPr>
            <w:tcW w:w="1414" w:type="dxa"/>
            <w:vAlign w:val="center"/>
          </w:tcPr>
          <w:p w:rsidR="00C6060A" w:rsidRPr="002A3B98" w:rsidRDefault="00C6060A" w:rsidP="000201A4">
            <w:pPr>
              <w:jc w:val="center"/>
            </w:pPr>
            <w:r>
              <w:t>100</w:t>
            </w:r>
          </w:p>
        </w:tc>
        <w:tc>
          <w:tcPr>
            <w:tcW w:w="1470" w:type="dxa"/>
            <w:vAlign w:val="center"/>
          </w:tcPr>
          <w:p w:rsidR="00C6060A" w:rsidRPr="00323F98" w:rsidRDefault="00C6060A" w:rsidP="006B19C3">
            <w:pPr>
              <w:jc w:val="center"/>
            </w:pPr>
            <w:r w:rsidRPr="00323F98">
              <w:t>62,5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100</w:t>
            </w:r>
          </w:p>
        </w:tc>
        <w:tc>
          <w:tcPr>
            <w:tcW w:w="1269" w:type="dxa"/>
            <w:vAlign w:val="center"/>
          </w:tcPr>
          <w:p w:rsidR="00C6060A" w:rsidRPr="0069008A" w:rsidRDefault="00C6060A" w:rsidP="007C639A">
            <w:pPr>
              <w:jc w:val="center"/>
            </w:pPr>
            <w:r w:rsidRPr="0069008A">
              <w:t>45,5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Итого: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414" w:type="dxa"/>
            <w:vAlign w:val="center"/>
          </w:tcPr>
          <w:p w:rsidR="00C6060A" w:rsidRPr="002A3B98" w:rsidRDefault="00C6060A" w:rsidP="000201A4">
            <w:pPr>
              <w:jc w:val="center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1470" w:type="dxa"/>
            <w:vAlign w:val="center"/>
          </w:tcPr>
          <w:p w:rsidR="00C6060A" w:rsidRPr="00F70705" w:rsidRDefault="00C6060A" w:rsidP="006B19C3">
            <w:pPr>
              <w:jc w:val="center"/>
              <w:rPr>
                <w:b/>
                <w:highlight w:val="yellow"/>
              </w:rPr>
            </w:pPr>
            <w:r w:rsidRPr="00323F98">
              <w:rPr>
                <w:b/>
              </w:rPr>
              <w:t>46,2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  <w:rPr>
                <w:b/>
              </w:rPr>
            </w:pPr>
            <w:r w:rsidRPr="006C2350">
              <w:rPr>
                <w:b/>
              </w:rPr>
              <w:t>40,0</w:t>
            </w:r>
          </w:p>
        </w:tc>
        <w:tc>
          <w:tcPr>
            <w:tcW w:w="1269" w:type="dxa"/>
            <w:vAlign w:val="center"/>
          </w:tcPr>
          <w:p w:rsidR="00C6060A" w:rsidRPr="0069008A" w:rsidRDefault="00C6060A" w:rsidP="007C639A">
            <w:pPr>
              <w:jc w:val="center"/>
              <w:rPr>
                <w:b/>
              </w:rPr>
            </w:pPr>
            <w:r w:rsidRPr="0069008A">
              <w:rPr>
                <w:b/>
              </w:rPr>
              <w:t>50,9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rPr>
                <w:b/>
                <w:bCs/>
              </w:rPr>
            </w:pPr>
            <w:r w:rsidRPr="002A3B98">
              <w:rPr>
                <w:b/>
                <w:bCs/>
              </w:rPr>
              <w:t>Итого по школе:</w:t>
            </w:r>
          </w:p>
        </w:tc>
        <w:tc>
          <w:tcPr>
            <w:tcW w:w="1568" w:type="dxa"/>
            <w:vAlign w:val="center"/>
          </w:tcPr>
          <w:p w:rsidR="00C6060A" w:rsidRPr="002A3B98" w:rsidRDefault="00C6060A" w:rsidP="00917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37,7</w:t>
            </w:r>
          </w:p>
        </w:tc>
        <w:tc>
          <w:tcPr>
            <w:tcW w:w="1414" w:type="dxa"/>
            <w:vAlign w:val="center"/>
          </w:tcPr>
          <w:p w:rsidR="00C6060A" w:rsidRPr="002A3B98" w:rsidRDefault="00C6060A" w:rsidP="00917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55,3</w:t>
            </w:r>
          </w:p>
        </w:tc>
        <w:tc>
          <w:tcPr>
            <w:tcW w:w="1414" w:type="dxa"/>
            <w:vAlign w:val="center"/>
          </w:tcPr>
          <w:p w:rsidR="00C6060A" w:rsidRPr="002A3B98" w:rsidRDefault="00C6060A" w:rsidP="0091712B">
            <w:pPr>
              <w:jc w:val="center"/>
              <w:rPr>
                <w:b/>
              </w:rPr>
            </w:pPr>
            <w:r>
              <w:rPr>
                <w:b/>
              </w:rPr>
              <w:t>48,1</w:t>
            </w:r>
          </w:p>
        </w:tc>
        <w:tc>
          <w:tcPr>
            <w:tcW w:w="1470" w:type="dxa"/>
            <w:vAlign w:val="center"/>
          </w:tcPr>
          <w:p w:rsidR="00C6060A" w:rsidRPr="00F70705" w:rsidRDefault="00C6060A" w:rsidP="006B19C3">
            <w:pPr>
              <w:jc w:val="center"/>
              <w:rPr>
                <w:b/>
                <w:highlight w:val="yellow"/>
              </w:rPr>
            </w:pPr>
            <w:r w:rsidRPr="00020630">
              <w:rPr>
                <w:b/>
              </w:rPr>
              <w:t>49,1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  <w:tc>
          <w:tcPr>
            <w:tcW w:w="1269" w:type="dxa"/>
            <w:vAlign w:val="center"/>
          </w:tcPr>
          <w:p w:rsidR="00C6060A" w:rsidRPr="0069008A" w:rsidRDefault="00C6060A" w:rsidP="007C639A">
            <w:pPr>
              <w:jc w:val="center"/>
              <w:rPr>
                <w:b/>
              </w:rPr>
            </w:pPr>
            <w:r w:rsidRPr="0069008A">
              <w:rPr>
                <w:b/>
              </w:rPr>
              <w:t>51,6</w:t>
            </w:r>
          </w:p>
        </w:tc>
      </w:tr>
    </w:tbl>
    <w:p w:rsidR="0097603E" w:rsidRPr="002A3B98" w:rsidRDefault="0097603E" w:rsidP="00917248">
      <w:pPr>
        <w:jc w:val="both"/>
        <w:rPr>
          <w:noProof/>
        </w:rPr>
      </w:pPr>
    </w:p>
    <w:p w:rsidR="00471F58" w:rsidRPr="002A3B98" w:rsidRDefault="00471F58" w:rsidP="00776101">
      <w:pPr>
        <w:ind w:firstLine="709"/>
        <w:jc w:val="both"/>
      </w:pPr>
      <w:r w:rsidRPr="00407D11">
        <w:t xml:space="preserve">Анализ показателей качества знаний учащихся показал </w:t>
      </w:r>
      <w:r w:rsidR="00C40A76">
        <w:t>повысился</w:t>
      </w:r>
      <w:r w:rsidRPr="00407D11">
        <w:t xml:space="preserve"> в начальной школе на </w:t>
      </w:r>
      <w:r w:rsidR="00A3214B">
        <w:t>1,</w:t>
      </w:r>
      <w:r w:rsidR="00C6060A">
        <w:t>7</w:t>
      </w:r>
      <w:r w:rsidRPr="00407D11">
        <w:t xml:space="preserve"> %, </w:t>
      </w:r>
      <w:r w:rsidR="0043413A" w:rsidRPr="00407D11">
        <w:t xml:space="preserve">показал </w:t>
      </w:r>
      <w:r w:rsidR="006E5267">
        <w:t>понизился</w:t>
      </w:r>
      <w:r w:rsidRPr="00407D11">
        <w:t xml:space="preserve"> в основной школе - на </w:t>
      </w:r>
      <w:r w:rsidR="006E5267">
        <w:t>14,1</w:t>
      </w:r>
      <w:r w:rsidR="00C40A76">
        <w:t xml:space="preserve"> </w:t>
      </w:r>
      <w:r w:rsidRPr="00407D11">
        <w:t xml:space="preserve">%, в средней (полной) школе </w:t>
      </w:r>
      <w:r w:rsidR="006E5267">
        <w:t>повысился</w:t>
      </w:r>
      <w:r w:rsidR="000727E4">
        <w:t xml:space="preserve"> </w:t>
      </w:r>
      <w:r w:rsidRPr="00407D11">
        <w:t xml:space="preserve">на </w:t>
      </w:r>
      <w:r w:rsidR="000A0A0C">
        <w:t>10,9</w:t>
      </w:r>
      <w:r w:rsidR="000727E4">
        <w:t xml:space="preserve"> </w:t>
      </w:r>
      <w:r w:rsidRPr="00407D11">
        <w:t xml:space="preserve">%, по школе </w:t>
      </w:r>
      <w:r w:rsidR="000A0A0C">
        <w:t>понижение</w:t>
      </w:r>
      <w:r w:rsidR="00B2525C" w:rsidRPr="00407D11">
        <w:t xml:space="preserve"> составило</w:t>
      </w:r>
      <w:r w:rsidRPr="00407D11">
        <w:t xml:space="preserve"> </w:t>
      </w:r>
      <w:r w:rsidR="000A0A0C">
        <w:t>0,5</w:t>
      </w:r>
      <w:r w:rsidRPr="00407D11">
        <w:t xml:space="preserve"> %.</w:t>
      </w:r>
    </w:p>
    <w:p w:rsidR="00471F58" w:rsidRPr="002A3B98" w:rsidRDefault="00471F58" w:rsidP="00776101">
      <w:pPr>
        <w:pStyle w:val="2"/>
        <w:ind w:firstLine="709"/>
        <w:jc w:val="left"/>
      </w:pPr>
    </w:p>
    <w:p w:rsidR="00471F58" w:rsidRDefault="00471F58" w:rsidP="00776101">
      <w:pPr>
        <w:pStyle w:val="2"/>
        <w:ind w:firstLine="709"/>
      </w:pPr>
      <w:r w:rsidRPr="002A3B98">
        <w:t>Количество учащихся, успевающих на «отлично», «хорошо», «удовлетворительно» и «неудовлетворительно».</w:t>
      </w:r>
    </w:p>
    <w:p w:rsidR="00A36D88" w:rsidRPr="00A36D88" w:rsidRDefault="00A36D88" w:rsidP="00776101">
      <w:pPr>
        <w:ind w:firstLine="709"/>
      </w:pPr>
    </w:p>
    <w:tbl>
      <w:tblPr>
        <w:tblW w:w="9639" w:type="dxa"/>
        <w:tblInd w:w="108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4A0"/>
      </w:tblPr>
      <w:tblGrid>
        <w:gridCol w:w="1977"/>
        <w:gridCol w:w="1708"/>
        <w:gridCol w:w="1594"/>
        <w:gridCol w:w="2434"/>
        <w:gridCol w:w="1926"/>
      </w:tblGrid>
      <w:tr w:rsidR="006B47B5" w:rsidTr="004C641A">
        <w:tc>
          <w:tcPr>
            <w:tcW w:w="1977" w:type="dxa"/>
          </w:tcPr>
          <w:p w:rsidR="006B47B5" w:rsidRPr="00464A79" w:rsidRDefault="006B47B5" w:rsidP="00603C99">
            <w:pPr>
              <w:rPr>
                <w:b/>
              </w:rPr>
            </w:pPr>
            <w:r w:rsidRPr="00464A79">
              <w:rPr>
                <w:b/>
              </w:rPr>
              <w:t>Отметка</w:t>
            </w:r>
          </w:p>
        </w:tc>
        <w:tc>
          <w:tcPr>
            <w:tcW w:w="1708" w:type="dxa"/>
            <w:vAlign w:val="center"/>
          </w:tcPr>
          <w:p w:rsidR="006B47B5" w:rsidRDefault="006B47B5" w:rsidP="00603C99">
            <w:pPr>
              <w:jc w:val="center"/>
            </w:pPr>
            <w:r w:rsidRPr="002A3B98">
              <w:t>«отлично»</w:t>
            </w:r>
          </w:p>
        </w:tc>
        <w:tc>
          <w:tcPr>
            <w:tcW w:w="1594" w:type="dxa"/>
            <w:vAlign w:val="center"/>
          </w:tcPr>
          <w:p w:rsidR="006B47B5" w:rsidRDefault="006B47B5" w:rsidP="00603C99">
            <w:pPr>
              <w:jc w:val="center"/>
            </w:pPr>
            <w:r w:rsidRPr="002A3B98">
              <w:t>«хорошо»</w:t>
            </w:r>
          </w:p>
        </w:tc>
        <w:tc>
          <w:tcPr>
            <w:tcW w:w="2434" w:type="dxa"/>
            <w:vAlign w:val="center"/>
          </w:tcPr>
          <w:p w:rsidR="006B47B5" w:rsidRDefault="006B47B5" w:rsidP="00603C99">
            <w:pPr>
              <w:jc w:val="center"/>
            </w:pPr>
            <w:r w:rsidRPr="002A3B98">
              <w:t>«удовлетворительно»</w:t>
            </w:r>
          </w:p>
        </w:tc>
        <w:tc>
          <w:tcPr>
            <w:tcW w:w="1926" w:type="dxa"/>
            <w:vAlign w:val="center"/>
          </w:tcPr>
          <w:p w:rsidR="006B47B5" w:rsidRDefault="006B47B5" w:rsidP="00603C99">
            <w:pPr>
              <w:jc w:val="center"/>
            </w:pPr>
            <w:r w:rsidRPr="002A3B98">
              <w:t>«неудовлетворительно»</w:t>
            </w:r>
          </w:p>
        </w:tc>
      </w:tr>
      <w:tr w:rsidR="006B47B5" w:rsidTr="004C641A">
        <w:tc>
          <w:tcPr>
            <w:tcW w:w="1977" w:type="dxa"/>
          </w:tcPr>
          <w:p w:rsidR="006B47B5" w:rsidRPr="00464A79" w:rsidRDefault="006B47B5" w:rsidP="00603C99">
            <w:pPr>
              <w:rPr>
                <w:b/>
              </w:rPr>
            </w:pPr>
            <w:r w:rsidRPr="00464A79">
              <w:rPr>
                <w:b/>
              </w:rPr>
              <w:t>Кол-во учащихся, %</w:t>
            </w:r>
          </w:p>
        </w:tc>
        <w:tc>
          <w:tcPr>
            <w:tcW w:w="1708" w:type="dxa"/>
            <w:vAlign w:val="center"/>
          </w:tcPr>
          <w:p w:rsidR="006B47B5" w:rsidRDefault="00CF41ED" w:rsidP="00603C99">
            <w:pPr>
              <w:jc w:val="center"/>
            </w:pPr>
            <w:r>
              <w:t>8,2</w:t>
            </w:r>
          </w:p>
        </w:tc>
        <w:tc>
          <w:tcPr>
            <w:tcW w:w="1594" w:type="dxa"/>
            <w:vAlign w:val="center"/>
          </w:tcPr>
          <w:p w:rsidR="006B47B5" w:rsidRDefault="00CF41ED" w:rsidP="007A5141">
            <w:pPr>
              <w:jc w:val="center"/>
            </w:pPr>
            <w:r>
              <w:t>38,9</w:t>
            </w:r>
          </w:p>
        </w:tc>
        <w:tc>
          <w:tcPr>
            <w:tcW w:w="2434" w:type="dxa"/>
            <w:vAlign w:val="center"/>
          </w:tcPr>
          <w:p w:rsidR="006B47B5" w:rsidRDefault="00CF41ED" w:rsidP="008858D3">
            <w:pPr>
              <w:jc w:val="center"/>
            </w:pPr>
            <w:r>
              <w:t>55,1</w:t>
            </w:r>
          </w:p>
        </w:tc>
        <w:tc>
          <w:tcPr>
            <w:tcW w:w="1926" w:type="dxa"/>
            <w:vAlign w:val="center"/>
          </w:tcPr>
          <w:p w:rsidR="006B47B5" w:rsidRDefault="00CF41ED" w:rsidP="00603C99">
            <w:pPr>
              <w:jc w:val="center"/>
            </w:pPr>
            <w:r>
              <w:t>3,9</w:t>
            </w:r>
          </w:p>
        </w:tc>
      </w:tr>
    </w:tbl>
    <w:p w:rsidR="00471F58" w:rsidRDefault="00471F58" w:rsidP="00776101">
      <w:pPr>
        <w:ind w:firstLine="709"/>
        <w:jc w:val="center"/>
        <w:rPr>
          <w:noProof/>
        </w:rPr>
      </w:pPr>
    </w:p>
    <w:p w:rsidR="00C4223A" w:rsidRDefault="00DE1465" w:rsidP="00C4223A">
      <w:pPr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806784" cy="2671638"/>
            <wp:effectExtent l="19050" t="0" r="12866" b="0"/>
            <wp:docPr id="2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4BF2" w:rsidRDefault="00EB4BF2" w:rsidP="00C4223A">
      <w:pPr>
        <w:ind w:firstLine="709"/>
        <w:jc w:val="center"/>
        <w:rPr>
          <w:noProof/>
        </w:rPr>
      </w:pPr>
    </w:p>
    <w:p w:rsidR="00BB6EF1" w:rsidRDefault="00471F58" w:rsidP="00A6440A">
      <w:pPr>
        <w:ind w:firstLine="709"/>
        <w:jc w:val="both"/>
        <w:rPr>
          <w:bCs/>
        </w:rPr>
      </w:pPr>
      <w:r w:rsidRPr="00EB4BF2">
        <w:rPr>
          <w:bCs/>
        </w:rPr>
        <w:lastRenderedPageBreak/>
        <w:t xml:space="preserve">В школе имеется резерв учащихся, которые могут обучаться на </w:t>
      </w:r>
      <w:r w:rsidR="00E35876" w:rsidRPr="00EB4BF2">
        <w:rPr>
          <w:bCs/>
        </w:rPr>
        <w:t xml:space="preserve">«отлично» - </w:t>
      </w:r>
      <w:r w:rsidR="005255E5">
        <w:rPr>
          <w:bCs/>
        </w:rPr>
        <w:t>7</w:t>
      </w:r>
      <w:r w:rsidR="00DC2D41" w:rsidRPr="00EB4BF2">
        <w:rPr>
          <w:bCs/>
        </w:rPr>
        <w:t xml:space="preserve"> человек </w:t>
      </w:r>
      <w:r w:rsidR="00AC5CFF" w:rsidRPr="00EB4BF2">
        <w:rPr>
          <w:bCs/>
        </w:rPr>
        <w:t xml:space="preserve">имеют одну «4» </w:t>
      </w:r>
      <w:r w:rsidR="00DC2D41" w:rsidRPr="00EB4BF2">
        <w:rPr>
          <w:bCs/>
        </w:rPr>
        <w:t>(2 кл-</w:t>
      </w:r>
      <w:r w:rsidR="00EE1664" w:rsidRPr="00EB4BF2">
        <w:rPr>
          <w:bCs/>
        </w:rPr>
        <w:t xml:space="preserve"> </w:t>
      </w:r>
      <w:r w:rsidR="00954857">
        <w:rPr>
          <w:bCs/>
        </w:rPr>
        <w:t>1</w:t>
      </w:r>
      <w:r w:rsidR="00EE1664" w:rsidRPr="00EB4BF2">
        <w:rPr>
          <w:bCs/>
        </w:rPr>
        <w:t xml:space="preserve"> </w:t>
      </w:r>
      <w:r w:rsidR="00DC2D41" w:rsidRPr="00EB4BF2">
        <w:rPr>
          <w:bCs/>
        </w:rPr>
        <w:t xml:space="preserve">чел, </w:t>
      </w:r>
      <w:r w:rsidR="00183948" w:rsidRPr="00EB4BF2">
        <w:rPr>
          <w:bCs/>
        </w:rPr>
        <w:t>3</w:t>
      </w:r>
      <w:r w:rsidR="00531F54" w:rsidRPr="00EB4BF2">
        <w:rPr>
          <w:bCs/>
        </w:rPr>
        <w:t xml:space="preserve"> кл-</w:t>
      </w:r>
      <w:r w:rsidR="00C93C42">
        <w:rPr>
          <w:bCs/>
        </w:rPr>
        <w:t>3</w:t>
      </w:r>
      <w:r w:rsidR="00531F54" w:rsidRPr="00EB4BF2">
        <w:rPr>
          <w:bCs/>
        </w:rPr>
        <w:t xml:space="preserve"> чел,</w:t>
      </w:r>
      <w:r w:rsidR="00BB768D" w:rsidRPr="00EB4BF2">
        <w:rPr>
          <w:bCs/>
        </w:rPr>
        <w:t xml:space="preserve"> </w:t>
      </w:r>
      <w:r w:rsidR="00DC2D41" w:rsidRPr="00EB4BF2">
        <w:rPr>
          <w:bCs/>
        </w:rPr>
        <w:t>6</w:t>
      </w:r>
      <w:r w:rsidR="00AC5CFF" w:rsidRPr="00EB4BF2">
        <w:rPr>
          <w:bCs/>
        </w:rPr>
        <w:t xml:space="preserve"> </w:t>
      </w:r>
      <w:r w:rsidR="00DC2D41" w:rsidRPr="00EB4BF2">
        <w:rPr>
          <w:bCs/>
        </w:rPr>
        <w:t xml:space="preserve">кл-1 чел, </w:t>
      </w:r>
      <w:r w:rsidR="00C93C42">
        <w:rPr>
          <w:bCs/>
        </w:rPr>
        <w:t>7</w:t>
      </w:r>
      <w:r w:rsidR="00DC2D41" w:rsidRPr="00EB4BF2">
        <w:rPr>
          <w:bCs/>
        </w:rPr>
        <w:t xml:space="preserve"> кл-</w:t>
      </w:r>
      <w:r w:rsidR="00C93C42">
        <w:rPr>
          <w:bCs/>
        </w:rPr>
        <w:t xml:space="preserve"> 2</w:t>
      </w:r>
      <w:r w:rsidR="00DC2D41" w:rsidRPr="00EB4BF2">
        <w:rPr>
          <w:bCs/>
        </w:rPr>
        <w:t xml:space="preserve"> чел), на «хорошо и </w:t>
      </w:r>
      <w:r w:rsidR="00E930E2" w:rsidRPr="00EB4BF2">
        <w:rPr>
          <w:bCs/>
        </w:rPr>
        <w:t xml:space="preserve">отлично» </w:t>
      </w:r>
      <w:r w:rsidR="00AC5CFF" w:rsidRPr="00EB4BF2">
        <w:rPr>
          <w:bCs/>
        </w:rPr>
        <w:t>-</w:t>
      </w:r>
      <w:r w:rsidR="00E930E2" w:rsidRPr="00EB4BF2">
        <w:rPr>
          <w:bCs/>
        </w:rPr>
        <w:t xml:space="preserve"> </w:t>
      </w:r>
      <w:r w:rsidR="000F059D">
        <w:rPr>
          <w:bCs/>
        </w:rPr>
        <w:t>11</w:t>
      </w:r>
      <w:r w:rsidR="00D73255" w:rsidRPr="00EB4BF2">
        <w:rPr>
          <w:bCs/>
        </w:rPr>
        <w:t xml:space="preserve"> учащихся имеют одну «3» (</w:t>
      </w:r>
      <w:r w:rsidR="006462B5" w:rsidRPr="00EB4BF2">
        <w:rPr>
          <w:bCs/>
        </w:rPr>
        <w:t xml:space="preserve">3 кл – </w:t>
      </w:r>
      <w:r w:rsidR="00954857">
        <w:rPr>
          <w:bCs/>
        </w:rPr>
        <w:t>3</w:t>
      </w:r>
      <w:r w:rsidR="006462B5" w:rsidRPr="00EB4BF2">
        <w:rPr>
          <w:bCs/>
        </w:rPr>
        <w:t xml:space="preserve"> чел,</w:t>
      </w:r>
      <w:r w:rsidR="00E930E2" w:rsidRPr="00EB4BF2">
        <w:rPr>
          <w:bCs/>
        </w:rPr>
        <w:t xml:space="preserve"> 4</w:t>
      </w:r>
      <w:r w:rsidR="00AC5CFF" w:rsidRPr="00EB4BF2">
        <w:rPr>
          <w:bCs/>
        </w:rPr>
        <w:t xml:space="preserve"> </w:t>
      </w:r>
      <w:r w:rsidRPr="00EB4BF2">
        <w:rPr>
          <w:bCs/>
        </w:rPr>
        <w:t>кл</w:t>
      </w:r>
      <w:r w:rsidR="00B52F70" w:rsidRPr="00EB4BF2">
        <w:rPr>
          <w:bCs/>
        </w:rPr>
        <w:t xml:space="preserve"> </w:t>
      </w:r>
      <w:r w:rsidR="00D73255" w:rsidRPr="00EB4BF2">
        <w:rPr>
          <w:bCs/>
        </w:rPr>
        <w:t>–</w:t>
      </w:r>
      <w:r w:rsidR="00B52F70" w:rsidRPr="00EB4BF2">
        <w:rPr>
          <w:bCs/>
        </w:rPr>
        <w:t xml:space="preserve"> </w:t>
      </w:r>
      <w:r w:rsidR="00954857">
        <w:rPr>
          <w:bCs/>
        </w:rPr>
        <w:t>3</w:t>
      </w:r>
      <w:r w:rsidR="00D73255" w:rsidRPr="00EB4BF2">
        <w:rPr>
          <w:bCs/>
        </w:rPr>
        <w:t xml:space="preserve"> </w:t>
      </w:r>
      <w:r w:rsidR="00E930E2" w:rsidRPr="00EB4BF2">
        <w:rPr>
          <w:bCs/>
        </w:rPr>
        <w:t>чел</w:t>
      </w:r>
      <w:r w:rsidR="00D73255" w:rsidRPr="00EB4BF2">
        <w:rPr>
          <w:bCs/>
        </w:rPr>
        <w:t>,</w:t>
      </w:r>
      <w:r w:rsidR="00B7186C" w:rsidRPr="00EB4BF2">
        <w:rPr>
          <w:bCs/>
        </w:rPr>
        <w:t xml:space="preserve"> </w:t>
      </w:r>
      <w:r w:rsidR="006462B5" w:rsidRPr="00EB4BF2">
        <w:rPr>
          <w:bCs/>
        </w:rPr>
        <w:t xml:space="preserve">7 кл </w:t>
      </w:r>
      <w:r w:rsidR="00925CEE" w:rsidRPr="00EB4BF2">
        <w:rPr>
          <w:bCs/>
        </w:rPr>
        <w:t>–</w:t>
      </w:r>
      <w:r w:rsidR="006462B5" w:rsidRPr="00EB4BF2">
        <w:rPr>
          <w:bCs/>
        </w:rPr>
        <w:t xml:space="preserve"> </w:t>
      </w:r>
      <w:r w:rsidR="00954857">
        <w:rPr>
          <w:bCs/>
        </w:rPr>
        <w:t>2</w:t>
      </w:r>
      <w:r w:rsidR="00BC6847" w:rsidRPr="00EB4BF2">
        <w:rPr>
          <w:bCs/>
        </w:rPr>
        <w:t xml:space="preserve"> чел</w:t>
      </w:r>
      <w:r w:rsidR="00925CEE" w:rsidRPr="00EB4BF2">
        <w:rPr>
          <w:bCs/>
        </w:rPr>
        <w:t>, 9</w:t>
      </w:r>
      <w:r w:rsidR="00AC5CFF" w:rsidRPr="00EB4BF2">
        <w:rPr>
          <w:bCs/>
        </w:rPr>
        <w:t xml:space="preserve"> </w:t>
      </w:r>
      <w:r w:rsidRPr="00EB4BF2">
        <w:rPr>
          <w:bCs/>
        </w:rPr>
        <w:t>кл</w:t>
      </w:r>
      <w:r w:rsidR="00B7186C" w:rsidRPr="00EB4BF2">
        <w:rPr>
          <w:bCs/>
        </w:rPr>
        <w:t xml:space="preserve"> </w:t>
      </w:r>
      <w:r w:rsidRPr="00EB4BF2">
        <w:rPr>
          <w:bCs/>
        </w:rPr>
        <w:t>-</w:t>
      </w:r>
      <w:r w:rsidR="00B7186C" w:rsidRPr="00EB4BF2">
        <w:rPr>
          <w:bCs/>
        </w:rPr>
        <w:t xml:space="preserve"> </w:t>
      </w:r>
      <w:r w:rsidR="00954857">
        <w:rPr>
          <w:bCs/>
        </w:rPr>
        <w:t>1</w:t>
      </w:r>
      <w:r w:rsidRPr="00EB4BF2">
        <w:rPr>
          <w:bCs/>
        </w:rPr>
        <w:t xml:space="preserve"> чел</w:t>
      </w:r>
      <w:r w:rsidR="009B4BAD" w:rsidRPr="00EB4BF2">
        <w:rPr>
          <w:bCs/>
        </w:rPr>
        <w:t>, 10 кл –</w:t>
      </w:r>
      <w:r w:rsidR="00954857">
        <w:rPr>
          <w:bCs/>
        </w:rPr>
        <w:t xml:space="preserve"> 1</w:t>
      </w:r>
      <w:r w:rsidR="009B4BAD" w:rsidRPr="00EB4BF2">
        <w:rPr>
          <w:bCs/>
        </w:rPr>
        <w:t xml:space="preserve"> чел</w:t>
      </w:r>
      <w:r w:rsidRPr="00EB4BF2">
        <w:rPr>
          <w:bCs/>
        </w:rPr>
        <w:t>).</w:t>
      </w:r>
    </w:p>
    <w:p w:rsidR="00A6440A" w:rsidRPr="00A6440A" w:rsidRDefault="00A6440A" w:rsidP="00A6440A">
      <w:pPr>
        <w:ind w:firstLine="709"/>
        <w:jc w:val="both"/>
      </w:pPr>
    </w:p>
    <w:p w:rsidR="00BB6EF1" w:rsidRPr="00483A0F" w:rsidRDefault="00BB6EF1" w:rsidP="009B4BAD">
      <w:pPr>
        <w:pStyle w:val="2"/>
        <w:ind w:firstLine="709"/>
        <w:jc w:val="both"/>
        <w:rPr>
          <w:b w:val="0"/>
        </w:rPr>
      </w:pPr>
      <w:r w:rsidRPr="00483A0F">
        <w:rPr>
          <w:b w:val="0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BB6EF1" w:rsidRPr="00483A0F" w:rsidRDefault="00BB6EF1" w:rsidP="009B4BAD">
      <w:pPr>
        <w:pStyle w:val="2"/>
        <w:ind w:firstLine="709"/>
        <w:jc w:val="both"/>
        <w:rPr>
          <w:b w:val="0"/>
        </w:rPr>
      </w:pPr>
      <w:r w:rsidRPr="00483A0F">
        <w:rPr>
          <w:b w:val="0"/>
        </w:rPr>
        <w:t>Уровень развития детей анализируется по итогам педагогического мониторинга.</w:t>
      </w:r>
    </w:p>
    <w:p w:rsidR="00BB6EF1" w:rsidRPr="00483A0F" w:rsidRDefault="00BB6EF1" w:rsidP="009B4BAD">
      <w:pPr>
        <w:jc w:val="both"/>
      </w:pPr>
      <w:r w:rsidRPr="00483A0F">
        <w:t xml:space="preserve"> Формы проведения мониторинга:</w:t>
      </w:r>
    </w:p>
    <w:p w:rsidR="00BB6EF1" w:rsidRPr="00483A0F" w:rsidRDefault="00BB6EF1" w:rsidP="009B4BAD">
      <w:pPr>
        <w:jc w:val="both"/>
      </w:pPr>
      <w:r w:rsidRPr="00483A0F">
        <w:t>− диагностические занятия (по каждому разделу программы);</w:t>
      </w:r>
    </w:p>
    <w:p w:rsidR="00BB6EF1" w:rsidRPr="00483A0F" w:rsidRDefault="00BB6EF1" w:rsidP="009B4BAD">
      <w:pPr>
        <w:jc w:val="both"/>
      </w:pPr>
      <w:r w:rsidRPr="00483A0F">
        <w:t>− диагностические срезы;</w:t>
      </w:r>
    </w:p>
    <w:p w:rsidR="00BB6EF1" w:rsidRPr="00483A0F" w:rsidRDefault="00BB6EF1" w:rsidP="009B4BAD">
      <w:pPr>
        <w:jc w:val="both"/>
      </w:pPr>
      <w:r w:rsidRPr="00483A0F">
        <w:t>− наблюдения, итоговые занятия.</w:t>
      </w:r>
    </w:p>
    <w:p w:rsidR="00BB6EF1" w:rsidRPr="00483A0F" w:rsidRDefault="00BB6EF1" w:rsidP="00BB6EF1">
      <w:pPr>
        <w:jc w:val="both"/>
      </w:pPr>
      <w:r w:rsidRPr="00483A0F">
        <w:t xml:space="preserve">  </w:t>
      </w:r>
      <w:r w:rsidRPr="00483A0F">
        <w:tab/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BB6EF1" w:rsidRPr="00483A0F" w:rsidRDefault="00BB6EF1" w:rsidP="00BB6EF1">
      <w:pPr>
        <w:jc w:val="both"/>
      </w:pPr>
    </w:p>
    <w:p w:rsidR="00BB6EF1" w:rsidRPr="00483A0F" w:rsidRDefault="00BB6EF1" w:rsidP="00BB6EF1">
      <w:pPr>
        <w:jc w:val="both"/>
      </w:pPr>
      <w:r w:rsidRPr="00483A0F">
        <w:t>Результаты мониторинга овладения образовательными областями.</w:t>
      </w:r>
    </w:p>
    <w:p w:rsidR="00BB6EF1" w:rsidRPr="00BB6EF1" w:rsidRDefault="00BB6EF1" w:rsidP="00BB6EF1">
      <w:pPr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4A0"/>
      </w:tblPr>
      <w:tblGrid>
        <w:gridCol w:w="4785"/>
        <w:gridCol w:w="4786"/>
      </w:tblGrid>
      <w:tr w:rsidR="00BB6EF1" w:rsidRPr="00BB6EF1" w:rsidTr="00660C09">
        <w:tc>
          <w:tcPr>
            <w:tcW w:w="4785" w:type="dxa"/>
            <w:shd w:val="clear" w:color="auto" w:fill="4472C4"/>
          </w:tcPr>
          <w:p w:rsidR="00BB6EF1" w:rsidRPr="00483A0F" w:rsidRDefault="00BB6EF1" w:rsidP="00660C09">
            <w:pPr>
              <w:jc w:val="both"/>
              <w:rPr>
                <w:b/>
                <w:bCs/>
                <w:color w:val="FFFFFF"/>
              </w:rPr>
            </w:pPr>
            <w:r w:rsidRPr="00483A0F">
              <w:rPr>
                <w:b/>
                <w:bCs/>
                <w:color w:val="FFFFFF"/>
              </w:rPr>
              <w:t xml:space="preserve"> Образовательная область</w:t>
            </w:r>
          </w:p>
        </w:tc>
        <w:tc>
          <w:tcPr>
            <w:tcW w:w="4786" w:type="dxa"/>
            <w:shd w:val="clear" w:color="auto" w:fill="4472C4"/>
          </w:tcPr>
          <w:p w:rsidR="00BB6EF1" w:rsidRPr="00483A0F" w:rsidRDefault="00BB6EF1" w:rsidP="00660C09">
            <w:pPr>
              <w:jc w:val="center"/>
              <w:rPr>
                <w:b/>
                <w:bCs/>
                <w:color w:val="FFFFFF"/>
              </w:rPr>
            </w:pPr>
            <w:r w:rsidRPr="00483A0F">
              <w:rPr>
                <w:b/>
                <w:bCs/>
                <w:color w:val="FFFFFF"/>
              </w:rPr>
              <w:t>% усвоения программой</w:t>
            </w:r>
          </w:p>
        </w:tc>
      </w:tr>
      <w:tr w:rsidR="00BB6EF1" w:rsidRPr="00BB6EF1" w:rsidTr="00660C09">
        <w:tc>
          <w:tcPr>
            <w:tcW w:w="4785" w:type="dxa"/>
            <w:shd w:val="clear" w:color="auto" w:fill="D9E2F3"/>
          </w:tcPr>
          <w:p w:rsidR="00BB6EF1" w:rsidRPr="00483A0F" w:rsidRDefault="00BB6EF1" w:rsidP="00660C09">
            <w:pPr>
              <w:jc w:val="both"/>
              <w:rPr>
                <w:bCs/>
              </w:rPr>
            </w:pPr>
            <w:r w:rsidRPr="00483A0F">
              <w:rPr>
                <w:bCs/>
              </w:rPr>
              <w:t>Физическое развитие</w:t>
            </w:r>
          </w:p>
        </w:tc>
        <w:tc>
          <w:tcPr>
            <w:tcW w:w="4786" w:type="dxa"/>
            <w:shd w:val="clear" w:color="auto" w:fill="D9E2F3"/>
          </w:tcPr>
          <w:p w:rsidR="00BB6EF1" w:rsidRPr="00483A0F" w:rsidRDefault="00BB6EF1" w:rsidP="00692625">
            <w:pPr>
              <w:jc w:val="center"/>
            </w:pPr>
            <w:r w:rsidRPr="00483A0F">
              <w:t>9</w:t>
            </w:r>
            <w:r w:rsidR="00692625">
              <w:t>5</w:t>
            </w:r>
            <w:r w:rsidRPr="00483A0F">
              <w:t>%</w:t>
            </w:r>
          </w:p>
        </w:tc>
      </w:tr>
      <w:tr w:rsidR="00BB6EF1" w:rsidRPr="00BB6EF1" w:rsidTr="00660C09">
        <w:tc>
          <w:tcPr>
            <w:tcW w:w="4785" w:type="dxa"/>
            <w:shd w:val="clear" w:color="auto" w:fill="auto"/>
          </w:tcPr>
          <w:p w:rsidR="00BB6EF1" w:rsidRPr="00483A0F" w:rsidRDefault="00BB6EF1" w:rsidP="00660C09">
            <w:pPr>
              <w:jc w:val="both"/>
              <w:rPr>
                <w:bCs/>
              </w:rPr>
            </w:pPr>
            <w:r w:rsidRPr="00483A0F">
              <w:rPr>
                <w:bCs/>
              </w:rPr>
              <w:t xml:space="preserve">Познавательное развитие </w:t>
            </w:r>
          </w:p>
        </w:tc>
        <w:tc>
          <w:tcPr>
            <w:tcW w:w="4786" w:type="dxa"/>
            <w:shd w:val="clear" w:color="auto" w:fill="auto"/>
          </w:tcPr>
          <w:p w:rsidR="00BB6EF1" w:rsidRPr="00483A0F" w:rsidRDefault="00BB6EF1" w:rsidP="00692625">
            <w:pPr>
              <w:jc w:val="center"/>
            </w:pPr>
            <w:r w:rsidRPr="00483A0F">
              <w:t>9</w:t>
            </w:r>
            <w:r w:rsidR="00692625">
              <w:t>7</w:t>
            </w:r>
            <w:r w:rsidRPr="00483A0F">
              <w:t>%</w:t>
            </w:r>
          </w:p>
        </w:tc>
      </w:tr>
      <w:tr w:rsidR="00BB6EF1" w:rsidRPr="00BB6EF1" w:rsidTr="00660C09">
        <w:tc>
          <w:tcPr>
            <w:tcW w:w="4785" w:type="dxa"/>
            <w:shd w:val="clear" w:color="auto" w:fill="D9E2F3"/>
          </w:tcPr>
          <w:p w:rsidR="00BB6EF1" w:rsidRPr="00483A0F" w:rsidRDefault="00BB6EF1" w:rsidP="00660C09">
            <w:pPr>
              <w:jc w:val="both"/>
              <w:rPr>
                <w:bCs/>
              </w:rPr>
            </w:pPr>
            <w:r w:rsidRPr="00483A0F">
              <w:rPr>
                <w:bCs/>
              </w:rPr>
              <w:t>Речевое развитие</w:t>
            </w:r>
          </w:p>
        </w:tc>
        <w:tc>
          <w:tcPr>
            <w:tcW w:w="4786" w:type="dxa"/>
            <w:shd w:val="clear" w:color="auto" w:fill="D9E2F3"/>
          </w:tcPr>
          <w:p w:rsidR="00BB6EF1" w:rsidRPr="00483A0F" w:rsidRDefault="00BB6EF1" w:rsidP="00692625">
            <w:pPr>
              <w:jc w:val="center"/>
            </w:pPr>
            <w:r w:rsidRPr="00483A0F">
              <w:t>9</w:t>
            </w:r>
            <w:r w:rsidR="00692625">
              <w:t>3</w:t>
            </w:r>
            <w:r w:rsidRPr="00483A0F">
              <w:t>%</w:t>
            </w:r>
          </w:p>
        </w:tc>
      </w:tr>
      <w:tr w:rsidR="00BB6EF1" w:rsidRPr="00BB6EF1" w:rsidTr="00660C09">
        <w:tc>
          <w:tcPr>
            <w:tcW w:w="4785" w:type="dxa"/>
            <w:shd w:val="clear" w:color="auto" w:fill="auto"/>
          </w:tcPr>
          <w:p w:rsidR="00BB6EF1" w:rsidRPr="00483A0F" w:rsidRDefault="00BB6EF1" w:rsidP="00660C09">
            <w:pPr>
              <w:jc w:val="both"/>
              <w:rPr>
                <w:bCs/>
              </w:rPr>
            </w:pPr>
            <w:r w:rsidRPr="00483A0F">
              <w:rPr>
                <w:bCs/>
              </w:rPr>
              <w:t>Художественно-эстетическое развитие</w:t>
            </w:r>
          </w:p>
        </w:tc>
        <w:tc>
          <w:tcPr>
            <w:tcW w:w="4786" w:type="dxa"/>
            <w:shd w:val="clear" w:color="auto" w:fill="auto"/>
          </w:tcPr>
          <w:p w:rsidR="00BB6EF1" w:rsidRPr="00483A0F" w:rsidRDefault="00BB6EF1" w:rsidP="00692625">
            <w:pPr>
              <w:jc w:val="center"/>
            </w:pPr>
            <w:r w:rsidRPr="00483A0F">
              <w:t>9</w:t>
            </w:r>
            <w:r w:rsidR="00692625">
              <w:t>6</w:t>
            </w:r>
            <w:r w:rsidRPr="00483A0F">
              <w:t>%</w:t>
            </w:r>
          </w:p>
        </w:tc>
      </w:tr>
      <w:tr w:rsidR="00BB6EF1" w:rsidRPr="00BB6EF1" w:rsidTr="00660C09">
        <w:tc>
          <w:tcPr>
            <w:tcW w:w="4785" w:type="dxa"/>
            <w:shd w:val="clear" w:color="auto" w:fill="D9E2F3"/>
          </w:tcPr>
          <w:p w:rsidR="00BB6EF1" w:rsidRPr="00483A0F" w:rsidRDefault="00BB6EF1" w:rsidP="00660C09">
            <w:pPr>
              <w:jc w:val="both"/>
              <w:rPr>
                <w:bCs/>
              </w:rPr>
            </w:pPr>
            <w:r w:rsidRPr="00483A0F">
              <w:rPr>
                <w:bCs/>
              </w:rPr>
              <w:t>Социально-коммуникативное развитие</w:t>
            </w:r>
          </w:p>
        </w:tc>
        <w:tc>
          <w:tcPr>
            <w:tcW w:w="4786" w:type="dxa"/>
            <w:shd w:val="clear" w:color="auto" w:fill="D9E2F3"/>
          </w:tcPr>
          <w:p w:rsidR="00BB6EF1" w:rsidRPr="00483A0F" w:rsidRDefault="00BB6EF1" w:rsidP="00692625">
            <w:pPr>
              <w:jc w:val="center"/>
            </w:pPr>
            <w:r w:rsidRPr="00483A0F">
              <w:t>9</w:t>
            </w:r>
            <w:r w:rsidR="00692625">
              <w:t>7</w:t>
            </w:r>
            <w:r w:rsidRPr="00483A0F">
              <w:t>%</w:t>
            </w:r>
          </w:p>
        </w:tc>
      </w:tr>
      <w:tr w:rsidR="00BB6EF1" w:rsidRPr="00BB6EF1" w:rsidTr="00660C09">
        <w:tc>
          <w:tcPr>
            <w:tcW w:w="4785" w:type="dxa"/>
            <w:shd w:val="clear" w:color="auto" w:fill="auto"/>
          </w:tcPr>
          <w:p w:rsidR="00BB6EF1" w:rsidRPr="00483A0F" w:rsidRDefault="00BB6EF1" w:rsidP="00660C09">
            <w:pPr>
              <w:jc w:val="both"/>
              <w:rPr>
                <w:bCs/>
              </w:rPr>
            </w:pPr>
            <w:r w:rsidRPr="00483A0F">
              <w:rPr>
                <w:bCs/>
              </w:rPr>
              <w:t>Итоговый результат</w:t>
            </w:r>
          </w:p>
        </w:tc>
        <w:tc>
          <w:tcPr>
            <w:tcW w:w="4786" w:type="dxa"/>
            <w:shd w:val="clear" w:color="auto" w:fill="auto"/>
          </w:tcPr>
          <w:p w:rsidR="00BB6EF1" w:rsidRPr="00483A0F" w:rsidRDefault="00BB6EF1" w:rsidP="00692625">
            <w:pPr>
              <w:jc w:val="center"/>
            </w:pPr>
            <w:r w:rsidRPr="00483A0F">
              <w:t>9</w:t>
            </w:r>
            <w:r w:rsidR="00692625">
              <w:t>6</w:t>
            </w:r>
            <w:r w:rsidRPr="00483A0F">
              <w:t>%</w:t>
            </w:r>
          </w:p>
        </w:tc>
      </w:tr>
    </w:tbl>
    <w:p w:rsidR="00BB6EF1" w:rsidRPr="00BB6EF1" w:rsidRDefault="00BB6EF1" w:rsidP="00BB6EF1">
      <w:pPr>
        <w:rPr>
          <w:noProof/>
          <w:highlight w:val="yellow"/>
        </w:rPr>
      </w:pPr>
    </w:p>
    <w:p w:rsidR="00A6440A" w:rsidRDefault="005F515A" w:rsidP="00BB6EF1">
      <w:pPr>
        <w:ind w:firstLine="709"/>
        <w:jc w:val="both"/>
        <w:rPr>
          <w:b/>
        </w:rPr>
      </w:pPr>
      <w:r w:rsidRPr="005F515A">
        <w:rPr>
          <w:b/>
          <w:noProof/>
        </w:rPr>
        <w:drawing>
          <wp:inline distT="0" distB="0" distL="0" distR="0">
            <wp:extent cx="5486400" cy="3200400"/>
            <wp:effectExtent l="0" t="0" r="19050" b="19050"/>
            <wp:docPr id="6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515A" w:rsidRDefault="005F515A" w:rsidP="00BB6EF1">
      <w:pPr>
        <w:ind w:firstLine="709"/>
        <w:jc w:val="both"/>
        <w:rPr>
          <w:b/>
        </w:rPr>
      </w:pPr>
    </w:p>
    <w:p w:rsidR="005F515A" w:rsidRPr="005F515A" w:rsidRDefault="005F515A" w:rsidP="005F515A">
      <w:pPr>
        <w:ind w:firstLine="709"/>
        <w:jc w:val="both"/>
      </w:pPr>
      <w:r w:rsidRPr="005F515A">
        <w:rPr>
          <w:b/>
        </w:rPr>
        <w:t>Коррекционная работа</w:t>
      </w:r>
      <w:r w:rsidRPr="005F515A">
        <w:t xml:space="preserve"> проводилась на индивидуальных и подгрупповых занятиях по плану, составленному на основе   программы под ред. Филичевой Т.Б., Чиркиной Г.В. </w:t>
      </w:r>
      <w:r w:rsidRPr="005F515A">
        <w:lastRenderedPageBreak/>
        <w:t>учителем-логопедом и адаптированной программе по работе с детьми ФФНР и ОНР 3 уровня в условиях логопункта.</w:t>
      </w:r>
    </w:p>
    <w:p w:rsidR="005F515A" w:rsidRPr="005F515A" w:rsidRDefault="005F515A" w:rsidP="005F515A">
      <w:pPr>
        <w:jc w:val="both"/>
        <w:rPr>
          <w:highlight w:val="yellow"/>
        </w:rPr>
      </w:pPr>
    </w:p>
    <w:tbl>
      <w:tblPr>
        <w:tblW w:w="992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/>
      </w:tblPr>
      <w:tblGrid>
        <w:gridCol w:w="1551"/>
        <w:gridCol w:w="1240"/>
        <w:gridCol w:w="1550"/>
        <w:gridCol w:w="1706"/>
        <w:gridCol w:w="1586"/>
        <w:gridCol w:w="1205"/>
        <w:gridCol w:w="1085"/>
      </w:tblGrid>
      <w:tr w:rsidR="005F515A" w:rsidRPr="005F515A" w:rsidTr="007C639A">
        <w:trPr>
          <w:trHeight w:val="471"/>
        </w:trPr>
        <w:tc>
          <w:tcPr>
            <w:tcW w:w="1551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5F515A" w:rsidRPr="005F515A" w:rsidRDefault="005F515A" w:rsidP="007C639A">
            <w:pPr>
              <w:jc w:val="center"/>
              <w:rPr>
                <w:b/>
                <w:bCs/>
              </w:rPr>
            </w:pPr>
            <w:r w:rsidRPr="005F515A">
              <w:rPr>
                <w:b/>
                <w:bCs/>
              </w:rPr>
              <w:t>Логопедическое заключение</w:t>
            </w:r>
          </w:p>
        </w:tc>
        <w:tc>
          <w:tcPr>
            <w:tcW w:w="1240" w:type="dxa"/>
            <w:vMerge w:val="restar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5F515A" w:rsidRPr="005F515A" w:rsidRDefault="005F515A" w:rsidP="007C639A">
            <w:pPr>
              <w:jc w:val="center"/>
              <w:rPr>
                <w:b/>
                <w:bCs/>
              </w:rPr>
            </w:pPr>
            <w:r w:rsidRPr="005F515A">
              <w:rPr>
                <w:b/>
                <w:bCs/>
              </w:rPr>
              <w:t>Принято</w:t>
            </w:r>
          </w:p>
        </w:tc>
        <w:tc>
          <w:tcPr>
            <w:tcW w:w="4842" w:type="dxa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5F515A" w:rsidRPr="005F515A" w:rsidRDefault="005F515A" w:rsidP="007C639A">
            <w:pPr>
              <w:jc w:val="center"/>
              <w:rPr>
                <w:b/>
                <w:bCs/>
              </w:rPr>
            </w:pPr>
            <w:r w:rsidRPr="005F515A">
              <w:rPr>
                <w:b/>
                <w:bCs/>
              </w:rPr>
              <w:t>выпущено</w:t>
            </w:r>
          </w:p>
        </w:tc>
        <w:tc>
          <w:tcPr>
            <w:tcW w:w="1205" w:type="dxa"/>
            <w:vMerge w:val="restar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5F515A" w:rsidRPr="005F515A" w:rsidRDefault="005F515A" w:rsidP="007C639A">
            <w:pPr>
              <w:jc w:val="center"/>
              <w:rPr>
                <w:b/>
                <w:bCs/>
              </w:rPr>
            </w:pPr>
            <w:r w:rsidRPr="005F515A">
              <w:rPr>
                <w:b/>
                <w:bCs/>
              </w:rPr>
              <w:t>Оставлен для продолжения работы</w:t>
            </w:r>
          </w:p>
        </w:tc>
        <w:tc>
          <w:tcPr>
            <w:tcW w:w="1085" w:type="dxa"/>
            <w:vMerge w:val="restar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5F515A" w:rsidRPr="005F515A" w:rsidRDefault="005F515A" w:rsidP="007C639A">
            <w:pPr>
              <w:jc w:val="center"/>
              <w:rPr>
                <w:b/>
                <w:bCs/>
              </w:rPr>
            </w:pPr>
            <w:r w:rsidRPr="005F515A">
              <w:rPr>
                <w:b/>
                <w:bCs/>
              </w:rPr>
              <w:t xml:space="preserve">Выбыло </w:t>
            </w:r>
          </w:p>
        </w:tc>
      </w:tr>
      <w:tr w:rsidR="005F515A" w:rsidRPr="005F515A" w:rsidTr="007C639A">
        <w:trPr>
          <w:trHeight w:val="276"/>
        </w:trPr>
        <w:tc>
          <w:tcPr>
            <w:tcW w:w="1551" w:type="dxa"/>
            <w:vMerge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vMerge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550" w:type="dxa"/>
            <w:vMerge w:val="restart"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  <w:r w:rsidRPr="005F515A">
              <w:rPr>
                <w:b/>
              </w:rPr>
              <w:t>Хорошая речь</w:t>
            </w:r>
          </w:p>
        </w:tc>
        <w:tc>
          <w:tcPr>
            <w:tcW w:w="1706" w:type="dxa"/>
            <w:vMerge w:val="restart"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  <w:r w:rsidRPr="005F515A">
              <w:rPr>
                <w:b/>
              </w:rPr>
              <w:t>Значительные улучшения</w:t>
            </w:r>
          </w:p>
        </w:tc>
        <w:tc>
          <w:tcPr>
            <w:tcW w:w="1585" w:type="dxa"/>
            <w:vMerge w:val="restart"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  <w:r w:rsidRPr="005F515A">
              <w:rPr>
                <w:b/>
              </w:rPr>
              <w:t>Незначительные улучшения</w:t>
            </w:r>
          </w:p>
        </w:tc>
        <w:tc>
          <w:tcPr>
            <w:tcW w:w="1205" w:type="dxa"/>
            <w:vMerge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</w:tr>
      <w:tr w:rsidR="005F515A" w:rsidRPr="005F515A" w:rsidTr="007C639A">
        <w:trPr>
          <w:trHeight w:val="389"/>
        </w:trPr>
        <w:tc>
          <w:tcPr>
            <w:tcW w:w="1551" w:type="dxa"/>
            <w:vMerge/>
            <w:shd w:val="clear" w:color="auto" w:fill="auto"/>
          </w:tcPr>
          <w:p w:rsidR="005F515A" w:rsidRPr="005F515A" w:rsidRDefault="005F515A" w:rsidP="007C639A">
            <w:pPr>
              <w:jc w:val="both"/>
              <w:rPr>
                <w:b/>
                <w:bCs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</w:tr>
      <w:tr w:rsidR="005F515A" w:rsidRPr="005F515A" w:rsidTr="007C639A">
        <w:trPr>
          <w:trHeight w:val="277"/>
        </w:trPr>
        <w:tc>
          <w:tcPr>
            <w:tcW w:w="1551" w:type="dxa"/>
            <w:shd w:val="clear" w:color="auto" w:fill="DEEAF6"/>
          </w:tcPr>
          <w:p w:rsidR="005F515A" w:rsidRPr="005F515A" w:rsidRDefault="005F515A" w:rsidP="007C639A">
            <w:pPr>
              <w:jc w:val="both"/>
              <w:rPr>
                <w:b/>
                <w:bCs/>
              </w:rPr>
            </w:pPr>
            <w:r w:rsidRPr="005F515A">
              <w:rPr>
                <w:b/>
                <w:bCs/>
              </w:rPr>
              <w:t>ФНР</w:t>
            </w:r>
          </w:p>
        </w:tc>
        <w:tc>
          <w:tcPr>
            <w:tcW w:w="1240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0</w:t>
            </w:r>
          </w:p>
        </w:tc>
        <w:tc>
          <w:tcPr>
            <w:tcW w:w="1550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0</w:t>
            </w:r>
          </w:p>
        </w:tc>
        <w:tc>
          <w:tcPr>
            <w:tcW w:w="1706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</w:p>
        </w:tc>
        <w:tc>
          <w:tcPr>
            <w:tcW w:w="1585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</w:p>
        </w:tc>
        <w:tc>
          <w:tcPr>
            <w:tcW w:w="1205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</w:p>
        </w:tc>
        <w:tc>
          <w:tcPr>
            <w:tcW w:w="1085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</w:p>
        </w:tc>
      </w:tr>
      <w:tr w:rsidR="005F515A" w:rsidRPr="005F515A" w:rsidTr="007C639A">
        <w:trPr>
          <w:trHeight w:val="277"/>
        </w:trPr>
        <w:tc>
          <w:tcPr>
            <w:tcW w:w="1551" w:type="dxa"/>
            <w:shd w:val="clear" w:color="auto" w:fill="auto"/>
          </w:tcPr>
          <w:p w:rsidR="005F515A" w:rsidRPr="005F515A" w:rsidRDefault="005F515A" w:rsidP="007C639A">
            <w:pPr>
              <w:jc w:val="both"/>
              <w:rPr>
                <w:b/>
                <w:bCs/>
              </w:rPr>
            </w:pPr>
            <w:r w:rsidRPr="005F515A">
              <w:rPr>
                <w:b/>
                <w:bCs/>
              </w:rPr>
              <w:t>ФФНР</w:t>
            </w:r>
          </w:p>
        </w:tc>
        <w:tc>
          <w:tcPr>
            <w:tcW w:w="1240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5</w:t>
            </w:r>
          </w:p>
        </w:tc>
        <w:tc>
          <w:tcPr>
            <w:tcW w:w="1550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4</w:t>
            </w:r>
          </w:p>
        </w:tc>
        <w:tc>
          <w:tcPr>
            <w:tcW w:w="1706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1</w:t>
            </w:r>
          </w:p>
        </w:tc>
        <w:tc>
          <w:tcPr>
            <w:tcW w:w="1085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</w:p>
        </w:tc>
      </w:tr>
      <w:tr w:rsidR="005F515A" w:rsidRPr="005F515A" w:rsidTr="007C639A">
        <w:trPr>
          <w:trHeight w:val="277"/>
        </w:trPr>
        <w:tc>
          <w:tcPr>
            <w:tcW w:w="1551" w:type="dxa"/>
            <w:shd w:val="clear" w:color="auto" w:fill="DEEAF6"/>
          </w:tcPr>
          <w:p w:rsidR="005F515A" w:rsidRPr="005F515A" w:rsidRDefault="005F515A" w:rsidP="007C639A">
            <w:pPr>
              <w:jc w:val="both"/>
              <w:rPr>
                <w:b/>
                <w:bCs/>
              </w:rPr>
            </w:pPr>
            <w:r w:rsidRPr="005F515A">
              <w:rPr>
                <w:b/>
                <w:bCs/>
              </w:rPr>
              <w:t>ОНР</w:t>
            </w:r>
          </w:p>
        </w:tc>
        <w:tc>
          <w:tcPr>
            <w:tcW w:w="1240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18</w:t>
            </w:r>
          </w:p>
        </w:tc>
        <w:tc>
          <w:tcPr>
            <w:tcW w:w="1550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4</w:t>
            </w:r>
          </w:p>
        </w:tc>
        <w:tc>
          <w:tcPr>
            <w:tcW w:w="1706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5</w:t>
            </w:r>
          </w:p>
        </w:tc>
        <w:tc>
          <w:tcPr>
            <w:tcW w:w="1585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1</w:t>
            </w:r>
          </w:p>
        </w:tc>
        <w:tc>
          <w:tcPr>
            <w:tcW w:w="1205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8</w:t>
            </w:r>
          </w:p>
        </w:tc>
        <w:tc>
          <w:tcPr>
            <w:tcW w:w="1085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</w:p>
        </w:tc>
      </w:tr>
      <w:tr w:rsidR="005F515A" w:rsidRPr="005F515A" w:rsidTr="007C639A">
        <w:trPr>
          <w:trHeight w:val="277"/>
        </w:trPr>
        <w:tc>
          <w:tcPr>
            <w:tcW w:w="1551" w:type="dxa"/>
            <w:shd w:val="clear" w:color="auto" w:fill="auto"/>
          </w:tcPr>
          <w:p w:rsidR="005F515A" w:rsidRPr="005F515A" w:rsidRDefault="005F515A" w:rsidP="007C639A">
            <w:pPr>
              <w:jc w:val="both"/>
              <w:rPr>
                <w:b/>
                <w:bCs/>
              </w:rPr>
            </w:pPr>
            <w:r w:rsidRPr="005F515A">
              <w:rPr>
                <w:b/>
                <w:bCs/>
              </w:rPr>
              <w:t xml:space="preserve">Итого </w:t>
            </w:r>
          </w:p>
        </w:tc>
        <w:tc>
          <w:tcPr>
            <w:tcW w:w="1240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23</w:t>
            </w:r>
          </w:p>
        </w:tc>
        <w:tc>
          <w:tcPr>
            <w:tcW w:w="1550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8</w:t>
            </w:r>
          </w:p>
        </w:tc>
        <w:tc>
          <w:tcPr>
            <w:tcW w:w="1706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5</w:t>
            </w:r>
          </w:p>
        </w:tc>
        <w:tc>
          <w:tcPr>
            <w:tcW w:w="1585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1</w:t>
            </w:r>
          </w:p>
        </w:tc>
        <w:tc>
          <w:tcPr>
            <w:tcW w:w="1205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9</w:t>
            </w:r>
          </w:p>
        </w:tc>
        <w:tc>
          <w:tcPr>
            <w:tcW w:w="1085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</w:p>
        </w:tc>
      </w:tr>
    </w:tbl>
    <w:p w:rsidR="005F515A" w:rsidRPr="005F515A" w:rsidRDefault="005F515A" w:rsidP="005F515A"/>
    <w:p w:rsidR="005F515A" w:rsidRPr="005F515A" w:rsidRDefault="005F515A" w:rsidP="005F515A">
      <w:pPr>
        <w:pStyle w:val="2"/>
        <w:ind w:firstLine="709"/>
        <w:jc w:val="both"/>
        <w:rPr>
          <w:b w:val="0"/>
          <w:bCs w:val="0"/>
        </w:rPr>
      </w:pPr>
      <w:r w:rsidRPr="005F515A">
        <w:rPr>
          <w:b w:val="0"/>
        </w:rPr>
        <w:t>Анализ показателей указывает на то, что дошкольное отделение имеет достаточную инфраструктуру, которая соответствует требованиям СанПиН1</w:t>
      </w:r>
      <w:r w:rsidRPr="005F515A">
        <w:rPr>
          <w:b w:val="0"/>
          <w:bCs w:val="0"/>
        </w:rPr>
        <w:t>.2.3685-21 «Гигиенические нормативы и требования к обеспечению безопасности и (или) безвредности для человека факторов среды обитания» (вступили в силу 01.03.2021 г.</w:t>
      </w:r>
      <w:r w:rsidRPr="005F515A">
        <w:rPr>
          <w:b w:val="0"/>
        </w:rPr>
        <w:t xml:space="preserve"> и позволяет реализовывать образовательные программы в полном объеме в соответствии с ФГОС ДО.</w:t>
      </w:r>
    </w:p>
    <w:p w:rsidR="00BB6EF1" w:rsidRPr="00BB6EF1" w:rsidRDefault="00BB6EF1" w:rsidP="00BB6EF1">
      <w:pPr>
        <w:rPr>
          <w:highlight w:val="yellow"/>
        </w:rPr>
      </w:pPr>
    </w:p>
    <w:p w:rsidR="00F608BE" w:rsidRPr="00F608BE" w:rsidRDefault="00B2525C" w:rsidP="00F608B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МБОУ «</w:t>
      </w:r>
      <w:r w:rsidR="00471F58" w:rsidRPr="002A3B98">
        <w:rPr>
          <w:rFonts w:ascii="Times New Roman" w:hAnsi="Times New Roman" w:cs="Times New Roman"/>
          <w:sz w:val="24"/>
          <w:szCs w:val="24"/>
        </w:rPr>
        <w:t xml:space="preserve">Паратунская </w:t>
      </w:r>
      <w:r w:rsidRPr="002A3B98">
        <w:rPr>
          <w:rFonts w:ascii="Times New Roman" w:hAnsi="Times New Roman" w:cs="Times New Roman"/>
          <w:sz w:val="24"/>
          <w:szCs w:val="24"/>
        </w:rPr>
        <w:t xml:space="preserve">СШ» </w:t>
      </w:r>
      <w:r w:rsidR="00F608BE" w:rsidRPr="00F608BE">
        <w:rPr>
          <w:rFonts w:ascii="Times New Roman" w:hAnsi="Times New Roman" w:cs="Times New Roman"/>
          <w:sz w:val="24"/>
          <w:szCs w:val="24"/>
        </w:rPr>
        <w:t>реализует следующие образовательные программы:</w:t>
      </w:r>
    </w:p>
    <w:p w:rsidR="00F608BE" w:rsidRPr="00F608BE" w:rsidRDefault="00F608BE" w:rsidP="00F608B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BE">
        <w:rPr>
          <w:rFonts w:ascii="Times New Roman" w:hAnsi="Times New Roman" w:cs="Times New Roman"/>
          <w:sz w:val="24"/>
          <w:szCs w:val="24"/>
        </w:rPr>
        <w:t>• основная образовательная программа начального общего образования по ФГОС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8BE">
        <w:rPr>
          <w:rFonts w:ascii="Times New Roman" w:hAnsi="Times New Roman" w:cs="Times New Roman"/>
          <w:sz w:val="24"/>
          <w:szCs w:val="24"/>
        </w:rPr>
        <w:t>общего образования, утвержденному приказом Минпросвещения России от 31.05.2021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8BE">
        <w:rPr>
          <w:rFonts w:ascii="Times New Roman" w:hAnsi="Times New Roman" w:cs="Times New Roman"/>
          <w:sz w:val="24"/>
          <w:szCs w:val="24"/>
        </w:rPr>
        <w:t>286;</w:t>
      </w:r>
    </w:p>
    <w:p w:rsidR="00F608BE" w:rsidRPr="00F608BE" w:rsidRDefault="00F608BE" w:rsidP="00F608B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BE">
        <w:rPr>
          <w:rFonts w:ascii="Times New Roman" w:hAnsi="Times New Roman" w:cs="Times New Roman"/>
          <w:sz w:val="24"/>
          <w:szCs w:val="24"/>
        </w:rPr>
        <w:t>• основная образовательная программа основного общего образования по ФГОС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8BE">
        <w:rPr>
          <w:rFonts w:ascii="Times New Roman" w:hAnsi="Times New Roman" w:cs="Times New Roman"/>
          <w:sz w:val="24"/>
          <w:szCs w:val="24"/>
        </w:rPr>
        <w:t>общего образования, утвержденному приказом Минпросвещения России от 31.05.2021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8BE">
        <w:rPr>
          <w:rFonts w:ascii="Times New Roman" w:hAnsi="Times New Roman" w:cs="Times New Roman"/>
          <w:sz w:val="24"/>
          <w:szCs w:val="24"/>
        </w:rPr>
        <w:t>287;</w:t>
      </w:r>
    </w:p>
    <w:p w:rsidR="00C94118" w:rsidRDefault="00F608BE" w:rsidP="00C94118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BE">
        <w:rPr>
          <w:rFonts w:ascii="Times New Roman" w:hAnsi="Times New Roman" w:cs="Times New Roman"/>
          <w:sz w:val="24"/>
          <w:szCs w:val="24"/>
        </w:rPr>
        <w:t>• основная образовательная программа основного общего образования по ФГОС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8BE">
        <w:rPr>
          <w:rFonts w:ascii="Times New Roman" w:hAnsi="Times New Roman" w:cs="Times New Roman"/>
          <w:sz w:val="24"/>
          <w:szCs w:val="24"/>
        </w:rPr>
        <w:t>общего образования, утвержденному приказом Минобрнауки от 17.12.2010 № 1897;</w:t>
      </w:r>
    </w:p>
    <w:p w:rsidR="00C94118" w:rsidRDefault="00C94118" w:rsidP="00C94118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BE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8BE" w:rsidRPr="00F608BE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по ФГОС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8BE" w:rsidRPr="00F608BE">
        <w:rPr>
          <w:rFonts w:ascii="Times New Roman" w:hAnsi="Times New Roman" w:cs="Times New Roman"/>
          <w:sz w:val="24"/>
          <w:szCs w:val="24"/>
        </w:rPr>
        <w:t>общего образования, утвержденному приказом Минобрнауки от 17.05.2012 № 413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1F58" w:rsidRPr="002A3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18" w:rsidRPr="00C94118" w:rsidRDefault="00C94118" w:rsidP="00C94118">
      <w:pPr>
        <w:pStyle w:val="af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18">
        <w:rPr>
          <w:rFonts w:ascii="Times New Roman" w:hAnsi="Times New Roman" w:cs="Times New Roman"/>
          <w:b/>
          <w:sz w:val="24"/>
          <w:szCs w:val="24"/>
        </w:rPr>
        <w:t>Переход на обновленные ФГОС</w:t>
      </w:r>
    </w:p>
    <w:p w:rsidR="00C94118" w:rsidRPr="00C94118" w:rsidRDefault="00C94118" w:rsidP="00582DB5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18">
        <w:rPr>
          <w:rFonts w:ascii="Times New Roman" w:hAnsi="Times New Roman" w:cs="Times New Roman"/>
          <w:sz w:val="24"/>
          <w:szCs w:val="24"/>
        </w:rPr>
        <w:t>Во втором полугодии 2021/22 учебного года школа проводила подготовительную работу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переходу с 1 сентября 2022 года на ФГОС начального общего образования, утвержденного приказом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Минпросвещения от 31.05.2021 № 286, и ФГОС основного общего образования, утвержденного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приказом Минпросвещения от 31.05.2021 № 287.</w:t>
      </w:r>
    </w:p>
    <w:p w:rsidR="00C94118" w:rsidRPr="00C94118" w:rsidRDefault="00C94118" w:rsidP="007D262F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18">
        <w:rPr>
          <w:rFonts w:ascii="Times New Roman" w:hAnsi="Times New Roman" w:cs="Times New Roman"/>
          <w:sz w:val="24"/>
          <w:szCs w:val="24"/>
        </w:rPr>
        <w:t>МБОУ «</w:t>
      </w:r>
      <w:r w:rsidR="00582DB5">
        <w:rPr>
          <w:rFonts w:ascii="Times New Roman" w:hAnsi="Times New Roman" w:cs="Times New Roman"/>
          <w:sz w:val="24"/>
          <w:szCs w:val="24"/>
        </w:rPr>
        <w:t>Паратунская СШ</w:t>
      </w:r>
      <w:r w:rsidRPr="00C94118">
        <w:rPr>
          <w:rFonts w:ascii="Times New Roman" w:hAnsi="Times New Roman" w:cs="Times New Roman"/>
          <w:sz w:val="24"/>
          <w:szCs w:val="24"/>
        </w:rPr>
        <w:t>» разработало и утвердило дорожную карту, чтобы внедрить новые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требования к образовательной деятельности. В том числе определило сроки разработки основных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общеобразовательных программ – начального общего и основного общего образования, вынесло на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 xml:space="preserve">общественное обсуждение перевод </w:t>
      </w:r>
      <w:r w:rsidR="007D262F">
        <w:rPr>
          <w:rFonts w:ascii="Times New Roman" w:hAnsi="Times New Roman" w:cs="Times New Roman"/>
          <w:sz w:val="24"/>
          <w:szCs w:val="24"/>
        </w:rPr>
        <w:t>по ступеням</w:t>
      </w:r>
      <w:r w:rsidRPr="00C94118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образования на новые ФГОС. Для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выполнения новых требований и качественной реализации программ в МБОУ «</w:t>
      </w:r>
      <w:r w:rsidR="007D262F">
        <w:rPr>
          <w:rFonts w:ascii="Times New Roman" w:hAnsi="Times New Roman" w:cs="Times New Roman"/>
          <w:sz w:val="24"/>
          <w:szCs w:val="24"/>
        </w:rPr>
        <w:t>Паратунская СШ</w:t>
      </w:r>
      <w:r w:rsidRPr="00C94118">
        <w:rPr>
          <w:rFonts w:ascii="Times New Roman" w:hAnsi="Times New Roman" w:cs="Times New Roman"/>
          <w:sz w:val="24"/>
          <w:szCs w:val="24"/>
        </w:rPr>
        <w:t>»</w:t>
      </w:r>
      <w:r w:rsidR="007D262F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 xml:space="preserve">на 2022 год запланирована масштабная работа по обеспечению готовности </w:t>
      </w:r>
      <w:r w:rsidR="00C53E4F">
        <w:rPr>
          <w:rFonts w:ascii="Times New Roman" w:hAnsi="Times New Roman" w:cs="Times New Roman"/>
          <w:sz w:val="24"/>
          <w:szCs w:val="24"/>
        </w:rPr>
        <w:t>1-х и 5-х</w:t>
      </w:r>
      <w:r w:rsidRPr="00C94118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7D262F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образовательных отношений через новые формы развития потенциала.</w:t>
      </w:r>
    </w:p>
    <w:p w:rsidR="00C94118" w:rsidRPr="00C94118" w:rsidRDefault="00C94118" w:rsidP="000B7610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18">
        <w:rPr>
          <w:rFonts w:ascii="Times New Roman" w:hAnsi="Times New Roman" w:cs="Times New Roman"/>
          <w:sz w:val="24"/>
          <w:szCs w:val="24"/>
        </w:rPr>
        <w:t>Деятельность рабочей группы в 2021–2022 годы по подготовке Школы к постепенному переходу</w:t>
      </w:r>
      <w:r w:rsidR="000B7610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на новые ФГОС НОО и ООО можно оценить как хорошую: мероприятия дорожной карты</w:t>
      </w:r>
      <w:r w:rsidR="000B7610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реализованы.</w:t>
      </w:r>
    </w:p>
    <w:p w:rsidR="00C94118" w:rsidRPr="00C94118" w:rsidRDefault="00C94118" w:rsidP="000B7610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18">
        <w:rPr>
          <w:rFonts w:ascii="Times New Roman" w:hAnsi="Times New Roman" w:cs="Times New Roman"/>
          <w:sz w:val="24"/>
          <w:szCs w:val="24"/>
        </w:rPr>
        <w:t>С 1 сентября 2022 года МБОУ «</w:t>
      </w:r>
      <w:r w:rsidR="000B7610">
        <w:rPr>
          <w:rFonts w:ascii="Times New Roman" w:hAnsi="Times New Roman" w:cs="Times New Roman"/>
          <w:sz w:val="24"/>
          <w:szCs w:val="24"/>
        </w:rPr>
        <w:t>Паратунская СШ</w:t>
      </w:r>
      <w:r w:rsidRPr="00C94118">
        <w:rPr>
          <w:rFonts w:ascii="Times New Roman" w:hAnsi="Times New Roman" w:cs="Times New Roman"/>
          <w:sz w:val="24"/>
          <w:szCs w:val="24"/>
        </w:rPr>
        <w:t>» приступила к реализации ФГОС начального</w:t>
      </w:r>
      <w:r w:rsidR="000B7610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общего образования, утвержденного приказом Минпросвещения от 31.05.2021 № 286, и ФГОС</w:t>
      </w:r>
      <w:r w:rsidR="000B7610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утвержденного приказом Минпросвещения от 31.05.2021 № 287, в 1- х и 5-х классах. Школа разработала и приняла на педагогическом совете </w:t>
      </w:r>
    </w:p>
    <w:p w:rsidR="000504FA" w:rsidRDefault="00C94118" w:rsidP="000504F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C94118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– начального общего и основного общего образования,</w:t>
      </w:r>
      <w:r w:rsidR="000504FA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отвечающие требованиям новых стандартов, а также определила направления работы с участниками</w:t>
      </w:r>
      <w:r w:rsidR="000504FA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образовательных отношений для достижения планируемых результатов согласно новым</w:t>
      </w:r>
      <w:r w:rsidR="000504FA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требованиям.</w:t>
      </w:r>
      <w:r w:rsidR="00050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4FA" w:rsidRDefault="00ED27DF" w:rsidP="000504F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 1 сентября 2023 года </w:t>
      </w:r>
      <w:r w:rsidRPr="00C94118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Паратунская СШ</w:t>
      </w:r>
      <w:r w:rsidRPr="00C94118">
        <w:rPr>
          <w:rFonts w:ascii="Times New Roman" w:hAnsi="Times New Roman" w:cs="Times New Roman"/>
          <w:sz w:val="24"/>
          <w:szCs w:val="24"/>
        </w:rPr>
        <w:t>» приступила к реализации ФГОС</w:t>
      </w:r>
      <w:r>
        <w:rPr>
          <w:rFonts w:ascii="Times New Roman" w:hAnsi="Times New Roman" w:cs="Times New Roman"/>
          <w:sz w:val="24"/>
          <w:szCs w:val="24"/>
        </w:rPr>
        <w:t xml:space="preserve"> в следующих классах: 2</w:t>
      </w:r>
      <w:r w:rsidR="00443D98">
        <w:rPr>
          <w:rFonts w:ascii="Times New Roman" w:hAnsi="Times New Roman" w:cs="Times New Roman"/>
          <w:sz w:val="24"/>
          <w:szCs w:val="24"/>
        </w:rPr>
        <w:t>-е и 6-7-е.</w:t>
      </w:r>
    </w:p>
    <w:p w:rsidR="000504FA" w:rsidRPr="000504FA" w:rsidRDefault="000504FA" w:rsidP="000504FA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4FA">
        <w:rPr>
          <w:rFonts w:ascii="Times New Roman" w:hAnsi="Times New Roman" w:cs="Times New Roman"/>
          <w:b/>
          <w:sz w:val="24"/>
          <w:szCs w:val="24"/>
        </w:rPr>
        <w:t>Внедрение новых предметных концепций</w:t>
      </w:r>
    </w:p>
    <w:p w:rsidR="000504FA" w:rsidRPr="000504FA" w:rsidRDefault="000504FA" w:rsidP="00443D98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4FA">
        <w:rPr>
          <w:rFonts w:ascii="Times New Roman" w:hAnsi="Times New Roman" w:cs="Times New Roman"/>
          <w:sz w:val="24"/>
          <w:szCs w:val="24"/>
        </w:rPr>
        <w:t>С 1 сентября 2022 года МБОУ «</w:t>
      </w:r>
      <w:r w:rsidR="00443D98">
        <w:rPr>
          <w:rFonts w:ascii="Times New Roman" w:hAnsi="Times New Roman" w:cs="Times New Roman"/>
          <w:sz w:val="24"/>
          <w:szCs w:val="24"/>
        </w:rPr>
        <w:t>Паратунская СШ</w:t>
      </w:r>
      <w:r w:rsidRPr="000504FA">
        <w:rPr>
          <w:rFonts w:ascii="Times New Roman" w:hAnsi="Times New Roman" w:cs="Times New Roman"/>
          <w:sz w:val="24"/>
          <w:szCs w:val="24"/>
        </w:rPr>
        <w:t>» внедряет в образовательный процесс новые</w:t>
      </w:r>
      <w:r w:rsidR="00443D98">
        <w:rPr>
          <w:rFonts w:ascii="Times New Roman" w:hAnsi="Times New Roman" w:cs="Times New Roman"/>
          <w:sz w:val="24"/>
          <w:szCs w:val="24"/>
        </w:rPr>
        <w:t xml:space="preserve"> </w:t>
      </w:r>
      <w:r w:rsidRPr="000504FA">
        <w:rPr>
          <w:rFonts w:ascii="Times New Roman" w:hAnsi="Times New Roman" w:cs="Times New Roman"/>
          <w:sz w:val="24"/>
          <w:szCs w:val="24"/>
        </w:rPr>
        <w:t>предметные концепции:</w:t>
      </w:r>
    </w:p>
    <w:p w:rsidR="000504FA" w:rsidRPr="000504FA" w:rsidRDefault="000504FA" w:rsidP="006A6E0D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4FA">
        <w:rPr>
          <w:rFonts w:ascii="Times New Roman" w:hAnsi="Times New Roman" w:cs="Times New Roman"/>
          <w:sz w:val="24"/>
          <w:szCs w:val="24"/>
        </w:rPr>
        <w:t>• Концепцию преподавания предметной области «Основы духовно-нравственной культуры</w:t>
      </w:r>
      <w:r w:rsidR="006A6E0D">
        <w:rPr>
          <w:rFonts w:ascii="Times New Roman" w:hAnsi="Times New Roman" w:cs="Times New Roman"/>
          <w:sz w:val="24"/>
          <w:szCs w:val="24"/>
        </w:rPr>
        <w:t xml:space="preserve"> </w:t>
      </w:r>
      <w:r w:rsidRPr="000504FA">
        <w:rPr>
          <w:rFonts w:ascii="Times New Roman" w:hAnsi="Times New Roman" w:cs="Times New Roman"/>
          <w:sz w:val="24"/>
          <w:szCs w:val="24"/>
        </w:rPr>
        <w:t>наро</w:t>
      </w:r>
      <w:r w:rsidR="006A6E0D">
        <w:rPr>
          <w:rFonts w:ascii="Times New Roman" w:hAnsi="Times New Roman" w:cs="Times New Roman"/>
          <w:sz w:val="24"/>
          <w:szCs w:val="24"/>
        </w:rPr>
        <w:t>дов России»</w:t>
      </w:r>
      <w:r w:rsidRPr="000504FA">
        <w:rPr>
          <w:rFonts w:ascii="Times New Roman" w:hAnsi="Times New Roman" w:cs="Times New Roman"/>
          <w:sz w:val="24"/>
          <w:szCs w:val="24"/>
        </w:rPr>
        <w:t>.</w:t>
      </w:r>
    </w:p>
    <w:p w:rsidR="000504FA" w:rsidRPr="000504FA" w:rsidRDefault="000504FA" w:rsidP="006971CA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4FA">
        <w:rPr>
          <w:rFonts w:ascii="Times New Roman" w:hAnsi="Times New Roman" w:cs="Times New Roman"/>
          <w:sz w:val="24"/>
          <w:szCs w:val="24"/>
        </w:rPr>
        <w:t>С целью внедрения новых концепций преподавания разработан план, куда включены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0504FA">
        <w:rPr>
          <w:rFonts w:ascii="Times New Roman" w:hAnsi="Times New Roman" w:cs="Times New Roman"/>
          <w:sz w:val="24"/>
          <w:szCs w:val="24"/>
        </w:rPr>
        <w:t>мероприятия, которые помогут преподавать учебные предметы с учетом новых концепций.</w:t>
      </w:r>
    </w:p>
    <w:p w:rsidR="006A6E0D" w:rsidRPr="000504FA" w:rsidRDefault="000504FA" w:rsidP="006A6E0D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4FA">
        <w:rPr>
          <w:rFonts w:ascii="Times New Roman" w:hAnsi="Times New Roman" w:cs="Times New Roman"/>
          <w:sz w:val="24"/>
          <w:szCs w:val="24"/>
        </w:rPr>
        <w:t>В соответствии с планом проведена ревизия рабочих программ учебных предмет</w:t>
      </w:r>
      <w:r w:rsidR="006A6E0D">
        <w:rPr>
          <w:rFonts w:ascii="Times New Roman" w:hAnsi="Times New Roman" w:cs="Times New Roman"/>
          <w:sz w:val="24"/>
          <w:szCs w:val="24"/>
        </w:rPr>
        <w:t>а</w:t>
      </w:r>
      <w:r w:rsidRPr="00050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18" w:rsidRDefault="000504FA" w:rsidP="00BB35D3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504FA">
        <w:rPr>
          <w:rFonts w:ascii="Times New Roman" w:hAnsi="Times New Roman" w:cs="Times New Roman"/>
          <w:sz w:val="24"/>
          <w:szCs w:val="24"/>
        </w:rPr>
        <w:t xml:space="preserve">«ОДНКНР». </w:t>
      </w:r>
      <w:r w:rsidR="005E0795">
        <w:rPr>
          <w:rFonts w:ascii="Times New Roman" w:hAnsi="Times New Roman" w:cs="Times New Roman"/>
          <w:sz w:val="24"/>
          <w:szCs w:val="24"/>
        </w:rPr>
        <w:t xml:space="preserve">Рабочие программы учебных </w:t>
      </w:r>
      <w:r w:rsidRPr="000504FA">
        <w:rPr>
          <w:rFonts w:ascii="Times New Roman" w:hAnsi="Times New Roman" w:cs="Times New Roman"/>
          <w:sz w:val="24"/>
          <w:szCs w:val="24"/>
        </w:rPr>
        <w:t>предметов приведены в соответствие с новыми концепциями.</w:t>
      </w:r>
    </w:p>
    <w:p w:rsidR="00BB35D3" w:rsidRPr="00BB35D3" w:rsidRDefault="00BB35D3" w:rsidP="00BB35D3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D3">
        <w:rPr>
          <w:rFonts w:ascii="Times New Roman" w:hAnsi="Times New Roman" w:cs="Times New Roman"/>
          <w:b/>
          <w:sz w:val="24"/>
          <w:szCs w:val="24"/>
        </w:rPr>
        <w:t>Применение ЭОР и ЦОР</w:t>
      </w:r>
    </w:p>
    <w:p w:rsidR="00B95F78" w:rsidRDefault="00BB35D3" w:rsidP="00B95F78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5D3">
        <w:rPr>
          <w:rFonts w:ascii="Times New Roman" w:hAnsi="Times New Roman" w:cs="Times New Roman"/>
          <w:sz w:val="24"/>
          <w:szCs w:val="24"/>
        </w:rPr>
        <w:t>В 202</w:t>
      </w:r>
      <w:r w:rsidR="00B95F78">
        <w:rPr>
          <w:rFonts w:ascii="Times New Roman" w:hAnsi="Times New Roman" w:cs="Times New Roman"/>
          <w:sz w:val="24"/>
          <w:szCs w:val="24"/>
        </w:rPr>
        <w:t>3</w:t>
      </w:r>
      <w:r w:rsidRPr="00BB35D3">
        <w:rPr>
          <w:rFonts w:ascii="Times New Roman" w:hAnsi="Times New Roman" w:cs="Times New Roman"/>
          <w:sz w:val="24"/>
          <w:szCs w:val="24"/>
        </w:rPr>
        <w:t xml:space="preserve"> году была проведена работа по внедрению цифровой образовательной платформы ФГИС</w:t>
      </w:r>
      <w:r w:rsidR="00B95F78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«Моя школа». Организован</w:t>
      </w:r>
      <w:r w:rsidR="00B95F78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 xml:space="preserve"> </w:t>
      </w:r>
      <w:r w:rsidR="00B95F78">
        <w:rPr>
          <w:rFonts w:ascii="Times New Roman" w:hAnsi="Times New Roman" w:cs="Times New Roman"/>
          <w:sz w:val="24"/>
          <w:szCs w:val="24"/>
        </w:rPr>
        <w:t>один</w:t>
      </w:r>
      <w:r w:rsidRPr="00BB35D3">
        <w:rPr>
          <w:rFonts w:ascii="Times New Roman" w:hAnsi="Times New Roman" w:cs="Times New Roman"/>
          <w:sz w:val="24"/>
          <w:szCs w:val="24"/>
        </w:rPr>
        <w:t xml:space="preserve"> обучающих семинара для педагогов. На мероприятиях педагоги</w:t>
      </w:r>
      <w:r w:rsidR="00B95F78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изучили функциональные возможности платформы и порядок подключения к цифровому ресурсу.</w:t>
      </w:r>
    </w:p>
    <w:p w:rsidR="00BB35D3" w:rsidRPr="00BB35D3" w:rsidRDefault="00BB35D3" w:rsidP="006971CA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5D3">
        <w:rPr>
          <w:rFonts w:ascii="Times New Roman" w:hAnsi="Times New Roman" w:cs="Times New Roman"/>
          <w:sz w:val="24"/>
          <w:szCs w:val="24"/>
        </w:rPr>
        <w:t>МБОУ «</w:t>
      </w:r>
      <w:r w:rsidR="00B95F78">
        <w:rPr>
          <w:rFonts w:ascii="Times New Roman" w:hAnsi="Times New Roman" w:cs="Times New Roman"/>
          <w:sz w:val="24"/>
          <w:szCs w:val="24"/>
        </w:rPr>
        <w:t>Паратунская СШ</w:t>
      </w:r>
      <w:r w:rsidRPr="00BB35D3">
        <w:rPr>
          <w:rFonts w:ascii="Times New Roman" w:hAnsi="Times New Roman" w:cs="Times New Roman"/>
          <w:sz w:val="24"/>
          <w:szCs w:val="24"/>
        </w:rPr>
        <w:t>» осуществляет реализацию образовательных программ с</w:t>
      </w:r>
      <w:r w:rsidR="00B95F78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применением ЭОР, включенных в федеральный перечень электронных образовательных ресурсов,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допущенных к использованию при реализации имеющих государственную аккредитацию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 образования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(приказ Минпросвещения от 02.08.2022 № 653).</w:t>
      </w:r>
    </w:p>
    <w:p w:rsidR="00BB35D3" w:rsidRPr="00BB35D3" w:rsidRDefault="00BB35D3" w:rsidP="006971CA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5D3">
        <w:rPr>
          <w:rFonts w:ascii="Times New Roman" w:hAnsi="Times New Roman" w:cs="Times New Roman"/>
          <w:sz w:val="24"/>
          <w:szCs w:val="24"/>
        </w:rPr>
        <w:t>В связи с этим в 202</w:t>
      </w:r>
      <w:r w:rsidR="006971CA">
        <w:rPr>
          <w:rFonts w:ascii="Times New Roman" w:hAnsi="Times New Roman" w:cs="Times New Roman"/>
          <w:sz w:val="24"/>
          <w:szCs w:val="24"/>
        </w:rPr>
        <w:t>3</w:t>
      </w:r>
      <w:r w:rsidRPr="00BB35D3">
        <w:rPr>
          <w:rFonts w:ascii="Times New Roman" w:hAnsi="Times New Roman" w:cs="Times New Roman"/>
          <w:sz w:val="24"/>
          <w:szCs w:val="24"/>
        </w:rPr>
        <w:t xml:space="preserve"> году была проведена ревизия рабочих программ на предмет соответствия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ЭОР, указанных в тематическом планировании, федеральному перечню (приказ Минпросвещения от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02.08.2022 № 653). В ходе посещения уроков осуществлялся контроль использования ЭОР.</w:t>
      </w:r>
    </w:p>
    <w:p w:rsidR="00BB35D3" w:rsidRPr="00BB35D3" w:rsidRDefault="00BB35D3" w:rsidP="006971CA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5D3">
        <w:rPr>
          <w:rFonts w:ascii="Times New Roman" w:hAnsi="Times New Roman" w:cs="Times New Roman"/>
          <w:sz w:val="24"/>
          <w:szCs w:val="24"/>
        </w:rPr>
        <w:t>По итогам контроля установлено:</w:t>
      </w:r>
    </w:p>
    <w:p w:rsidR="006971CA" w:rsidRDefault="00BB35D3" w:rsidP="006971CA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5D3">
        <w:rPr>
          <w:rFonts w:ascii="Times New Roman" w:hAnsi="Times New Roman" w:cs="Times New Roman"/>
          <w:sz w:val="24"/>
          <w:szCs w:val="24"/>
        </w:rPr>
        <w:t>1. Все рабочие программы учебных предметов содержат ЭОР, включенные в федеральный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перечень электронных образовательных ресурсов, допущенных к использованию при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(приказ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Минпросвещения от 02.08.2022 № 653).</w:t>
      </w:r>
    </w:p>
    <w:p w:rsidR="00BB35D3" w:rsidRDefault="00BB35D3" w:rsidP="005E0C8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5D3">
        <w:rPr>
          <w:rFonts w:ascii="Times New Roman" w:hAnsi="Times New Roman" w:cs="Times New Roman"/>
          <w:sz w:val="24"/>
          <w:szCs w:val="24"/>
        </w:rPr>
        <w:t>2. На уроках учителя используют ЭОР, включенные в федеральный перечень электронных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образовательных ресурсов, допущенных к использованию при реализации имеющих</w:t>
      </w:r>
      <w:r w:rsidR="005E0C81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программ начального общего, основного</w:t>
      </w:r>
      <w:r w:rsidR="005E0C81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общего, среднего общего образования (приказ Минпросвещения от 02.08.2022 № 653).</w:t>
      </w:r>
    </w:p>
    <w:p w:rsidR="00471F58" w:rsidRPr="002A3B98" w:rsidRDefault="00471F58" w:rsidP="00C94118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t xml:space="preserve"> </w:t>
      </w:r>
      <w:r w:rsidRPr="002A3B98">
        <w:rPr>
          <w:rFonts w:ascii="Times New Roman" w:hAnsi="Times New Roman" w:cs="Times New Roman"/>
          <w:sz w:val="24"/>
          <w:szCs w:val="24"/>
        </w:rPr>
        <w:t xml:space="preserve">К </w:t>
      </w:r>
      <w:r w:rsidR="00B2525C" w:rsidRPr="002A3B98">
        <w:rPr>
          <w:rFonts w:ascii="Times New Roman" w:hAnsi="Times New Roman" w:cs="Times New Roman"/>
          <w:sz w:val="24"/>
          <w:szCs w:val="24"/>
        </w:rPr>
        <w:t>квалификации педагогов</w:t>
      </w:r>
      <w:r w:rsidRPr="002A3B98">
        <w:rPr>
          <w:rFonts w:ascii="Times New Roman" w:hAnsi="Times New Roman" w:cs="Times New Roman"/>
          <w:sz w:val="24"/>
          <w:szCs w:val="24"/>
        </w:rPr>
        <w:t xml:space="preserve">, </w:t>
      </w:r>
      <w:r w:rsidR="00B2525C" w:rsidRPr="002A3B98">
        <w:rPr>
          <w:rFonts w:ascii="Times New Roman" w:hAnsi="Times New Roman" w:cs="Times New Roman"/>
          <w:sz w:val="24"/>
          <w:szCs w:val="24"/>
        </w:rPr>
        <w:t>работающих по</w:t>
      </w:r>
      <w:r w:rsidRPr="002A3B98">
        <w:rPr>
          <w:rFonts w:ascii="Times New Roman" w:hAnsi="Times New Roman" w:cs="Times New Roman"/>
          <w:sz w:val="24"/>
          <w:szCs w:val="24"/>
        </w:rPr>
        <w:t xml:space="preserve"> </w:t>
      </w:r>
      <w:r w:rsidR="00B2525C" w:rsidRPr="002A3B98">
        <w:rPr>
          <w:rFonts w:ascii="Times New Roman" w:hAnsi="Times New Roman" w:cs="Times New Roman"/>
          <w:sz w:val="24"/>
          <w:szCs w:val="24"/>
        </w:rPr>
        <w:t>ФГОС, выдвинуты</w:t>
      </w:r>
      <w:r w:rsidRPr="002A3B98">
        <w:rPr>
          <w:rFonts w:ascii="Times New Roman" w:hAnsi="Times New Roman" w:cs="Times New Roman"/>
          <w:sz w:val="24"/>
          <w:szCs w:val="24"/>
        </w:rPr>
        <w:t xml:space="preserve"> следующие требования:</w:t>
      </w:r>
    </w:p>
    <w:p w:rsidR="00471F58" w:rsidRPr="002A3B98" w:rsidRDefault="00471F58" w:rsidP="00D91610">
      <w:pPr>
        <w:pStyle w:val="af5"/>
        <w:numPr>
          <w:ilvl w:val="0"/>
          <w:numId w:val="17"/>
        </w:numPr>
        <w:tabs>
          <w:tab w:val="left" w:pos="567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наличие курсов повышения квалификации, составлен перспективный график прохождения КПК;</w:t>
      </w:r>
    </w:p>
    <w:p w:rsidR="00471F58" w:rsidRPr="002A3B98" w:rsidRDefault="00471F58" w:rsidP="00D91610">
      <w:pPr>
        <w:pStyle w:val="af5"/>
        <w:numPr>
          <w:ilvl w:val="0"/>
          <w:numId w:val="17"/>
        </w:numPr>
        <w:tabs>
          <w:tab w:val="left" w:pos="567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опыт организации учебного процесса на деятельностной основе;</w:t>
      </w:r>
    </w:p>
    <w:p w:rsidR="00471F58" w:rsidRPr="002A3B98" w:rsidRDefault="00471F58" w:rsidP="00D91610">
      <w:pPr>
        <w:pStyle w:val="af5"/>
        <w:numPr>
          <w:ilvl w:val="0"/>
          <w:numId w:val="17"/>
        </w:numPr>
        <w:tabs>
          <w:tab w:val="left" w:pos="567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владение ИКТ-технологиями и использование  их в обучении;</w:t>
      </w:r>
    </w:p>
    <w:p w:rsidR="00471F58" w:rsidRPr="002A3B98" w:rsidRDefault="00471F58" w:rsidP="00D91610">
      <w:pPr>
        <w:pStyle w:val="af5"/>
        <w:numPr>
          <w:ilvl w:val="0"/>
          <w:numId w:val="17"/>
        </w:numPr>
        <w:tabs>
          <w:tab w:val="left" w:pos="567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навыки работы с техническим оборудованием, необходимыми для реализации ФГОС НОО.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Прошли курсовую подготовку для работы по ФГОС НОО все учителя начальной школы, учителя-предметники, работающие в начальных классах (</w:t>
      </w:r>
      <w:r w:rsidR="00D25E90">
        <w:rPr>
          <w:rFonts w:ascii="Times New Roman" w:hAnsi="Times New Roman" w:cs="Times New Roman"/>
          <w:sz w:val="24"/>
          <w:szCs w:val="24"/>
        </w:rPr>
        <w:t>11</w:t>
      </w:r>
      <w:r w:rsidRPr="002A3B98">
        <w:rPr>
          <w:rFonts w:ascii="Times New Roman" w:hAnsi="Times New Roman" w:cs="Times New Roman"/>
          <w:sz w:val="24"/>
          <w:szCs w:val="24"/>
        </w:rPr>
        <w:t xml:space="preserve"> человек), 1-ю квалификационную категорию име</w:t>
      </w:r>
      <w:r w:rsidR="00ED6F1D">
        <w:rPr>
          <w:rFonts w:ascii="Times New Roman" w:hAnsi="Times New Roman" w:cs="Times New Roman"/>
          <w:sz w:val="24"/>
          <w:szCs w:val="24"/>
        </w:rPr>
        <w:t>ю</w:t>
      </w:r>
      <w:r w:rsidRPr="002A3B98">
        <w:rPr>
          <w:rFonts w:ascii="Times New Roman" w:hAnsi="Times New Roman" w:cs="Times New Roman"/>
          <w:sz w:val="24"/>
          <w:szCs w:val="24"/>
        </w:rPr>
        <w:t>т Слепченко Е.В. (учитель физической культуры)</w:t>
      </w:r>
      <w:r w:rsidR="009209C0">
        <w:rPr>
          <w:rFonts w:ascii="Times New Roman" w:hAnsi="Times New Roman" w:cs="Times New Roman"/>
          <w:sz w:val="24"/>
          <w:szCs w:val="24"/>
        </w:rPr>
        <w:t xml:space="preserve">, </w:t>
      </w:r>
      <w:r w:rsidR="00DF149C">
        <w:rPr>
          <w:rFonts w:ascii="Times New Roman" w:hAnsi="Times New Roman" w:cs="Times New Roman"/>
          <w:sz w:val="24"/>
          <w:szCs w:val="24"/>
        </w:rPr>
        <w:t xml:space="preserve">Марьянкова Е.А. (учитель начальных классов), </w:t>
      </w:r>
      <w:r w:rsidR="0071281A">
        <w:rPr>
          <w:rFonts w:ascii="Times New Roman" w:hAnsi="Times New Roman" w:cs="Times New Roman"/>
          <w:sz w:val="24"/>
          <w:szCs w:val="24"/>
        </w:rPr>
        <w:t xml:space="preserve">высшею </w:t>
      </w:r>
      <w:r w:rsidR="0071281A" w:rsidRPr="002A3B98">
        <w:rPr>
          <w:rFonts w:ascii="Times New Roman" w:hAnsi="Times New Roman" w:cs="Times New Roman"/>
          <w:sz w:val="24"/>
          <w:szCs w:val="24"/>
        </w:rPr>
        <w:t>квалификационную категорию име</w:t>
      </w:r>
      <w:r w:rsidR="003E49DA">
        <w:rPr>
          <w:rFonts w:ascii="Times New Roman" w:hAnsi="Times New Roman" w:cs="Times New Roman"/>
          <w:sz w:val="24"/>
          <w:szCs w:val="24"/>
        </w:rPr>
        <w:t>е</w:t>
      </w:r>
      <w:r w:rsidR="0071281A" w:rsidRPr="002A3B98">
        <w:rPr>
          <w:rFonts w:ascii="Times New Roman" w:hAnsi="Times New Roman" w:cs="Times New Roman"/>
          <w:sz w:val="24"/>
          <w:szCs w:val="24"/>
        </w:rPr>
        <w:t xml:space="preserve">т </w:t>
      </w:r>
      <w:r w:rsidR="009209C0">
        <w:rPr>
          <w:rFonts w:ascii="Times New Roman" w:hAnsi="Times New Roman" w:cs="Times New Roman"/>
          <w:sz w:val="24"/>
          <w:szCs w:val="24"/>
        </w:rPr>
        <w:t>Марьянков Э.М. (</w:t>
      </w:r>
      <w:r w:rsidR="00154C26">
        <w:rPr>
          <w:rFonts w:ascii="Times New Roman" w:hAnsi="Times New Roman" w:cs="Times New Roman"/>
          <w:sz w:val="24"/>
          <w:szCs w:val="24"/>
        </w:rPr>
        <w:t>зам по воспитательной работе</w:t>
      </w:r>
      <w:r w:rsidR="003E49DA">
        <w:rPr>
          <w:rFonts w:ascii="Times New Roman" w:hAnsi="Times New Roman" w:cs="Times New Roman"/>
          <w:sz w:val="24"/>
          <w:szCs w:val="24"/>
        </w:rPr>
        <w:t xml:space="preserve"> и учитель технологии</w:t>
      </w:r>
      <w:r w:rsidR="00154C26">
        <w:rPr>
          <w:rFonts w:ascii="Times New Roman" w:hAnsi="Times New Roman" w:cs="Times New Roman"/>
          <w:sz w:val="24"/>
          <w:szCs w:val="24"/>
        </w:rPr>
        <w:t>)</w:t>
      </w:r>
      <w:r w:rsidR="008A4D23">
        <w:rPr>
          <w:rFonts w:ascii="Times New Roman" w:hAnsi="Times New Roman" w:cs="Times New Roman"/>
          <w:sz w:val="24"/>
          <w:szCs w:val="24"/>
        </w:rPr>
        <w:t>, Макарова Е.И. (учитель музыки)</w:t>
      </w:r>
      <w:r w:rsidRPr="002A3B98">
        <w:rPr>
          <w:rFonts w:ascii="Times New Roman" w:hAnsi="Times New Roman" w:cs="Times New Roman"/>
          <w:sz w:val="24"/>
          <w:szCs w:val="24"/>
        </w:rPr>
        <w:t>. Для работы по ФГОС НОО и ФГОС О</w:t>
      </w:r>
      <w:r w:rsidR="00D25E90">
        <w:rPr>
          <w:rFonts w:ascii="Times New Roman" w:hAnsi="Times New Roman" w:cs="Times New Roman"/>
          <w:sz w:val="24"/>
          <w:szCs w:val="24"/>
        </w:rPr>
        <w:t xml:space="preserve">ОО прошли курсовую подготовку 100 </w:t>
      </w:r>
      <w:r w:rsidRPr="002A3B98">
        <w:rPr>
          <w:rFonts w:ascii="Times New Roman" w:hAnsi="Times New Roman" w:cs="Times New Roman"/>
          <w:sz w:val="24"/>
          <w:szCs w:val="24"/>
        </w:rPr>
        <w:t>% учителей.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="00B2525C" w:rsidRPr="002A3B98">
        <w:rPr>
          <w:rFonts w:ascii="Times New Roman" w:hAnsi="Times New Roman" w:cs="Times New Roman"/>
          <w:sz w:val="24"/>
          <w:szCs w:val="24"/>
        </w:rPr>
        <w:t>коллективом школы</w:t>
      </w:r>
      <w:r w:rsidRPr="002A3B98">
        <w:rPr>
          <w:rFonts w:ascii="Times New Roman" w:hAnsi="Times New Roman" w:cs="Times New Roman"/>
          <w:sz w:val="24"/>
          <w:szCs w:val="24"/>
        </w:rPr>
        <w:t xml:space="preserve"> была </w:t>
      </w:r>
      <w:r w:rsidR="00B2525C" w:rsidRPr="002A3B98">
        <w:rPr>
          <w:rFonts w:ascii="Times New Roman" w:hAnsi="Times New Roman" w:cs="Times New Roman"/>
          <w:sz w:val="24"/>
          <w:szCs w:val="24"/>
        </w:rPr>
        <w:t>проделана большая работа</w:t>
      </w:r>
      <w:r w:rsidRPr="002A3B98">
        <w:rPr>
          <w:rFonts w:ascii="Times New Roman" w:hAnsi="Times New Roman" w:cs="Times New Roman"/>
          <w:sz w:val="24"/>
          <w:szCs w:val="24"/>
        </w:rPr>
        <w:t xml:space="preserve"> в </w:t>
      </w:r>
      <w:r w:rsidR="00B2525C" w:rsidRPr="002A3B98">
        <w:rPr>
          <w:rFonts w:ascii="Times New Roman" w:hAnsi="Times New Roman" w:cs="Times New Roman"/>
          <w:sz w:val="24"/>
          <w:szCs w:val="24"/>
        </w:rPr>
        <w:t>рамках введения</w:t>
      </w:r>
      <w:r w:rsidRPr="002A3B98">
        <w:rPr>
          <w:rFonts w:ascii="Times New Roman" w:hAnsi="Times New Roman" w:cs="Times New Roman"/>
          <w:sz w:val="24"/>
          <w:szCs w:val="24"/>
        </w:rPr>
        <w:t xml:space="preserve"> ФГОС ООО. Проведена экспертиза базисного учебного плана, его соотношения с учебно-методическими комплектами; требований к структуре основной общеобразовательной </w:t>
      </w:r>
      <w:r w:rsidRPr="002A3B98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начального общего образования, её ресурсному обеспечению и результатам освоения. 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 xml:space="preserve"> В </w:t>
      </w:r>
      <w:r w:rsidR="00B2525C" w:rsidRPr="002A3B98">
        <w:rPr>
          <w:rFonts w:ascii="Times New Roman" w:hAnsi="Times New Roman" w:cs="Times New Roman"/>
          <w:sz w:val="24"/>
          <w:szCs w:val="24"/>
        </w:rPr>
        <w:t>школе собрана</w:t>
      </w:r>
      <w:r w:rsidRPr="002A3B98">
        <w:rPr>
          <w:rFonts w:ascii="Times New Roman" w:hAnsi="Times New Roman" w:cs="Times New Roman"/>
          <w:sz w:val="24"/>
          <w:szCs w:val="24"/>
        </w:rPr>
        <w:t xml:space="preserve"> вся нормативно-правовая база Федерального, регионального и муниципального уровней, регламентирующая деятельность по внедрению </w:t>
      </w:r>
      <w:r w:rsidR="00B2525C" w:rsidRPr="002A3B98">
        <w:rPr>
          <w:rFonts w:ascii="Times New Roman" w:hAnsi="Times New Roman" w:cs="Times New Roman"/>
          <w:sz w:val="24"/>
          <w:szCs w:val="24"/>
        </w:rPr>
        <w:t>ФГОС, разработана основная образовательная</w:t>
      </w:r>
      <w:r w:rsidRPr="002A3B98">
        <w:rPr>
          <w:rFonts w:ascii="Times New Roman" w:hAnsi="Times New Roman" w:cs="Times New Roman"/>
          <w:sz w:val="24"/>
          <w:szCs w:val="24"/>
        </w:rPr>
        <w:t xml:space="preserve"> программа.   В течение учебного года педагоги нашей школы отслеживали и внедряли в свою деятельность технологии достижения планируемых результатов освоения программ начального образования. С первых дней учителями ведётся образовательный мониторинг. 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3B98">
        <w:rPr>
          <w:rFonts w:ascii="Times New Roman" w:hAnsi="Times New Roman" w:cs="Times New Roman"/>
          <w:sz w:val="24"/>
          <w:szCs w:val="24"/>
        </w:rPr>
        <w:t xml:space="preserve"> этап – изучение исходного уровня готовности учащихся к обучению в данном классе;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3B98">
        <w:rPr>
          <w:rFonts w:ascii="Times New Roman" w:hAnsi="Times New Roman" w:cs="Times New Roman"/>
          <w:sz w:val="24"/>
          <w:szCs w:val="24"/>
        </w:rPr>
        <w:t xml:space="preserve"> этап – анализ динамики эффективности образовательного процесса в сравнении с результатами входной диагностики;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A3B98">
        <w:rPr>
          <w:rFonts w:ascii="Times New Roman" w:hAnsi="Times New Roman" w:cs="Times New Roman"/>
          <w:sz w:val="24"/>
          <w:szCs w:val="24"/>
        </w:rPr>
        <w:t xml:space="preserve"> этап – итоговая диагностика, ставящая целью определение уровня готовности учащихся к обучению на следующей ступени.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</w:t>
      </w:r>
    </w:p>
    <w:p w:rsidR="00471F58" w:rsidRPr="002A3B98" w:rsidRDefault="00471F58" w:rsidP="00D91610">
      <w:pPr>
        <w:pStyle w:val="af5"/>
        <w:numPr>
          <w:ilvl w:val="0"/>
          <w:numId w:val="18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выявить и измерить уровень успешности обучения по предметам каждого ученика класса;</w:t>
      </w:r>
    </w:p>
    <w:p w:rsidR="00471F58" w:rsidRPr="002A3B98" w:rsidRDefault="00471F58" w:rsidP="00D91610">
      <w:pPr>
        <w:pStyle w:val="af5"/>
        <w:numPr>
          <w:ilvl w:val="0"/>
          <w:numId w:val="18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определить уровень усвоения отдельных тем изученного курса;</w:t>
      </w:r>
    </w:p>
    <w:p w:rsidR="00471F58" w:rsidRPr="002A3B98" w:rsidRDefault="00471F58" w:rsidP="00D91610">
      <w:pPr>
        <w:pStyle w:val="af5"/>
        <w:numPr>
          <w:ilvl w:val="0"/>
          <w:numId w:val="18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выявить затруднения учащихся и пробелы в их подготовке;</w:t>
      </w:r>
    </w:p>
    <w:p w:rsidR="00471F58" w:rsidRPr="002A3B98" w:rsidRDefault="00471F58" w:rsidP="00D91610">
      <w:pPr>
        <w:pStyle w:val="af5"/>
        <w:numPr>
          <w:ilvl w:val="0"/>
          <w:numId w:val="18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дифференцировать учащихся по успешности обучения.</w:t>
      </w:r>
    </w:p>
    <w:p w:rsidR="006C1BB6" w:rsidRDefault="006C1BB6" w:rsidP="006C1BB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В конце каждого учебного года проводились комплексные контрольные работы по выявлению формирования УУД через учеб</w:t>
      </w:r>
      <w:r w:rsidR="003178AE">
        <w:rPr>
          <w:rFonts w:ascii="Times New Roman" w:hAnsi="Times New Roman" w:cs="Times New Roman"/>
          <w:sz w:val="24"/>
          <w:szCs w:val="24"/>
        </w:rPr>
        <w:t>ную деятельность в 1- 4 классах.</w:t>
      </w:r>
    </w:p>
    <w:p w:rsidR="006C1BB6" w:rsidRPr="002A3B98" w:rsidRDefault="006C1BB6" w:rsidP="006C1BB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16">
        <w:rPr>
          <w:rFonts w:ascii="Times New Roman" w:hAnsi="Times New Roman" w:cs="Times New Roman"/>
          <w:sz w:val="24"/>
          <w:szCs w:val="24"/>
        </w:rPr>
        <w:t>По результатам итоговой диагностики сформированности метапредметных результатов по видам</w:t>
      </w:r>
      <w:r w:rsidRPr="002A3B98">
        <w:rPr>
          <w:rFonts w:ascii="Times New Roman" w:hAnsi="Times New Roman" w:cs="Times New Roman"/>
          <w:sz w:val="24"/>
          <w:szCs w:val="24"/>
        </w:rPr>
        <w:t xml:space="preserve"> УУД учащиеся показатели следующие результаты:</w:t>
      </w:r>
    </w:p>
    <w:p w:rsidR="00B40CB5" w:rsidRPr="00BD390F" w:rsidRDefault="00B40CB5" w:rsidP="006C1BB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1C5">
        <w:rPr>
          <w:rFonts w:ascii="Times New Roman" w:hAnsi="Times New Roman" w:cs="Times New Roman"/>
          <w:b/>
          <w:i/>
          <w:sz w:val="24"/>
          <w:szCs w:val="24"/>
        </w:rPr>
        <w:t>Самообследование начальные классы МБОУ «Паратунская СШ».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За 1 полугодие 2023-2024 учебного года по результатам итоговой диагностики сформированностиметапредметных результатов по видам УУД учащиеся 1-4 классов показали следующие результаты: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  <w:r w:rsidRPr="00E021C5">
        <w:rPr>
          <w:rFonts w:ascii="Times New Roman" w:hAnsi="Times New Roman" w:cs="Times New Roman"/>
          <w:sz w:val="24"/>
          <w:szCs w:val="24"/>
        </w:rPr>
        <w:t>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Ориентировка на заданную систему требований.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Цель: выявление на заданную систему требований, умения сознательно контролировать свои действия.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517"/>
        <w:gridCol w:w="2808"/>
        <w:gridCol w:w="2697"/>
        <w:gridCol w:w="2655"/>
      </w:tblGrid>
      <w:tr w:rsidR="00653B62" w:rsidRPr="00E021C5" w:rsidTr="005E04CB">
        <w:tc>
          <w:tcPr>
            <w:tcW w:w="1517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08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Высокий уровень, %</w:t>
            </w:r>
          </w:p>
        </w:tc>
        <w:tc>
          <w:tcPr>
            <w:tcW w:w="2697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 уровень, %</w:t>
            </w:r>
          </w:p>
        </w:tc>
        <w:tc>
          <w:tcPr>
            <w:tcW w:w="2655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Низкий уровень, %</w:t>
            </w:r>
          </w:p>
        </w:tc>
      </w:tr>
      <w:tr w:rsidR="00653B62" w:rsidRPr="00E021C5" w:rsidTr="005E04CB">
        <w:tc>
          <w:tcPr>
            <w:tcW w:w="151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69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2655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653B62" w:rsidRPr="00E021C5" w:rsidTr="005E04CB">
        <w:tc>
          <w:tcPr>
            <w:tcW w:w="151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655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53B62" w:rsidRPr="00E021C5" w:rsidTr="005E04CB">
        <w:tc>
          <w:tcPr>
            <w:tcW w:w="151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269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655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3B62" w:rsidRPr="00E021C5" w:rsidTr="005E04CB">
        <w:tc>
          <w:tcPr>
            <w:tcW w:w="151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69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2655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653B62" w:rsidRPr="00E021C5" w:rsidTr="005E04CB">
        <w:tc>
          <w:tcPr>
            <w:tcW w:w="151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 ступени </w:t>
            </w:r>
          </w:p>
        </w:tc>
        <w:tc>
          <w:tcPr>
            <w:tcW w:w="280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53,025</w:t>
            </w:r>
          </w:p>
        </w:tc>
        <w:tc>
          <w:tcPr>
            <w:tcW w:w="269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35,05</w:t>
            </w:r>
          </w:p>
        </w:tc>
        <w:tc>
          <w:tcPr>
            <w:tcW w:w="2655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</w:tbl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64300" cy="2806700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Итоги по НОО (регулятивные УУД)</w:t>
      </w: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7915" cy="2393315"/>
            <wp:effectExtent l="0" t="0" r="0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Результаты диагностики показали, что высокий и средний уровень ориентировки на заданную систему требований показали 88,075% учащихся, низкий уровень – 11,9%.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ind w:firstLine="709"/>
        <w:rPr>
          <w:rFonts w:eastAsia="Calibri"/>
          <w:lang w:eastAsia="en-US"/>
        </w:rPr>
      </w:pPr>
      <w:r w:rsidRPr="00E021C5">
        <w:rPr>
          <w:rFonts w:eastAsia="Calibri"/>
          <w:b/>
          <w:bCs/>
          <w:color w:val="000000"/>
          <w:lang w:eastAsia="en-US"/>
        </w:rPr>
        <w:t>Объем внимания и его концентрация</w:t>
      </w:r>
    </w:p>
    <w:p w:rsidR="00653B62" w:rsidRPr="00E021C5" w:rsidRDefault="00653B62" w:rsidP="00653B62">
      <w:pPr>
        <w:ind w:firstLine="709"/>
        <w:rPr>
          <w:rFonts w:eastAsia="Calibri"/>
          <w:lang w:eastAsia="en-US"/>
        </w:rPr>
      </w:pPr>
      <w:r w:rsidRPr="00E021C5">
        <w:rPr>
          <w:rFonts w:eastAsia="Calibri"/>
          <w:color w:val="000000"/>
          <w:lang w:eastAsia="en-US"/>
        </w:rPr>
        <w:t>Цель:</w:t>
      </w:r>
      <w:r w:rsidRPr="00E021C5">
        <w:rPr>
          <w:rFonts w:eastAsia="Calibri"/>
          <w:lang w:eastAsia="en-US"/>
        </w:rPr>
        <w:t xml:space="preserve"> определение объема внимания (по количеству просмотренных букв) и его концентрации – по количеству сделанных ошибок.</w:t>
      </w:r>
    </w:p>
    <w:p w:rsidR="00653B62" w:rsidRPr="00E021C5" w:rsidRDefault="00653B62" w:rsidP="00653B62">
      <w:pPr>
        <w:ind w:firstLine="709"/>
        <w:rPr>
          <w:rFonts w:eastAsia="Calibri"/>
          <w:lang w:eastAsia="en-US"/>
        </w:rPr>
      </w:pPr>
      <w:r w:rsidRPr="00E021C5">
        <w:rPr>
          <w:rFonts w:eastAsia="Calibri"/>
          <w:color w:val="000000"/>
          <w:lang w:eastAsia="en-US"/>
        </w:rPr>
        <w:t>Оцениваемое УУД: регулятивные УУД, умение контролировать свою деятельность.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526"/>
        <w:gridCol w:w="2588"/>
        <w:gridCol w:w="3030"/>
        <w:gridCol w:w="2709"/>
      </w:tblGrid>
      <w:tr w:rsidR="00653B62" w:rsidRPr="00E021C5" w:rsidTr="005E04CB">
        <w:tc>
          <w:tcPr>
            <w:tcW w:w="1526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88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Высокий уровень, %</w:t>
            </w:r>
          </w:p>
        </w:tc>
        <w:tc>
          <w:tcPr>
            <w:tcW w:w="3030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 уровень, %</w:t>
            </w:r>
          </w:p>
        </w:tc>
        <w:tc>
          <w:tcPr>
            <w:tcW w:w="2709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Низкий уровень, %</w:t>
            </w:r>
          </w:p>
        </w:tc>
      </w:tr>
      <w:tr w:rsidR="00653B62" w:rsidRPr="00E021C5" w:rsidTr="005E04CB">
        <w:tc>
          <w:tcPr>
            <w:tcW w:w="1526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53B62" w:rsidRPr="00E021C5" w:rsidTr="005E04CB">
        <w:tc>
          <w:tcPr>
            <w:tcW w:w="1526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0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53B62" w:rsidRPr="00E021C5" w:rsidTr="005E04CB">
        <w:tc>
          <w:tcPr>
            <w:tcW w:w="1526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0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3B62" w:rsidRPr="00E021C5" w:rsidTr="005E04CB">
        <w:tc>
          <w:tcPr>
            <w:tcW w:w="1526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0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3B62" w:rsidRPr="00E021C5" w:rsidTr="005E04CB">
        <w:tc>
          <w:tcPr>
            <w:tcW w:w="1526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 ступени </w:t>
            </w:r>
          </w:p>
        </w:tc>
        <w:tc>
          <w:tcPr>
            <w:tcW w:w="258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3030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</w:tr>
    </w:tbl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5775" cy="2544445"/>
            <wp:effectExtent l="0" t="0" r="0" b="0"/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653B62" w:rsidRPr="00E021C5">
        <w:rPr>
          <w:rFonts w:ascii="Times New Roman" w:hAnsi="Times New Roman" w:cs="Times New Roman"/>
          <w:b/>
          <w:bCs/>
          <w:sz w:val="24"/>
          <w:szCs w:val="24"/>
        </w:rPr>
        <w:t>Итоги по НОО (регулятивные УУД)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20410" cy="2894330"/>
            <wp:effectExtent l="0" t="0" r="0" b="0"/>
            <wp:docPr id="9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Результаты диагностики показали, что высокий и средний уровень объема внимания и его концентрации показали 79,75 % учащихся, низкий уровень – 20,25%.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ПОЗНАВАТЕЛЬНЫЕ УУД.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1C5">
        <w:rPr>
          <w:rFonts w:ascii="Times New Roman" w:hAnsi="Times New Roman" w:cs="Times New Roman"/>
          <w:b/>
          <w:sz w:val="24"/>
          <w:szCs w:val="24"/>
        </w:rPr>
        <w:t>Выделение существенных признаков.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Цель: выявление уровня развития операции логического мышления – выделение существенных признаков.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Оцениваемое УУД: логические универсальные учебные действия.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112"/>
        <w:gridCol w:w="3004"/>
        <w:gridCol w:w="17"/>
        <w:gridCol w:w="3143"/>
        <w:gridCol w:w="2827"/>
      </w:tblGrid>
      <w:tr w:rsidR="00653B62" w:rsidRPr="00E021C5" w:rsidTr="005E04CB">
        <w:trPr>
          <w:trHeight w:val="205"/>
        </w:trPr>
        <w:tc>
          <w:tcPr>
            <w:tcW w:w="1111" w:type="dxa"/>
            <w:vMerge w:val="restart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17" w:type="dxa"/>
            <w:gridSpan w:val="4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Уровни, %</w:t>
            </w:r>
          </w:p>
        </w:tc>
      </w:tr>
      <w:tr w:rsidR="00653B62" w:rsidRPr="00E021C5" w:rsidTr="005E04CB">
        <w:trPr>
          <w:trHeight w:val="204"/>
        </w:trPr>
        <w:tc>
          <w:tcPr>
            <w:tcW w:w="1111" w:type="dxa"/>
            <w:vMerge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12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 по ступени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40,15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12,95</w:t>
            </w:r>
          </w:p>
        </w:tc>
      </w:tr>
    </w:tbl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DE1465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32550" cy="2870200"/>
            <wp:effectExtent l="0" t="0" r="0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E021C5">
        <w:rPr>
          <w:rFonts w:ascii="Times New Roman" w:hAnsi="Times New Roman" w:cs="Times New Roman"/>
          <w:b/>
          <w:sz w:val="24"/>
          <w:szCs w:val="24"/>
        </w:rPr>
        <w:t>Итоги по НОО (познавательные УУД)</w:t>
      </w:r>
    </w:p>
    <w:p w:rsidR="00653B62" w:rsidRPr="00E021C5" w:rsidRDefault="00DE1465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3790" cy="2528570"/>
            <wp:effectExtent l="0" t="0" r="0" b="0"/>
            <wp:docPr id="1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Результаты диагностики показали, что высокий и средний уровень выделения существенных признаков показали 87,05 % учащихся, низкий уровень – 12,95%.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E021C5">
        <w:rPr>
          <w:rFonts w:ascii="Times New Roman" w:hAnsi="Times New Roman" w:cs="Times New Roman"/>
          <w:b/>
          <w:sz w:val="24"/>
          <w:szCs w:val="24"/>
        </w:rPr>
        <w:t>Логическое мышление- анализ и сравнение.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Цель: выявление уровня развития операции логического мышления – анализ и сравнение.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Оцениваемое УУД: логические универсальные учебные действия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112"/>
        <w:gridCol w:w="3004"/>
        <w:gridCol w:w="17"/>
        <w:gridCol w:w="3143"/>
        <w:gridCol w:w="2827"/>
      </w:tblGrid>
      <w:tr w:rsidR="00653B62" w:rsidRPr="00E021C5" w:rsidTr="005E04CB">
        <w:trPr>
          <w:trHeight w:val="205"/>
        </w:trPr>
        <w:tc>
          <w:tcPr>
            <w:tcW w:w="1111" w:type="dxa"/>
            <w:vMerge w:val="restart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17" w:type="dxa"/>
            <w:gridSpan w:val="4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Уровни, %</w:t>
            </w:r>
          </w:p>
        </w:tc>
      </w:tr>
      <w:tr w:rsidR="00653B62" w:rsidRPr="00E021C5" w:rsidTr="005E04CB">
        <w:trPr>
          <w:trHeight w:val="204"/>
        </w:trPr>
        <w:tc>
          <w:tcPr>
            <w:tcW w:w="1111" w:type="dxa"/>
            <w:vMerge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12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 по ступени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36,45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42050" cy="2783205"/>
            <wp:effectExtent l="0" t="0" r="0" b="0"/>
            <wp:docPr id="3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653B62" w:rsidRPr="00E021C5">
        <w:rPr>
          <w:rFonts w:ascii="Times New Roman" w:hAnsi="Times New Roman" w:cs="Times New Roman"/>
          <w:b/>
          <w:bCs/>
          <w:sz w:val="24"/>
          <w:szCs w:val="24"/>
        </w:rPr>
        <w:t xml:space="preserve"> Итоги по НОО (познавательные УУД)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DE1465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6785" cy="2456815"/>
            <wp:effectExtent l="0" t="0" r="0" b="0"/>
            <wp:docPr id="13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Результаты диагностики показали, что высокий и средний уровень анализа и сравнения показали 75% учащихся, низкий уровень –25%.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 xml:space="preserve"> Цель: выявление уровня коммуникативных действий, направленных на организацию и осуществление сотрудничества (кооперацию).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Оцениваемые УУД: коммуникативные действия по согласованию усилий в процессе организации и осуществления сотрудничества (кооперация).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809"/>
        <w:gridCol w:w="2225"/>
        <w:gridCol w:w="18"/>
        <w:gridCol w:w="3054"/>
        <w:gridCol w:w="2747"/>
      </w:tblGrid>
      <w:tr w:rsidR="00653B62" w:rsidRPr="00E021C5" w:rsidTr="005E04CB">
        <w:trPr>
          <w:trHeight w:val="205"/>
        </w:trPr>
        <w:tc>
          <w:tcPr>
            <w:tcW w:w="1809" w:type="dxa"/>
            <w:vMerge w:val="restart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44" w:type="dxa"/>
            <w:gridSpan w:val="4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Уровни, %</w:t>
            </w:r>
          </w:p>
        </w:tc>
      </w:tr>
      <w:tr w:rsidR="00653B62" w:rsidRPr="00E021C5" w:rsidTr="005E04CB">
        <w:trPr>
          <w:trHeight w:val="204"/>
        </w:trPr>
        <w:tc>
          <w:tcPr>
            <w:tcW w:w="1809" w:type="dxa"/>
            <w:vMerge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072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74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53B62" w:rsidRPr="00E021C5" w:rsidTr="005E04CB">
        <w:tc>
          <w:tcPr>
            <w:tcW w:w="18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305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653B62" w:rsidRPr="00E021C5" w:rsidTr="005E04CB">
        <w:tc>
          <w:tcPr>
            <w:tcW w:w="18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305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274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53B62" w:rsidRPr="00E021C5" w:rsidTr="005E04CB">
        <w:tc>
          <w:tcPr>
            <w:tcW w:w="18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305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4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653B62" w:rsidRPr="00E021C5" w:rsidTr="005E04CB">
        <w:trPr>
          <w:trHeight w:val="531"/>
        </w:trPr>
        <w:tc>
          <w:tcPr>
            <w:tcW w:w="18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305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4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53B62" w:rsidRPr="00E021C5" w:rsidTr="005E04CB">
        <w:tc>
          <w:tcPr>
            <w:tcW w:w="18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 по ступени</w:t>
            </w:r>
          </w:p>
        </w:tc>
        <w:tc>
          <w:tcPr>
            <w:tcW w:w="2243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305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274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16,025</w:t>
            </w:r>
          </w:p>
        </w:tc>
      </w:tr>
    </w:tbl>
    <w:p w:rsidR="00653B62" w:rsidRPr="00E021C5" w:rsidRDefault="00653B62" w:rsidP="00653B62">
      <w:pPr>
        <w:pStyle w:val="af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0915" cy="3093085"/>
            <wp:effectExtent l="0" t="0" r="0" b="0"/>
            <wp:docPr id="14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Итоги по НОО (коммуникативные УУД)</w:t>
      </w: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5665" cy="2425065"/>
            <wp:effectExtent l="0" t="0" r="0" b="0"/>
            <wp:docPr id="1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Результаты диагностики показали, что высокий и средний уровень коммуникативных действий свойственны 83,9%учащихся, низкий уровень – 16,025%.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ЛИЧНОСТНЫЕ УУД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Цель: - выявление сформированности внутренней позиции школьника,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- выявление мотивации учения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Оцениваемые УУД: действия, направленные на определение своего отношения к школе и школьной действительности; действия, устанавливающие смысл учения.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112"/>
        <w:gridCol w:w="3004"/>
        <w:gridCol w:w="18"/>
        <w:gridCol w:w="3142"/>
        <w:gridCol w:w="2827"/>
      </w:tblGrid>
      <w:tr w:rsidR="00653B62" w:rsidRPr="00E021C5" w:rsidTr="005E04CB">
        <w:trPr>
          <w:trHeight w:val="205"/>
        </w:trPr>
        <w:tc>
          <w:tcPr>
            <w:tcW w:w="1111" w:type="dxa"/>
            <w:vMerge w:val="restart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17" w:type="dxa"/>
            <w:gridSpan w:val="4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Уровни, %</w:t>
            </w:r>
          </w:p>
        </w:tc>
      </w:tr>
      <w:tr w:rsidR="00653B62" w:rsidRPr="00E021C5" w:rsidTr="005E04CB">
        <w:trPr>
          <w:trHeight w:val="204"/>
        </w:trPr>
        <w:tc>
          <w:tcPr>
            <w:tcW w:w="1111" w:type="dxa"/>
            <w:vMerge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12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53B62" w:rsidRPr="00E021C5" w:rsidTr="005E04CB">
        <w:trPr>
          <w:trHeight w:val="411"/>
        </w:trPr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9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1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329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1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329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 по ступени</w:t>
            </w:r>
          </w:p>
        </w:tc>
        <w:tc>
          <w:tcPr>
            <w:tcW w:w="3161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329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47,85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</w:tbl>
    <w:p w:rsidR="00653B62" w:rsidRPr="00E021C5" w:rsidRDefault="00653B62" w:rsidP="00653B62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DE1465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0915" cy="3093085"/>
            <wp:effectExtent l="0" t="0" r="0" b="0"/>
            <wp:docPr id="2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Итоги по НОО (личностные УУД)</w:t>
      </w:r>
    </w:p>
    <w:p w:rsidR="00653B62" w:rsidRPr="00E021C5" w:rsidRDefault="00DE1465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2155" cy="2194560"/>
            <wp:effectExtent l="0" t="0" r="0" b="0"/>
            <wp:docPr id="1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Результаты диагностики показали, что высокий и средний уровень сформированности внутренней позиции школьника, выявление мотивации учения действий свойственны 88,3% учащихся, низкий уровень – 11,7%.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Итоговое оценивание школьника за год непосредственно зависит от оценки сформированности универсальных учебных действий, отражающейся в их «Портфолио». Всеми учителями классов заведены «Портфолио», его составляющими компонентами являются:</w:t>
      </w:r>
    </w:p>
    <w:p w:rsidR="00653B62" w:rsidRPr="00E021C5" w:rsidRDefault="00653B62" w:rsidP="00D91610">
      <w:pPr>
        <w:pStyle w:val="af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лучшие творческие работы ученика;</w:t>
      </w:r>
    </w:p>
    <w:p w:rsidR="00653B62" w:rsidRPr="00E021C5" w:rsidRDefault="00653B62" w:rsidP="00D91610">
      <w:pPr>
        <w:pStyle w:val="af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грамоты, благодарственные письма, дипломы;</w:t>
      </w:r>
    </w:p>
    <w:p w:rsidR="00653B62" w:rsidRPr="00E021C5" w:rsidRDefault="00653B62" w:rsidP="00D91610">
      <w:pPr>
        <w:pStyle w:val="af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фотографии и др.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 xml:space="preserve">Для повышения умственной работоспособности детей, предупреждения преждевременного наступления утомления и снятия мышечного статического напряжения, проводятся физкультминутки после каждой фазы умственного утомления, наступающие через каждые 10-15 минут  у значительной части </w:t>
      </w:r>
      <w:r w:rsidRPr="00E021C5">
        <w:rPr>
          <w:rFonts w:ascii="Times New Roman" w:hAnsi="Times New Roman" w:cs="Times New Roman"/>
          <w:bCs/>
          <w:sz w:val="24"/>
          <w:szCs w:val="24"/>
        </w:rPr>
        <w:t>учащихся класса.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21C5">
        <w:rPr>
          <w:rFonts w:ascii="Times New Roman" w:hAnsi="Times New Roman" w:cs="Times New Roman"/>
          <w:sz w:val="24"/>
          <w:szCs w:val="24"/>
        </w:rPr>
        <w:t xml:space="preserve">На занятиях и в первой, и во второй половине дня ведется работа по профилактике переутомления учащихся.   Организовано питание. В учебных кабинетах созданы условия для снятия усталости и развития детей: имеются настольные игры, уютный интерьер. Для повышения умственной работоспособности детей, предупреждения преждевременного </w:t>
      </w:r>
      <w:r w:rsidRPr="00E021C5">
        <w:rPr>
          <w:rFonts w:ascii="Times New Roman" w:hAnsi="Times New Roman" w:cs="Times New Roman"/>
          <w:sz w:val="24"/>
          <w:szCs w:val="24"/>
        </w:rPr>
        <w:lastRenderedPageBreak/>
        <w:t>наступления утомления и снятия мышечного статического напряжения, проводятся физминутки и динамические паузы.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Базисный учебный план отводит 10 часов на внеурочную деятельность. Внеурочная деятельность проводится по следующим направлениям: общеинтеллектуальное, социальное, общекультурное, духовно-нравственное, спортивно-оздоровительное. Внеурочной деятельностью охвачены все учащиеся 1-4 классов. Школа и Центры внешкольной работы «Ратибор», ДК «Ритм», «Школа искусств п. Термальный» предоставляют учащимся возможность выбора широкого спектра занятий, направленных на развитие школьника. Нетрадиционная форма проведения занятий позволяет интересно организовать досуг детей.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С родителями будущих первоклассников проводится информационная работа по вопросам обучения детей в новом режиме. Организована «Школа будущего первоклассника».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 xml:space="preserve">Результаты проведения «Школы будущего первоклассника» показали положительный результат при подготовке дошкольников. Был снижен уровень тревожности при адаптации к школе, адаптационный период- значительно сократился, число дезодаптированных уменьшилось, входная диагностика, на момент поступления обучающихся в первый класс, показала достаточный уровень для обучения в первом классе. Планируем продолжать использовать подобную практику и далее. 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1C5">
        <w:rPr>
          <w:rFonts w:ascii="Times New Roman" w:hAnsi="Times New Roman" w:cs="Times New Roman"/>
          <w:b/>
          <w:sz w:val="24"/>
          <w:szCs w:val="24"/>
        </w:rPr>
        <w:t>О реализации занятий «Разговоры о важном»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МБОУ «Паратунская СШ» с 1-го по 4-й класс продолжает реализовывать в рамках внеурочной деятельности информационно-просветительские занятия патриотической, нравственной и экологической направленности «Разговоры о важном» с 4 сентября 2023 года. Занятия проводятся в рамках отдельной программы по внеурочной деятельности в объеме 34 часов за учебный год и включены в план внеурочной деятельности организационного раздела ООП начального общего образования.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 xml:space="preserve">Реализация внеурочных занятий «Разговоры о важном» во всех классах начальной школы проводится по расписанию, темы занятий и формы их проведения в каждом классе соответствуют тематическим планам и рекомендациям Минпросвещения. Педагоги при подготовке к занятиям используют федеральные методические материалы к занятиям, размещенные на  </w:t>
      </w:r>
      <w:hyperlink r:id="rId22" w:history="1">
        <w:r w:rsidRPr="00E021C5">
          <w:rPr>
            <w:rStyle w:val="af0"/>
            <w:rFonts w:ascii="Times New Roman" w:hAnsi="Times New Roman" w:cs="Times New Roman"/>
            <w:sz w:val="24"/>
            <w:szCs w:val="24"/>
          </w:rPr>
          <w:t>https://razgovor.edsoo.ru/</w:t>
        </w:r>
      </w:hyperlink>
      <w:r w:rsidRPr="00E021C5">
        <w:rPr>
          <w:rFonts w:ascii="Times New Roman" w:hAnsi="Times New Roman" w:cs="Times New Roman"/>
          <w:sz w:val="24"/>
          <w:szCs w:val="24"/>
        </w:rPr>
        <w:t>в разделе «Внеурочная деятельность», и кросс-платформенную систему Telegram «Разговоры о важном».</w:t>
      </w:r>
    </w:p>
    <w:p w:rsidR="00C17FB7" w:rsidRPr="0043616B" w:rsidRDefault="00653B62" w:rsidP="00DE1465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Для повышения качества занятий в 2024 году необходимо расширить спектр приглашенных спикеров, стимулировать активность участия классных руководителей в вопросах и мероприятиях, проводимых на федеральном уровне.</w:t>
      </w:r>
    </w:p>
    <w:p w:rsidR="00C17FB7" w:rsidRPr="0043616B" w:rsidRDefault="00C17FB7" w:rsidP="00C17FB7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16B">
        <w:rPr>
          <w:rFonts w:ascii="Times New Roman" w:hAnsi="Times New Roman" w:cs="Times New Roman"/>
          <w:b/>
          <w:sz w:val="24"/>
          <w:szCs w:val="24"/>
        </w:rPr>
        <w:t>О переходе на ФОП</w:t>
      </w:r>
    </w:p>
    <w:p w:rsidR="00BA229C" w:rsidRDefault="00C17FB7" w:rsidP="00DE1465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16B">
        <w:rPr>
          <w:rFonts w:ascii="Times New Roman" w:hAnsi="Times New Roman" w:cs="Times New Roman"/>
          <w:sz w:val="24"/>
          <w:szCs w:val="24"/>
        </w:rPr>
        <w:t>МБОУ «Паратунская СШ» для перехода на федеральную образовательную программу, утв. приказом Минпросвещения от 16.11.2022 № 992, разработало и утвердил</w:t>
      </w:r>
      <w:r w:rsidR="000C6A52">
        <w:rPr>
          <w:rFonts w:ascii="Times New Roman" w:hAnsi="Times New Roman" w:cs="Times New Roman"/>
          <w:sz w:val="24"/>
          <w:szCs w:val="24"/>
        </w:rPr>
        <w:t>и</w:t>
      </w:r>
      <w:r w:rsidRPr="0043616B">
        <w:rPr>
          <w:rFonts w:ascii="Times New Roman" w:hAnsi="Times New Roman" w:cs="Times New Roman"/>
          <w:sz w:val="24"/>
          <w:szCs w:val="24"/>
        </w:rPr>
        <w:t xml:space="preserve"> дорожную карту для выполнения новых требований к образовательной деятельности, в том числе определило сроки обновления ООП под требования федеральной образовательной программы начального общего образования.</w:t>
      </w:r>
    </w:p>
    <w:p w:rsidR="00DE1465" w:rsidRPr="00DE1465" w:rsidRDefault="00DE1465" w:rsidP="00DE1465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1465" w:rsidRPr="00DE1465" w:rsidRDefault="00DE1465" w:rsidP="00DE1465">
      <w:pPr>
        <w:spacing w:line="360" w:lineRule="auto"/>
        <w:ind w:right="10" w:firstLine="709"/>
        <w:jc w:val="center"/>
      </w:pPr>
      <w:r w:rsidRPr="00DE1465">
        <w:rPr>
          <w:b/>
        </w:rPr>
        <w:t xml:space="preserve">Анализ ГИА–2023 (ЕГЭ и ОГЭ) </w:t>
      </w:r>
    </w:p>
    <w:p w:rsidR="00DE1465" w:rsidRPr="00DE1465" w:rsidRDefault="00DE1465" w:rsidP="00DE1465">
      <w:pPr>
        <w:pStyle w:val="1"/>
        <w:spacing w:line="360" w:lineRule="auto"/>
        <w:ind w:right="10" w:firstLine="709"/>
        <w:jc w:val="center"/>
      </w:pPr>
      <w:r w:rsidRPr="00DE1465">
        <w:t>МБОУ «Паратунская средняя школа»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 xml:space="preserve">На конец 2022 – 2023 учебного года в 11-ом классе обучалось 3 учеников. Все обучающиеся 11-ого класса получили аттестат о среднем общем образовании. 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>Все 31 обучающихся  9 класса были допущены к государственной итоговой аттестации, из которых 29 получили аттестат об основном общем образовании.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>10 учеников 9 класса повторно сдавали экзамены в резервные дни июля, 2 сразу оставлены на сентября, 5 ученика  первично сдавали в резервный день обществознание, математика:</w:t>
      </w:r>
    </w:p>
    <w:p w:rsidR="00DE1465" w:rsidRPr="00DE1465" w:rsidRDefault="00DE1465" w:rsidP="00D91610">
      <w:pPr>
        <w:pStyle w:val="af2"/>
        <w:numPr>
          <w:ilvl w:val="0"/>
          <w:numId w:val="36"/>
        </w:numPr>
        <w:spacing w:after="200" w:line="360" w:lineRule="auto"/>
        <w:ind w:left="0" w:right="10" w:firstLine="709"/>
        <w:contextualSpacing/>
        <w:jc w:val="both"/>
      </w:pPr>
      <w:r w:rsidRPr="00DE1465">
        <w:lastRenderedPageBreak/>
        <w:t>26.06.2023 года Мараканов Леонид сдал экзамен по русскому языку;</w:t>
      </w:r>
    </w:p>
    <w:p w:rsidR="00DE1465" w:rsidRPr="00DE1465" w:rsidRDefault="00DE1465" w:rsidP="00D91610">
      <w:pPr>
        <w:pStyle w:val="af2"/>
        <w:numPr>
          <w:ilvl w:val="0"/>
          <w:numId w:val="36"/>
        </w:numPr>
        <w:spacing w:after="200" w:line="360" w:lineRule="auto"/>
        <w:ind w:left="0" w:right="10" w:firstLine="709"/>
        <w:contextualSpacing/>
        <w:jc w:val="both"/>
      </w:pPr>
      <w:r w:rsidRPr="00DE1465">
        <w:t>28.06.2023 года Акимова Алина, Гафаров Марс, Девятьяров Кирилл, Конкина Анастасия, Шаповалов Данила сдали экзамен по математике;</w:t>
      </w:r>
    </w:p>
    <w:p w:rsidR="00DE1465" w:rsidRPr="00DE1465" w:rsidRDefault="00DE1465" w:rsidP="00D91610">
      <w:pPr>
        <w:pStyle w:val="af2"/>
        <w:numPr>
          <w:ilvl w:val="0"/>
          <w:numId w:val="36"/>
        </w:numPr>
        <w:spacing w:after="200" w:line="360" w:lineRule="auto"/>
        <w:ind w:left="0" w:right="10" w:firstLine="709"/>
        <w:contextualSpacing/>
        <w:jc w:val="both"/>
      </w:pPr>
      <w:r w:rsidRPr="00DE1465">
        <w:t>29.06.2023 года  Конкина Анастасия сдала экзамен по географии;</w:t>
      </w:r>
    </w:p>
    <w:p w:rsidR="00DE1465" w:rsidRPr="00DE1465" w:rsidRDefault="00DE1465" w:rsidP="00D91610">
      <w:pPr>
        <w:pStyle w:val="af2"/>
        <w:numPr>
          <w:ilvl w:val="0"/>
          <w:numId w:val="36"/>
        </w:numPr>
        <w:spacing w:after="200" w:line="360" w:lineRule="auto"/>
        <w:ind w:left="0" w:right="10" w:firstLine="709"/>
        <w:contextualSpacing/>
        <w:jc w:val="both"/>
      </w:pPr>
      <w:r w:rsidRPr="00DE1465">
        <w:t>04.07.2023  года Масалыка Марат, Моргунов Ярослав сдали экзамен по обществознанию;</w:t>
      </w:r>
    </w:p>
    <w:p w:rsidR="00DE1465" w:rsidRPr="00DE1465" w:rsidRDefault="00DE1465" w:rsidP="00D91610">
      <w:pPr>
        <w:pStyle w:val="af2"/>
        <w:numPr>
          <w:ilvl w:val="0"/>
          <w:numId w:val="36"/>
        </w:numPr>
        <w:spacing w:after="200" w:line="360" w:lineRule="auto"/>
        <w:ind w:left="0" w:right="10" w:firstLine="709"/>
        <w:contextualSpacing/>
        <w:jc w:val="both"/>
      </w:pPr>
      <w:r w:rsidRPr="00DE1465">
        <w:t>04.09.2023 года Шкуро Алина  сдала экзамен по математике;</w:t>
      </w:r>
    </w:p>
    <w:p w:rsidR="00DE1465" w:rsidRPr="00DE1465" w:rsidRDefault="00DE1465" w:rsidP="00D91610">
      <w:pPr>
        <w:pStyle w:val="af2"/>
        <w:numPr>
          <w:ilvl w:val="0"/>
          <w:numId w:val="36"/>
        </w:numPr>
        <w:spacing w:after="200" w:line="360" w:lineRule="auto"/>
        <w:ind w:left="0" w:right="10" w:firstLine="709"/>
        <w:contextualSpacing/>
        <w:jc w:val="both"/>
      </w:pPr>
      <w:r w:rsidRPr="00DE1465">
        <w:t>12.09.2023 года Акимова Алина  сдала экзамен по Обществознанию;</w:t>
      </w:r>
    </w:p>
    <w:p w:rsidR="00DE1465" w:rsidRPr="00DE1465" w:rsidRDefault="00DE1465" w:rsidP="00D91610">
      <w:pPr>
        <w:pStyle w:val="af2"/>
        <w:numPr>
          <w:ilvl w:val="0"/>
          <w:numId w:val="36"/>
        </w:numPr>
        <w:spacing w:after="200" w:line="360" w:lineRule="auto"/>
        <w:ind w:left="0" w:right="10" w:firstLine="709"/>
        <w:contextualSpacing/>
        <w:jc w:val="both"/>
      </w:pPr>
      <w:r w:rsidRPr="00DE1465">
        <w:t>20.09.2023 года Мараканов Леонид, Кравцова Василина сдали экзамен по математике.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 xml:space="preserve">Обучающиеся 9 класса 29 учащихся сдавали 2 обязательных экзамена – по русскому языку, математике и два экзамена по выбору – география, обществознание, биология, химия, информатика, английский язык. Троян Никита остался на пересдачу в 2024 году.  11-классники сдавали русский язык, математика (база, профиль) и  экзамены по выбору – литература, информатика, обществознание. </w:t>
      </w:r>
    </w:p>
    <w:p w:rsidR="00DE1465" w:rsidRPr="00DE1465" w:rsidRDefault="00DE1465" w:rsidP="00DE1465">
      <w:pPr>
        <w:spacing w:line="360" w:lineRule="auto"/>
        <w:ind w:right="10" w:firstLine="709"/>
        <w:jc w:val="both"/>
        <w:rPr>
          <w:b/>
        </w:rPr>
      </w:pPr>
      <w:r w:rsidRPr="00DE1465">
        <w:rPr>
          <w:b/>
        </w:rPr>
        <w:t>Статистические данные.</w:t>
      </w:r>
    </w:p>
    <w:p w:rsidR="00DE1465" w:rsidRPr="00DE1465" w:rsidRDefault="00DE1465" w:rsidP="00D91610">
      <w:pPr>
        <w:numPr>
          <w:ilvl w:val="0"/>
          <w:numId w:val="21"/>
        </w:numPr>
        <w:ind w:left="0" w:right="10" w:firstLine="709"/>
      </w:pPr>
      <w:r w:rsidRPr="00DE1465">
        <w:rPr>
          <w:b/>
        </w:rPr>
        <w:t>Количество участников ЕГЭ по предметам.</w:t>
      </w:r>
    </w:p>
    <w:p w:rsidR="00DE1465" w:rsidRPr="00DE1465" w:rsidRDefault="00DE1465" w:rsidP="00DE1465">
      <w:pPr>
        <w:ind w:left="709" w:right="10"/>
        <w:rPr>
          <w:b/>
        </w:rPr>
      </w:pPr>
    </w:p>
    <w:tbl>
      <w:tblPr>
        <w:tblW w:w="9498" w:type="dxa"/>
        <w:tblInd w:w="-274" w:type="dxa"/>
        <w:tblLayout w:type="fixed"/>
        <w:tblCellMar>
          <w:top w:w="21" w:type="dxa"/>
          <w:left w:w="10" w:type="dxa"/>
          <w:right w:w="0" w:type="dxa"/>
        </w:tblCellMar>
        <w:tblLook w:val="04A0"/>
      </w:tblPr>
      <w:tblGrid>
        <w:gridCol w:w="710"/>
        <w:gridCol w:w="1972"/>
        <w:gridCol w:w="666"/>
        <w:gridCol w:w="799"/>
        <w:gridCol w:w="800"/>
        <w:gridCol w:w="932"/>
        <w:gridCol w:w="784"/>
        <w:gridCol w:w="851"/>
        <w:gridCol w:w="992"/>
        <w:gridCol w:w="992"/>
      </w:tblGrid>
      <w:tr w:rsidR="00DE1465" w:rsidRPr="00DE1465" w:rsidTr="00154841">
        <w:trPr>
          <w:trHeight w:val="56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spacing w:line="360" w:lineRule="auto"/>
              <w:ind w:left="230"/>
            </w:pPr>
            <w:r w:rsidRPr="00DE1465">
              <w:rPr>
                <w:b/>
              </w:rPr>
              <w:t>№</w:t>
            </w:r>
            <w:r w:rsidRPr="00DE1465"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spacing w:line="360" w:lineRule="auto"/>
              <w:ind w:left="8"/>
              <w:jc w:val="center"/>
            </w:pPr>
            <w:r w:rsidRPr="00DE1465">
              <w:rPr>
                <w:b/>
              </w:rPr>
              <w:t>предметы</w:t>
            </w:r>
            <w:r w:rsidRPr="00DE1465"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spacing w:line="360" w:lineRule="auto"/>
              <w:ind w:left="7"/>
              <w:jc w:val="center"/>
            </w:pPr>
            <w:r w:rsidRPr="00DE1465">
              <w:rPr>
                <w:b/>
              </w:rPr>
              <w:t>11 класс</w:t>
            </w:r>
            <w:r w:rsidRPr="00DE1465"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rPr>
                <w:b/>
              </w:rPr>
              <w:t>% от общего количества</w:t>
            </w:r>
            <w:r w:rsidRPr="00DE1465"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465" w:rsidRPr="00DE1465" w:rsidRDefault="00DE1465" w:rsidP="00154841">
            <w:pPr>
              <w:spacing w:line="360" w:lineRule="auto"/>
              <w:jc w:val="center"/>
              <w:rPr>
                <w:b/>
              </w:rPr>
            </w:pPr>
            <w:r w:rsidRPr="00DE1465">
              <w:rPr>
                <w:b/>
              </w:rPr>
              <w:t>9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65" w:rsidRPr="00DE1465" w:rsidRDefault="00DE1465" w:rsidP="00154841">
            <w:pPr>
              <w:spacing w:line="360" w:lineRule="auto"/>
              <w:jc w:val="center"/>
              <w:rPr>
                <w:b/>
              </w:rPr>
            </w:pPr>
            <w:r w:rsidRPr="00DE1465">
              <w:rPr>
                <w:b/>
              </w:rPr>
              <w:t>% от общего количества</w:t>
            </w:r>
          </w:p>
        </w:tc>
      </w:tr>
      <w:tr w:rsidR="00DE1465" w:rsidRPr="00DE1465" w:rsidTr="00154841">
        <w:trPr>
          <w:trHeight w:val="407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rPr>
                <w:b/>
              </w:rPr>
            </w:pPr>
            <w:r w:rsidRPr="00DE1465">
              <w:rPr>
                <w:b/>
              </w:rPr>
              <w:t>2022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20"/>
              <w:jc w:val="center"/>
              <w:rPr>
                <w:b/>
              </w:rPr>
            </w:pPr>
            <w:r w:rsidRPr="00DE1465">
              <w:rPr>
                <w:b/>
              </w:rPr>
              <w:t>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20"/>
              <w:jc w:val="center"/>
              <w:rPr>
                <w:b/>
              </w:rPr>
            </w:pPr>
            <w:r w:rsidRPr="00DE1465">
              <w:rPr>
                <w:b/>
              </w:rPr>
              <w:t>2022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20"/>
              <w:jc w:val="center"/>
              <w:rPr>
                <w:b/>
              </w:rPr>
            </w:pPr>
            <w:r w:rsidRPr="00DE1465">
              <w:rPr>
                <w:b/>
              </w:rPr>
              <w:t>2023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40"/>
              <w:jc w:val="center"/>
              <w:rPr>
                <w:b/>
              </w:rPr>
            </w:pPr>
            <w:r w:rsidRPr="00DE1465">
              <w:rPr>
                <w:b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65" w:rsidRPr="00DE1465" w:rsidRDefault="00DE1465" w:rsidP="00154841">
            <w:pPr>
              <w:spacing w:line="360" w:lineRule="auto"/>
              <w:ind w:left="140"/>
              <w:jc w:val="center"/>
              <w:rPr>
                <w:b/>
              </w:rPr>
            </w:pPr>
            <w:r w:rsidRPr="00DE1465">
              <w:rPr>
                <w:b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40"/>
              <w:jc w:val="center"/>
              <w:rPr>
                <w:b/>
              </w:rPr>
            </w:pPr>
            <w:r w:rsidRPr="00DE1465">
              <w:rPr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65" w:rsidRPr="00DE1465" w:rsidRDefault="00DE1465" w:rsidP="00154841">
            <w:pPr>
              <w:spacing w:line="360" w:lineRule="auto"/>
              <w:ind w:left="140"/>
              <w:jc w:val="center"/>
              <w:rPr>
                <w:b/>
              </w:rPr>
            </w:pPr>
            <w:r w:rsidRPr="00DE1465">
              <w:rPr>
                <w:b/>
              </w:rPr>
              <w:t>2023</w:t>
            </w:r>
          </w:p>
        </w:tc>
      </w:tr>
      <w:tr w:rsidR="00DE1465" w:rsidRPr="00DE1465" w:rsidTr="00154841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 xml:space="preserve">1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Русский язык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100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94</w:t>
            </w:r>
          </w:p>
        </w:tc>
      </w:tr>
      <w:tr w:rsidR="00DE1465" w:rsidRPr="00DE1465" w:rsidTr="00154841">
        <w:trPr>
          <w:trHeight w:val="2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 xml:space="preserve">2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Математика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78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67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94</w:t>
            </w:r>
          </w:p>
        </w:tc>
      </w:tr>
      <w:tr w:rsidR="00DE1465" w:rsidRPr="00DE1465" w:rsidTr="00154841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 xml:space="preserve">3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r w:rsidRPr="00DE1465">
              <w:t xml:space="preserve">Математика (проф.ур.)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22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33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</w:tr>
      <w:tr w:rsidR="00DE1465" w:rsidRPr="00DE1465" w:rsidTr="00154841">
        <w:trPr>
          <w:trHeight w:val="4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 xml:space="preserve">4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Биология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33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13</w:t>
            </w:r>
          </w:p>
        </w:tc>
      </w:tr>
      <w:tr w:rsidR="00DE1465" w:rsidRPr="00DE1465" w:rsidTr="00154841">
        <w:trPr>
          <w:trHeight w:val="4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 xml:space="preserve">5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География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81</w:t>
            </w:r>
          </w:p>
        </w:tc>
      </w:tr>
      <w:tr w:rsidR="00DE1465" w:rsidRPr="00DE1465" w:rsidTr="00154841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 xml:space="preserve">6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Обществознание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56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33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55</w:t>
            </w:r>
          </w:p>
        </w:tc>
      </w:tr>
      <w:tr w:rsidR="00DE1465" w:rsidRPr="00DE1465" w:rsidTr="00154841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 xml:space="preserve">7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Информатика и ИКТ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33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6</w:t>
            </w:r>
          </w:p>
        </w:tc>
      </w:tr>
      <w:tr w:rsidR="00DE1465" w:rsidRPr="00DE1465" w:rsidTr="00154841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>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Литература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33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</w:tr>
      <w:tr w:rsidR="00DE1465" w:rsidRPr="00DE1465" w:rsidTr="00154841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>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История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</w:tr>
      <w:tr w:rsidR="00DE1465" w:rsidRPr="00DE1465" w:rsidTr="00154841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>10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Химия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13</w:t>
            </w:r>
          </w:p>
        </w:tc>
      </w:tr>
      <w:tr w:rsidR="00DE1465" w:rsidRPr="00DE1465" w:rsidTr="00154841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>11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Английский язык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"/>
              <w:jc w:val="center"/>
            </w:pPr>
            <w:r w:rsidRPr="00DE1465">
              <w:t>33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5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13</w:t>
            </w:r>
          </w:p>
        </w:tc>
      </w:tr>
    </w:tbl>
    <w:p w:rsidR="00DE1465" w:rsidRPr="00DE1465" w:rsidRDefault="00DE1465" w:rsidP="00DE1465">
      <w:pPr>
        <w:tabs>
          <w:tab w:val="left" w:pos="3795"/>
        </w:tabs>
        <w:rPr>
          <w:b/>
        </w:rPr>
      </w:pPr>
    </w:p>
    <w:p w:rsidR="00DE1465" w:rsidRDefault="00DE1465" w:rsidP="00DE1465">
      <w:pPr>
        <w:tabs>
          <w:tab w:val="left" w:pos="3795"/>
        </w:tabs>
        <w:ind w:left="-142" w:firstLine="149"/>
        <w:jc w:val="center"/>
        <w:rPr>
          <w:b/>
        </w:rPr>
      </w:pPr>
    </w:p>
    <w:p w:rsidR="00DE1465" w:rsidRDefault="00DE1465" w:rsidP="00DE1465">
      <w:pPr>
        <w:tabs>
          <w:tab w:val="left" w:pos="3795"/>
        </w:tabs>
        <w:ind w:left="-142" w:firstLine="149"/>
        <w:jc w:val="center"/>
        <w:rPr>
          <w:b/>
        </w:rPr>
      </w:pPr>
    </w:p>
    <w:p w:rsidR="00DE1465" w:rsidRPr="00DE1465" w:rsidRDefault="00DE1465" w:rsidP="00DE1465">
      <w:pPr>
        <w:tabs>
          <w:tab w:val="left" w:pos="3795"/>
        </w:tabs>
        <w:ind w:left="-142" w:firstLine="149"/>
        <w:jc w:val="center"/>
        <w:rPr>
          <w:b/>
        </w:rPr>
      </w:pPr>
      <w:r w:rsidRPr="00DE1465">
        <w:rPr>
          <w:b/>
        </w:rPr>
        <w:lastRenderedPageBreak/>
        <w:t>Количество участников ЕГЭ по предметам</w:t>
      </w:r>
    </w:p>
    <w:p w:rsidR="00DE1465" w:rsidRPr="00DE1465" w:rsidRDefault="00DE1465" w:rsidP="00DE1465">
      <w:pPr>
        <w:tabs>
          <w:tab w:val="left" w:pos="3795"/>
        </w:tabs>
        <w:ind w:left="-142" w:firstLine="149"/>
        <w:jc w:val="center"/>
      </w:pPr>
    </w:p>
    <w:p w:rsidR="00DE1465" w:rsidRPr="00DE1465" w:rsidRDefault="00DE1465" w:rsidP="00DE1465">
      <w:pPr>
        <w:tabs>
          <w:tab w:val="left" w:pos="3795"/>
        </w:tabs>
        <w:ind w:left="-142" w:firstLine="149"/>
        <w:jc w:val="center"/>
      </w:pPr>
      <w:r>
        <w:rPr>
          <w:noProof/>
        </w:rPr>
        <w:drawing>
          <wp:inline distT="0" distB="0" distL="0" distR="0">
            <wp:extent cx="4941600" cy="2568728"/>
            <wp:effectExtent l="11833" t="5725" r="8457" b="1742"/>
            <wp:docPr id="4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E1465" w:rsidRPr="00DE1465" w:rsidRDefault="00DE1465" w:rsidP="00D91610">
      <w:pPr>
        <w:numPr>
          <w:ilvl w:val="0"/>
          <w:numId w:val="21"/>
        </w:numPr>
        <w:ind w:left="5" w:firstLine="709"/>
      </w:pPr>
      <w:r w:rsidRPr="00DE1465">
        <w:rPr>
          <w:b/>
        </w:rPr>
        <w:t>Количество участников ЕГЭ по количеству сдаваемых общеобразовательных предметов.</w:t>
      </w:r>
      <w:r w:rsidRPr="00DE1465">
        <w:t xml:space="preserve"> </w:t>
      </w:r>
    </w:p>
    <w:p w:rsidR="00DE1465" w:rsidRPr="00DE1465" w:rsidRDefault="00DE1465" w:rsidP="00DE1465">
      <w:pPr>
        <w:ind w:left="714"/>
      </w:pPr>
    </w:p>
    <w:tbl>
      <w:tblPr>
        <w:tblW w:w="9276" w:type="dxa"/>
        <w:tblInd w:w="116" w:type="dxa"/>
        <w:tblCellMar>
          <w:top w:w="16" w:type="dxa"/>
          <w:left w:w="0" w:type="dxa"/>
          <w:right w:w="0" w:type="dxa"/>
        </w:tblCellMar>
        <w:tblLook w:val="04A0"/>
      </w:tblPr>
      <w:tblGrid>
        <w:gridCol w:w="1317"/>
        <w:gridCol w:w="710"/>
        <w:gridCol w:w="1706"/>
        <w:gridCol w:w="1988"/>
        <w:gridCol w:w="1848"/>
        <w:gridCol w:w="1707"/>
      </w:tblGrid>
      <w:tr w:rsidR="00DE1465" w:rsidRPr="00DE1465" w:rsidTr="00154841">
        <w:trPr>
          <w:trHeight w:val="885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jc w:val="center"/>
            </w:pPr>
            <w:r w:rsidRPr="00DE1465">
              <w:rPr>
                <w:b/>
              </w:rPr>
              <w:t>Годы сдачи экзаменов</w:t>
            </w:r>
          </w:p>
        </w:tc>
        <w:tc>
          <w:tcPr>
            <w:tcW w:w="7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32"/>
              <w:jc w:val="center"/>
            </w:pPr>
            <w:r w:rsidRPr="00DE1465">
              <w:rPr>
                <w:b/>
              </w:rPr>
              <w:t>Сдавали ЕГЭ</w:t>
            </w:r>
          </w:p>
        </w:tc>
      </w:tr>
      <w:tr w:rsidR="00DE1465" w:rsidRPr="00DE1465" w:rsidTr="00154841">
        <w:trPr>
          <w:trHeight w:val="594"/>
        </w:trPr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-20"/>
              <w:jc w:val="center"/>
            </w:pPr>
            <w:r w:rsidRPr="00DE1465">
              <w:rPr>
                <w:b/>
              </w:rPr>
              <w:t>Всего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40"/>
              <w:jc w:val="center"/>
            </w:pPr>
            <w:r w:rsidRPr="00DE1465">
              <w:rPr>
                <w:b/>
              </w:rPr>
              <w:t>1 предмет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-25"/>
              <w:jc w:val="center"/>
            </w:pPr>
            <w:r w:rsidRPr="00DE1465">
              <w:rPr>
                <w:b/>
              </w:rPr>
              <w:t>2 предмета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0"/>
              <w:jc w:val="center"/>
            </w:pPr>
            <w:r w:rsidRPr="00DE1465">
              <w:rPr>
                <w:b/>
              </w:rPr>
              <w:t>3 предмета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55"/>
              <w:jc w:val="center"/>
            </w:pPr>
            <w:r w:rsidRPr="00DE1465">
              <w:rPr>
                <w:b/>
              </w:rPr>
              <w:t>4 предмета</w:t>
            </w:r>
          </w:p>
        </w:tc>
      </w:tr>
      <w:tr w:rsidR="00DE1465" w:rsidRPr="00DE1465" w:rsidTr="00154841">
        <w:trPr>
          <w:trHeight w:val="57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0"/>
              <w:jc w:val="center"/>
            </w:pPr>
            <w:r w:rsidRPr="00DE1465">
              <w:t>2023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0"/>
              <w:jc w:val="center"/>
            </w:pPr>
            <w:r w:rsidRPr="00DE1465"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5"/>
              <w:jc w:val="center"/>
            </w:pPr>
            <w:r w:rsidRPr="00DE1465"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6"/>
              <w:jc w:val="center"/>
            </w:pPr>
            <w:r w:rsidRPr="00DE1465"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5"/>
              <w:jc w:val="center"/>
            </w:pPr>
            <w:r w:rsidRPr="00DE1465"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5"/>
              <w:jc w:val="center"/>
            </w:pPr>
            <w:r w:rsidRPr="00DE1465">
              <w:t>-</w:t>
            </w:r>
          </w:p>
        </w:tc>
      </w:tr>
      <w:tr w:rsidR="00DE1465" w:rsidRPr="00DE1465" w:rsidTr="00154841">
        <w:trPr>
          <w:trHeight w:val="57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0"/>
              <w:jc w:val="center"/>
            </w:pPr>
            <w:r w:rsidRPr="00DE1465"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0"/>
              <w:jc w:val="center"/>
            </w:pPr>
            <w:r w:rsidRPr="00DE1465"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5"/>
              <w:jc w:val="center"/>
            </w:pPr>
            <w:r w:rsidRPr="00DE1465"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6"/>
              <w:jc w:val="center"/>
            </w:pPr>
            <w:r w:rsidRPr="00DE1465"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5"/>
              <w:jc w:val="center"/>
            </w:pPr>
            <w:r w:rsidRPr="00DE1465"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5"/>
              <w:jc w:val="center"/>
            </w:pPr>
            <w:r w:rsidRPr="00DE1465">
              <w:t>7</w:t>
            </w:r>
          </w:p>
        </w:tc>
      </w:tr>
      <w:tr w:rsidR="00DE1465" w:rsidRPr="00DE1465" w:rsidTr="00154841">
        <w:trPr>
          <w:trHeight w:val="57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0"/>
              <w:jc w:val="center"/>
            </w:pPr>
            <w:r w:rsidRPr="00DE1465">
              <w:t>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0"/>
              <w:jc w:val="center"/>
            </w:pPr>
            <w:r w:rsidRPr="00DE1465"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5"/>
              <w:jc w:val="center"/>
            </w:pPr>
            <w:r w:rsidRPr="00DE1465"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6"/>
              <w:jc w:val="center"/>
            </w:pPr>
            <w:r w:rsidRPr="00DE1465"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5"/>
              <w:jc w:val="center"/>
            </w:pPr>
            <w:r w:rsidRPr="00DE1465"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5"/>
              <w:jc w:val="center"/>
            </w:pPr>
            <w:r w:rsidRPr="00DE1465">
              <w:t>-</w:t>
            </w:r>
          </w:p>
        </w:tc>
      </w:tr>
      <w:tr w:rsidR="00DE1465" w:rsidRPr="00DE1465" w:rsidTr="00154841">
        <w:trPr>
          <w:trHeight w:val="556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0"/>
              <w:jc w:val="center"/>
            </w:pPr>
            <w:r w:rsidRPr="00DE1465">
              <w:t>2020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0"/>
              <w:jc w:val="center"/>
            </w:pPr>
            <w:r w:rsidRPr="00DE1465"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5"/>
              <w:jc w:val="center"/>
            </w:pPr>
            <w:r w:rsidRPr="00DE1465"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6"/>
              <w:jc w:val="center"/>
            </w:pPr>
            <w:r w:rsidRPr="00DE1465"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5"/>
              <w:jc w:val="center"/>
            </w:pPr>
            <w:r w:rsidRPr="00DE1465"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5"/>
              <w:jc w:val="center"/>
            </w:pPr>
            <w:r w:rsidRPr="00DE1465">
              <w:t>-</w:t>
            </w:r>
          </w:p>
        </w:tc>
      </w:tr>
    </w:tbl>
    <w:p w:rsidR="00DE1465" w:rsidRPr="00DE1465" w:rsidRDefault="00DE1465" w:rsidP="00DE1465">
      <w:pPr>
        <w:ind w:right="350"/>
        <w:rPr>
          <w:b/>
        </w:rPr>
      </w:pPr>
    </w:p>
    <w:p w:rsidR="00DE1465" w:rsidRPr="00DE1465" w:rsidRDefault="00DE1465" w:rsidP="00DE1465">
      <w:pPr>
        <w:ind w:right="350" w:firstLine="709"/>
        <w:jc w:val="center"/>
        <w:rPr>
          <w:b/>
        </w:rPr>
      </w:pPr>
      <w:r w:rsidRPr="00DE1465">
        <w:rPr>
          <w:b/>
        </w:rPr>
        <w:t>Количество участников ЕГЭ по количеству сдаваемых общеобразовательных предметов</w:t>
      </w:r>
    </w:p>
    <w:p w:rsidR="00DE1465" w:rsidRPr="00DE1465" w:rsidRDefault="00DE1465" w:rsidP="00DE1465">
      <w:pPr>
        <w:ind w:right="350"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473414" cy="2904431"/>
            <wp:effectExtent l="11348" t="4926" r="7863" b="848"/>
            <wp:docPr id="40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E1465" w:rsidRPr="00DE1465" w:rsidRDefault="00DE1465" w:rsidP="00DE1465">
      <w:pPr>
        <w:ind w:right="350" w:firstLine="709"/>
        <w:jc w:val="center"/>
        <w:rPr>
          <w:b/>
        </w:rPr>
      </w:pPr>
    </w:p>
    <w:tbl>
      <w:tblPr>
        <w:tblW w:w="8924" w:type="dxa"/>
        <w:tblInd w:w="116" w:type="dxa"/>
        <w:tblCellMar>
          <w:top w:w="21" w:type="dxa"/>
          <w:left w:w="0" w:type="dxa"/>
          <w:right w:w="0" w:type="dxa"/>
        </w:tblCellMar>
        <w:tblLook w:val="04A0"/>
      </w:tblPr>
      <w:tblGrid>
        <w:gridCol w:w="1421"/>
        <w:gridCol w:w="918"/>
        <w:gridCol w:w="1529"/>
        <w:gridCol w:w="1685"/>
        <w:gridCol w:w="1686"/>
        <w:gridCol w:w="1685"/>
      </w:tblGrid>
      <w:tr w:rsidR="00DE1465" w:rsidRPr="00DE1465" w:rsidTr="00154841">
        <w:trPr>
          <w:trHeight w:val="425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rPr>
                <w:b/>
              </w:rPr>
              <w:t xml:space="preserve">Годы сдачи экзаменов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-21"/>
            </w:pPr>
            <w:r w:rsidRPr="00DE1465">
              <w:rPr>
                <w:b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500"/>
            </w:pPr>
            <w:r w:rsidRPr="00DE1465">
              <w:rPr>
                <w:b/>
              </w:rPr>
              <w:t>Сдавали ОГЭ/ГВЭ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</w:p>
        </w:tc>
      </w:tr>
      <w:tr w:rsidR="00DE1465" w:rsidRPr="00DE1465" w:rsidTr="00154841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30"/>
            </w:pPr>
            <w:r w:rsidRPr="00DE1465">
              <w:rPr>
                <w:b/>
              </w:rPr>
              <w:t xml:space="preserve">Всего </w:t>
            </w:r>
            <w:r w:rsidRPr="00DE1465"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80"/>
            </w:pPr>
            <w:r w:rsidRPr="00DE1465">
              <w:rPr>
                <w:b/>
              </w:rPr>
              <w:t>1 предмет</w:t>
            </w:r>
            <w:r w:rsidRPr="00DE1465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5"/>
            </w:pPr>
            <w:r w:rsidRPr="00DE1465">
              <w:rPr>
                <w:b/>
              </w:rPr>
              <w:t>2 предмета</w:t>
            </w:r>
            <w:r w:rsidRPr="00DE1465"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5"/>
            </w:pPr>
            <w:r w:rsidRPr="00DE1465">
              <w:rPr>
                <w:b/>
              </w:rPr>
              <w:t>3 предмета</w:t>
            </w:r>
            <w:r w:rsidRPr="00DE1465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0"/>
            </w:pPr>
            <w:r w:rsidRPr="00DE1465">
              <w:rPr>
                <w:b/>
              </w:rPr>
              <w:t>4 предмета</w:t>
            </w:r>
            <w:r w:rsidRPr="00DE1465">
              <w:t xml:space="preserve"> </w:t>
            </w:r>
          </w:p>
        </w:tc>
      </w:tr>
      <w:tr w:rsidR="00DE1465" w:rsidRPr="00DE1465" w:rsidTr="00154841">
        <w:trPr>
          <w:trHeight w:val="42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  <w:r w:rsidRPr="00DE1465">
              <w:t>2023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31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5"/>
              <w:jc w:val="center"/>
            </w:pPr>
            <w:r w:rsidRPr="00DE1465"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>29</w:t>
            </w:r>
          </w:p>
        </w:tc>
      </w:tr>
      <w:tr w:rsidR="00DE1465" w:rsidRPr="00DE1465" w:rsidTr="00154841">
        <w:trPr>
          <w:trHeight w:val="42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  <w:r w:rsidRPr="00DE1465">
              <w:t xml:space="preserve">2022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5"/>
              <w:jc w:val="center"/>
            </w:pPr>
            <w:r w:rsidRPr="00DE1465">
              <w:t xml:space="preserve">-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 xml:space="preserve">-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 xml:space="preserve">-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 xml:space="preserve">16 </w:t>
            </w:r>
          </w:p>
        </w:tc>
      </w:tr>
      <w:tr w:rsidR="00DE1465" w:rsidRPr="00DE1465" w:rsidTr="00154841">
        <w:trPr>
          <w:trHeight w:val="42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  <w:r w:rsidRPr="00DE1465">
              <w:t>2021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14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5"/>
              <w:jc w:val="center"/>
            </w:pPr>
            <w:r w:rsidRPr="00DE1465"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14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t>-</w:t>
            </w:r>
          </w:p>
        </w:tc>
      </w:tr>
    </w:tbl>
    <w:p w:rsidR="00DE1465" w:rsidRPr="00DE1465" w:rsidRDefault="00DE1465" w:rsidP="00DE1465">
      <w:pPr>
        <w:spacing w:line="360" w:lineRule="auto"/>
        <w:ind w:right="350" w:firstLine="709"/>
        <w:jc w:val="center"/>
        <w:rPr>
          <w:b/>
        </w:rPr>
      </w:pPr>
    </w:p>
    <w:p w:rsidR="00DE1465" w:rsidRPr="00DE1465" w:rsidRDefault="00DE1465" w:rsidP="00DE1465">
      <w:pPr>
        <w:ind w:right="350"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81177" cy="2970232"/>
            <wp:effectExtent l="18288" t="12192" r="12540" b="7156"/>
            <wp:docPr id="39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E1465" w:rsidRPr="00DE1465" w:rsidRDefault="00DE1465" w:rsidP="00DE1465">
      <w:pPr>
        <w:ind w:right="350" w:firstLine="709"/>
        <w:jc w:val="center"/>
        <w:rPr>
          <w:b/>
        </w:rPr>
      </w:pPr>
    </w:p>
    <w:p w:rsidR="00DE1465" w:rsidRPr="00DE1465" w:rsidRDefault="00DE1465" w:rsidP="00D91610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DE1465">
        <w:rPr>
          <w:b/>
        </w:rPr>
        <w:t xml:space="preserve">Медалистов и обучающихся, получивших аттестат с отличием в 2022 - 2023 уч. г.– </w:t>
      </w:r>
      <w:r w:rsidRPr="00DE1465">
        <w:t>нет.</w:t>
      </w:r>
    </w:p>
    <w:p w:rsidR="00DE1465" w:rsidRPr="00DE1465" w:rsidRDefault="00DE1465" w:rsidP="00D91610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DE1465">
        <w:rPr>
          <w:b/>
        </w:rPr>
        <w:t xml:space="preserve">Количество обучающихся 11 класса, набравших 80 и более баллов на ГИА-2023 – </w:t>
      </w:r>
      <w:r w:rsidRPr="00DE1465">
        <w:t>нет.</w:t>
      </w:r>
    </w:p>
    <w:p w:rsidR="00DE1465" w:rsidRPr="00DE1465" w:rsidRDefault="00DE1465" w:rsidP="00D91610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DE1465">
        <w:rPr>
          <w:b/>
        </w:rPr>
        <w:t>Результаты ГИА-9 в 2021 – 2022 и  2022 – 2023уч.гг. (с учетом сдачи в сентябре)</w:t>
      </w:r>
    </w:p>
    <w:tbl>
      <w:tblPr>
        <w:tblW w:w="9750" w:type="dxa"/>
        <w:tblInd w:w="-279" w:type="dxa"/>
        <w:tblCellMar>
          <w:top w:w="14" w:type="dxa"/>
          <w:left w:w="0" w:type="dxa"/>
          <w:right w:w="10" w:type="dxa"/>
        </w:tblCellMar>
        <w:tblLook w:val="04A0"/>
      </w:tblPr>
      <w:tblGrid>
        <w:gridCol w:w="337"/>
        <w:gridCol w:w="1960"/>
        <w:gridCol w:w="710"/>
        <w:gridCol w:w="715"/>
        <w:gridCol w:w="710"/>
        <w:gridCol w:w="797"/>
        <w:gridCol w:w="710"/>
        <w:gridCol w:w="797"/>
        <w:gridCol w:w="792"/>
        <w:gridCol w:w="715"/>
        <w:gridCol w:w="755"/>
        <w:gridCol w:w="752"/>
      </w:tblGrid>
      <w:tr w:rsidR="00DE1465" w:rsidRPr="00DE1465" w:rsidTr="00154841">
        <w:trPr>
          <w:trHeight w:val="1504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45"/>
            </w:pPr>
            <w:r w:rsidRPr="00DE1465">
              <w:rPr>
                <w:b/>
              </w:rPr>
              <w:t>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tabs>
                <w:tab w:val="center" w:pos="1077"/>
              </w:tabs>
              <w:spacing w:line="360" w:lineRule="auto"/>
              <w:ind w:left="-20"/>
            </w:pPr>
            <w:r w:rsidRPr="00DE1465">
              <w:t xml:space="preserve"> </w:t>
            </w:r>
            <w:r w:rsidRPr="00DE1465">
              <w:tab/>
            </w:r>
            <w:r w:rsidRPr="00DE1465">
              <w:rPr>
                <w:b/>
              </w:rPr>
              <w:t>Предмет</w:t>
            </w:r>
            <w:r w:rsidRPr="00DE1465"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rPr>
                <w:b/>
              </w:rPr>
              <w:t xml:space="preserve">Кол-во учащихся </w:t>
            </w:r>
          </w:p>
          <w:p w:rsidR="00DE1465" w:rsidRPr="00DE1465" w:rsidRDefault="00DE1465" w:rsidP="00154841">
            <w:pPr>
              <w:spacing w:line="360" w:lineRule="auto"/>
              <w:ind w:left="12" w:hanging="12"/>
              <w:jc w:val="center"/>
            </w:pPr>
            <w:r w:rsidRPr="00DE1465">
              <w:rPr>
                <w:b/>
              </w:rPr>
              <w:t>сдававших данный предмет</w:t>
            </w:r>
            <w:r w:rsidRPr="00DE1465">
              <w:t xml:space="preserve">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rPr>
                <w:b/>
              </w:rPr>
              <w:t xml:space="preserve">Количество «5»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rPr>
                <w:b/>
              </w:rPr>
              <w:t xml:space="preserve">Количество «4»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rPr>
                <w:b/>
              </w:rPr>
              <w:t xml:space="preserve">Количество «3»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rPr>
                <w:b/>
              </w:rPr>
              <w:t xml:space="preserve">Количество «2» </w:t>
            </w:r>
          </w:p>
        </w:tc>
      </w:tr>
      <w:tr w:rsidR="00DE1465" w:rsidRPr="00DE1465" w:rsidTr="00154841">
        <w:trPr>
          <w:trHeight w:val="591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0"/>
              <w:jc w:val="center"/>
            </w:pPr>
            <w:r w:rsidRPr="00DE1465">
              <w:rPr>
                <w:b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33"/>
              <w:jc w:val="center"/>
            </w:pPr>
            <w:r w:rsidRPr="00DE1465">
              <w:rPr>
                <w:b/>
              </w:rPr>
              <w:t xml:space="preserve">Годы сдачи экзамена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spacing w:line="360" w:lineRule="auto"/>
              <w:ind w:left="140"/>
            </w:pPr>
            <w:r w:rsidRPr="00DE1465">
              <w:rPr>
                <w:b/>
              </w:rPr>
              <w:t xml:space="preserve">2022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1465" w:rsidRPr="00DE1465" w:rsidRDefault="00DE1465" w:rsidP="00154841">
            <w:pPr>
              <w:spacing w:line="360" w:lineRule="auto"/>
              <w:ind w:left="145"/>
            </w:pPr>
            <w:r w:rsidRPr="00DE1465">
              <w:rPr>
                <w:b/>
              </w:rPr>
              <w:t xml:space="preserve">2023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spacing w:line="360" w:lineRule="auto"/>
              <w:ind w:left="140"/>
            </w:pPr>
            <w:r w:rsidRPr="00DE1465">
              <w:rPr>
                <w:b/>
              </w:rPr>
              <w:t xml:space="preserve">2022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1465" w:rsidRPr="00DE1465" w:rsidRDefault="00DE1465" w:rsidP="00154841">
            <w:pPr>
              <w:spacing w:line="360" w:lineRule="auto"/>
              <w:ind w:left="145"/>
            </w:pPr>
            <w:r w:rsidRPr="00DE1465">
              <w:rPr>
                <w:b/>
              </w:rPr>
              <w:t xml:space="preserve">2023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spacing w:line="360" w:lineRule="auto"/>
              <w:ind w:left="140"/>
            </w:pPr>
            <w:r w:rsidRPr="00DE1465">
              <w:rPr>
                <w:b/>
              </w:rPr>
              <w:t xml:space="preserve">2022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1465" w:rsidRPr="00DE1465" w:rsidRDefault="00DE1465" w:rsidP="00154841">
            <w:pPr>
              <w:spacing w:line="360" w:lineRule="auto"/>
              <w:ind w:left="145"/>
            </w:pPr>
            <w:r w:rsidRPr="00DE1465">
              <w:rPr>
                <w:b/>
              </w:rPr>
              <w:t xml:space="preserve">2023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spacing w:line="360" w:lineRule="auto"/>
              <w:ind w:left="140"/>
            </w:pPr>
            <w:r w:rsidRPr="00DE1465">
              <w:rPr>
                <w:b/>
              </w:rPr>
              <w:t xml:space="preserve">2022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1465" w:rsidRPr="00DE1465" w:rsidRDefault="00DE1465" w:rsidP="00154841">
            <w:pPr>
              <w:spacing w:line="360" w:lineRule="auto"/>
              <w:ind w:left="145"/>
            </w:pPr>
            <w:r w:rsidRPr="00DE1465">
              <w:rPr>
                <w:b/>
              </w:rPr>
              <w:t xml:space="preserve">2023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spacing w:line="360" w:lineRule="auto"/>
              <w:ind w:left="140"/>
            </w:pPr>
            <w:r w:rsidRPr="00DE1465">
              <w:rPr>
                <w:b/>
              </w:rPr>
              <w:t xml:space="preserve">2022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1465" w:rsidRPr="00DE1465" w:rsidRDefault="00DE1465" w:rsidP="00154841">
            <w:pPr>
              <w:spacing w:line="360" w:lineRule="auto"/>
              <w:ind w:left="140"/>
            </w:pPr>
            <w:r w:rsidRPr="00DE1465">
              <w:t>2023</w:t>
            </w:r>
          </w:p>
        </w:tc>
      </w:tr>
      <w:tr w:rsidR="00DE1465" w:rsidRPr="00DE1465" w:rsidTr="00154841">
        <w:trPr>
          <w:trHeight w:val="299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 xml:space="preserve">1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русский язык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9"/>
              <w:jc w:val="center"/>
            </w:pPr>
            <w:r w:rsidRPr="00DE1465"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1"/>
              <w:jc w:val="center"/>
            </w:pPr>
            <w:r w:rsidRPr="00DE1465"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  <w:r w:rsidRPr="00DE1465">
              <w:t>2</w:t>
            </w:r>
          </w:p>
        </w:tc>
      </w:tr>
      <w:tr w:rsidR="00DE1465" w:rsidRPr="00DE1465" w:rsidTr="00154841">
        <w:trPr>
          <w:trHeight w:val="298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 xml:space="preserve">2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математика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9"/>
              <w:jc w:val="center"/>
            </w:pPr>
            <w:r w:rsidRPr="00DE1465"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1"/>
              <w:jc w:val="center"/>
            </w:pPr>
            <w:r w:rsidRPr="00DE1465">
              <w:t>21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  <w:r w:rsidRPr="00DE1465">
              <w:t>2</w:t>
            </w:r>
          </w:p>
        </w:tc>
      </w:tr>
      <w:tr w:rsidR="00DE1465" w:rsidRPr="00DE1465" w:rsidTr="00154841">
        <w:trPr>
          <w:trHeight w:val="298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биология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9"/>
              <w:jc w:val="center"/>
            </w:pPr>
            <w:r w:rsidRPr="00DE1465"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1"/>
              <w:jc w:val="center"/>
            </w:pPr>
            <w:r w:rsidRPr="00DE1465"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  <w:r w:rsidRPr="00DE1465">
              <w:t>-</w:t>
            </w:r>
          </w:p>
        </w:tc>
      </w:tr>
      <w:tr w:rsidR="00DE1465" w:rsidRPr="00DE1465" w:rsidTr="00154841">
        <w:trPr>
          <w:trHeight w:val="303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lastRenderedPageBreak/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география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9"/>
              <w:jc w:val="center"/>
            </w:pPr>
            <w:r w:rsidRPr="00DE1465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1"/>
              <w:jc w:val="center"/>
            </w:pPr>
            <w:r w:rsidRPr="00DE1465"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  <w:r w:rsidRPr="00DE1465">
              <w:t>1</w:t>
            </w:r>
          </w:p>
        </w:tc>
      </w:tr>
      <w:tr w:rsidR="00DE1465" w:rsidRPr="00DE1465" w:rsidTr="00154841">
        <w:trPr>
          <w:trHeight w:val="298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обществознание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9"/>
              <w:jc w:val="center"/>
            </w:pPr>
            <w:r w:rsidRPr="00DE1465"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1"/>
              <w:jc w:val="center"/>
            </w:pPr>
            <w:r w:rsidRPr="00DE1465"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  <w:r w:rsidRPr="00DE1465">
              <w:t>1</w:t>
            </w:r>
          </w:p>
        </w:tc>
      </w:tr>
      <w:tr w:rsidR="00DE1465" w:rsidRPr="00DE1465" w:rsidTr="00154841">
        <w:trPr>
          <w:trHeight w:val="37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>история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9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1"/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</w:p>
        </w:tc>
      </w:tr>
      <w:tr w:rsidR="00DE1465" w:rsidRPr="00DE1465" w:rsidTr="00154841">
        <w:trPr>
          <w:trHeight w:val="37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>Информатика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9"/>
              <w:jc w:val="center"/>
            </w:pPr>
            <w:r w:rsidRPr="00DE1465"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1"/>
              <w:jc w:val="center"/>
            </w:pPr>
            <w:r w:rsidRPr="00DE1465"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  <w:r w:rsidRPr="00DE1465">
              <w:t>1</w:t>
            </w:r>
          </w:p>
        </w:tc>
      </w:tr>
      <w:tr w:rsidR="00DE1465" w:rsidRPr="00DE1465" w:rsidTr="00154841">
        <w:trPr>
          <w:trHeight w:val="37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>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>Химия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9"/>
              <w:jc w:val="center"/>
            </w:pPr>
            <w:r w:rsidRPr="00DE1465"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1"/>
              <w:jc w:val="center"/>
            </w:pPr>
            <w:r w:rsidRPr="00DE1465"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  <w:r w:rsidRPr="00DE1465">
              <w:t>-</w:t>
            </w:r>
          </w:p>
        </w:tc>
      </w:tr>
      <w:tr w:rsidR="00DE1465" w:rsidRPr="00DE1465" w:rsidTr="00154841">
        <w:trPr>
          <w:trHeight w:val="37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 xml:space="preserve">9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>Английский яз.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9"/>
              <w:jc w:val="center"/>
            </w:pPr>
            <w:r w:rsidRPr="00DE1465"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1"/>
              <w:jc w:val="center"/>
            </w:pPr>
            <w:r w:rsidRPr="00DE1465"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30"/>
              <w:jc w:val="center"/>
            </w:pPr>
            <w:r w:rsidRPr="00DE1465">
              <w:t>-</w:t>
            </w:r>
          </w:p>
        </w:tc>
      </w:tr>
    </w:tbl>
    <w:p w:rsidR="00DE1465" w:rsidRPr="00DE1465" w:rsidRDefault="00DE1465" w:rsidP="00DE1465">
      <w:pPr>
        <w:spacing w:line="360" w:lineRule="auto"/>
        <w:jc w:val="both"/>
      </w:pPr>
    </w:p>
    <w:p w:rsidR="00DE1465" w:rsidRPr="00DE1465" w:rsidRDefault="00DE1465" w:rsidP="00DE1465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943981" cy="3488028"/>
            <wp:effectExtent l="18288" t="12192" r="9271" b="6250"/>
            <wp:docPr id="38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E1465" w:rsidRPr="00DE1465" w:rsidRDefault="00DE1465" w:rsidP="00DE1465">
      <w:pPr>
        <w:spacing w:line="360" w:lineRule="auto"/>
        <w:jc w:val="both"/>
      </w:pPr>
    </w:p>
    <w:tbl>
      <w:tblPr>
        <w:tblW w:w="8760" w:type="dxa"/>
        <w:tblInd w:w="151" w:type="dxa"/>
        <w:tblCellMar>
          <w:top w:w="14" w:type="dxa"/>
          <w:left w:w="0" w:type="dxa"/>
          <w:right w:w="0" w:type="dxa"/>
        </w:tblCellMar>
        <w:tblLook w:val="04A0"/>
      </w:tblPr>
      <w:tblGrid>
        <w:gridCol w:w="361"/>
        <w:gridCol w:w="2217"/>
        <w:gridCol w:w="1032"/>
        <w:gridCol w:w="1028"/>
        <w:gridCol w:w="1033"/>
        <w:gridCol w:w="1029"/>
        <w:gridCol w:w="1032"/>
        <w:gridCol w:w="1028"/>
      </w:tblGrid>
      <w:tr w:rsidR="00DE1465" w:rsidRPr="00DE1465" w:rsidTr="00154841">
        <w:trPr>
          <w:trHeight w:val="1624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45"/>
            </w:pPr>
            <w:r w:rsidRPr="00DE1465">
              <w:rPr>
                <w:b/>
              </w:rPr>
              <w:t>№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tabs>
                <w:tab w:val="center" w:pos="1077"/>
              </w:tabs>
              <w:spacing w:line="360" w:lineRule="auto"/>
              <w:ind w:left="-20"/>
            </w:pPr>
            <w:r w:rsidRPr="00DE1465">
              <w:t xml:space="preserve"> </w:t>
            </w:r>
            <w:r w:rsidRPr="00DE1465">
              <w:tab/>
            </w:r>
            <w:r w:rsidRPr="00DE1465">
              <w:rPr>
                <w:b/>
              </w:rPr>
              <w:t>предмет</w:t>
            </w:r>
            <w:r w:rsidRPr="00DE1465"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rPr>
                <w:b/>
              </w:rPr>
              <w:t>Кол-во учащихся сдававших данный предмет</w:t>
            </w:r>
            <w:r w:rsidRPr="00DE1465"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70"/>
              <w:jc w:val="center"/>
            </w:pPr>
            <w:r w:rsidRPr="00DE1465">
              <w:rPr>
                <w:b/>
              </w:rPr>
              <w:t>Средний тестовый</w:t>
            </w:r>
          </w:p>
          <w:p w:rsidR="00DE1465" w:rsidRPr="00DE1465" w:rsidRDefault="00DE1465" w:rsidP="00154841">
            <w:pPr>
              <w:tabs>
                <w:tab w:val="center" w:pos="1004"/>
              </w:tabs>
              <w:spacing w:line="360" w:lineRule="auto"/>
              <w:ind w:left="-27"/>
              <w:jc w:val="center"/>
            </w:pPr>
            <w:r w:rsidRPr="00DE1465">
              <w:rPr>
                <w:b/>
              </w:rPr>
              <w:t>балл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jc w:val="center"/>
            </w:pPr>
            <w:r w:rsidRPr="00DE1465">
              <w:rPr>
                <w:b/>
              </w:rPr>
              <w:t>Средний балл (оценка)</w:t>
            </w:r>
          </w:p>
        </w:tc>
      </w:tr>
      <w:tr w:rsidR="00DE1465" w:rsidRPr="00DE1465" w:rsidTr="00154841">
        <w:trPr>
          <w:trHeight w:val="632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80"/>
              <w:jc w:val="center"/>
            </w:pPr>
            <w:r w:rsidRPr="00DE1465"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33"/>
              <w:jc w:val="center"/>
            </w:pPr>
            <w:r w:rsidRPr="00DE1465">
              <w:rPr>
                <w:b/>
              </w:rPr>
              <w:t xml:space="preserve">Годы сдачи экзамена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spacing w:line="360" w:lineRule="auto"/>
              <w:ind w:left="140"/>
            </w:pPr>
            <w:r w:rsidRPr="00DE1465">
              <w:rPr>
                <w:b/>
              </w:rPr>
              <w:t xml:space="preserve">2022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rPr>
                <w:b/>
              </w:rPr>
              <w:t xml:space="preserve">2023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rPr>
                <w:b/>
              </w:rPr>
              <w:t xml:space="preserve">2022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  <w:r w:rsidRPr="00DE1465">
              <w:rPr>
                <w:b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rPr>
                <w:b/>
              </w:rPr>
              <w:t xml:space="preserve">2022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  <w:rPr>
                <w:b/>
              </w:rPr>
            </w:pPr>
            <w:r w:rsidRPr="00DE1465">
              <w:rPr>
                <w:b/>
              </w:rPr>
              <w:t>2023</w:t>
            </w:r>
          </w:p>
        </w:tc>
      </w:tr>
      <w:tr w:rsidR="00DE1465" w:rsidRPr="00DE1465" w:rsidTr="00154841">
        <w:trPr>
          <w:trHeight w:val="3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 xml:space="preserve">1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русский язык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20"/>
              <w:jc w:val="center"/>
            </w:pPr>
            <w:r w:rsidRPr="00DE1465">
              <w:t>25,3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  <w:r w:rsidRPr="00DE1465">
              <w:t>23,1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3,8</w:t>
            </w:r>
          </w:p>
        </w:tc>
      </w:tr>
      <w:tr w:rsidR="00DE1465" w:rsidRPr="00DE1465" w:rsidTr="00154841">
        <w:trPr>
          <w:trHeight w:val="321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 xml:space="preserve">2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математика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11,7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  <w:r w:rsidRPr="00DE1465">
              <w:t>15,5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2,9</w:t>
            </w:r>
          </w:p>
        </w:tc>
      </w:tr>
      <w:tr w:rsidR="00DE1465" w:rsidRPr="00DE1465" w:rsidTr="00154841">
        <w:trPr>
          <w:trHeight w:val="321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биология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24,7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  <w:r w:rsidRPr="00DE1465">
              <w:t>29,3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4</w:t>
            </w:r>
          </w:p>
        </w:tc>
      </w:tr>
      <w:tr w:rsidR="00DE1465" w:rsidRPr="00DE1465" w:rsidTr="00154841">
        <w:trPr>
          <w:trHeight w:val="321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>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география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19,1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  <w:r w:rsidRPr="00DE1465">
              <w:t>19,1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3,7</w:t>
            </w:r>
          </w:p>
        </w:tc>
      </w:tr>
      <w:tr w:rsidR="00DE1465" w:rsidRPr="00DE1465" w:rsidTr="00154841">
        <w:trPr>
          <w:trHeight w:val="3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>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 xml:space="preserve">обществознание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5"/>
              <w:jc w:val="center"/>
            </w:pPr>
            <w:r w:rsidRPr="00DE1465"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  <w:r w:rsidRPr="00DE1465">
              <w:t>20,3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3,3</w:t>
            </w:r>
          </w:p>
        </w:tc>
      </w:tr>
      <w:tr w:rsidR="00DE1465" w:rsidRPr="00DE1465" w:rsidTr="00154841">
        <w:trPr>
          <w:trHeight w:val="53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>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>история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</w:tr>
      <w:tr w:rsidR="00DE1465" w:rsidRPr="00DE1465" w:rsidTr="00154841">
        <w:trPr>
          <w:trHeight w:val="53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>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>химия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  <w:r w:rsidRPr="00DE1465">
              <w:t>11,7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3</w:t>
            </w:r>
          </w:p>
        </w:tc>
      </w:tr>
      <w:tr w:rsidR="00DE1465" w:rsidRPr="00DE1465" w:rsidTr="00154841">
        <w:trPr>
          <w:trHeight w:val="53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lastRenderedPageBreak/>
              <w:t>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>информатика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  <w:r w:rsidRPr="00DE1465">
              <w:t>4,6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2,7</w:t>
            </w:r>
          </w:p>
        </w:tc>
      </w:tr>
      <w:tr w:rsidR="00DE1465" w:rsidRPr="00DE1465" w:rsidTr="00154841">
        <w:trPr>
          <w:trHeight w:val="53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95"/>
            </w:pPr>
            <w:r w:rsidRPr="00DE1465">
              <w:t>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</w:pPr>
            <w:r w:rsidRPr="00DE1465">
              <w:t>английский язык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5"/>
              <w:jc w:val="center"/>
            </w:pPr>
            <w:r w:rsidRPr="00DE1465"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24"/>
              <w:jc w:val="center"/>
            </w:pPr>
            <w:r w:rsidRPr="00DE1465">
              <w:t>45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1465" w:rsidRPr="00DE1465" w:rsidRDefault="00DE1465" w:rsidP="00154841">
            <w:pPr>
              <w:spacing w:line="360" w:lineRule="auto"/>
              <w:ind w:left="19"/>
              <w:jc w:val="center"/>
            </w:pPr>
            <w:r w:rsidRPr="00DE1465">
              <w:t>3,3</w:t>
            </w:r>
          </w:p>
        </w:tc>
      </w:tr>
    </w:tbl>
    <w:p w:rsidR="00DE1465" w:rsidRPr="00DE1465" w:rsidRDefault="00DE1465" w:rsidP="00DE1465">
      <w:pPr>
        <w:spacing w:line="360" w:lineRule="auto"/>
        <w:jc w:val="both"/>
      </w:pPr>
    </w:p>
    <w:p w:rsidR="00DE1465" w:rsidRPr="00DE1465" w:rsidRDefault="00DE1465" w:rsidP="00DE1465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629706" cy="2099017"/>
            <wp:effectExtent l="18288" t="12192" r="13031" b="3976"/>
            <wp:docPr id="37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E1465" w:rsidRPr="00DE1465" w:rsidRDefault="00DE1465" w:rsidP="00DE1465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633516" cy="1826387"/>
            <wp:effectExtent l="18288" t="12192" r="9221" b="6096"/>
            <wp:docPr id="36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E1465" w:rsidRPr="00DE1465" w:rsidRDefault="00DE1465" w:rsidP="00D91610">
      <w:pPr>
        <w:pStyle w:val="af2"/>
        <w:numPr>
          <w:ilvl w:val="0"/>
          <w:numId w:val="21"/>
        </w:numPr>
        <w:spacing w:line="360" w:lineRule="auto"/>
        <w:contextualSpacing/>
        <w:jc w:val="both"/>
      </w:pPr>
      <w:r w:rsidRPr="00DE1465">
        <w:rPr>
          <w:b/>
        </w:rPr>
        <w:t>Результаты ГИА-11 в 2021 – 2022 и  2022 – 2023 уч.гг. (с учетом сдачи в сентябре)</w:t>
      </w:r>
    </w:p>
    <w:tbl>
      <w:tblPr>
        <w:tblW w:w="8578" w:type="dxa"/>
        <w:jc w:val="center"/>
        <w:tblInd w:w="-58" w:type="dxa"/>
        <w:tblCellMar>
          <w:top w:w="14" w:type="dxa"/>
          <w:left w:w="0" w:type="dxa"/>
          <w:right w:w="0" w:type="dxa"/>
        </w:tblCellMar>
        <w:tblLook w:val="04A0"/>
      </w:tblPr>
      <w:tblGrid>
        <w:gridCol w:w="546"/>
        <w:gridCol w:w="2121"/>
        <w:gridCol w:w="995"/>
        <w:gridCol w:w="973"/>
        <w:gridCol w:w="995"/>
        <w:gridCol w:w="986"/>
        <w:gridCol w:w="983"/>
        <w:gridCol w:w="979"/>
      </w:tblGrid>
      <w:tr w:rsidR="00DE1465" w:rsidRPr="00DE1465" w:rsidTr="00154841">
        <w:trPr>
          <w:trHeight w:val="865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45"/>
            </w:pPr>
            <w:r w:rsidRPr="00DE1465">
              <w:t xml:space="preserve"> </w:t>
            </w:r>
            <w:r w:rsidRPr="00DE1465">
              <w:rPr>
                <w:b/>
              </w:rPr>
              <w:t>№</w:t>
            </w:r>
          </w:p>
          <w:p w:rsidR="00DE1465" w:rsidRPr="00DE1465" w:rsidRDefault="00DE1465" w:rsidP="00154841">
            <w:pPr>
              <w:ind w:left="80"/>
              <w:jc w:val="center"/>
            </w:pPr>
            <w:r w:rsidRPr="00DE1465">
              <w:rPr>
                <w:b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tabs>
                <w:tab w:val="center" w:pos="1077"/>
              </w:tabs>
              <w:ind w:left="-20"/>
              <w:jc w:val="center"/>
            </w:pPr>
            <w:r w:rsidRPr="00DE1465">
              <w:rPr>
                <w:b/>
              </w:rPr>
              <w:t>Предмет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jc w:val="center"/>
            </w:pPr>
            <w:r w:rsidRPr="00DE1465">
              <w:rPr>
                <w:b/>
              </w:rPr>
              <w:t>Кол-во учащихся сдававших данный предмет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-27"/>
              <w:jc w:val="center"/>
            </w:pPr>
            <w:r w:rsidRPr="00DE1465">
              <w:rPr>
                <w:b/>
              </w:rPr>
              <w:t xml:space="preserve">Средний балл  </w:t>
            </w:r>
            <w:r w:rsidRPr="00DE1465">
              <w:rPr>
                <w:b/>
              </w:rPr>
              <w:tab/>
              <w:t>(первичный)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jc w:val="center"/>
            </w:pPr>
            <w:r w:rsidRPr="00DE1465">
              <w:rPr>
                <w:b/>
              </w:rPr>
              <w:t>Средний тестовый балл</w:t>
            </w:r>
          </w:p>
        </w:tc>
      </w:tr>
      <w:tr w:rsidR="00DE1465" w:rsidRPr="00DE1465" w:rsidTr="00154841">
        <w:trPr>
          <w:trHeight w:val="565"/>
          <w:jc w:val="center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80"/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33"/>
              <w:jc w:val="center"/>
            </w:pPr>
            <w:r w:rsidRPr="00DE1465">
              <w:rPr>
                <w:b/>
              </w:rPr>
              <w:t xml:space="preserve">Годы сдачи экзамена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21"/>
              <w:jc w:val="center"/>
              <w:rPr>
                <w:b/>
              </w:rPr>
            </w:pPr>
            <w:r w:rsidRPr="00DE1465">
              <w:rPr>
                <w:b/>
              </w:rP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  <w:rPr>
                <w:b/>
              </w:rPr>
            </w:pPr>
            <w:r w:rsidRPr="00DE1465">
              <w:rPr>
                <w:b/>
              </w:rPr>
              <w:t>2023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19"/>
              <w:jc w:val="center"/>
              <w:rPr>
                <w:b/>
              </w:rPr>
            </w:pPr>
            <w:r w:rsidRPr="00DE1465">
              <w:rPr>
                <w:b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  <w:rPr>
                <w:b/>
              </w:rPr>
            </w:pPr>
            <w:r w:rsidRPr="00DE1465">
              <w:rPr>
                <w:b/>
              </w:rPr>
              <w:t>2023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19"/>
              <w:jc w:val="center"/>
              <w:rPr>
                <w:b/>
              </w:rPr>
            </w:pPr>
            <w:r w:rsidRPr="00DE1465">
              <w:rPr>
                <w:b/>
              </w:rPr>
              <w:t>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  <w:rPr>
                <w:b/>
              </w:rPr>
            </w:pPr>
            <w:r w:rsidRPr="00DE1465">
              <w:rPr>
                <w:b/>
              </w:rPr>
              <w:t>2023</w:t>
            </w:r>
          </w:p>
        </w:tc>
      </w:tr>
      <w:tr w:rsidR="00DE1465" w:rsidRPr="00DE1465" w:rsidTr="00154841">
        <w:trPr>
          <w:trHeight w:val="28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95"/>
              <w:jc w:val="center"/>
            </w:pPr>
            <w:r w:rsidRPr="00DE1465"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r w:rsidRPr="00DE1465">
              <w:t>русский язык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21"/>
              <w:jc w:val="center"/>
            </w:pPr>
            <w:r w:rsidRPr="00DE1465"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38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39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64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70</w:t>
            </w:r>
          </w:p>
        </w:tc>
      </w:tr>
      <w:tr w:rsidR="00DE1465" w:rsidRPr="00DE1465" w:rsidTr="00154841">
        <w:trPr>
          <w:trHeight w:val="69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95"/>
              <w:jc w:val="center"/>
            </w:pPr>
            <w:r w:rsidRPr="00DE1465"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r w:rsidRPr="00DE1465">
              <w:t>математика (проф.)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21"/>
              <w:jc w:val="center"/>
            </w:pPr>
            <w:r w:rsidRPr="00DE1465"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20"/>
              <w:jc w:val="center"/>
            </w:pPr>
            <w:r w:rsidRPr="00DE1465"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20"/>
              <w:jc w:val="center"/>
            </w:pPr>
            <w:r w:rsidRPr="00DE1465"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64</w:t>
            </w:r>
          </w:p>
        </w:tc>
      </w:tr>
      <w:tr w:rsidR="00DE1465" w:rsidRPr="00DE1465" w:rsidTr="00154841">
        <w:trPr>
          <w:trHeight w:val="28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95"/>
              <w:jc w:val="center"/>
            </w:pPr>
            <w:r w:rsidRPr="00DE1465"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r w:rsidRPr="00DE1465">
              <w:t>биология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21"/>
              <w:jc w:val="center"/>
            </w:pPr>
            <w:r w:rsidRPr="00DE1465"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38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</w:p>
        </w:tc>
      </w:tr>
      <w:tr w:rsidR="00DE1465" w:rsidRPr="00DE1465" w:rsidTr="00154841">
        <w:trPr>
          <w:trHeight w:val="29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95"/>
              <w:jc w:val="center"/>
            </w:pPr>
            <w:r w:rsidRPr="00DE1465"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r w:rsidRPr="00DE1465">
              <w:t>обществознание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21"/>
              <w:jc w:val="center"/>
            </w:pPr>
            <w:r w:rsidRPr="00DE1465"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46</w:t>
            </w:r>
          </w:p>
        </w:tc>
      </w:tr>
      <w:tr w:rsidR="00DE1465" w:rsidRPr="00DE1465" w:rsidTr="00154841">
        <w:trPr>
          <w:trHeight w:val="28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95"/>
              <w:jc w:val="center"/>
            </w:pPr>
            <w:r w:rsidRPr="00DE1465"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r w:rsidRPr="00DE1465">
              <w:t>литература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21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28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46</w:t>
            </w:r>
          </w:p>
        </w:tc>
      </w:tr>
      <w:tr w:rsidR="00DE1465" w:rsidRPr="00DE1465" w:rsidTr="00154841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95"/>
              <w:jc w:val="center"/>
            </w:pPr>
            <w:r w:rsidRPr="00DE1465"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r w:rsidRPr="00DE1465">
              <w:t>информатика и ИКТ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1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54</w:t>
            </w:r>
          </w:p>
        </w:tc>
      </w:tr>
      <w:tr w:rsidR="00DE1465" w:rsidRPr="00DE1465" w:rsidTr="00154841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95"/>
              <w:jc w:val="center"/>
            </w:pPr>
            <w:r w:rsidRPr="00DE1465"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r w:rsidRPr="00DE1465">
              <w:t>физика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1"/>
              <w:jc w:val="center"/>
            </w:pPr>
            <w:r w:rsidRPr="00DE1465"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36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</w:tr>
      <w:tr w:rsidR="00DE1465" w:rsidRPr="00DE1465" w:rsidTr="00154841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95"/>
              <w:jc w:val="center"/>
            </w:pPr>
            <w:r w:rsidRPr="00DE1465"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r w:rsidRPr="00DE1465">
              <w:t>история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1"/>
              <w:jc w:val="center"/>
            </w:pPr>
            <w:r w:rsidRPr="00DE1465"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</w:tr>
      <w:tr w:rsidR="00DE1465" w:rsidRPr="00DE1465" w:rsidTr="00154841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95"/>
              <w:jc w:val="center"/>
            </w:pPr>
            <w:r w:rsidRPr="00DE1465"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r w:rsidRPr="00DE1465">
              <w:t>химия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1"/>
              <w:jc w:val="center"/>
            </w:pPr>
            <w:r w:rsidRPr="00DE1465"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</w:tr>
      <w:tr w:rsidR="00DE1465" w:rsidRPr="00DE1465" w:rsidTr="00154841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95"/>
              <w:jc w:val="center"/>
            </w:pPr>
            <w:r w:rsidRPr="00DE1465"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r w:rsidRPr="00DE1465">
              <w:t>география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1"/>
              <w:jc w:val="center"/>
            </w:pPr>
            <w:r w:rsidRPr="00DE1465"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</w:tr>
      <w:tr w:rsidR="00DE1465" w:rsidRPr="00DE1465" w:rsidTr="00154841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65" w:rsidRPr="00DE1465" w:rsidRDefault="00DE1465" w:rsidP="00154841">
            <w:pPr>
              <w:ind w:left="95"/>
              <w:jc w:val="center"/>
            </w:pPr>
            <w:r w:rsidRPr="00DE1465"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r w:rsidRPr="00DE1465">
              <w:t>английский язык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21"/>
              <w:jc w:val="center"/>
            </w:pPr>
            <w:r w:rsidRPr="00DE1465"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49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65" w:rsidRPr="00DE1465" w:rsidRDefault="00DE1465" w:rsidP="00154841">
            <w:pPr>
              <w:ind w:left="19"/>
              <w:jc w:val="center"/>
            </w:pPr>
            <w:r w:rsidRPr="00DE1465">
              <w:t>55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DE1465" w:rsidRPr="00DE1465" w:rsidRDefault="00DE1465" w:rsidP="00154841">
            <w:pPr>
              <w:ind w:left="19"/>
              <w:jc w:val="center"/>
            </w:pPr>
          </w:p>
        </w:tc>
      </w:tr>
    </w:tbl>
    <w:p w:rsidR="00DE1465" w:rsidRPr="00DE1465" w:rsidRDefault="00DE1465" w:rsidP="00DE1465">
      <w:pPr>
        <w:ind w:left="-7" w:firstLine="709"/>
        <w:jc w:val="center"/>
      </w:pPr>
    </w:p>
    <w:p w:rsidR="00DE1465" w:rsidRPr="00DE1465" w:rsidRDefault="00DE1465" w:rsidP="00DE1465">
      <w:pPr>
        <w:ind w:left="-7" w:firstLine="7"/>
        <w:jc w:val="center"/>
      </w:pPr>
      <w:r>
        <w:rPr>
          <w:noProof/>
        </w:rPr>
        <w:lastRenderedPageBreak/>
        <w:drawing>
          <wp:inline distT="0" distB="0" distL="0" distR="0">
            <wp:extent cx="5219844" cy="3367211"/>
            <wp:effectExtent l="18288" t="12192" r="9508" b="7687"/>
            <wp:docPr id="35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E1465" w:rsidRPr="00DE1465" w:rsidRDefault="00DE1465" w:rsidP="00DE1465">
      <w:pPr>
        <w:ind w:left="-7" w:firstLine="7"/>
        <w:jc w:val="center"/>
      </w:pPr>
      <w:r>
        <w:rPr>
          <w:noProof/>
        </w:rPr>
        <w:drawing>
          <wp:inline distT="0" distB="0" distL="0" distR="0">
            <wp:extent cx="5233333" cy="3335991"/>
            <wp:effectExtent l="18288" t="12192" r="11894" b="7157"/>
            <wp:docPr id="34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>Среди мотивов выбора, представленных для сдачи экзаменов, как и в предыдущие годы, преобладают практическая значимость учебных дисциплин для дальнейшего профессионального самоопределения школьников, а также личностные интересы и склонности учащихся, уверенность в своих силах.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 xml:space="preserve">В минувшем учебном году обучающиеся 11 класса все предметы были выбраны учащимися единолично. Хочется заметить, что в 2023 году уменьшилось количество учебных предметов, сдаваемых по выбору, в сравнении с прошлым годом. 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 xml:space="preserve">Учащиеся 9-х классов максимально выбрали географию – 27 человек (87%), обществознание – 18 человек (58%), остальные предметы были выбраны не более 13 % учащихся. 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lastRenderedPageBreak/>
        <w:t>В сравнении с результатами прошлого года: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rPr>
          <w:b/>
        </w:rPr>
        <w:t xml:space="preserve">11 класс: </w:t>
      </w:r>
      <w:r w:rsidRPr="00DE1465">
        <w:t xml:space="preserve">средний (первичный) балл стал выше по математике на 5 баллов, русскому языку – 1 балл. 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rPr>
          <w:b/>
        </w:rPr>
        <w:t xml:space="preserve">9 класс: </w:t>
      </w:r>
      <w:r w:rsidRPr="00DE1465">
        <w:t xml:space="preserve">в сравнении с прошлым годом результаты ОГЭ: 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 xml:space="preserve">по русскому языку качество не изменилось. 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 xml:space="preserve">по математике качество понизилось на 6,25%, средний тестовый балл увеличился на 3,8 баллов, средняя оценка снизилась на 0,2. 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>По предметам по выбору в сравнении с прошлым годом осталось также.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>Стоит заметить, что экзаменационная кампания 2022 года была на равнее с 2023 годом. Выпускники 9-ых классов большинство справились с экзаменами.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>В целях подготовки выпускников к проведению ЕГЭ и ОГЭ были организованы пробные тестирования по русскому языку, математике, предметам по выбору. Была выработана стратегия подготовки к экзамену по математике, в которой приняли участие все учителя данного предмета (даже те, у которых не было выпускных классов в 2023 году).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t>Организована своевременная информированность всех участников образовательного процесса.</w:t>
      </w:r>
    </w:p>
    <w:p w:rsidR="00DE1465" w:rsidRPr="00DE1465" w:rsidRDefault="00DE1465" w:rsidP="00DE1465">
      <w:pPr>
        <w:spacing w:line="360" w:lineRule="auto"/>
        <w:ind w:right="10" w:firstLine="709"/>
        <w:jc w:val="both"/>
      </w:pPr>
      <w:r w:rsidRPr="00DE1465">
        <w:rPr>
          <w:b/>
        </w:rPr>
        <w:t>В ходе анализа результатов ЕГЭ и ОГЭ в 2023 году следует обозначить рекомендации по подготовке к ЕГЭ и ОГЭ в 2024 г.:</w:t>
      </w:r>
    </w:p>
    <w:p w:rsidR="00DE1465" w:rsidRPr="00DE1465" w:rsidRDefault="00DE1465" w:rsidP="00D91610">
      <w:pPr>
        <w:numPr>
          <w:ilvl w:val="0"/>
          <w:numId w:val="22"/>
        </w:numPr>
        <w:spacing w:line="360" w:lineRule="auto"/>
        <w:ind w:left="0" w:right="10" w:firstLine="709"/>
        <w:jc w:val="both"/>
      </w:pPr>
      <w:r w:rsidRPr="00DE1465">
        <w:t>Утвердить план по подготовке к ЕГЭ и ОГЭ на 2023-2024 уч.год.</w:t>
      </w:r>
    </w:p>
    <w:p w:rsidR="00DE1465" w:rsidRPr="00DE1465" w:rsidRDefault="00DE1465" w:rsidP="00D91610">
      <w:pPr>
        <w:numPr>
          <w:ilvl w:val="0"/>
          <w:numId w:val="22"/>
        </w:numPr>
        <w:spacing w:line="360" w:lineRule="auto"/>
        <w:ind w:left="0" w:right="10" w:firstLine="709"/>
        <w:jc w:val="both"/>
      </w:pPr>
      <w:r w:rsidRPr="00DE1465">
        <w:t>Систематически осуществлять контроль над прохождением государственной программы и выполнением стандартов по предмету.</w:t>
      </w:r>
    </w:p>
    <w:p w:rsidR="00DE1465" w:rsidRPr="00DE1465" w:rsidRDefault="00DE1465" w:rsidP="00D91610">
      <w:pPr>
        <w:numPr>
          <w:ilvl w:val="0"/>
          <w:numId w:val="22"/>
        </w:numPr>
        <w:spacing w:line="360" w:lineRule="auto"/>
        <w:ind w:left="0" w:right="10" w:firstLine="709"/>
        <w:jc w:val="both"/>
      </w:pPr>
      <w:r w:rsidRPr="00DE1465">
        <w:t>Организовать проведение элективных курсов как дополнительную подготовку к ЕГЭ и ОГЭ.</w:t>
      </w:r>
    </w:p>
    <w:p w:rsidR="00DE1465" w:rsidRPr="00DE1465" w:rsidRDefault="00DE1465" w:rsidP="00D91610">
      <w:pPr>
        <w:numPr>
          <w:ilvl w:val="0"/>
          <w:numId w:val="22"/>
        </w:numPr>
        <w:spacing w:line="360" w:lineRule="auto"/>
        <w:ind w:left="0" w:right="10" w:firstLine="709"/>
        <w:jc w:val="both"/>
      </w:pPr>
      <w:r w:rsidRPr="00DE1465">
        <w:t>Учителям - предметникам организовать дифференцированную работу с детьми «группы риска» и более способными учащимися, для достижения целевых ориентиров.</w:t>
      </w:r>
    </w:p>
    <w:p w:rsidR="00DE1465" w:rsidRPr="00DE1465" w:rsidRDefault="00DE1465" w:rsidP="00D91610">
      <w:pPr>
        <w:numPr>
          <w:ilvl w:val="0"/>
          <w:numId w:val="22"/>
        </w:numPr>
        <w:spacing w:line="360" w:lineRule="auto"/>
        <w:ind w:left="0" w:right="10" w:firstLine="709"/>
        <w:jc w:val="both"/>
      </w:pPr>
      <w:r w:rsidRPr="00DE1465">
        <w:t>Проводить консультации с учащимися выбравшими единолично дисциплину для сдачи экзамена.</w:t>
      </w:r>
    </w:p>
    <w:p w:rsidR="00DE1465" w:rsidRPr="00DE1465" w:rsidRDefault="00DE1465" w:rsidP="00D91610">
      <w:pPr>
        <w:numPr>
          <w:ilvl w:val="0"/>
          <w:numId w:val="22"/>
        </w:numPr>
        <w:spacing w:line="360" w:lineRule="auto"/>
        <w:ind w:left="0" w:right="10" w:firstLine="709"/>
        <w:jc w:val="both"/>
      </w:pPr>
      <w:r w:rsidRPr="00DE1465">
        <w:t>Уделять значительное внимание формированию умения соотносить теоретические и практические знания.</w:t>
      </w:r>
    </w:p>
    <w:p w:rsidR="00DE1465" w:rsidRPr="00DE1465" w:rsidRDefault="00DE1465" w:rsidP="00D91610">
      <w:pPr>
        <w:numPr>
          <w:ilvl w:val="0"/>
          <w:numId w:val="22"/>
        </w:numPr>
        <w:spacing w:line="360" w:lineRule="auto"/>
        <w:ind w:left="0" w:right="10" w:firstLine="709"/>
        <w:jc w:val="both"/>
      </w:pPr>
      <w:r w:rsidRPr="00DE1465">
        <w:t>На заседании ШМО проанализировать результаты ЕГЭ и ОГЭ 2023 года. Учителям - предметникам учесть допущенные типичные ошибки при подготовке к ГИА в 2023-2024 учебном году. Особое внимание уделить работе с учащимися 9-х классов по подготовке к ОГЭ.</w:t>
      </w:r>
    </w:p>
    <w:p w:rsidR="00DE1465" w:rsidRPr="00DE1465" w:rsidRDefault="00DE1465" w:rsidP="00D91610">
      <w:pPr>
        <w:numPr>
          <w:ilvl w:val="0"/>
          <w:numId w:val="22"/>
        </w:numPr>
        <w:spacing w:line="360" w:lineRule="auto"/>
        <w:ind w:left="0" w:right="10" w:firstLine="709"/>
        <w:jc w:val="both"/>
      </w:pPr>
      <w:r w:rsidRPr="00DE1465">
        <w:t>Знакомить всех участников образовательного процесса с нормативно-правовым обеспечением по организации и проведению ЕГЭ и ОГЭ 2024.</w:t>
      </w:r>
    </w:p>
    <w:p w:rsidR="00DE1465" w:rsidRPr="00DE1465" w:rsidRDefault="00DE1465" w:rsidP="00D91610">
      <w:pPr>
        <w:numPr>
          <w:ilvl w:val="0"/>
          <w:numId w:val="22"/>
        </w:numPr>
        <w:spacing w:line="360" w:lineRule="auto"/>
        <w:ind w:left="0" w:right="10" w:firstLine="709"/>
        <w:jc w:val="both"/>
      </w:pPr>
      <w:r w:rsidRPr="00DE1465">
        <w:lastRenderedPageBreak/>
        <w:t>Своевременно уведомлять всех участников образовательного процесса об изменениях происходящих с организацией и проведением ГИА-2024.</w:t>
      </w:r>
    </w:p>
    <w:p w:rsidR="00DE1465" w:rsidRPr="00DE1465" w:rsidRDefault="00DE1465" w:rsidP="00DE1465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DE1465" w:rsidRPr="00DE1465" w:rsidRDefault="00DE1465" w:rsidP="00DE1465">
      <w:pPr>
        <w:spacing w:line="360" w:lineRule="auto"/>
        <w:ind w:firstLine="709"/>
        <w:jc w:val="both"/>
        <w:rPr>
          <w:b/>
          <w:bCs/>
          <w:i/>
          <w:iCs/>
        </w:rPr>
      </w:pPr>
      <w:r w:rsidRPr="00DE1465">
        <w:rPr>
          <w:b/>
          <w:bCs/>
          <w:i/>
          <w:iCs/>
        </w:rPr>
        <w:t>Сведения о выпускниках школы.</w:t>
      </w:r>
    </w:p>
    <w:p w:rsidR="00DE1465" w:rsidRPr="00DE1465" w:rsidRDefault="00DE1465" w:rsidP="00DE1465">
      <w:pPr>
        <w:spacing w:line="360" w:lineRule="auto"/>
        <w:ind w:firstLine="709"/>
        <w:jc w:val="both"/>
      </w:pPr>
      <w:r w:rsidRPr="00DE1465">
        <w:t>Основная задача школы заключается в адаптации ее выпускников в реальном мире</w:t>
      </w:r>
    </w:p>
    <w:tbl>
      <w:tblPr>
        <w:tblW w:w="87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7"/>
        <w:gridCol w:w="887"/>
        <w:gridCol w:w="946"/>
        <w:gridCol w:w="893"/>
        <w:gridCol w:w="946"/>
        <w:gridCol w:w="984"/>
        <w:gridCol w:w="905"/>
        <w:gridCol w:w="1176"/>
      </w:tblGrid>
      <w:tr w:rsidR="00DE1465" w:rsidRPr="00DE1465" w:rsidTr="00154841">
        <w:tc>
          <w:tcPr>
            <w:tcW w:w="2119" w:type="dxa"/>
          </w:tcPr>
          <w:p w:rsidR="00DE1465" w:rsidRPr="00DE1465" w:rsidRDefault="00DE1465" w:rsidP="00154841">
            <w:pPr>
              <w:jc w:val="both"/>
              <w:rPr>
                <w:b/>
              </w:rPr>
            </w:pPr>
            <w:r w:rsidRPr="00DE1465">
              <w:rPr>
                <w:b/>
              </w:rPr>
              <w:t>Год</w:t>
            </w:r>
          </w:p>
        </w:tc>
        <w:tc>
          <w:tcPr>
            <w:tcW w:w="942" w:type="dxa"/>
          </w:tcPr>
          <w:p w:rsidR="00DE1465" w:rsidRPr="00DE1465" w:rsidRDefault="00DE1465" w:rsidP="00154841">
            <w:pPr>
              <w:jc w:val="center"/>
              <w:rPr>
                <w:b/>
              </w:rPr>
            </w:pPr>
            <w:r w:rsidRPr="00DE1465">
              <w:rPr>
                <w:b/>
              </w:rPr>
              <w:t>2017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  <w:rPr>
                <w:b/>
              </w:rPr>
            </w:pPr>
            <w:r w:rsidRPr="00DE1465">
              <w:rPr>
                <w:b/>
              </w:rPr>
              <w:t>2018</w:t>
            </w:r>
          </w:p>
        </w:tc>
        <w:tc>
          <w:tcPr>
            <w:tcW w:w="950" w:type="dxa"/>
          </w:tcPr>
          <w:p w:rsidR="00DE1465" w:rsidRPr="00DE1465" w:rsidRDefault="00DE1465" w:rsidP="00154841">
            <w:pPr>
              <w:jc w:val="center"/>
              <w:rPr>
                <w:b/>
              </w:rPr>
            </w:pPr>
            <w:r w:rsidRPr="00DE1465">
              <w:rPr>
                <w:b/>
              </w:rPr>
              <w:t>2019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  <w:rPr>
                <w:b/>
              </w:rPr>
            </w:pPr>
            <w:r w:rsidRPr="00DE1465">
              <w:rPr>
                <w:b/>
              </w:rPr>
              <w:t>2020</w:t>
            </w:r>
          </w:p>
        </w:tc>
        <w:tc>
          <w:tcPr>
            <w:tcW w:w="1038" w:type="dxa"/>
          </w:tcPr>
          <w:p w:rsidR="00DE1465" w:rsidRPr="00DE1465" w:rsidRDefault="00DE1465" w:rsidP="00154841">
            <w:pPr>
              <w:jc w:val="center"/>
              <w:rPr>
                <w:b/>
              </w:rPr>
            </w:pPr>
            <w:r w:rsidRPr="00DE1465">
              <w:rPr>
                <w:b/>
              </w:rPr>
              <w:t>2021</w:t>
            </w:r>
          </w:p>
        </w:tc>
        <w:tc>
          <w:tcPr>
            <w:tcW w:w="937" w:type="dxa"/>
          </w:tcPr>
          <w:p w:rsidR="00DE1465" w:rsidRPr="00DE1465" w:rsidRDefault="00DE1465" w:rsidP="00154841">
            <w:pPr>
              <w:jc w:val="center"/>
              <w:rPr>
                <w:b/>
              </w:rPr>
            </w:pPr>
            <w:r w:rsidRPr="00DE1465">
              <w:rPr>
                <w:b/>
              </w:rPr>
              <w:t>2022</w:t>
            </w:r>
          </w:p>
        </w:tc>
        <w:tc>
          <w:tcPr>
            <w:tcW w:w="732" w:type="dxa"/>
          </w:tcPr>
          <w:p w:rsidR="00DE1465" w:rsidRPr="00DE1465" w:rsidRDefault="00DE1465" w:rsidP="00154841">
            <w:pPr>
              <w:jc w:val="center"/>
              <w:rPr>
                <w:b/>
              </w:rPr>
            </w:pPr>
            <w:r w:rsidRPr="00DE1465">
              <w:rPr>
                <w:b/>
              </w:rPr>
              <w:t>2023</w:t>
            </w:r>
          </w:p>
        </w:tc>
      </w:tr>
      <w:tr w:rsidR="00DE1465" w:rsidRPr="00DE1465" w:rsidTr="00154841">
        <w:tc>
          <w:tcPr>
            <w:tcW w:w="2119" w:type="dxa"/>
          </w:tcPr>
          <w:p w:rsidR="00DE1465" w:rsidRPr="00DE1465" w:rsidRDefault="00DE1465" w:rsidP="00154841">
            <w:pPr>
              <w:jc w:val="both"/>
              <w:rPr>
                <w:b/>
              </w:rPr>
            </w:pPr>
            <w:r w:rsidRPr="00DE1465">
              <w:rPr>
                <w:b/>
              </w:rPr>
              <w:t>Окончили 11кл</w:t>
            </w:r>
          </w:p>
        </w:tc>
        <w:tc>
          <w:tcPr>
            <w:tcW w:w="942" w:type="dxa"/>
          </w:tcPr>
          <w:p w:rsidR="00DE1465" w:rsidRPr="00DE1465" w:rsidRDefault="00DE1465" w:rsidP="00154841">
            <w:pPr>
              <w:jc w:val="center"/>
            </w:pPr>
            <w:r w:rsidRPr="00DE1465">
              <w:t>6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2</w:t>
            </w:r>
          </w:p>
        </w:tc>
        <w:tc>
          <w:tcPr>
            <w:tcW w:w="950" w:type="dxa"/>
          </w:tcPr>
          <w:p w:rsidR="00DE1465" w:rsidRPr="00DE1465" w:rsidRDefault="00DE1465" w:rsidP="00154841">
            <w:pPr>
              <w:jc w:val="center"/>
            </w:pPr>
            <w:r w:rsidRPr="00DE1465">
              <w:t>9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6</w:t>
            </w:r>
          </w:p>
        </w:tc>
        <w:tc>
          <w:tcPr>
            <w:tcW w:w="1038" w:type="dxa"/>
          </w:tcPr>
          <w:p w:rsidR="00DE1465" w:rsidRPr="00DE1465" w:rsidRDefault="00DE1465" w:rsidP="00154841">
            <w:pPr>
              <w:jc w:val="center"/>
            </w:pPr>
            <w:r w:rsidRPr="00DE1465">
              <w:t>4</w:t>
            </w:r>
          </w:p>
        </w:tc>
        <w:tc>
          <w:tcPr>
            <w:tcW w:w="937" w:type="dxa"/>
          </w:tcPr>
          <w:p w:rsidR="00DE1465" w:rsidRPr="00DE1465" w:rsidRDefault="00DE1465" w:rsidP="00154841">
            <w:pPr>
              <w:jc w:val="center"/>
            </w:pPr>
            <w:r w:rsidRPr="00DE1465">
              <w:t>9</w:t>
            </w:r>
          </w:p>
        </w:tc>
        <w:tc>
          <w:tcPr>
            <w:tcW w:w="732" w:type="dxa"/>
          </w:tcPr>
          <w:p w:rsidR="00DE1465" w:rsidRPr="00DE1465" w:rsidRDefault="00DE1465" w:rsidP="00154841">
            <w:pPr>
              <w:jc w:val="center"/>
            </w:pPr>
            <w:r w:rsidRPr="00DE1465">
              <w:t>3</w:t>
            </w:r>
          </w:p>
        </w:tc>
      </w:tr>
      <w:tr w:rsidR="00DE1465" w:rsidRPr="00DE1465" w:rsidTr="00154841">
        <w:tc>
          <w:tcPr>
            <w:tcW w:w="2119" w:type="dxa"/>
          </w:tcPr>
          <w:p w:rsidR="00DE1465" w:rsidRPr="00DE1465" w:rsidRDefault="00DE1465" w:rsidP="00154841">
            <w:pPr>
              <w:jc w:val="both"/>
              <w:rPr>
                <w:b/>
              </w:rPr>
            </w:pPr>
            <w:r w:rsidRPr="00DE1465">
              <w:rPr>
                <w:b/>
              </w:rPr>
              <w:t>Поступили в вузы</w:t>
            </w:r>
          </w:p>
        </w:tc>
        <w:tc>
          <w:tcPr>
            <w:tcW w:w="942" w:type="dxa"/>
          </w:tcPr>
          <w:p w:rsidR="00DE1465" w:rsidRPr="00DE1465" w:rsidRDefault="00DE1465" w:rsidP="00154841">
            <w:pPr>
              <w:jc w:val="center"/>
            </w:pPr>
            <w:r w:rsidRPr="00DE1465">
              <w:t>3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  <w:rPr>
                <w:bCs/>
              </w:rPr>
            </w:pPr>
            <w:r w:rsidRPr="00DE1465">
              <w:rPr>
                <w:bCs/>
              </w:rPr>
              <w:t>1</w:t>
            </w:r>
          </w:p>
        </w:tc>
        <w:tc>
          <w:tcPr>
            <w:tcW w:w="950" w:type="dxa"/>
          </w:tcPr>
          <w:p w:rsidR="00DE1465" w:rsidRPr="00DE1465" w:rsidRDefault="00DE1465" w:rsidP="00154841">
            <w:pPr>
              <w:jc w:val="center"/>
            </w:pPr>
            <w:r w:rsidRPr="00DE1465">
              <w:t>7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2</w:t>
            </w:r>
          </w:p>
        </w:tc>
        <w:tc>
          <w:tcPr>
            <w:tcW w:w="1038" w:type="dxa"/>
          </w:tcPr>
          <w:p w:rsidR="00DE1465" w:rsidRPr="00DE1465" w:rsidRDefault="00DE1465" w:rsidP="00154841">
            <w:pPr>
              <w:jc w:val="center"/>
            </w:pPr>
            <w:r w:rsidRPr="00DE1465">
              <w:t>2</w:t>
            </w:r>
          </w:p>
        </w:tc>
        <w:tc>
          <w:tcPr>
            <w:tcW w:w="937" w:type="dxa"/>
          </w:tcPr>
          <w:p w:rsidR="00DE1465" w:rsidRPr="00DE1465" w:rsidRDefault="00DE1465" w:rsidP="00154841">
            <w:pPr>
              <w:jc w:val="center"/>
            </w:pPr>
            <w:r w:rsidRPr="00DE1465">
              <w:t>4</w:t>
            </w:r>
          </w:p>
        </w:tc>
        <w:tc>
          <w:tcPr>
            <w:tcW w:w="732" w:type="dxa"/>
          </w:tcPr>
          <w:p w:rsidR="00DE1465" w:rsidRPr="00DE1465" w:rsidRDefault="00DE1465" w:rsidP="00154841">
            <w:pPr>
              <w:jc w:val="center"/>
            </w:pPr>
            <w:r w:rsidRPr="00DE1465">
              <w:t>2</w:t>
            </w:r>
          </w:p>
        </w:tc>
      </w:tr>
      <w:tr w:rsidR="00DE1465" w:rsidRPr="00DE1465" w:rsidTr="00154841">
        <w:tc>
          <w:tcPr>
            <w:tcW w:w="2119" w:type="dxa"/>
          </w:tcPr>
          <w:p w:rsidR="00DE1465" w:rsidRPr="00DE1465" w:rsidRDefault="00DE1465" w:rsidP="00154841">
            <w:pPr>
              <w:jc w:val="both"/>
              <w:rPr>
                <w:b/>
              </w:rPr>
            </w:pPr>
            <w:r w:rsidRPr="00DE1465">
              <w:rPr>
                <w:b/>
              </w:rPr>
              <w:t>Спец учебные заведен.</w:t>
            </w:r>
          </w:p>
        </w:tc>
        <w:tc>
          <w:tcPr>
            <w:tcW w:w="942" w:type="dxa"/>
          </w:tcPr>
          <w:p w:rsidR="00DE1465" w:rsidRPr="00DE1465" w:rsidRDefault="00DE1465" w:rsidP="00154841">
            <w:pPr>
              <w:jc w:val="center"/>
            </w:pPr>
            <w:r w:rsidRPr="00DE1465">
              <w:t>0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0</w:t>
            </w:r>
          </w:p>
        </w:tc>
        <w:tc>
          <w:tcPr>
            <w:tcW w:w="950" w:type="dxa"/>
          </w:tcPr>
          <w:p w:rsidR="00DE1465" w:rsidRPr="00DE1465" w:rsidRDefault="00DE1465" w:rsidP="00154841">
            <w:pPr>
              <w:jc w:val="center"/>
            </w:pPr>
            <w:r w:rsidRPr="00DE1465">
              <w:t>0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0</w:t>
            </w:r>
          </w:p>
        </w:tc>
        <w:tc>
          <w:tcPr>
            <w:tcW w:w="1038" w:type="dxa"/>
          </w:tcPr>
          <w:p w:rsidR="00DE1465" w:rsidRPr="00DE1465" w:rsidRDefault="00DE1465" w:rsidP="00154841">
            <w:pPr>
              <w:jc w:val="center"/>
            </w:pPr>
            <w:r w:rsidRPr="00DE1465">
              <w:t>2</w:t>
            </w:r>
          </w:p>
        </w:tc>
        <w:tc>
          <w:tcPr>
            <w:tcW w:w="937" w:type="dxa"/>
          </w:tcPr>
          <w:p w:rsidR="00DE1465" w:rsidRPr="00DE1465" w:rsidRDefault="00DE1465" w:rsidP="00154841">
            <w:pPr>
              <w:jc w:val="center"/>
            </w:pPr>
            <w:r w:rsidRPr="00DE1465">
              <w:t>5</w:t>
            </w:r>
          </w:p>
        </w:tc>
        <w:tc>
          <w:tcPr>
            <w:tcW w:w="732" w:type="dxa"/>
          </w:tcPr>
          <w:p w:rsidR="00DE1465" w:rsidRPr="00DE1465" w:rsidRDefault="00DE1465" w:rsidP="00154841">
            <w:pPr>
              <w:jc w:val="center"/>
            </w:pPr>
            <w:r w:rsidRPr="00DE1465">
              <w:t>1</w:t>
            </w:r>
          </w:p>
        </w:tc>
      </w:tr>
      <w:tr w:rsidR="00DE1465" w:rsidRPr="00DE1465" w:rsidTr="00154841">
        <w:tc>
          <w:tcPr>
            <w:tcW w:w="2119" w:type="dxa"/>
          </w:tcPr>
          <w:p w:rsidR="00DE1465" w:rsidRPr="00DE1465" w:rsidRDefault="00DE1465" w:rsidP="00154841">
            <w:pPr>
              <w:jc w:val="both"/>
              <w:rPr>
                <w:b/>
              </w:rPr>
            </w:pPr>
            <w:r w:rsidRPr="00DE1465">
              <w:rPr>
                <w:b/>
              </w:rPr>
              <w:t>Окончили 9-й класс</w:t>
            </w:r>
          </w:p>
        </w:tc>
        <w:tc>
          <w:tcPr>
            <w:tcW w:w="942" w:type="dxa"/>
          </w:tcPr>
          <w:p w:rsidR="00DE1465" w:rsidRPr="00DE1465" w:rsidRDefault="00DE1465" w:rsidP="00154841">
            <w:pPr>
              <w:jc w:val="center"/>
            </w:pPr>
            <w:r w:rsidRPr="00DE1465">
              <w:t>15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13</w:t>
            </w:r>
          </w:p>
        </w:tc>
        <w:tc>
          <w:tcPr>
            <w:tcW w:w="950" w:type="dxa"/>
          </w:tcPr>
          <w:p w:rsidR="00DE1465" w:rsidRPr="00DE1465" w:rsidRDefault="00DE1465" w:rsidP="00154841">
            <w:pPr>
              <w:jc w:val="center"/>
            </w:pPr>
            <w:r w:rsidRPr="00DE1465">
              <w:t>18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8</w:t>
            </w:r>
          </w:p>
        </w:tc>
        <w:tc>
          <w:tcPr>
            <w:tcW w:w="1038" w:type="dxa"/>
          </w:tcPr>
          <w:p w:rsidR="00DE1465" w:rsidRPr="00DE1465" w:rsidRDefault="00DE1465" w:rsidP="00154841">
            <w:pPr>
              <w:jc w:val="center"/>
            </w:pPr>
            <w:r w:rsidRPr="00DE1465">
              <w:t>14</w:t>
            </w:r>
          </w:p>
        </w:tc>
        <w:tc>
          <w:tcPr>
            <w:tcW w:w="937" w:type="dxa"/>
          </w:tcPr>
          <w:p w:rsidR="00DE1465" w:rsidRPr="00DE1465" w:rsidRDefault="00DE1465" w:rsidP="00154841">
            <w:pPr>
              <w:jc w:val="center"/>
            </w:pPr>
            <w:r w:rsidRPr="00DE1465">
              <w:t>16</w:t>
            </w:r>
          </w:p>
        </w:tc>
        <w:tc>
          <w:tcPr>
            <w:tcW w:w="732" w:type="dxa"/>
          </w:tcPr>
          <w:p w:rsidR="00DE1465" w:rsidRPr="00DE1465" w:rsidRDefault="00DE1465" w:rsidP="00154841">
            <w:pPr>
              <w:jc w:val="center"/>
            </w:pPr>
            <w:r w:rsidRPr="00DE1465">
              <w:t>31</w:t>
            </w:r>
          </w:p>
        </w:tc>
      </w:tr>
      <w:tr w:rsidR="00DE1465" w:rsidRPr="00DE1465" w:rsidTr="00154841">
        <w:tc>
          <w:tcPr>
            <w:tcW w:w="2119" w:type="dxa"/>
          </w:tcPr>
          <w:p w:rsidR="00DE1465" w:rsidRPr="00DE1465" w:rsidRDefault="00DE1465" w:rsidP="00154841">
            <w:pPr>
              <w:jc w:val="both"/>
              <w:rPr>
                <w:b/>
              </w:rPr>
            </w:pPr>
            <w:r w:rsidRPr="00DE1465">
              <w:rPr>
                <w:b/>
              </w:rPr>
              <w:t>Учреждения:  НПО</w:t>
            </w:r>
          </w:p>
        </w:tc>
        <w:tc>
          <w:tcPr>
            <w:tcW w:w="942" w:type="dxa"/>
          </w:tcPr>
          <w:p w:rsidR="00DE1465" w:rsidRPr="00DE1465" w:rsidRDefault="00DE1465" w:rsidP="00154841">
            <w:pPr>
              <w:jc w:val="center"/>
            </w:pPr>
            <w:r w:rsidRPr="00DE1465">
              <w:t>1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0</w:t>
            </w:r>
          </w:p>
        </w:tc>
        <w:tc>
          <w:tcPr>
            <w:tcW w:w="950" w:type="dxa"/>
          </w:tcPr>
          <w:p w:rsidR="00DE1465" w:rsidRPr="00DE1465" w:rsidRDefault="00DE1465" w:rsidP="00154841">
            <w:pPr>
              <w:jc w:val="center"/>
            </w:pPr>
            <w:r w:rsidRPr="00DE1465">
              <w:t>1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0</w:t>
            </w:r>
          </w:p>
        </w:tc>
        <w:tc>
          <w:tcPr>
            <w:tcW w:w="1038" w:type="dxa"/>
          </w:tcPr>
          <w:p w:rsidR="00DE1465" w:rsidRPr="00DE1465" w:rsidRDefault="00DE1465" w:rsidP="00154841">
            <w:pPr>
              <w:tabs>
                <w:tab w:val="left" w:pos="885"/>
              </w:tabs>
              <w:ind w:right="459"/>
              <w:jc w:val="center"/>
            </w:pPr>
            <w:r w:rsidRPr="00DE1465">
              <w:t xml:space="preserve"> 1</w:t>
            </w:r>
          </w:p>
        </w:tc>
        <w:tc>
          <w:tcPr>
            <w:tcW w:w="937" w:type="dxa"/>
          </w:tcPr>
          <w:p w:rsidR="00DE1465" w:rsidRPr="00DE1465" w:rsidRDefault="00DE1465" w:rsidP="00154841">
            <w:pPr>
              <w:tabs>
                <w:tab w:val="left" w:pos="885"/>
              </w:tabs>
              <w:ind w:right="459"/>
              <w:jc w:val="center"/>
            </w:pPr>
            <w:r w:rsidRPr="00DE1465">
              <w:t xml:space="preserve"> 0</w:t>
            </w:r>
          </w:p>
        </w:tc>
        <w:tc>
          <w:tcPr>
            <w:tcW w:w="732" w:type="dxa"/>
          </w:tcPr>
          <w:p w:rsidR="00DE1465" w:rsidRPr="00DE1465" w:rsidRDefault="00DE1465" w:rsidP="00154841">
            <w:pPr>
              <w:tabs>
                <w:tab w:val="left" w:pos="885"/>
              </w:tabs>
              <w:ind w:right="459"/>
              <w:jc w:val="center"/>
            </w:pPr>
            <w:r w:rsidRPr="00DE1465">
              <w:t>2+ 2 дома</w:t>
            </w:r>
          </w:p>
        </w:tc>
      </w:tr>
      <w:tr w:rsidR="00DE1465" w:rsidRPr="00DE1465" w:rsidTr="00154841">
        <w:tc>
          <w:tcPr>
            <w:tcW w:w="2119" w:type="dxa"/>
          </w:tcPr>
          <w:p w:rsidR="00DE1465" w:rsidRPr="00DE1465" w:rsidRDefault="00DE1465" w:rsidP="00154841">
            <w:pPr>
              <w:jc w:val="both"/>
              <w:rPr>
                <w:b/>
              </w:rPr>
            </w:pPr>
            <w:r w:rsidRPr="00DE1465">
              <w:rPr>
                <w:b/>
              </w:rPr>
              <w:t xml:space="preserve">                        СПО</w:t>
            </w:r>
          </w:p>
        </w:tc>
        <w:tc>
          <w:tcPr>
            <w:tcW w:w="942" w:type="dxa"/>
          </w:tcPr>
          <w:p w:rsidR="00DE1465" w:rsidRPr="00DE1465" w:rsidRDefault="00DE1465" w:rsidP="00154841">
            <w:pPr>
              <w:jc w:val="center"/>
            </w:pPr>
            <w:r w:rsidRPr="00DE1465">
              <w:t>5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7</w:t>
            </w:r>
          </w:p>
        </w:tc>
        <w:tc>
          <w:tcPr>
            <w:tcW w:w="950" w:type="dxa"/>
          </w:tcPr>
          <w:p w:rsidR="00DE1465" w:rsidRPr="00DE1465" w:rsidRDefault="00DE1465" w:rsidP="00154841">
            <w:pPr>
              <w:jc w:val="center"/>
            </w:pPr>
            <w:r w:rsidRPr="00DE1465">
              <w:t>8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7</w:t>
            </w:r>
          </w:p>
        </w:tc>
        <w:tc>
          <w:tcPr>
            <w:tcW w:w="1038" w:type="dxa"/>
          </w:tcPr>
          <w:p w:rsidR="00DE1465" w:rsidRPr="00DE1465" w:rsidRDefault="00DE1465" w:rsidP="00154841">
            <w:pPr>
              <w:jc w:val="center"/>
            </w:pPr>
            <w:r w:rsidRPr="00DE1465">
              <w:t>9</w:t>
            </w:r>
          </w:p>
        </w:tc>
        <w:tc>
          <w:tcPr>
            <w:tcW w:w="937" w:type="dxa"/>
          </w:tcPr>
          <w:p w:rsidR="00DE1465" w:rsidRPr="00DE1465" w:rsidRDefault="00DE1465" w:rsidP="00154841">
            <w:pPr>
              <w:jc w:val="center"/>
            </w:pPr>
            <w:r w:rsidRPr="00DE1465">
              <w:t>7</w:t>
            </w:r>
          </w:p>
        </w:tc>
        <w:tc>
          <w:tcPr>
            <w:tcW w:w="732" w:type="dxa"/>
          </w:tcPr>
          <w:p w:rsidR="00DE1465" w:rsidRPr="00DE1465" w:rsidRDefault="00DE1465" w:rsidP="00154841">
            <w:pPr>
              <w:jc w:val="center"/>
            </w:pPr>
            <w:r w:rsidRPr="00DE1465">
              <w:t>11</w:t>
            </w:r>
          </w:p>
        </w:tc>
      </w:tr>
      <w:tr w:rsidR="00DE1465" w:rsidRPr="00DE1465" w:rsidTr="00154841">
        <w:tc>
          <w:tcPr>
            <w:tcW w:w="2119" w:type="dxa"/>
          </w:tcPr>
          <w:p w:rsidR="00DE1465" w:rsidRPr="00DE1465" w:rsidRDefault="00DE1465" w:rsidP="00154841">
            <w:pPr>
              <w:jc w:val="both"/>
              <w:rPr>
                <w:b/>
              </w:rPr>
            </w:pPr>
            <w:r w:rsidRPr="00DE1465">
              <w:rPr>
                <w:b/>
              </w:rPr>
              <w:t>Обучаются в 10 классе</w:t>
            </w:r>
          </w:p>
        </w:tc>
        <w:tc>
          <w:tcPr>
            <w:tcW w:w="942" w:type="dxa"/>
          </w:tcPr>
          <w:p w:rsidR="00DE1465" w:rsidRPr="00DE1465" w:rsidRDefault="00DE1465" w:rsidP="00154841">
            <w:pPr>
              <w:jc w:val="center"/>
            </w:pPr>
            <w:r w:rsidRPr="00DE1465">
              <w:t>9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6</w:t>
            </w:r>
          </w:p>
        </w:tc>
        <w:tc>
          <w:tcPr>
            <w:tcW w:w="950" w:type="dxa"/>
          </w:tcPr>
          <w:p w:rsidR="00DE1465" w:rsidRPr="00DE1465" w:rsidRDefault="00DE1465" w:rsidP="00154841">
            <w:pPr>
              <w:jc w:val="center"/>
            </w:pPr>
            <w:r w:rsidRPr="00DE1465">
              <w:t>9</w:t>
            </w:r>
          </w:p>
        </w:tc>
        <w:tc>
          <w:tcPr>
            <w:tcW w:w="1018" w:type="dxa"/>
          </w:tcPr>
          <w:p w:rsidR="00DE1465" w:rsidRPr="00DE1465" w:rsidRDefault="00DE1465" w:rsidP="00154841">
            <w:pPr>
              <w:jc w:val="center"/>
            </w:pPr>
            <w:r w:rsidRPr="00DE1465">
              <w:t>7</w:t>
            </w:r>
          </w:p>
        </w:tc>
        <w:tc>
          <w:tcPr>
            <w:tcW w:w="1038" w:type="dxa"/>
          </w:tcPr>
          <w:p w:rsidR="00DE1465" w:rsidRPr="00DE1465" w:rsidRDefault="00DE1465" w:rsidP="00154841">
            <w:pPr>
              <w:jc w:val="center"/>
            </w:pPr>
            <w:r w:rsidRPr="00DE1465">
              <w:t>4</w:t>
            </w:r>
          </w:p>
        </w:tc>
        <w:tc>
          <w:tcPr>
            <w:tcW w:w="937" w:type="dxa"/>
          </w:tcPr>
          <w:p w:rsidR="00DE1465" w:rsidRPr="00DE1465" w:rsidRDefault="00DE1465" w:rsidP="00154841">
            <w:pPr>
              <w:jc w:val="center"/>
            </w:pPr>
            <w:r w:rsidRPr="00DE1465">
              <w:t>9</w:t>
            </w:r>
          </w:p>
        </w:tc>
        <w:tc>
          <w:tcPr>
            <w:tcW w:w="732" w:type="dxa"/>
          </w:tcPr>
          <w:p w:rsidR="00DE1465" w:rsidRPr="00DE1465" w:rsidRDefault="00DE1465" w:rsidP="00154841">
            <w:pPr>
              <w:jc w:val="center"/>
            </w:pPr>
            <w:r w:rsidRPr="00DE1465">
              <w:t>16</w:t>
            </w:r>
          </w:p>
        </w:tc>
      </w:tr>
    </w:tbl>
    <w:p w:rsidR="00DE1465" w:rsidRPr="00DE1465" w:rsidRDefault="00DE1465" w:rsidP="00DE1465">
      <w:pPr>
        <w:ind w:firstLine="709"/>
        <w:jc w:val="both"/>
        <w:rPr>
          <w:b/>
          <w:bCs/>
        </w:rPr>
      </w:pPr>
    </w:p>
    <w:p w:rsidR="00DE1465" w:rsidRPr="00DE1465" w:rsidRDefault="00DE1465" w:rsidP="00DE1465">
      <w:pPr>
        <w:ind w:firstLine="709"/>
        <w:rPr>
          <w:b/>
          <w:bCs/>
        </w:rPr>
      </w:pPr>
      <w:r w:rsidRPr="00DE1465">
        <w:rPr>
          <w:b/>
          <w:bCs/>
        </w:rPr>
        <w:t>Работа с учащимися, мотивированными на учебу.</w:t>
      </w:r>
    </w:p>
    <w:p w:rsidR="00DE2535" w:rsidRPr="00DE1465" w:rsidRDefault="00DE1465" w:rsidP="00DE1465">
      <w:pPr>
        <w:ind w:firstLine="709"/>
      </w:pPr>
      <w:r w:rsidRPr="00DE1465">
        <w:t>Учащиеся школы принимают активное участие в предметных олимпиадах различного уровня, занимают призовые места, в</w:t>
      </w:r>
      <w:r w:rsidRPr="00DE1465">
        <w:rPr>
          <w:b/>
          <w:bCs/>
        </w:rPr>
        <w:t xml:space="preserve"> </w:t>
      </w:r>
      <w:r w:rsidRPr="00DE1465">
        <w:rPr>
          <w:bCs/>
        </w:rPr>
        <w:t>2022-</w:t>
      </w:r>
      <w:r w:rsidRPr="00DE1465">
        <w:t xml:space="preserve">2023 учебном году учащиеся стали призёрами всероссийской олимпиады школьников и Малой предметной олимпиады в муниципальном этапе. </w:t>
      </w:r>
    </w:p>
    <w:p w:rsidR="00471F58" w:rsidRPr="00A372E0" w:rsidRDefault="006B3B5A" w:rsidP="00733E02">
      <w:pPr>
        <w:ind w:firstLine="709"/>
        <w:jc w:val="both"/>
      </w:pPr>
      <w:r w:rsidRPr="00A372E0">
        <w:t>Следует выделить группу учителей, которые регуля</w:t>
      </w:r>
      <w:r w:rsidR="00733E02">
        <w:t xml:space="preserve">рно и серьезно работают с </w:t>
      </w:r>
      <w:r w:rsidRPr="00A372E0">
        <w:t>сильными</w:t>
      </w:r>
      <w:r w:rsidR="00733E02">
        <w:t xml:space="preserve"> </w:t>
      </w:r>
      <w:r w:rsidRPr="00A372E0">
        <w:t xml:space="preserve">учащимися, это – Марьянкова Е.А., Марьянков Э.М., Селина Ю.В., Шевченко О.Н., Жигунь Ю.С.,  Старостина О.П., Скребцова Т.А., </w:t>
      </w:r>
      <w:r w:rsidR="00DE1465">
        <w:t>Иванова Н.М., Сивоконь Н.В.</w:t>
      </w:r>
    </w:p>
    <w:p w:rsidR="00A372E0" w:rsidRPr="002A3B98" w:rsidRDefault="00A372E0" w:rsidP="006B3B5A">
      <w:pPr>
        <w:ind w:firstLine="709"/>
        <w:jc w:val="center"/>
        <w:rPr>
          <w:b/>
          <w:bCs/>
          <w:u w:val="single"/>
        </w:rPr>
      </w:pPr>
    </w:p>
    <w:p w:rsidR="00471F58" w:rsidRPr="00EA198A" w:rsidRDefault="00B2525C" w:rsidP="00776101">
      <w:pPr>
        <w:ind w:firstLine="709"/>
        <w:jc w:val="center"/>
        <w:rPr>
          <w:b/>
          <w:bCs/>
        </w:rPr>
      </w:pPr>
      <w:r w:rsidRPr="00EA198A">
        <w:rPr>
          <w:b/>
          <w:bCs/>
        </w:rPr>
        <w:t>Итоги муниципального</w:t>
      </w:r>
      <w:r w:rsidR="00471F58" w:rsidRPr="00EA198A">
        <w:rPr>
          <w:b/>
          <w:bCs/>
        </w:rPr>
        <w:t xml:space="preserve"> этапа всероссийской олимпиады 20</w:t>
      </w:r>
      <w:r w:rsidR="00D824C2" w:rsidRPr="00EA198A">
        <w:rPr>
          <w:b/>
          <w:bCs/>
        </w:rPr>
        <w:t>2</w:t>
      </w:r>
      <w:r w:rsidR="00E363A5" w:rsidRPr="00EA198A">
        <w:rPr>
          <w:b/>
          <w:bCs/>
        </w:rPr>
        <w:t>3</w:t>
      </w:r>
      <w:r w:rsidR="00471F58" w:rsidRPr="00EA198A">
        <w:rPr>
          <w:b/>
          <w:bCs/>
        </w:rPr>
        <w:t xml:space="preserve"> год</w:t>
      </w:r>
    </w:p>
    <w:p w:rsidR="00471F58" w:rsidRPr="00EA198A" w:rsidRDefault="00471F58" w:rsidP="00776101">
      <w:pPr>
        <w:ind w:firstLine="709"/>
        <w:jc w:val="center"/>
      </w:pPr>
    </w:p>
    <w:tbl>
      <w:tblPr>
        <w:tblW w:w="10114" w:type="dxa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1759"/>
        <w:gridCol w:w="983"/>
        <w:gridCol w:w="1773"/>
        <w:gridCol w:w="3654"/>
        <w:gridCol w:w="1945"/>
      </w:tblGrid>
      <w:tr w:rsidR="009A29AB" w:rsidRPr="00EA198A" w:rsidTr="00D824C2">
        <w:trPr>
          <w:trHeight w:val="282"/>
        </w:trPr>
        <w:tc>
          <w:tcPr>
            <w:tcW w:w="1752" w:type="dxa"/>
          </w:tcPr>
          <w:p w:rsidR="009A29AB" w:rsidRPr="00EA198A" w:rsidRDefault="009A29AB" w:rsidP="00603C99">
            <w:pPr>
              <w:jc w:val="center"/>
              <w:rPr>
                <w:b/>
                <w:bCs/>
              </w:rPr>
            </w:pPr>
            <w:r w:rsidRPr="00EA198A">
              <w:rPr>
                <w:b/>
                <w:bCs/>
              </w:rPr>
              <w:t>Предмет</w:t>
            </w:r>
          </w:p>
        </w:tc>
        <w:tc>
          <w:tcPr>
            <w:tcW w:w="983" w:type="dxa"/>
          </w:tcPr>
          <w:p w:rsidR="009A29AB" w:rsidRPr="00EA198A" w:rsidRDefault="009A29AB" w:rsidP="00603C99">
            <w:pPr>
              <w:jc w:val="center"/>
              <w:rPr>
                <w:b/>
                <w:bCs/>
              </w:rPr>
            </w:pPr>
            <w:r w:rsidRPr="00EA198A">
              <w:rPr>
                <w:b/>
                <w:bCs/>
              </w:rPr>
              <w:t>Класс</w:t>
            </w:r>
          </w:p>
        </w:tc>
        <w:tc>
          <w:tcPr>
            <w:tcW w:w="1774" w:type="dxa"/>
          </w:tcPr>
          <w:p w:rsidR="009A29AB" w:rsidRPr="00EA198A" w:rsidRDefault="009A29AB" w:rsidP="00603C99">
            <w:pPr>
              <w:jc w:val="center"/>
              <w:rPr>
                <w:b/>
                <w:bCs/>
              </w:rPr>
            </w:pPr>
            <w:r w:rsidRPr="00EA198A">
              <w:rPr>
                <w:b/>
                <w:bCs/>
              </w:rPr>
              <w:t>Количество</w:t>
            </w:r>
          </w:p>
        </w:tc>
        <w:tc>
          <w:tcPr>
            <w:tcW w:w="3659" w:type="dxa"/>
          </w:tcPr>
          <w:p w:rsidR="009A29AB" w:rsidRPr="00EA198A" w:rsidRDefault="009A29AB" w:rsidP="00603C99">
            <w:pPr>
              <w:jc w:val="center"/>
              <w:rPr>
                <w:b/>
                <w:bCs/>
              </w:rPr>
            </w:pPr>
            <w:r w:rsidRPr="00EA198A">
              <w:rPr>
                <w:b/>
                <w:bCs/>
              </w:rPr>
              <w:t>Результат</w:t>
            </w:r>
          </w:p>
        </w:tc>
        <w:tc>
          <w:tcPr>
            <w:tcW w:w="1946" w:type="dxa"/>
          </w:tcPr>
          <w:p w:rsidR="009A29AB" w:rsidRPr="00EA198A" w:rsidRDefault="009A29AB" w:rsidP="00603C99">
            <w:pPr>
              <w:jc w:val="center"/>
              <w:rPr>
                <w:b/>
                <w:bCs/>
              </w:rPr>
            </w:pPr>
            <w:r w:rsidRPr="00EA198A">
              <w:rPr>
                <w:b/>
                <w:bCs/>
              </w:rPr>
              <w:t>Ф.И.О. учителя</w:t>
            </w:r>
          </w:p>
        </w:tc>
      </w:tr>
      <w:tr w:rsidR="009A29AB" w:rsidRPr="00EA198A" w:rsidTr="00D824C2">
        <w:trPr>
          <w:trHeight w:val="282"/>
        </w:trPr>
        <w:tc>
          <w:tcPr>
            <w:tcW w:w="10114" w:type="dxa"/>
            <w:gridSpan w:val="5"/>
          </w:tcPr>
          <w:p w:rsidR="009A29AB" w:rsidRPr="00EA198A" w:rsidRDefault="009A29AB" w:rsidP="00603C99">
            <w:pPr>
              <w:jc w:val="center"/>
              <w:rPr>
                <w:b/>
                <w:bCs/>
              </w:rPr>
            </w:pPr>
            <w:r w:rsidRPr="00EA198A">
              <w:rPr>
                <w:b/>
                <w:bCs/>
              </w:rPr>
              <w:t>Всероссийская олимпиада школьников</w:t>
            </w:r>
          </w:p>
        </w:tc>
      </w:tr>
      <w:tr w:rsidR="009A29AB" w:rsidRPr="00EA198A" w:rsidTr="00C0156E">
        <w:trPr>
          <w:trHeight w:val="249"/>
        </w:trPr>
        <w:tc>
          <w:tcPr>
            <w:tcW w:w="1752" w:type="dxa"/>
          </w:tcPr>
          <w:p w:rsidR="009A29AB" w:rsidRPr="00EA198A" w:rsidRDefault="009A29AB" w:rsidP="00603C99">
            <w:pPr>
              <w:rPr>
                <w:b/>
                <w:bCs/>
              </w:rPr>
            </w:pPr>
            <w:r w:rsidRPr="00EA198A">
              <w:rPr>
                <w:b/>
                <w:bCs/>
              </w:rPr>
              <w:t>Технология</w:t>
            </w:r>
          </w:p>
        </w:tc>
        <w:tc>
          <w:tcPr>
            <w:tcW w:w="983" w:type="dxa"/>
          </w:tcPr>
          <w:p w:rsidR="009A29AB" w:rsidRPr="00EA198A" w:rsidRDefault="009A29AB" w:rsidP="002A4D6A">
            <w:pPr>
              <w:jc w:val="center"/>
            </w:pPr>
            <w:r w:rsidRPr="00EA198A">
              <w:t>1</w:t>
            </w:r>
            <w:r w:rsidR="002A4D6A" w:rsidRPr="00EA198A">
              <w:t>1</w:t>
            </w:r>
          </w:p>
        </w:tc>
        <w:tc>
          <w:tcPr>
            <w:tcW w:w="1774" w:type="dxa"/>
          </w:tcPr>
          <w:p w:rsidR="009A29AB" w:rsidRPr="00EA198A" w:rsidRDefault="009A29AB" w:rsidP="00C0156E">
            <w:pPr>
              <w:jc w:val="center"/>
            </w:pPr>
            <w:r w:rsidRPr="00EA198A">
              <w:t>1 чел</w:t>
            </w:r>
          </w:p>
        </w:tc>
        <w:tc>
          <w:tcPr>
            <w:tcW w:w="3659" w:type="dxa"/>
          </w:tcPr>
          <w:p w:rsidR="009A29AB" w:rsidRPr="00EA198A" w:rsidRDefault="00EA198A" w:rsidP="00D96AC2">
            <w:pPr>
              <w:jc w:val="center"/>
            </w:pPr>
            <w:r w:rsidRPr="00EA198A">
              <w:t>Призёр</w:t>
            </w:r>
            <w:r w:rsidR="009A29AB" w:rsidRPr="00EA198A">
              <w:t xml:space="preserve"> (</w:t>
            </w:r>
            <w:r w:rsidR="00D96AC2" w:rsidRPr="00EA198A">
              <w:t>краевой</w:t>
            </w:r>
            <w:r w:rsidR="009A29AB" w:rsidRPr="00EA198A">
              <w:t xml:space="preserve"> этап)</w:t>
            </w:r>
          </w:p>
        </w:tc>
        <w:tc>
          <w:tcPr>
            <w:tcW w:w="1946" w:type="dxa"/>
          </w:tcPr>
          <w:p w:rsidR="009A29AB" w:rsidRPr="00EA198A" w:rsidRDefault="00EA198A" w:rsidP="00A7598F">
            <w:pPr>
              <w:jc w:val="center"/>
            </w:pPr>
            <w:r w:rsidRPr="00EA198A">
              <w:t>Антипова В.П.</w:t>
            </w:r>
          </w:p>
        </w:tc>
      </w:tr>
      <w:tr w:rsidR="009A29AB" w:rsidRPr="00EA198A" w:rsidTr="00D824C2">
        <w:trPr>
          <w:trHeight w:val="282"/>
        </w:trPr>
        <w:tc>
          <w:tcPr>
            <w:tcW w:w="10114" w:type="dxa"/>
            <w:gridSpan w:val="5"/>
          </w:tcPr>
          <w:p w:rsidR="009A29AB" w:rsidRPr="00EA198A" w:rsidRDefault="00463371" w:rsidP="00603C99">
            <w:pPr>
              <w:jc w:val="center"/>
              <w:rPr>
                <w:b/>
              </w:rPr>
            </w:pPr>
            <w:r w:rsidRPr="00EA198A">
              <w:rPr>
                <w:b/>
              </w:rPr>
              <w:t>Муниципальная предметная олимпиада</w:t>
            </w:r>
          </w:p>
        </w:tc>
      </w:tr>
      <w:tr w:rsidR="002A4D6A" w:rsidRPr="00EA198A" w:rsidTr="00C0156E">
        <w:trPr>
          <w:trHeight w:val="347"/>
        </w:trPr>
        <w:tc>
          <w:tcPr>
            <w:tcW w:w="1752" w:type="dxa"/>
          </w:tcPr>
          <w:p w:rsidR="002A4D6A" w:rsidRPr="00EA198A" w:rsidRDefault="00FA7871" w:rsidP="00F92719">
            <w:pPr>
              <w:rPr>
                <w:b/>
                <w:bCs/>
              </w:rPr>
            </w:pPr>
            <w:r>
              <w:rPr>
                <w:b/>
                <w:bCs/>
              </w:rPr>
              <w:t>Экология</w:t>
            </w:r>
          </w:p>
        </w:tc>
        <w:tc>
          <w:tcPr>
            <w:tcW w:w="983" w:type="dxa"/>
          </w:tcPr>
          <w:p w:rsidR="002A4D6A" w:rsidRPr="00EA198A" w:rsidRDefault="00FA7871" w:rsidP="00F92719">
            <w:pPr>
              <w:jc w:val="center"/>
            </w:pPr>
            <w:r>
              <w:t>7</w:t>
            </w:r>
          </w:p>
        </w:tc>
        <w:tc>
          <w:tcPr>
            <w:tcW w:w="1774" w:type="dxa"/>
          </w:tcPr>
          <w:p w:rsidR="002A4D6A" w:rsidRPr="00EA198A" w:rsidRDefault="004C21F8" w:rsidP="00F92719">
            <w:pPr>
              <w:jc w:val="center"/>
            </w:pPr>
            <w:r w:rsidRPr="00EA198A">
              <w:t>1 чел</w:t>
            </w:r>
          </w:p>
        </w:tc>
        <w:tc>
          <w:tcPr>
            <w:tcW w:w="3659" w:type="dxa"/>
          </w:tcPr>
          <w:p w:rsidR="002A4D6A" w:rsidRPr="00EA198A" w:rsidRDefault="004C21F8" w:rsidP="00F92719">
            <w:pPr>
              <w:jc w:val="center"/>
            </w:pPr>
            <w:r w:rsidRPr="00EA198A">
              <w:t>Призёр 2 место</w:t>
            </w:r>
          </w:p>
        </w:tc>
        <w:tc>
          <w:tcPr>
            <w:tcW w:w="1946" w:type="dxa"/>
          </w:tcPr>
          <w:p w:rsidR="002A4D6A" w:rsidRPr="00EA198A" w:rsidRDefault="000A1F73" w:rsidP="00F92719">
            <w:r>
              <w:t>Старостина О.П.</w:t>
            </w:r>
          </w:p>
        </w:tc>
      </w:tr>
      <w:tr w:rsidR="00EF0B9A" w:rsidRPr="00EA198A" w:rsidTr="00C0156E">
        <w:trPr>
          <w:trHeight w:val="327"/>
        </w:trPr>
        <w:tc>
          <w:tcPr>
            <w:tcW w:w="1752" w:type="dxa"/>
          </w:tcPr>
          <w:p w:rsidR="00EF0B9A" w:rsidRPr="00EA198A" w:rsidRDefault="00EF0B9A" w:rsidP="00F92719">
            <w:pPr>
              <w:rPr>
                <w:b/>
                <w:bCs/>
              </w:rPr>
            </w:pPr>
            <w:r w:rsidRPr="00EA198A">
              <w:rPr>
                <w:b/>
                <w:bCs/>
              </w:rPr>
              <w:t>Технология</w:t>
            </w:r>
          </w:p>
        </w:tc>
        <w:tc>
          <w:tcPr>
            <w:tcW w:w="983" w:type="dxa"/>
          </w:tcPr>
          <w:p w:rsidR="00EF0B9A" w:rsidRPr="00EA198A" w:rsidRDefault="00FA7871" w:rsidP="0040696A">
            <w:pPr>
              <w:jc w:val="center"/>
            </w:pPr>
            <w:r>
              <w:t>11</w:t>
            </w:r>
          </w:p>
        </w:tc>
        <w:tc>
          <w:tcPr>
            <w:tcW w:w="1774" w:type="dxa"/>
          </w:tcPr>
          <w:p w:rsidR="00EF0B9A" w:rsidRPr="00EA198A" w:rsidRDefault="00EF0B9A" w:rsidP="0040696A">
            <w:pPr>
              <w:jc w:val="center"/>
            </w:pPr>
            <w:r w:rsidRPr="00EA198A">
              <w:t>1 чел</w:t>
            </w:r>
          </w:p>
        </w:tc>
        <w:tc>
          <w:tcPr>
            <w:tcW w:w="3659" w:type="dxa"/>
          </w:tcPr>
          <w:p w:rsidR="00EF0B9A" w:rsidRPr="00EA198A" w:rsidRDefault="00EF0B9A" w:rsidP="0040696A">
            <w:pPr>
              <w:jc w:val="center"/>
            </w:pPr>
            <w:r w:rsidRPr="00EA198A">
              <w:t>Призёр 2 место</w:t>
            </w:r>
          </w:p>
        </w:tc>
        <w:tc>
          <w:tcPr>
            <w:tcW w:w="1946" w:type="dxa"/>
          </w:tcPr>
          <w:p w:rsidR="00EF0B9A" w:rsidRPr="00EA198A" w:rsidRDefault="000A1F73" w:rsidP="00F92719">
            <w:r w:rsidRPr="00EA198A">
              <w:t>Антипова В.П.</w:t>
            </w:r>
          </w:p>
        </w:tc>
      </w:tr>
      <w:tr w:rsidR="000A1F73" w:rsidRPr="00EA198A" w:rsidTr="00C0156E">
        <w:trPr>
          <w:trHeight w:val="327"/>
        </w:trPr>
        <w:tc>
          <w:tcPr>
            <w:tcW w:w="1752" w:type="dxa"/>
          </w:tcPr>
          <w:p w:rsidR="000A1F73" w:rsidRPr="00EA198A" w:rsidRDefault="000A1F73" w:rsidP="00F92719">
            <w:pPr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983" w:type="dxa"/>
          </w:tcPr>
          <w:p w:rsidR="000A1F73" w:rsidRPr="00EA198A" w:rsidRDefault="000A1F73" w:rsidP="0040696A">
            <w:pPr>
              <w:jc w:val="center"/>
            </w:pPr>
            <w:r>
              <w:t>9</w:t>
            </w:r>
          </w:p>
        </w:tc>
        <w:tc>
          <w:tcPr>
            <w:tcW w:w="1774" w:type="dxa"/>
          </w:tcPr>
          <w:p w:rsidR="000A1F73" w:rsidRPr="00EA198A" w:rsidRDefault="000A1F73" w:rsidP="007C639A">
            <w:pPr>
              <w:jc w:val="center"/>
            </w:pPr>
            <w:r w:rsidRPr="00EA198A">
              <w:t>1 чел</w:t>
            </w:r>
          </w:p>
        </w:tc>
        <w:tc>
          <w:tcPr>
            <w:tcW w:w="3659" w:type="dxa"/>
          </w:tcPr>
          <w:p w:rsidR="000A1F73" w:rsidRPr="00EA198A" w:rsidRDefault="000A1F73" w:rsidP="007C639A">
            <w:pPr>
              <w:jc w:val="center"/>
            </w:pPr>
            <w:r w:rsidRPr="00EA198A">
              <w:t>Призёр 2 место</w:t>
            </w:r>
          </w:p>
        </w:tc>
        <w:tc>
          <w:tcPr>
            <w:tcW w:w="1946" w:type="dxa"/>
          </w:tcPr>
          <w:p w:rsidR="000A1F73" w:rsidRPr="00EA198A" w:rsidRDefault="000A1F73" w:rsidP="00F92719">
            <w:r>
              <w:t>Жигунь Ю.С.</w:t>
            </w:r>
          </w:p>
        </w:tc>
      </w:tr>
      <w:tr w:rsidR="000A1F73" w:rsidRPr="00EA198A" w:rsidTr="00C0156E">
        <w:trPr>
          <w:trHeight w:val="321"/>
        </w:trPr>
        <w:tc>
          <w:tcPr>
            <w:tcW w:w="10114" w:type="dxa"/>
            <w:gridSpan w:val="5"/>
          </w:tcPr>
          <w:p w:rsidR="000A1F73" w:rsidRPr="00EA198A" w:rsidRDefault="000A1F73" w:rsidP="00463371">
            <w:pPr>
              <w:jc w:val="center"/>
            </w:pPr>
            <w:r w:rsidRPr="00EA198A">
              <w:rPr>
                <w:b/>
              </w:rPr>
              <w:t>Малая предметная олимпиада</w:t>
            </w:r>
          </w:p>
        </w:tc>
      </w:tr>
      <w:tr w:rsidR="000A1F73" w:rsidRPr="00EA198A" w:rsidTr="00D824C2">
        <w:trPr>
          <w:trHeight w:val="551"/>
        </w:trPr>
        <w:tc>
          <w:tcPr>
            <w:tcW w:w="1752" w:type="dxa"/>
          </w:tcPr>
          <w:p w:rsidR="000A1F73" w:rsidRPr="00EA198A" w:rsidRDefault="00C81E7B" w:rsidP="00F92719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Информатика</w:t>
            </w:r>
            <w:r w:rsidR="000A1F73" w:rsidRPr="00EA198A">
              <w:rPr>
                <w:b/>
                <w:bCs/>
              </w:rPr>
              <w:t xml:space="preserve"> </w:t>
            </w:r>
          </w:p>
        </w:tc>
        <w:tc>
          <w:tcPr>
            <w:tcW w:w="983" w:type="dxa"/>
          </w:tcPr>
          <w:p w:rsidR="000A1F73" w:rsidRPr="00EA198A" w:rsidRDefault="00C81E7B" w:rsidP="0040696A">
            <w:pPr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0A1F73" w:rsidRPr="00EA198A" w:rsidRDefault="003B356D" w:rsidP="0040696A">
            <w:pPr>
              <w:jc w:val="center"/>
            </w:pPr>
            <w:r>
              <w:t>1</w:t>
            </w:r>
            <w:r w:rsidR="000A1F73" w:rsidRPr="00EA198A">
              <w:t xml:space="preserve"> чел</w:t>
            </w:r>
          </w:p>
        </w:tc>
        <w:tc>
          <w:tcPr>
            <w:tcW w:w="3659" w:type="dxa"/>
          </w:tcPr>
          <w:p w:rsidR="000A1F73" w:rsidRPr="00EA198A" w:rsidRDefault="000A1F73" w:rsidP="003B356D">
            <w:pPr>
              <w:jc w:val="center"/>
            </w:pPr>
            <w:r w:rsidRPr="00EA198A">
              <w:t xml:space="preserve">Призёр </w:t>
            </w:r>
          </w:p>
        </w:tc>
        <w:tc>
          <w:tcPr>
            <w:tcW w:w="1946" w:type="dxa"/>
          </w:tcPr>
          <w:p w:rsidR="000A1F73" w:rsidRPr="00EA198A" w:rsidRDefault="003B356D" w:rsidP="00F92719">
            <w:r>
              <w:t>Селина Ю.В.</w:t>
            </w:r>
          </w:p>
        </w:tc>
      </w:tr>
      <w:tr w:rsidR="000A1F73" w:rsidRPr="00EA198A" w:rsidTr="00120B8C">
        <w:trPr>
          <w:trHeight w:val="347"/>
        </w:trPr>
        <w:tc>
          <w:tcPr>
            <w:tcW w:w="1752" w:type="dxa"/>
          </w:tcPr>
          <w:p w:rsidR="000A1F73" w:rsidRPr="00EA198A" w:rsidRDefault="000A1F73" w:rsidP="00F92719">
            <w:pPr>
              <w:rPr>
                <w:b/>
                <w:bCs/>
              </w:rPr>
            </w:pPr>
            <w:r w:rsidRPr="00EA198A">
              <w:rPr>
                <w:b/>
                <w:bCs/>
              </w:rPr>
              <w:t>Математика</w:t>
            </w:r>
          </w:p>
        </w:tc>
        <w:tc>
          <w:tcPr>
            <w:tcW w:w="983" w:type="dxa"/>
          </w:tcPr>
          <w:p w:rsidR="000A1F73" w:rsidRPr="00EA198A" w:rsidRDefault="00C81E7B" w:rsidP="0040696A">
            <w:pPr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0A1F73" w:rsidRPr="00EA198A" w:rsidRDefault="003B356D" w:rsidP="0040696A">
            <w:pPr>
              <w:jc w:val="center"/>
            </w:pPr>
            <w:r>
              <w:t>1</w:t>
            </w:r>
            <w:r w:rsidRPr="00EA198A">
              <w:t xml:space="preserve"> чел</w:t>
            </w:r>
          </w:p>
        </w:tc>
        <w:tc>
          <w:tcPr>
            <w:tcW w:w="3659" w:type="dxa"/>
          </w:tcPr>
          <w:p w:rsidR="000A1F73" w:rsidRPr="00EA198A" w:rsidRDefault="000A1F73" w:rsidP="0040696A">
            <w:pPr>
              <w:jc w:val="center"/>
            </w:pPr>
            <w:r w:rsidRPr="00EA198A">
              <w:t xml:space="preserve">Призёр </w:t>
            </w:r>
          </w:p>
        </w:tc>
        <w:tc>
          <w:tcPr>
            <w:tcW w:w="1946" w:type="dxa"/>
          </w:tcPr>
          <w:p w:rsidR="000A1F73" w:rsidRPr="00EA198A" w:rsidRDefault="003B356D" w:rsidP="00120B8C">
            <w:r>
              <w:t>Марьянкова Е.А.</w:t>
            </w:r>
          </w:p>
          <w:p w:rsidR="000A1F73" w:rsidRPr="00EA198A" w:rsidRDefault="000A1F73" w:rsidP="00F92719"/>
        </w:tc>
      </w:tr>
      <w:tr w:rsidR="000A1F73" w:rsidRPr="00EA198A" w:rsidTr="00D824C2">
        <w:trPr>
          <w:trHeight w:val="551"/>
        </w:trPr>
        <w:tc>
          <w:tcPr>
            <w:tcW w:w="1752" w:type="dxa"/>
          </w:tcPr>
          <w:p w:rsidR="000A1F73" w:rsidRPr="00EA198A" w:rsidRDefault="00C81E7B" w:rsidP="00F92719">
            <w:pPr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  <w:r w:rsidR="000A1F73" w:rsidRPr="00EA198A">
              <w:rPr>
                <w:b/>
                <w:bCs/>
              </w:rPr>
              <w:t xml:space="preserve"> </w:t>
            </w:r>
          </w:p>
        </w:tc>
        <w:tc>
          <w:tcPr>
            <w:tcW w:w="983" w:type="dxa"/>
          </w:tcPr>
          <w:p w:rsidR="000A1F73" w:rsidRPr="00EA198A" w:rsidRDefault="00C81E7B" w:rsidP="0040696A">
            <w:pPr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0A1F73" w:rsidRPr="00EA198A" w:rsidRDefault="003B356D" w:rsidP="0040696A">
            <w:pPr>
              <w:jc w:val="center"/>
            </w:pPr>
            <w:r>
              <w:t>1</w:t>
            </w:r>
            <w:r w:rsidRPr="00EA198A">
              <w:t xml:space="preserve"> чел</w:t>
            </w:r>
          </w:p>
        </w:tc>
        <w:tc>
          <w:tcPr>
            <w:tcW w:w="3659" w:type="dxa"/>
          </w:tcPr>
          <w:p w:rsidR="000A1F73" w:rsidRPr="00EA198A" w:rsidRDefault="000A1F73" w:rsidP="0040696A">
            <w:pPr>
              <w:jc w:val="center"/>
            </w:pPr>
            <w:r w:rsidRPr="00EA198A">
              <w:t xml:space="preserve">Призёр </w:t>
            </w:r>
          </w:p>
        </w:tc>
        <w:tc>
          <w:tcPr>
            <w:tcW w:w="1946" w:type="dxa"/>
          </w:tcPr>
          <w:p w:rsidR="000A1F73" w:rsidRPr="00EA198A" w:rsidRDefault="003B356D" w:rsidP="00F92719">
            <w:r>
              <w:t>Старостина О.П.</w:t>
            </w:r>
          </w:p>
        </w:tc>
      </w:tr>
    </w:tbl>
    <w:p w:rsidR="009D4DDD" w:rsidRDefault="009D4DDD" w:rsidP="00776101">
      <w:pPr>
        <w:ind w:firstLine="709"/>
      </w:pPr>
    </w:p>
    <w:p w:rsidR="009D4DDD" w:rsidRPr="001C20DF" w:rsidRDefault="00B2525C" w:rsidP="001C20DF">
      <w:pPr>
        <w:ind w:firstLine="709"/>
      </w:pPr>
      <w:r w:rsidRPr="000D3DA8">
        <w:lastRenderedPageBreak/>
        <w:t>В краевом</w:t>
      </w:r>
      <w:r w:rsidR="00471F58" w:rsidRPr="000D3DA8">
        <w:t xml:space="preserve"> этапе Всероссийской олимпиады школьников</w:t>
      </w:r>
      <w:r w:rsidR="00BE0A16" w:rsidRPr="000D3DA8">
        <w:t xml:space="preserve"> по </w:t>
      </w:r>
      <w:r w:rsidR="000D6454" w:rsidRPr="000D3DA8">
        <w:t>технологии</w:t>
      </w:r>
      <w:r w:rsidR="00471F58" w:rsidRPr="000D3DA8">
        <w:t xml:space="preserve"> в Камчатском крае в 20</w:t>
      </w:r>
      <w:r w:rsidR="00D96AC2" w:rsidRPr="000D3DA8">
        <w:t>2</w:t>
      </w:r>
      <w:r w:rsidR="000D3DA8">
        <w:t>3</w:t>
      </w:r>
      <w:r w:rsidR="00BE0A16" w:rsidRPr="000D3DA8">
        <w:t xml:space="preserve"> году </w:t>
      </w:r>
      <w:r w:rsidR="000D3DA8">
        <w:t>Бабич Александра</w:t>
      </w:r>
      <w:r w:rsidR="00BE0A16" w:rsidRPr="000D3DA8">
        <w:t xml:space="preserve"> занял</w:t>
      </w:r>
      <w:r w:rsidR="000D3DA8">
        <w:t>а</w:t>
      </w:r>
      <w:r w:rsidR="00BE0A16" w:rsidRPr="000D3DA8">
        <w:t xml:space="preserve"> </w:t>
      </w:r>
      <w:r w:rsidR="000D3DA8">
        <w:t>3</w:t>
      </w:r>
      <w:r w:rsidR="00BE0A16" w:rsidRPr="000D3DA8">
        <w:t xml:space="preserve">-е </w:t>
      </w:r>
      <w:r w:rsidR="00524245" w:rsidRPr="000D3DA8">
        <w:t>место</w:t>
      </w:r>
      <w:r w:rsidR="00D96AC2">
        <w:t>.</w:t>
      </w:r>
    </w:p>
    <w:p w:rsidR="009D4DDD" w:rsidRDefault="009D4DDD" w:rsidP="00EF673F">
      <w:pPr>
        <w:ind w:firstLine="709"/>
        <w:jc w:val="center"/>
        <w:rPr>
          <w:b/>
          <w:bCs/>
        </w:rPr>
      </w:pPr>
    </w:p>
    <w:p w:rsidR="00471F58" w:rsidRPr="004A6C5F" w:rsidRDefault="00471F58" w:rsidP="00EF673F">
      <w:pPr>
        <w:ind w:firstLine="709"/>
        <w:jc w:val="center"/>
        <w:rPr>
          <w:b/>
          <w:bCs/>
        </w:rPr>
      </w:pPr>
      <w:r w:rsidRPr="002A3B98">
        <w:rPr>
          <w:b/>
          <w:bCs/>
        </w:rPr>
        <w:t>ИТОГИ ОЛИМПИАД</w:t>
      </w:r>
    </w:p>
    <w:p w:rsidR="00471F58" w:rsidRPr="002A3B98" w:rsidRDefault="00471F58" w:rsidP="00776101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762" w:type="dxa"/>
        <w:tblInd w:w="225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ayout w:type="fixed"/>
        <w:tblLook w:val="01E0"/>
      </w:tblPr>
      <w:tblGrid>
        <w:gridCol w:w="1101"/>
        <w:gridCol w:w="1409"/>
        <w:gridCol w:w="1005"/>
        <w:gridCol w:w="845"/>
        <w:gridCol w:w="1418"/>
        <w:gridCol w:w="1475"/>
        <w:gridCol w:w="1360"/>
        <w:gridCol w:w="1149"/>
      </w:tblGrid>
      <w:tr w:rsidR="00471F58" w:rsidRPr="002A3B98" w:rsidTr="000F533C">
        <w:trPr>
          <w:trHeight w:val="135"/>
        </w:trPr>
        <w:tc>
          <w:tcPr>
            <w:tcW w:w="1101" w:type="dxa"/>
            <w:vMerge w:val="restart"/>
          </w:tcPr>
          <w:p w:rsidR="00471F58" w:rsidRPr="002A3B98" w:rsidRDefault="00471F58" w:rsidP="000F533C">
            <w:pPr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Год</w:t>
            </w:r>
          </w:p>
        </w:tc>
        <w:tc>
          <w:tcPr>
            <w:tcW w:w="2414" w:type="dxa"/>
            <w:gridSpan w:val="2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Итоги муниципальный этап</w:t>
            </w:r>
          </w:p>
        </w:tc>
        <w:tc>
          <w:tcPr>
            <w:tcW w:w="845" w:type="dxa"/>
            <w:vMerge w:val="restart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Всего</w:t>
            </w:r>
          </w:p>
        </w:tc>
        <w:tc>
          <w:tcPr>
            <w:tcW w:w="2893" w:type="dxa"/>
            <w:gridSpan w:val="2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Краевой этап</w:t>
            </w:r>
          </w:p>
        </w:tc>
        <w:tc>
          <w:tcPr>
            <w:tcW w:w="2509" w:type="dxa"/>
            <w:gridSpan w:val="2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Федеральный этап</w:t>
            </w:r>
          </w:p>
        </w:tc>
      </w:tr>
      <w:tr w:rsidR="00471F58" w:rsidRPr="002A3B98" w:rsidTr="000F533C">
        <w:trPr>
          <w:trHeight w:val="135"/>
        </w:trPr>
        <w:tc>
          <w:tcPr>
            <w:tcW w:w="1101" w:type="dxa"/>
            <w:vMerge/>
          </w:tcPr>
          <w:p w:rsidR="00471F58" w:rsidRPr="002A3B98" w:rsidRDefault="00471F58" w:rsidP="00776101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Победитель</w:t>
            </w:r>
          </w:p>
        </w:tc>
        <w:tc>
          <w:tcPr>
            <w:tcW w:w="1005" w:type="dxa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Призёр</w:t>
            </w:r>
          </w:p>
        </w:tc>
        <w:tc>
          <w:tcPr>
            <w:tcW w:w="845" w:type="dxa"/>
            <w:vMerge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Победитель</w:t>
            </w:r>
          </w:p>
        </w:tc>
        <w:tc>
          <w:tcPr>
            <w:tcW w:w="1475" w:type="dxa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Призёр</w:t>
            </w:r>
          </w:p>
        </w:tc>
        <w:tc>
          <w:tcPr>
            <w:tcW w:w="1360" w:type="dxa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Победитель</w:t>
            </w:r>
          </w:p>
        </w:tc>
        <w:tc>
          <w:tcPr>
            <w:tcW w:w="1149" w:type="dxa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Призёр</w:t>
            </w:r>
          </w:p>
        </w:tc>
      </w:tr>
      <w:tr w:rsidR="00BE0A16" w:rsidRPr="002A3B98" w:rsidTr="000F533C">
        <w:tc>
          <w:tcPr>
            <w:tcW w:w="1101" w:type="dxa"/>
          </w:tcPr>
          <w:p w:rsidR="00BE0A16" w:rsidRPr="002A3B98" w:rsidRDefault="0069635D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E0A16" w:rsidRPr="002A3B98">
              <w:rPr>
                <w:b/>
                <w:bCs/>
                <w:sz w:val="20"/>
                <w:szCs w:val="20"/>
              </w:rPr>
              <w:t>016</w:t>
            </w:r>
          </w:p>
        </w:tc>
        <w:tc>
          <w:tcPr>
            <w:tcW w:w="1409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0</w:t>
            </w:r>
          </w:p>
        </w:tc>
      </w:tr>
      <w:tr w:rsidR="0050760C" w:rsidRPr="002A3B98" w:rsidTr="000F533C">
        <w:tc>
          <w:tcPr>
            <w:tcW w:w="1101" w:type="dxa"/>
          </w:tcPr>
          <w:p w:rsidR="0050760C" w:rsidRPr="002A3B98" w:rsidRDefault="0069635D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760C">
              <w:rPr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1409" w:type="dxa"/>
          </w:tcPr>
          <w:p w:rsidR="0050760C" w:rsidRPr="002A3B98" w:rsidRDefault="004A6C5F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50760C" w:rsidRPr="002A3B98" w:rsidRDefault="004A6C5F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50760C" w:rsidRPr="002A3B98" w:rsidRDefault="004A6C5F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0760C" w:rsidRPr="002A3B98" w:rsidRDefault="004A6C5F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50760C" w:rsidRPr="002A3B98" w:rsidRDefault="004A6C5F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760C" w:rsidRPr="002A3B98" w:rsidTr="000F533C">
        <w:tc>
          <w:tcPr>
            <w:tcW w:w="1101" w:type="dxa"/>
          </w:tcPr>
          <w:p w:rsidR="0050760C" w:rsidRDefault="0069635D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760C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1409" w:type="dxa"/>
          </w:tcPr>
          <w:p w:rsidR="0050760C" w:rsidRPr="002A3B98" w:rsidRDefault="005171F1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50760C" w:rsidRPr="002A3B98" w:rsidRDefault="005171F1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50760C" w:rsidRPr="002A3B98" w:rsidRDefault="004A6C5F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0760C" w:rsidRPr="002A3B98" w:rsidRDefault="00975CD1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975CD1" w:rsidRPr="002A3B98" w:rsidRDefault="00975CD1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760C" w:rsidRPr="002A3B98" w:rsidTr="000F533C">
        <w:tc>
          <w:tcPr>
            <w:tcW w:w="1101" w:type="dxa"/>
          </w:tcPr>
          <w:p w:rsidR="0050760C" w:rsidRDefault="0069635D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760C"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409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0760C" w:rsidRPr="002A3B98" w:rsidRDefault="00975CD1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</w:tcPr>
          <w:p w:rsidR="0050760C" w:rsidRPr="002A3B98" w:rsidRDefault="00975CD1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7817" w:rsidRPr="002A3B98" w:rsidTr="000F533C">
        <w:tc>
          <w:tcPr>
            <w:tcW w:w="1101" w:type="dxa"/>
          </w:tcPr>
          <w:p w:rsidR="00877817" w:rsidRDefault="00877817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09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1CC7" w:rsidRPr="002A3B98" w:rsidTr="000F533C">
        <w:tc>
          <w:tcPr>
            <w:tcW w:w="1101" w:type="dxa"/>
          </w:tcPr>
          <w:p w:rsidR="002B1CC7" w:rsidRDefault="002B1CC7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09" w:type="dxa"/>
          </w:tcPr>
          <w:p w:rsidR="002B1CC7" w:rsidRDefault="003C2556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2B1CC7" w:rsidRDefault="00596C5B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</w:tcPr>
          <w:p w:rsidR="002B1CC7" w:rsidRDefault="00596C5B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B1CC7" w:rsidRDefault="006C4D1E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2B1CC7" w:rsidRDefault="006C4D1E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2B1CC7" w:rsidRDefault="006C5D33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2B1CC7" w:rsidRDefault="006C5D33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20DF" w:rsidRPr="002A3B98" w:rsidTr="000F533C">
        <w:tc>
          <w:tcPr>
            <w:tcW w:w="1101" w:type="dxa"/>
          </w:tcPr>
          <w:p w:rsidR="001C20DF" w:rsidRDefault="001C20DF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09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639A" w:rsidRPr="002A3B98" w:rsidTr="000F533C">
        <w:tc>
          <w:tcPr>
            <w:tcW w:w="1101" w:type="dxa"/>
          </w:tcPr>
          <w:p w:rsidR="007C639A" w:rsidRDefault="007C639A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09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71F58" w:rsidRPr="002A3B98" w:rsidRDefault="00471F58" w:rsidP="00776101">
      <w:pPr>
        <w:ind w:firstLine="709"/>
        <w:jc w:val="both"/>
      </w:pPr>
    </w:p>
    <w:p w:rsidR="00471F58" w:rsidRPr="002A3B98" w:rsidRDefault="00471F58" w:rsidP="00776101">
      <w:pPr>
        <w:ind w:firstLine="709"/>
        <w:jc w:val="both"/>
        <w:rPr>
          <w:b/>
          <w:bCs/>
        </w:rPr>
      </w:pPr>
      <w:r w:rsidRPr="002A3B98">
        <w:rPr>
          <w:b/>
          <w:bCs/>
        </w:rPr>
        <w:t>Рекомендации:</w:t>
      </w:r>
    </w:p>
    <w:p w:rsidR="00471F58" w:rsidRPr="002A3B98" w:rsidRDefault="00471F58" w:rsidP="00776101">
      <w:pPr>
        <w:ind w:firstLine="709"/>
        <w:jc w:val="both"/>
      </w:pPr>
      <w:r w:rsidRPr="002A3B98">
        <w:t>1.Одобрить практику участия учащихся школы во всех предметных олимпиадах.</w:t>
      </w:r>
    </w:p>
    <w:p w:rsidR="00471F58" w:rsidRPr="002A3B98" w:rsidRDefault="00471F58" w:rsidP="00776101">
      <w:pPr>
        <w:ind w:firstLine="709"/>
      </w:pPr>
      <w:r w:rsidRPr="002A3B98">
        <w:t>2. Администрации школы продолжить выделение часов школьного компонента для целенаправленной работы с сильными учащимися.</w:t>
      </w:r>
    </w:p>
    <w:p w:rsidR="00471F58" w:rsidRPr="002A3B98" w:rsidRDefault="00471F58" w:rsidP="00776101">
      <w:pPr>
        <w:ind w:firstLine="709"/>
      </w:pPr>
    </w:p>
    <w:p w:rsidR="00471F58" w:rsidRPr="002A3B98" w:rsidRDefault="00471F58" w:rsidP="00776101">
      <w:pPr>
        <w:ind w:firstLine="709"/>
        <w:jc w:val="both"/>
      </w:pPr>
      <w:r w:rsidRPr="002A3B98">
        <w:t xml:space="preserve">Четкое определение минимально необходимых требований к подготовке обучающихся открывает широкие и реальные перспективы для дифференциации обучения, предусматривающей овладение учебным материалом на различных уровнях. Педагогический коллектив школы уже на протяжении нескольких лет работает в направлении развития вариативности в образовательном процессе, включающей в себя как различные формы образования, так и различные уровни освоения учебного материала. В результате этой работы повысилась мотивация учащихся к учению, повысилась их заинтересованность любимыми предметами, учебная работа стала более успешной. Учащиеся стали с большим энтузиазмом участвовать в различных творческих конкурсах, олимпиадах по предметам, интеллектуальных конкурсах, образовательных проектах. </w:t>
      </w:r>
    </w:p>
    <w:p w:rsidR="00A5057A" w:rsidRPr="002A3B98" w:rsidRDefault="00A5057A" w:rsidP="00776101">
      <w:pPr>
        <w:ind w:firstLine="709"/>
      </w:pPr>
    </w:p>
    <w:p w:rsidR="00A5057A" w:rsidRPr="005238AD" w:rsidRDefault="00A5057A" w:rsidP="005B4209">
      <w:pPr>
        <w:numPr>
          <w:ilvl w:val="1"/>
          <w:numId w:val="7"/>
        </w:numPr>
        <w:shd w:val="clear" w:color="auto" w:fill="FFFFFF"/>
        <w:tabs>
          <w:tab w:val="left" w:pos="1276"/>
        </w:tabs>
        <w:ind w:left="0" w:firstLine="709"/>
        <w:rPr>
          <w:b/>
          <w:bCs/>
          <w:spacing w:val="2"/>
        </w:rPr>
      </w:pPr>
      <w:r w:rsidRPr="005238AD">
        <w:rPr>
          <w:b/>
          <w:bCs/>
          <w:spacing w:val="2"/>
        </w:rPr>
        <w:t>Результативность воспитательной</w:t>
      </w:r>
      <w:r w:rsidR="00E47439" w:rsidRPr="005238AD">
        <w:rPr>
          <w:b/>
          <w:bCs/>
          <w:spacing w:val="2"/>
        </w:rPr>
        <w:t xml:space="preserve"> деятельности</w:t>
      </w:r>
      <w:r w:rsidRPr="005238AD">
        <w:rPr>
          <w:b/>
          <w:bCs/>
          <w:spacing w:val="2"/>
        </w:rPr>
        <w:t xml:space="preserve"> </w:t>
      </w:r>
      <w:r w:rsidR="00177E84" w:rsidRPr="005238AD">
        <w:rPr>
          <w:b/>
          <w:bCs/>
          <w:spacing w:val="2"/>
        </w:rPr>
        <w:t>20</w:t>
      </w:r>
      <w:r w:rsidR="0000350B" w:rsidRPr="005238AD">
        <w:rPr>
          <w:b/>
          <w:bCs/>
          <w:spacing w:val="2"/>
        </w:rPr>
        <w:t>2</w:t>
      </w:r>
      <w:r w:rsidR="00AF1D63">
        <w:rPr>
          <w:b/>
          <w:bCs/>
          <w:spacing w:val="2"/>
        </w:rPr>
        <w:t>3</w:t>
      </w:r>
      <w:r w:rsidR="000F57BE" w:rsidRPr="005238AD">
        <w:rPr>
          <w:b/>
          <w:bCs/>
          <w:spacing w:val="2"/>
        </w:rPr>
        <w:t xml:space="preserve"> год</w:t>
      </w:r>
    </w:p>
    <w:p w:rsidR="007524D4" w:rsidRPr="002A3B98" w:rsidRDefault="007524D4" w:rsidP="007524D4">
      <w:pPr>
        <w:ind w:firstLine="709"/>
        <w:jc w:val="both"/>
      </w:pPr>
      <w:r w:rsidRPr="005238AD">
        <w:t>Анализ результативности воспитательной работы педагогического коллектива, показывает, что эффективность воспитательной работы в последнее время заметно</w:t>
      </w:r>
      <w:r w:rsidRPr="002A3B98">
        <w:t xml:space="preserve"> выросла. Это видно из того, что в школе активно идет:</w:t>
      </w:r>
    </w:p>
    <w:p w:rsidR="007524D4" w:rsidRPr="002A3B98" w:rsidRDefault="007524D4" w:rsidP="007524D4">
      <w:pPr>
        <w:pStyle w:val="af2"/>
        <w:numPr>
          <w:ilvl w:val="0"/>
          <w:numId w:val="15"/>
        </w:numPr>
        <w:ind w:left="0" w:firstLine="709"/>
        <w:jc w:val="both"/>
      </w:pPr>
      <w:r w:rsidRPr="002A3B98">
        <w:t>рост общей активности школьников при проведении школьных дел;</w:t>
      </w:r>
    </w:p>
    <w:p w:rsidR="007524D4" w:rsidRPr="002A3B98" w:rsidRDefault="007524D4" w:rsidP="007524D4">
      <w:pPr>
        <w:pStyle w:val="af2"/>
        <w:numPr>
          <w:ilvl w:val="0"/>
          <w:numId w:val="15"/>
        </w:numPr>
        <w:ind w:left="0" w:firstLine="709"/>
        <w:jc w:val="both"/>
      </w:pPr>
      <w:r w:rsidRPr="002A3B98">
        <w:t>повышение познавательного интереса  и рост результативности, занимающихся исследовательской деятельностью, принимающих участие в олимпиадах и интеллектуальных играх;</w:t>
      </w:r>
    </w:p>
    <w:p w:rsidR="007524D4" w:rsidRPr="002A3B98" w:rsidRDefault="007524D4" w:rsidP="007524D4">
      <w:pPr>
        <w:pStyle w:val="af2"/>
        <w:numPr>
          <w:ilvl w:val="0"/>
          <w:numId w:val="15"/>
        </w:numPr>
        <w:ind w:left="0" w:firstLine="709"/>
        <w:jc w:val="both"/>
      </w:pPr>
      <w:r>
        <w:t>п</w:t>
      </w:r>
      <w:r w:rsidRPr="002A3B98">
        <w:t>овышение качества образования школьников</w:t>
      </w:r>
      <w:r>
        <w:t>;</w:t>
      </w:r>
    </w:p>
    <w:p w:rsidR="007524D4" w:rsidRPr="002A3B98" w:rsidRDefault="007524D4" w:rsidP="007524D4">
      <w:pPr>
        <w:pStyle w:val="af2"/>
        <w:numPr>
          <w:ilvl w:val="0"/>
          <w:numId w:val="15"/>
        </w:numPr>
        <w:ind w:left="0" w:firstLine="709"/>
        <w:jc w:val="both"/>
      </w:pPr>
      <w:r w:rsidRPr="002A3B98">
        <w:t>повышение осознанности при выборе профессии учащимися школы;</w:t>
      </w:r>
    </w:p>
    <w:p w:rsidR="007524D4" w:rsidRPr="002A3B98" w:rsidRDefault="007524D4" w:rsidP="007524D4">
      <w:pPr>
        <w:pStyle w:val="af2"/>
        <w:numPr>
          <w:ilvl w:val="0"/>
          <w:numId w:val="15"/>
        </w:numPr>
        <w:ind w:left="0" w:firstLine="709"/>
        <w:jc w:val="both"/>
      </w:pPr>
      <w:r w:rsidRPr="002A3B98">
        <w:t>повышение уровня воспитанности, уровня развития коммуникативных навыков, организаторских способностей;</w:t>
      </w:r>
    </w:p>
    <w:p w:rsidR="007524D4" w:rsidRPr="00505739" w:rsidRDefault="007524D4" w:rsidP="007524D4">
      <w:pPr>
        <w:pStyle w:val="af2"/>
        <w:numPr>
          <w:ilvl w:val="0"/>
          <w:numId w:val="15"/>
        </w:numPr>
        <w:ind w:left="0" w:firstLine="709"/>
        <w:jc w:val="both"/>
      </w:pPr>
      <w:r w:rsidRPr="002A3B98">
        <w:t>повышение осознанного отношения к своему здоровью</w:t>
      </w:r>
      <w:r>
        <w:t>.</w:t>
      </w:r>
    </w:p>
    <w:p w:rsidR="00BE688A" w:rsidRDefault="00BE688A" w:rsidP="007524D4">
      <w:pPr>
        <w:ind w:firstLine="709"/>
        <w:jc w:val="both"/>
        <w:rPr>
          <w:bCs/>
        </w:rPr>
      </w:pP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Организацию учебно-воспитательного процесса определяют: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учебный план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режим дня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расписание НОД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годовой план.</w:t>
      </w:r>
    </w:p>
    <w:p w:rsidR="00BE688A" w:rsidRPr="00BE688A" w:rsidRDefault="00BE688A" w:rsidP="00BE688A">
      <w:pPr>
        <w:ind w:firstLine="709"/>
        <w:jc w:val="both"/>
        <w:rPr>
          <w:bCs/>
        </w:rPr>
      </w:pPr>
    </w:p>
    <w:p w:rsidR="00BE688A" w:rsidRPr="00BE688A" w:rsidRDefault="00BE688A" w:rsidP="00BE688A">
      <w:pPr>
        <w:ind w:firstLine="709"/>
        <w:jc w:val="both"/>
        <w:rPr>
          <w:bCs/>
          <w:highlight w:val="yellow"/>
        </w:rPr>
      </w:pPr>
      <w:r w:rsidRPr="00BE688A">
        <w:rPr>
          <w:bCs/>
        </w:rPr>
        <w:t>Содержание образовательного процесса определяет образовательная программа учреждения, разработанная на основе ФОП ДО от 30.08.2023.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lastRenderedPageBreak/>
        <w:t>Для выполнения требований норм Федерального закона от 24.09.2022 № 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— ФОП ДО), в соответствии с утвержденной дорожной картой. Для этого создали рабочую группу в составе заведующего, старшего воспитателя, воспитателя и методиста. Результаты: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утвердили новую основную образовательную программу дошкольного образования Детского сада (далее — ООП ДО), разработанную на основе ФОП ДО, и ввели в действие с 30.08.2023;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ДО;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провели информационно-разъяснительную работу с родителями (законными представителями) воспитанников.</w:t>
      </w:r>
    </w:p>
    <w:p w:rsidR="00BE688A" w:rsidRPr="00BE688A" w:rsidRDefault="00BE688A" w:rsidP="00BE688A">
      <w:pPr>
        <w:ind w:firstLine="709"/>
        <w:jc w:val="both"/>
        <w:rPr>
          <w:bCs/>
        </w:rPr>
      </w:pP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С ноября 2022 по декабрь 2023 года учебного года педагогический коллектив начал реализацию нового проекта «Волшебный мир музея», в рамках которой были проведены следующие мероприятия: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изучение и создание нормативной базы проекта;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создание рабочей группы и разработка плана мероприятий в рамках проекта.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анкетирование родителей «Музейная педагогика в ДОУ».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консультация «Музейная педагогика в ДОУ»;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консультация «Роль педагога в развитии речи детей дошкольного возраста в условиях мини-музея»;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мастер-класс «Виртуальные экскурсии по музеям, как одна из форм приобщения дошкольников к историческому наследию»;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неделя педагогического мастерства по теме «Использование мини-музея в НОД»;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создание мини-музеев: сбор экспонатов, их группировка, оформление и т.д.;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разработка и реализация конспектов НОД. Оформление паспортов мини-музеев, картотеки экспонатов;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конкурс мини-музеев.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t>В дошкольном отделении методкабинет является составной частью методической службы. Библиотечный фонд располагается в методическом кабинете, кабинете учителя-логопеда, музыкального руководителя,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ФОП</w:t>
      </w:r>
    </w:p>
    <w:p w:rsidR="007524D4" w:rsidRPr="00D34707" w:rsidRDefault="007524D4" w:rsidP="007524D4">
      <w:pPr>
        <w:ind w:firstLine="709"/>
        <w:jc w:val="both"/>
        <w:rPr>
          <w:bCs/>
        </w:rPr>
      </w:pPr>
      <w:r>
        <w:rPr>
          <w:rFonts w:eastAsia="Calibri"/>
          <w:color w:val="000000"/>
        </w:rPr>
        <w:t>В 20</w:t>
      </w:r>
      <w:r w:rsidRPr="00D34707">
        <w:rPr>
          <w:rFonts w:eastAsia="Calibri"/>
          <w:color w:val="000000"/>
        </w:rPr>
        <w:t>22</w:t>
      </w:r>
      <w:r>
        <w:rPr>
          <w:rFonts w:eastAsia="Calibri"/>
          <w:color w:val="000000"/>
        </w:rPr>
        <w:t>/202</w:t>
      </w:r>
      <w:r w:rsidRPr="00D34707">
        <w:rPr>
          <w:rFonts w:eastAsia="Calibri"/>
          <w:color w:val="000000"/>
        </w:rPr>
        <w:t>3</w:t>
      </w:r>
      <w:r w:rsidRPr="00261431">
        <w:rPr>
          <w:rFonts w:eastAsia="Calibri"/>
          <w:color w:val="000000"/>
        </w:rPr>
        <w:t xml:space="preserve">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</w:t>
      </w:r>
    </w:p>
    <w:p w:rsidR="007524D4" w:rsidRPr="0058718C" w:rsidRDefault="007524D4" w:rsidP="007524D4">
      <w:pPr>
        <w:spacing w:before="94" w:after="94"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>В 202</w:t>
      </w:r>
      <w:r w:rsidRPr="00D34707">
        <w:rPr>
          <w:rFonts w:eastAsia="Calibri"/>
          <w:b/>
          <w:bCs/>
          <w:color w:val="000000"/>
        </w:rPr>
        <w:t>2</w:t>
      </w:r>
      <w:r>
        <w:rPr>
          <w:rFonts w:eastAsia="Calibri"/>
          <w:b/>
          <w:bCs/>
          <w:color w:val="000000"/>
        </w:rPr>
        <w:t>-202</w:t>
      </w:r>
      <w:r w:rsidRPr="00D34707">
        <w:rPr>
          <w:rFonts w:eastAsia="Calibri"/>
          <w:b/>
          <w:bCs/>
          <w:color w:val="000000"/>
        </w:rPr>
        <w:t>3</w:t>
      </w:r>
      <w:r w:rsidRPr="00261431">
        <w:rPr>
          <w:rFonts w:eastAsia="Calibri"/>
          <w:b/>
          <w:bCs/>
          <w:color w:val="000000"/>
        </w:rPr>
        <w:t xml:space="preserve"> учебном году перед школой стояли задачи ВР:</w:t>
      </w:r>
    </w:p>
    <w:p w:rsidR="007524D4" w:rsidRPr="00261431" w:rsidRDefault="007524D4" w:rsidP="007524D4">
      <w:pPr>
        <w:numPr>
          <w:ilvl w:val="0"/>
          <w:numId w:val="24"/>
        </w:numPr>
        <w:spacing w:before="56" w:after="56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Организацию и проведение воспитательных мероприятий осуществлять исходя из интересов, интеллектуальных и физических возможностей учащихся</w:t>
      </w:r>
      <w:r>
        <w:rPr>
          <w:rFonts w:eastAsia="Calibri"/>
          <w:color w:val="000000"/>
        </w:rPr>
        <w:t>, а также в соответствии с санитарноэпидемологическими требованиями</w:t>
      </w:r>
    </w:p>
    <w:p w:rsidR="007524D4" w:rsidRPr="00261431" w:rsidRDefault="007524D4" w:rsidP="007524D4">
      <w:pPr>
        <w:numPr>
          <w:ilvl w:val="0"/>
          <w:numId w:val="24"/>
        </w:numPr>
        <w:spacing w:before="56" w:after="56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Скорректировать систему воспитательной работы исходя из принципов сохранения и укрепления здоровья учащихся. </w:t>
      </w:r>
    </w:p>
    <w:p w:rsidR="007524D4" w:rsidRPr="00261431" w:rsidRDefault="007524D4" w:rsidP="007524D4">
      <w:pPr>
        <w:numPr>
          <w:ilvl w:val="0"/>
          <w:numId w:val="24"/>
        </w:numPr>
        <w:spacing w:before="56" w:after="56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lastRenderedPageBreak/>
        <w:t xml:space="preserve">Обеспечивать реализацию личностно-ориентированного подхода при одновременном обеспечении воспитательных мероприятий. </w:t>
      </w:r>
    </w:p>
    <w:p w:rsidR="007524D4" w:rsidRPr="00261431" w:rsidRDefault="007524D4" w:rsidP="007524D4">
      <w:pPr>
        <w:numPr>
          <w:ilvl w:val="0"/>
          <w:numId w:val="24"/>
        </w:numPr>
        <w:spacing w:before="56" w:after="56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Стимулировать творческие способности учащихся во всех аспектах воспитательной работы. </w:t>
      </w:r>
    </w:p>
    <w:p w:rsidR="007524D4" w:rsidRDefault="007524D4" w:rsidP="007524D4">
      <w:pPr>
        <w:numPr>
          <w:ilvl w:val="0"/>
          <w:numId w:val="24"/>
        </w:numPr>
        <w:spacing w:before="56" w:after="56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Для решения </w:t>
      </w:r>
      <w:r w:rsidRPr="00261431">
        <w:rPr>
          <w:rFonts w:eastAsia="Calibri"/>
          <w:b/>
          <w:color w:val="000000"/>
        </w:rPr>
        <w:t>первой задачи</w:t>
      </w:r>
      <w:r w:rsidRPr="00261431">
        <w:rPr>
          <w:rFonts w:eastAsia="Calibri"/>
          <w:color w:val="000000"/>
        </w:rPr>
        <w:t xml:space="preserve"> при составлении плана вос</w:t>
      </w:r>
      <w:r>
        <w:rPr>
          <w:rFonts w:eastAsia="Calibri"/>
          <w:color w:val="000000"/>
        </w:rPr>
        <w:t>питательной работы школы на 202</w:t>
      </w:r>
      <w:r w:rsidRPr="00D34707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/202</w:t>
      </w:r>
      <w:r w:rsidRPr="00D34707">
        <w:rPr>
          <w:rFonts w:eastAsia="Calibri"/>
          <w:color w:val="000000"/>
        </w:rPr>
        <w:t>3</w:t>
      </w:r>
      <w:r w:rsidRPr="00261431">
        <w:rPr>
          <w:rFonts w:eastAsia="Calibri"/>
          <w:color w:val="000000"/>
        </w:rPr>
        <w:t xml:space="preserve"> учебный год учитывались возрастные, физические и интеллектуальные возможности учащихся, а также их интересы. План воспитательной работы школы и внеклассная работа классных руководителей сориентированы по следующим направлениям:</w:t>
      </w:r>
    </w:p>
    <w:p w:rsidR="007524D4" w:rsidRDefault="007524D4" w:rsidP="007524D4">
      <w:pPr>
        <w:numPr>
          <w:ilvl w:val="0"/>
          <w:numId w:val="32"/>
        </w:numPr>
        <w:spacing w:before="56" w:after="56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>Проектная деятельность</w:t>
      </w:r>
    </w:p>
    <w:p w:rsidR="007524D4" w:rsidRDefault="007524D4" w:rsidP="007524D4">
      <w:pPr>
        <w:numPr>
          <w:ilvl w:val="0"/>
          <w:numId w:val="32"/>
        </w:numPr>
        <w:spacing w:before="56" w:after="56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>Труд</w:t>
      </w:r>
    </w:p>
    <w:p w:rsidR="007524D4" w:rsidRDefault="007524D4" w:rsidP="007524D4">
      <w:pPr>
        <w:numPr>
          <w:ilvl w:val="0"/>
          <w:numId w:val="32"/>
        </w:numPr>
        <w:spacing w:before="56" w:after="56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>Спорт</w:t>
      </w:r>
    </w:p>
    <w:p w:rsidR="007524D4" w:rsidRDefault="007524D4" w:rsidP="007524D4">
      <w:pPr>
        <w:numPr>
          <w:ilvl w:val="0"/>
          <w:numId w:val="32"/>
        </w:numPr>
        <w:spacing w:before="56" w:after="56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>Художественное творчество</w:t>
      </w:r>
    </w:p>
    <w:p w:rsidR="007524D4" w:rsidRPr="00D34707" w:rsidRDefault="007524D4" w:rsidP="007524D4">
      <w:pPr>
        <w:numPr>
          <w:ilvl w:val="0"/>
          <w:numId w:val="32"/>
        </w:numPr>
        <w:spacing w:before="56" w:after="56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>Сборы, слеты, фестивали, форумы</w:t>
      </w:r>
    </w:p>
    <w:p w:rsidR="007524D4" w:rsidRPr="0012774D" w:rsidRDefault="007524D4" w:rsidP="007524D4">
      <w:pPr>
        <w:numPr>
          <w:ilvl w:val="0"/>
          <w:numId w:val="32"/>
        </w:numPr>
        <w:spacing w:before="56" w:after="5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Профориентационная работа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Для решения </w:t>
      </w:r>
      <w:r w:rsidRPr="00261431">
        <w:rPr>
          <w:rFonts w:eastAsia="Calibri"/>
          <w:b/>
          <w:bCs/>
          <w:color w:val="000000"/>
        </w:rPr>
        <w:t>второй задачи</w:t>
      </w:r>
      <w:r>
        <w:rPr>
          <w:rFonts w:eastAsia="Calibri"/>
          <w:color w:val="000000"/>
        </w:rPr>
        <w:t xml:space="preserve"> совместно с учителя</w:t>
      </w:r>
      <w:r w:rsidRPr="00261431">
        <w:rPr>
          <w:rFonts w:eastAsia="Calibri"/>
          <w:color w:val="000000"/>
        </w:rPr>
        <w:t>м</w:t>
      </w:r>
      <w:r>
        <w:rPr>
          <w:rFonts w:eastAsia="Calibri"/>
          <w:color w:val="000000"/>
        </w:rPr>
        <w:t>и</w:t>
      </w:r>
      <w:r w:rsidRPr="00261431">
        <w:rPr>
          <w:rFonts w:eastAsia="Calibri"/>
          <w:color w:val="000000"/>
        </w:rPr>
        <w:t xml:space="preserve"> физической культуры в течение учебного года проводились следующие мероприятия, направленные на сохранение и укрепление здоровья учащихся:</w:t>
      </w:r>
    </w:p>
    <w:p w:rsidR="007524D4" w:rsidRPr="00261431" w:rsidRDefault="007524D4" w:rsidP="007524D4">
      <w:pPr>
        <w:spacing w:before="56" w:after="56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● спортивн</w:t>
      </w:r>
      <w:r>
        <w:rPr>
          <w:rFonts w:eastAsia="Calibri"/>
          <w:color w:val="000000"/>
        </w:rPr>
        <w:t xml:space="preserve">ые </w:t>
      </w:r>
      <w:r w:rsidRPr="00261431">
        <w:rPr>
          <w:rFonts w:eastAsia="Calibri"/>
          <w:color w:val="000000"/>
        </w:rPr>
        <w:t xml:space="preserve">мероприятия и Дни здоровья </w:t>
      </w:r>
    </w:p>
    <w:p w:rsidR="007524D4" w:rsidRPr="00261431" w:rsidRDefault="007524D4" w:rsidP="007524D4">
      <w:pPr>
        <w:spacing w:before="56" w:after="56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● внутришкольные спортивные соревнования и подготовка команд для участия в районных и краевых соревнованиях. </w:t>
      </w:r>
    </w:p>
    <w:p w:rsidR="007524D4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Проводились внутришкольн</w:t>
      </w:r>
      <w:r>
        <w:rPr>
          <w:rFonts w:eastAsia="Calibri"/>
          <w:color w:val="000000"/>
        </w:rPr>
        <w:t xml:space="preserve">ые соревнования по </w:t>
      </w:r>
      <w:r w:rsidRPr="00261431">
        <w:rPr>
          <w:rFonts w:eastAsia="Calibri"/>
          <w:color w:val="000000"/>
        </w:rPr>
        <w:t>волейболу(7-11 классы), легкой атлетике (эстафеты в рамках Дней здоровья)</w:t>
      </w:r>
      <w:r>
        <w:rPr>
          <w:rFonts w:eastAsia="Calibri"/>
          <w:color w:val="000000"/>
        </w:rPr>
        <w:t>, «Папа и Я военная семья», весёлые старты, квесты.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b/>
          <w:bCs/>
          <w:color w:val="000000"/>
        </w:rPr>
        <w:t>Третье и четвертое</w:t>
      </w:r>
      <w:r w:rsidRPr="00261431">
        <w:rPr>
          <w:rFonts w:eastAsia="Calibri"/>
          <w:color w:val="000000"/>
        </w:rPr>
        <w:t xml:space="preserve"> направление воспитательной работы позволяют осуществлять личностно-ориентированный подход</w:t>
      </w:r>
      <w:r>
        <w:rPr>
          <w:rFonts w:eastAsia="Calibri"/>
          <w:color w:val="000000"/>
        </w:rPr>
        <w:t xml:space="preserve"> в воспитательных мероприятиях</w:t>
      </w:r>
      <w:r w:rsidRPr="00261431">
        <w:rPr>
          <w:rFonts w:eastAsia="Calibri"/>
          <w:color w:val="000000"/>
        </w:rPr>
        <w:t xml:space="preserve">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В системе воспитательной работы школы можно выделить несколько направлений, способствующих реализации личностно-ориентированного подхода:</w:t>
      </w:r>
    </w:p>
    <w:p w:rsidR="007524D4" w:rsidRDefault="007524D4" w:rsidP="007524D4">
      <w:pPr>
        <w:numPr>
          <w:ilvl w:val="0"/>
          <w:numId w:val="33"/>
        </w:numPr>
        <w:spacing w:before="56" w:after="56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Ключевые творческие дела;</w:t>
      </w:r>
    </w:p>
    <w:p w:rsidR="007524D4" w:rsidRDefault="007524D4" w:rsidP="007524D4">
      <w:pPr>
        <w:numPr>
          <w:ilvl w:val="0"/>
          <w:numId w:val="33"/>
        </w:numPr>
        <w:spacing w:before="56" w:after="56" w:line="276" w:lineRule="auto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 xml:space="preserve">Участие в </w:t>
      </w:r>
      <w:r>
        <w:rPr>
          <w:rFonts w:eastAsia="Calibri"/>
          <w:color w:val="000000"/>
        </w:rPr>
        <w:t>муниципальных и краевых</w:t>
      </w:r>
      <w:r w:rsidRPr="0012774D">
        <w:rPr>
          <w:rFonts w:eastAsia="Calibri"/>
          <w:color w:val="000000"/>
        </w:rPr>
        <w:t xml:space="preserve"> конкурсах;</w:t>
      </w:r>
    </w:p>
    <w:p w:rsidR="007524D4" w:rsidRDefault="007524D4" w:rsidP="007524D4">
      <w:pPr>
        <w:numPr>
          <w:ilvl w:val="0"/>
          <w:numId w:val="33"/>
        </w:numPr>
        <w:spacing w:before="56" w:after="56" w:line="276" w:lineRule="auto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 xml:space="preserve">Организация выездных экскурсий, посещение музеев; </w:t>
      </w:r>
    </w:p>
    <w:p w:rsidR="007524D4" w:rsidRPr="0012774D" w:rsidRDefault="007524D4" w:rsidP="007524D4">
      <w:pPr>
        <w:numPr>
          <w:ilvl w:val="0"/>
          <w:numId w:val="33"/>
        </w:numPr>
        <w:spacing w:before="56" w:after="56" w:line="276" w:lineRule="auto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 xml:space="preserve">Система дополнительного образования. </w:t>
      </w:r>
    </w:p>
    <w:p w:rsidR="007524D4" w:rsidRPr="00CE5C47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Ключевые творческие дела это основа организационно-массовой</w:t>
      </w:r>
      <w:r>
        <w:rPr>
          <w:rFonts w:eastAsia="Calibri"/>
          <w:color w:val="000000"/>
        </w:rPr>
        <w:t xml:space="preserve"> (онлайн)</w:t>
      </w:r>
      <w:r w:rsidRPr="00261431">
        <w:rPr>
          <w:rFonts w:eastAsia="Calibri"/>
          <w:color w:val="000000"/>
        </w:rPr>
        <w:t xml:space="preserve"> работы, те </w:t>
      </w:r>
      <w:r w:rsidRPr="00CE5C47">
        <w:rPr>
          <w:rFonts w:eastAsia="Calibri"/>
          <w:color w:val="000000"/>
        </w:rPr>
        <w:t>мероприятия, которые отражают традиции школы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 xml:space="preserve">Линейка, посвященная «Первому сентябрю»; 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 xml:space="preserve">Концерт «Славное имя твое – учитель»; 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Посвящение  первоклассников в пешеходы</w:t>
      </w:r>
      <w:r w:rsidRPr="00CE5C47">
        <w:rPr>
          <w:rFonts w:eastAsia="Calibri"/>
        </w:rPr>
        <w:t>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>Праздник осени;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>Конкурс строя и песни;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«</w:t>
      </w:r>
      <w:r w:rsidRPr="00CE5C47">
        <w:rPr>
          <w:rFonts w:eastAsia="Calibri"/>
        </w:rPr>
        <w:t>Папа и Я военная семья»</w:t>
      </w:r>
      <w:r>
        <w:rPr>
          <w:rFonts w:eastAsia="Calibri"/>
        </w:rPr>
        <w:t>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>Кон</w:t>
      </w:r>
      <w:r>
        <w:rPr>
          <w:rFonts w:eastAsia="Calibri"/>
        </w:rPr>
        <w:t>церт для мам;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 xml:space="preserve">Итоговый праздник «Вот и стали мы на год взрослее»; 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>Неделя, посвящённая празднованию 9 Мая;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>Участие в бессмертном полку 9 Мая(Дистанционно);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  <w:color w:val="000000"/>
        </w:rPr>
      </w:pPr>
      <w:r w:rsidRPr="00CE5C47">
        <w:rPr>
          <w:rFonts w:eastAsia="Calibri"/>
          <w:color w:val="000000"/>
        </w:rPr>
        <w:t>Последний звонок –</w:t>
      </w:r>
      <w:r>
        <w:rPr>
          <w:rFonts w:eastAsia="Calibri"/>
          <w:color w:val="000000"/>
        </w:rPr>
        <w:t xml:space="preserve"> для 4, 9 и 11 классов звонок проводился в ДК «Ритм»</w:t>
      </w:r>
    </w:p>
    <w:p w:rsidR="007524D4" w:rsidRDefault="007524D4" w:rsidP="007524D4">
      <w:pPr>
        <w:spacing w:before="94" w:after="94" w:line="276" w:lineRule="auto"/>
        <w:ind w:firstLine="360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Эти мероприятия позволяют каждому ученику найти себе занятие по душе и решают целый ряд воспитательных задач:</w:t>
      </w:r>
    </w:p>
    <w:p w:rsidR="007524D4" w:rsidRDefault="007524D4" w:rsidP="007524D4">
      <w:pPr>
        <w:numPr>
          <w:ilvl w:val="0"/>
          <w:numId w:val="34"/>
        </w:numPr>
        <w:spacing w:before="94" w:after="94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сохранение и укрепление здоровья учащихся;</w:t>
      </w:r>
    </w:p>
    <w:p w:rsidR="007524D4" w:rsidRDefault="007524D4" w:rsidP="007524D4">
      <w:pPr>
        <w:numPr>
          <w:ilvl w:val="0"/>
          <w:numId w:val="34"/>
        </w:numPr>
        <w:spacing w:before="94" w:after="94" w:line="276" w:lineRule="auto"/>
        <w:jc w:val="both"/>
        <w:rPr>
          <w:rFonts w:eastAsia="Calibri"/>
          <w:color w:val="000000"/>
        </w:rPr>
      </w:pPr>
      <w:r w:rsidRPr="00FC31B1">
        <w:rPr>
          <w:rFonts w:eastAsia="Calibri"/>
          <w:color w:val="000000"/>
        </w:rPr>
        <w:t>развитие творческих способностей;</w:t>
      </w:r>
    </w:p>
    <w:p w:rsidR="007524D4" w:rsidRDefault="007524D4" w:rsidP="007524D4">
      <w:pPr>
        <w:numPr>
          <w:ilvl w:val="0"/>
          <w:numId w:val="34"/>
        </w:numPr>
        <w:spacing w:before="94" w:after="94" w:line="276" w:lineRule="auto"/>
        <w:jc w:val="both"/>
        <w:rPr>
          <w:rFonts w:eastAsia="Calibri"/>
          <w:color w:val="000000"/>
        </w:rPr>
      </w:pPr>
      <w:r w:rsidRPr="00FC31B1">
        <w:rPr>
          <w:rFonts w:eastAsia="Calibri"/>
          <w:color w:val="000000"/>
        </w:rPr>
        <w:t xml:space="preserve">формирование и развитие коммуникативных навыков; </w:t>
      </w:r>
    </w:p>
    <w:p w:rsidR="007524D4" w:rsidRPr="00FC31B1" w:rsidRDefault="007524D4" w:rsidP="007524D4">
      <w:pPr>
        <w:numPr>
          <w:ilvl w:val="0"/>
          <w:numId w:val="34"/>
        </w:numPr>
        <w:spacing w:before="94" w:after="94" w:line="276" w:lineRule="auto"/>
        <w:jc w:val="both"/>
        <w:rPr>
          <w:rFonts w:eastAsia="Calibri"/>
          <w:color w:val="000000"/>
        </w:rPr>
      </w:pPr>
      <w:r w:rsidRPr="00FC31B1">
        <w:rPr>
          <w:rFonts w:eastAsia="Calibri"/>
          <w:color w:val="000000"/>
        </w:rPr>
        <w:t xml:space="preserve">воспитание бережного отношения к природе. 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Тр</w:t>
      </w:r>
      <w:r>
        <w:rPr>
          <w:rFonts w:eastAsia="Calibri"/>
          <w:color w:val="000000"/>
        </w:rPr>
        <w:t>адиционные мероприятия октября. Изготовление открыток в дом интернат «Ко дню пожилого человека». К</w:t>
      </w:r>
      <w:r w:rsidRPr="00261431">
        <w:rPr>
          <w:rFonts w:eastAsia="Calibri"/>
          <w:color w:val="000000"/>
        </w:rPr>
        <w:t xml:space="preserve">онцерт ко дню учителя «Славное имя твое – учитель». </w:t>
      </w:r>
    </w:p>
    <w:p w:rsidR="007524D4" w:rsidRPr="00261431" w:rsidRDefault="007524D4" w:rsidP="007524D4">
      <w:pPr>
        <w:spacing w:before="94" w:after="94"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«Посвящение первоклассников в пешеходы</w:t>
      </w:r>
      <w:r w:rsidRPr="00261431">
        <w:rPr>
          <w:rFonts w:eastAsia="Calibri"/>
          <w:color w:val="000000"/>
        </w:rPr>
        <w:t xml:space="preserve">» - праздник для 1-х классов. Клятва ученика – это не только волнующий момент в жизни ребенка. Она рождает соответственное отношение к учебе, и уважение к учителям. Родителям, окружающим людям, и чувство гордости и ответственности за школу. Этот праздник для детей и родителей подготовила и провела </w:t>
      </w:r>
      <w:r>
        <w:rPr>
          <w:rFonts w:eastAsia="Calibri"/>
          <w:color w:val="000000"/>
        </w:rPr>
        <w:t>Добровольская И.Г</w:t>
      </w:r>
      <w:r w:rsidRPr="00261431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В середине сентября первоклассников посвятили в пешеходы, на данное мероприятия были приглашены сотрудники полиции города Елизово.</w:t>
      </w:r>
    </w:p>
    <w:p w:rsidR="007524D4" w:rsidRPr="00261431" w:rsidRDefault="007524D4" w:rsidP="007524D4">
      <w:pPr>
        <w:spacing w:after="200" w:line="276" w:lineRule="auto"/>
        <w:ind w:firstLine="708"/>
        <w:jc w:val="both"/>
        <w:rPr>
          <w:rFonts w:ascii="Calibri" w:eastAsia="Calibri" w:hAnsi="Calibri"/>
        </w:rPr>
      </w:pPr>
      <w:r w:rsidRPr="00261431">
        <w:rPr>
          <w:rFonts w:eastAsia="Calibri"/>
        </w:rPr>
        <w:t>Конкурс строя и песни</w:t>
      </w:r>
      <w:r w:rsidRPr="00261431">
        <w:rPr>
          <w:rFonts w:eastAsia="Calibri"/>
          <w:color w:val="000000"/>
        </w:rPr>
        <w:t>— мероприятие, приуроченное к празднованию Дня защитника Отечества, разработано на основе традиционного подхода с учетом интеллектуальных, возрастных и психофизиологических возможностей мальчиков младшего и среднего подросткового возр</w:t>
      </w:r>
      <w:r>
        <w:rPr>
          <w:rFonts w:eastAsia="Calibri"/>
          <w:color w:val="000000"/>
        </w:rPr>
        <w:t>аста и проводится для учеников 5 – 7</w:t>
      </w:r>
      <w:r w:rsidRPr="00261431">
        <w:rPr>
          <w:rFonts w:eastAsia="Calibri"/>
          <w:color w:val="000000"/>
        </w:rPr>
        <w:t xml:space="preserve"> классов.  В этом учебном году провели «</w:t>
      </w:r>
      <w:r>
        <w:rPr>
          <w:rFonts w:eastAsia="Calibri"/>
          <w:color w:val="000000"/>
        </w:rPr>
        <w:t>Папа и Я военная семья</w:t>
      </w:r>
      <w:r w:rsidRPr="00261431">
        <w:rPr>
          <w:rFonts w:eastAsia="Calibri"/>
          <w:color w:val="000000"/>
        </w:rPr>
        <w:t>» в начальных классах, мероприятие аналогичное по своему характеру с «А ну-ка, парни», но предполагающее более широкий спектр испытаний для участников</w:t>
      </w:r>
      <w:r>
        <w:rPr>
          <w:rFonts w:eastAsia="Calibri"/>
          <w:color w:val="000000"/>
        </w:rPr>
        <w:t xml:space="preserve"> и их родителей</w:t>
      </w:r>
      <w:r w:rsidRPr="00261431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Также учащиеся 8 класса приняли участие в ежегодном краевом конкурсе «Мужской батальон», где заняли первое место место. Мероприятие «Папа и Я военная семья» подготовила и провела учитель физической культуры Слепченко Е.В. и Рябоненко А.И.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Каждый год в конце мая в школе проходит итоговый праздник «Вот и стали мы на год взрослей!». На заключительном празднике подводятся итоги прошедшего учебного года, награждаются ребята, отличившиеся в учебе, спорте, общественной жизни школы. Вручаются благодарственные письма родителям.</w:t>
      </w:r>
    </w:p>
    <w:p w:rsidR="007524D4" w:rsidRPr="00261431" w:rsidRDefault="007524D4" w:rsidP="007524D4">
      <w:pPr>
        <w:spacing w:after="200" w:line="276" w:lineRule="auto"/>
        <w:jc w:val="both"/>
        <w:rPr>
          <w:rFonts w:eastAsia="Calibri"/>
        </w:rPr>
      </w:pPr>
      <w:r w:rsidRPr="00261431">
        <w:rPr>
          <w:rFonts w:ascii="Calibri" w:eastAsia="Calibri" w:hAnsi="Calibri"/>
        </w:rPr>
        <w:tab/>
      </w:r>
      <w:r w:rsidRPr="00261431">
        <w:rPr>
          <w:rFonts w:eastAsia="Calibri"/>
        </w:rPr>
        <w:t xml:space="preserve">Неделя, посвящённая празднованию 9 Мая. Ребята нашей школы приняли активное участие в </w:t>
      </w:r>
      <w:r>
        <w:rPr>
          <w:rFonts w:eastAsia="Calibri"/>
        </w:rPr>
        <w:t>мероприятиях «Окна Победы», «Свеча памяти», «Полотно Победы», «Как это было», также волонтёры нашей школы принимали активное участие в проведении праздника на площади п. Термальный. Юнармейцы участвовали в акции «Вахта памяти», у памятника Петра Ильичёва.</w:t>
      </w:r>
    </w:p>
    <w:p w:rsidR="007524D4" w:rsidRPr="00261431" w:rsidRDefault="007524D4" w:rsidP="007524D4">
      <w:pPr>
        <w:spacing w:after="200" w:line="276" w:lineRule="auto"/>
        <w:ind w:firstLine="708"/>
        <w:jc w:val="both"/>
        <w:rPr>
          <w:rFonts w:eastAsia="Calibri"/>
        </w:rPr>
      </w:pPr>
      <w:r w:rsidRPr="00261431">
        <w:rPr>
          <w:rFonts w:eastAsia="Calibri"/>
        </w:rPr>
        <w:lastRenderedPageBreak/>
        <w:t xml:space="preserve">Волонтёры в составе </w:t>
      </w:r>
      <w:r>
        <w:rPr>
          <w:rFonts w:eastAsia="Calibri"/>
        </w:rPr>
        <w:t>восемнадцати</w:t>
      </w:r>
      <w:r w:rsidRPr="00261431">
        <w:rPr>
          <w:rFonts w:eastAsia="Calibri"/>
        </w:rPr>
        <w:t xml:space="preserve"> человек, занимались поисковой деятельностью. Пройдя по родственникам ветеранов Великой Отечественной войны, ушедших на фронт с нашего поселения, были собраны фотографии для «Бессмертного полка». Учащиеся начальных классов приносили сведения о своих прадедах, воевавших на этой войне. И 9 Мая шествовали </w:t>
      </w:r>
      <w:r>
        <w:rPr>
          <w:rFonts w:eastAsia="Calibri"/>
        </w:rPr>
        <w:t>в бессмертном полку  с фотографиями</w:t>
      </w:r>
      <w:r w:rsidRPr="00261431">
        <w:rPr>
          <w:rFonts w:eastAsia="Calibri"/>
        </w:rPr>
        <w:t xml:space="preserve"> ветеранов Великой Отечественной войны.</w:t>
      </w:r>
    </w:p>
    <w:p w:rsidR="007524D4" w:rsidRPr="00261431" w:rsidRDefault="007524D4" w:rsidP="007524D4">
      <w:pPr>
        <w:spacing w:after="200" w:line="276" w:lineRule="auto"/>
        <w:ind w:firstLine="708"/>
        <w:jc w:val="both"/>
        <w:rPr>
          <w:rFonts w:eastAsia="Calibri"/>
        </w:rPr>
      </w:pPr>
      <w:r w:rsidRPr="00261431">
        <w:rPr>
          <w:rFonts w:eastAsia="Calibri"/>
        </w:rPr>
        <w:t>За две недели до праздника, в классах прошли беседы и классные часы. Ребята рисовали на тему «Победа», делали аппликации, которыми оформили «Полотно победы».</w:t>
      </w:r>
      <w:r>
        <w:rPr>
          <w:rFonts w:eastAsia="Calibri"/>
        </w:rPr>
        <w:t xml:space="preserve"> В этом году учащиеся старших классов благоустраивали памятники Петра Ильичёва и памятник погибшем милиционерам. </w:t>
      </w:r>
    </w:p>
    <w:p w:rsidR="007524D4" w:rsidRPr="00887F1D" w:rsidRDefault="007524D4" w:rsidP="007524D4">
      <w:pPr>
        <w:spacing w:after="200" w:line="276" w:lineRule="auto"/>
        <w:ind w:firstLine="708"/>
        <w:jc w:val="both"/>
        <w:rPr>
          <w:rFonts w:eastAsia="Calibri"/>
        </w:rPr>
      </w:pPr>
      <w:r w:rsidRPr="00261431">
        <w:rPr>
          <w:rFonts w:eastAsia="Calibri"/>
        </w:rPr>
        <w:t>На протяжении всей недели дети активно участвовали во всех мероприятиях посвящённых Дню победы.</w:t>
      </w:r>
      <w:r w:rsidRPr="00261431">
        <w:rPr>
          <w:rFonts w:eastAsia="Calibri"/>
          <w:color w:val="000000"/>
        </w:rPr>
        <w:tab/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«Последний звонок» — яркое и значимое событие в жизни школы</w:t>
      </w:r>
      <w:r>
        <w:rPr>
          <w:rFonts w:eastAsia="Calibri"/>
          <w:color w:val="000000"/>
        </w:rPr>
        <w:t xml:space="preserve"> с пандемией пришлось перенести в здание ДК РИТМ, где прошла торжественная часть и яркие выступление выпускников. 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сформированности классного коллектива, отношения между учениками в классе.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Одним из важнейших направлений воспитательной работы в школе является 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ее истории и традиция</w:t>
      </w:r>
      <w:r>
        <w:rPr>
          <w:rFonts w:eastAsia="Calibri"/>
          <w:color w:val="000000"/>
        </w:rPr>
        <w:t>м. По данному направлению в 2023</w:t>
      </w:r>
      <w:r w:rsidRPr="00261431">
        <w:rPr>
          <w:rFonts w:eastAsia="Calibri"/>
          <w:color w:val="000000"/>
        </w:rPr>
        <w:t xml:space="preserve"> году проводились следующие мероприятия:</w:t>
      </w:r>
    </w:p>
    <w:p w:rsidR="007524D4" w:rsidRPr="00887F1D" w:rsidRDefault="007524D4" w:rsidP="007524D4">
      <w:pPr>
        <w:pStyle w:val="af2"/>
        <w:numPr>
          <w:ilvl w:val="0"/>
          <w:numId w:val="25"/>
        </w:numPr>
        <w:spacing w:before="56" w:after="56"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Мероприятия посвященные</w:t>
      </w:r>
      <w:r w:rsidRPr="00887F1D">
        <w:rPr>
          <w:rFonts w:eastAsia="Calibri"/>
          <w:color w:val="000000"/>
        </w:rPr>
        <w:t xml:space="preserve"> годовщине Победы; </w:t>
      </w:r>
    </w:p>
    <w:p w:rsidR="007524D4" w:rsidRPr="00887F1D" w:rsidRDefault="007524D4" w:rsidP="007524D4">
      <w:pPr>
        <w:pStyle w:val="af2"/>
        <w:numPr>
          <w:ilvl w:val="0"/>
          <w:numId w:val="25"/>
        </w:numPr>
        <w:spacing w:before="56" w:after="56" w:line="276" w:lineRule="auto"/>
        <w:contextualSpacing/>
        <w:jc w:val="both"/>
        <w:rPr>
          <w:rFonts w:eastAsia="Calibri"/>
          <w:color w:val="000000"/>
        </w:rPr>
      </w:pPr>
      <w:r w:rsidRPr="00887F1D">
        <w:rPr>
          <w:rFonts w:eastAsia="Calibri"/>
          <w:color w:val="000000"/>
        </w:rPr>
        <w:t>Участие в «Мужском батальоне»;</w:t>
      </w:r>
    </w:p>
    <w:p w:rsidR="007524D4" w:rsidRPr="00887F1D" w:rsidRDefault="007524D4" w:rsidP="007524D4">
      <w:pPr>
        <w:pStyle w:val="af2"/>
        <w:numPr>
          <w:ilvl w:val="0"/>
          <w:numId w:val="25"/>
        </w:numPr>
        <w:spacing w:before="56" w:after="56" w:line="276" w:lineRule="auto"/>
        <w:contextualSpacing/>
        <w:jc w:val="both"/>
        <w:rPr>
          <w:rFonts w:eastAsia="Calibri"/>
          <w:color w:val="000000"/>
        </w:rPr>
      </w:pPr>
      <w:r w:rsidRPr="00887F1D">
        <w:rPr>
          <w:rFonts w:eastAsia="Calibri"/>
          <w:color w:val="000000"/>
        </w:rPr>
        <w:t>Выступление на конкурсах чтецов;</w:t>
      </w:r>
    </w:p>
    <w:p w:rsidR="007524D4" w:rsidRPr="00887F1D" w:rsidRDefault="007524D4" w:rsidP="007524D4">
      <w:pPr>
        <w:pStyle w:val="af2"/>
        <w:numPr>
          <w:ilvl w:val="0"/>
          <w:numId w:val="25"/>
        </w:numPr>
        <w:spacing w:before="56" w:after="56" w:line="276" w:lineRule="auto"/>
        <w:contextualSpacing/>
        <w:jc w:val="both"/>
        <w:rPr>
          <w:rFonts w:eastAsia="Calibri"/>
          <w:color w:val="000000"/>
        </w:rPr>
      </w:pPr>
      <w:r w:rsidRPr="00887F1D">
        <w:rPr>
          <w:rFonts w:eastAsia="Calibri"/>
          <w:color w:val="000000"/>
        </w:rPr>
        <w:t>Сбор информации о ветеранах ВОВ, акция георгиевская ленточка;</w:t>
      </w:r>
    </w:p>
    <w:p w:rsidR="007524D4" w:rsidRDefault="007524D4" w:rsidP="007524D4">
      <w:pPr>
        <w:pStyle w:val="af2"/>
        <w:numPr>
          <w:ilvl w:val="0"/>
          <w:numId w:val="25"/>
        </w:numPr>
        <w:spacing w:before="56" w:after="56" w:line="276" w:lineRule="auto"/>
        <w:contextualSpacing/>
        <w:jc w:val="both"/>
        <w:rPr>
          <w:rFonts w:eastAsia="Calibri"/>
          <w:color w:val="000000"/>
        </w:rPr>
      </w:pPr>
      <w:r w:rsidRPr="00887F1D">
        <w:rPr>
          <w:rFonts w:eastAsia="Calibri"/>
          <w:color w:val="000000"/>
        </w:rPr>
        <w:t>Тематические классные часы, и другие мероприятия.</w:t>
      </w:r>
    </w:p>
    <w:p w:rsidR="007524D4" w:rsidRPr="002C4832" w:rsidRDefault="007524D4" w:rsidP="007524D4">
      <w:pPr>
        <w:spacing w:before="56" w:after="56" w:line="276" w:lineRule="auto"/>
        <w:ind w:firstLine="567"/>
        <w:jc w:val="both"/>
        <w:rPr>
          <w:rFonts w:eastAsia="Calibri"/>
          <w:color w:val="000000"/>
        </w:rPr>
      </w:pPr>
      <w:r w:rsidRPr="002C4832">
        <w:rPr>
          <w:rFonts w:eastAsia="Calibri"/>
          <w:color w:val="000000"/>
        </w:rPr>
        <w:t xml:space="preserve">Выводы: в целом, можно сказать, </w:t>
      </w:r>
      <w:r>
        <w:rPr>
          <w:rFonts w:eastAsia="Calibri"/>
          <w:color w:val="000000"/>
        </w:rPr>
        <w:t xml:space="preserve">что задачи, поставленные на 2023год, </w:t>
      </w:r>
      <w:r w:rsidRPr="002C4832">
        <w:rPr>
          <w:rFonts w:eastAsia="Calibri"/>
          <w:color w:val="000000"/>
        </w:rPr>
        <w:t>выполнены:</w:t>
      </w:r>
    </w:p>
    <w:p w:rsidR="007524D4" w:rsidRPr="00261431" w:rsidRDefault="007524D4" w:rsidP="007524D4">
      <w:pPr>
        <w:spacing w:before="56" w:after="56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 - </w:t>
      </w:r>
      <w:r>
        <w:rPr>
          <w:rFonts w:eastAsia="Calibri"/>
          <w:color w:val="000000"/>
        </w:rPr>
        <w:t>О</w:t>
      </w:r>
      <w:r w:rsidRPr="00261431">
        <w:rPr>
          <w:rFonts w:eastAsia="Calibri"/>
          <w:color w:val="000000"/>
        </w:rPr>
        <w:t>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мероприятий;</w:t>
      </w:r>
    </w:p>
    <w:p w:rsidR="007524D4" w:rsidRPr="00261431" w:rsidRDefault="007524D4" w:rsidP="007524D4">
      <w:pPr>
        <w:spacing w:before="56" w:after="56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- Все аспекты воспитательной работы позволяли учащимся ярко и неординарно проявлять свои творческие способности;</w:t>
      </w:r>
    </w:p>
    <w:p w:rsidR="007524D4" w:rsidRPr="00261431" w:rsidRDefault="007524D4" w:rsidP="007524D4">
      <w:pPr>
        <w:spacing w:before="56" w:after="56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- Воспитательная работа школы основывалась на принципах сохранения и укрепления здоровья учащихся.</w:t>
      </w:r>
    </w:p>
    <w:p w:rsidR="007524D4" w:rsidRDefault="007524D4" w:rsidP="007524D4">
      <w:pPr>
        <w:spacing w:before="94" w:after="94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Главным условием успеха является творческий союз детей и взрослых, объединенных общими целями, общей деятельностью.</w:t>
      </w:r>
    </w:p>
    <w:p w:rsidR="007524D4" w:rsidRPr="00261431" w:rsidRDefault="007524D4" w:rsidP="007524D4">
      <w:pPr>
        <w:spacing w:before="94" w:after="94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Педагогический коллектив постоянно ведет работу по укреплению связи с родителями обучающихся на основе дифференцированного подхода к семье. В основу работы были положены принципы:</w:t>
      </w:r>
    </w:p>
    <w:p w:rsidR="007524D4" w:rsidRPr="00261431" w:rsidRDefault="007524D4" w:rsidP="007524D4">
      <w:pPr>
        <w:tabs>
          <w:tab w:val="left" w:pos="1320"/>
        </w:tabs>
        <w:spacing w:before="94" w:after="94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lastRenderedPageBreak/>
        <w:t>- Сотрудничество родителей и педагогического коллектива школы;</w:t>
      </w:r>
    </w:p>
    <w:p w:rsidR="007524D4" w:rsidRPr="00261431" w:rsidRDefault="007524D4" w:rsidP="007524D4">
      <w:pPr>
        <w:tabs>
          <w:tab w:val="left" w:pos="1320"/>
        </w:tabs>
        <w:spacing w:before="94" w:after="94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-  </w:t>
      </w:r>
      <w:r>
        <w:rPr>
          <w:rFonts w:eastAsia="Calibri"/>
          <w:color w:val="000000"/>
        </w:rPr>
        <w:t>О</w:t>
      </w:r>
      <w:r w:rsidRPr="00261431">
        <w:rPr>
          <w:rFonts w:eastAsia="Calibri"/>
          <w:color w:val="000000"/>
        </w:rPr>
        <w:t>тветственность родителей и коллектива школы за результаты воспитания детей;</w:t>
      </w:r>
    </w:p>
    <w:p w:rsidR="007524D4" w:rsidRDefault="007524D4" w:rsidP="007524D4">
      <w:pPr>
        <w:tabs>
          <w:tab w:val="left" w:pos="1320"/>
        </w:tabs>
        <w:spacing w:before="94" w:after="94"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 Взаимного доверия;</w:t>
      </w:r>
    </w:p>
    <w:p w:rsidR="007524D4" w:rsidRDefault="007524D4" w:rsidP="007524D4">
      <w:pPr>
        <w:tabs>
          <w:tab w:val="left" w:pos="1320"/>
        </w:tabs>
        <w:spacing w:before="94" w:after="94"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Работа с детьми и родителями.</w:t>
      </w:r>
    </w:p>
    <w:p w:rsidR="007524D4" w:rsidRDefault="007524D4" w:rsidP="007524D4">
      <w:pPr>
        <w:tabs>
          <w:tab w:val="left" w:pos="1320"/>
        </w:tabs>
        <w:spacing w:before="94" w:after="94" w:line="276" w:lineRule="auto"/>
        <w:ind w:firstLine="567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Планируя работу с родите</w:t>
      </w:r>
      <w:r>
        <w:rPr>
          <w:rFonts w:eastAsia="Calibri"/>
          <w:color w:val="000000"/>
        </w:rPr>
        <w:t xml:space="preserve">лями, мы учитываем не только их </w:t>
      </w:r>
      <w:r w:rsidRPr="00261431">
        <w:rPr>
          <w:rFonts w:eastAsia="Calibri"/>
          <w:color w:val="000000"/>
        </w:rPr>
        <w:t>заинтересованность, но и социально-психологическую совместимость.</w:t>
      </w:r>
    </w:p>
    <w:p w:rsidR="007524D4" w:rsidRDefault="007524D4" w:rsidP="007524D4">
      <w:pPr>
        <w:tabs>
          <w:tab w:val="left" w:pos="1320"/>
        </w:tabs>
        <w:spacing w:before="94" w:after="94" w:line="276" w:lineRule="auto"/>
        <w:ind w:firstLine="567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Педагоги школы   значительное внимание уделяют воспитанию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в классе. Их научно-методический багаж ежегодно пополняется благодаря функционированию постоянно действующего психолого-педагогического семинара и творческой работы классных руководителей, самостоятельной деятельности учителей по совершенствованию своего профессионального мастерства.  </w:t>
      </w:r>
    </w:p>
    <w:p w:rsidR="007524D4" w:rsidRDefault="007524D4" w:rsidP="007524D4">
      <w:pPr>
        <w:tabs>
          <w:tab w:val="left" w:pos="1320"/>
        </w:tabs>
        <w:spacing w:before="94" w:after="94" w:line="276" w:lineRule="auto"/>
        <w:ind w:firstLine="567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Систематическая работа по профилактике детского дорожно-транспортного травматизма организуется в тесном сотрудничестве с участковым села</w:t>
      </w:r>
      <w:r>
        <w:rPr>
          <w:rFonts w:eastAsia="Calibri"/>
          <w:color w:val="000000"/>
        </w:rPr>
        <w:t xml:space="preserve"> и инспекторами ГБДД Елизово</w:t>
      </w:r>
      <w:r w:rsidRPr="00261431">
        <w:rPr>
          <w:rFonts w:eastAsia="Calibri"/>
          <w:color w:val="000000"/>
        </w:rPr>
        <w:t>. Культурно-просветительскими организациями.</w:t>
      </w:r>
    </w:p>
    <w:p w:rsidR="007524D4" w:rsidRDefault="007524D4" w:rsidP="007524D4">
      <w:pPr>
        <w:pStyle w:val="af2"/>
        <w:numPr>
          <w:ilvl w:val="0"/>
          <w:numId w:val="31"/>
        </w:numPr>
        <w:tabs>
          <w:tab w:val="left" w:pos="0"/>
        </w:tabs>
        <w:spacing w:before="94" w:after="94" w:line="276" w:lineRule="auto"/>
        <w:ind w:left="0"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</w:t>
      </w:r>
      <w:r w:rsidRPr="000A7596">
        <w:rPr>
          <w:rFonts w:eastAsia="Calibri"/>
          <w:color w:val="000000"/>
        </w:rPr>
        <w:t xml:space="preserve">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мероприятий; </w:t>
      </w:r>
    </w:p>
    <w:p w:rsidR="007524D4" w:rsidRDefault="007524D4" w:rsidP="007524D4">
      <w:pPr>
        <w:pStyle w:val="af2"/>
        <w:numPr>
          <w:ilvl w:val="0"/>
          <w:numId w:val="31"/>
        </w:numPr>
        <w:tabs>
          <w:tab w:val="left" w:pos="0"/>
        </w:tabs>
        <w:spacing w:before="94" w:after="94" w:line="276" w:lineRule="auto"/>
        <w:ind w:left="0" w:firstLine="567"/>
        <w:contextualSpacing/>
        <w:jc w:val="both"/>
        <w:rPr>
          <w:rFonts w:eastAsia="Calibri"/>
          <w:color w:val="000000"/>
        </w:rPr>
      </w:pPr>
      <w:r w:rsidRPr="00656910">
        <w:rPr>
          <w:rFonts w:eastAsia="Calibri"/>
          <w:color w:val="000000"/>
        </w:rPr>
        <w:t xml:space="preserve">Все аспекты воспитательной работы позволяли учащимся ярко и неординарно проявлять свои творческие способности; </w:t>
      </w:r>
    </w:p>
    <w:p w:rsidR="007524D4" w:rsidRPr="00656910" w:rsidRDefault="007524D4" w:rsidP="007524D4">
      <w:pPr>
        <w:pStyle w:val="af2"/>
        <w:numPr>
          <w:ilvl w:val="0"/>
          <w:numId w:val="31"/>
        </w:numPr>
        <w:tabs>
          <w:tab w:val="left" w:pos="0"/>
        </w:tabs>
        <w:spacing w:before="94" w:after="94" w:line="276" w:lineRule="auto"/>
        <w:ind w:left="0" w:firstLine="567"/>
        <w:contextualSpacing/>
        <w:jc w:val="both"/>
        <w:rPr>
          <w:rFonts w:eastAsia="Calibri"/>
          <w:color w:val="000000"/>
        </w:rPr>
      </w:pPr>
      <w:r w:rsidRPr="00656910">
        <w:rPr>
          <w:rFonts w:eastAsia="Calibri"/>
          <w:color w:val="000000"/>
        </w:rPr>
        <w:t xml:space="preserve">Воспитательная работа школы основывалась на принципах сохранения и укрепления здоровья учащихся. 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памяток, загадок учитываются возможности, способности детей и тот объем знаний по ПДД и культуре поведения в транспорте и на улице. Которые они получили на занятиях. В экскурсиях, консультациях, во время бесед. Учителями проводились следующие мероприяти</w:t>
      </w:r>
      <w:r>
        <w:rPr>
          <w:rFonts w:eastAsia="Calibri"/>
          <w:color w:val="000000"/>
        </w:rPr>
        <w:t>я с учащимися: так учительница 2</w:t>
      </w:r>
      <w:r w:rsidRPr="00261431">
        <w:rPr>
          <w:rFonts w:eastAsia="Calibri"/>
          <w:color w:val="000000"/>
        </w:rPr>
        <w:t xml:space="preserve">-го класса </w:t>
      </w:r>
      <w:r>
        <w:rPr>
          <w:rFonts w:eastAsia="Calibri"/>
          <w:color w:val="000000"/>
        </w:rPr>
        <w:t>Марьянкова Е.А.</w:t>
      </w:r>
      <w:r w:rsidRPr="00261431">
        <w:rPr>
          <w:rFonts w:eastAsia="Calibri"/>
          <w:color w:val="000000"/>
        </w:rPr>
        <w:t>, провела с учащимися начальных классов праздник «</w:t>
      </w:r>
      <w:r>
        <w:rPr>
          <w:rFonts w:eastAsia="Calibri"/>
          <w:color w:val="000000"/>
        </w:rPr>
        <w:t>По знакам дорожного движения</w:t>
      </w:r>
      <w:r w:rsidRPr="00261431">
        <w:rPr>
          <w:rFonts w:eastAsia="Calibri"/>
          <w:color w:val="000000"/>
        </w:rPr>
        <w:t>»</w:t>
      </w:r>
      <w:r>
        <w:rPr>
          <w:rFonts w:eastAsia="Calibri"/>
          <w:color w:val="000000"/>
        </w:rPr>
        <w:t xml:space="preserve"> и являясь педагогом дополнительного образования, в этом году на базе своего класса продолжила работу  кружка «ЮИД»</w:t>
      </w:r>
      <w:r w:rsidRPr="00261431">
        <w:rPr>
          <w:rFonts w:eastAsia="Calibri"/>
          <w:color w:val="000000"/>
        </w:rPr>
        <w:t xml:space="preserve">, учительница начальных классов </w:t>
      </w:r>
      <w:r>
        <w:rPr>
          <w:rFonts w:eastAsia="Calibri"/>
          <w:color w:val="000000"/>
        </w:rPr>
        <w:t>Ермоленко Д.И., провела с учащимися 3</w:t>
      </w:r>
      <w:r w:rsidRPr="00261431">
        <w:rPr>
          <w:rFonts w:eastAsia="Calibri"/>
          <w:color w:val="000000"/>
        </w:rPr>
        <w:t xml:space="preserve">-го класса открытый </w:t>
      </w:r>
      <w:r>
        <w:rPr>
          <w:rFonts w:eastAsia="Calibri"/>
          <w:color w:val="000000"/>
        </w:rPr>
        <w:t>урок на тему: «Безопасная д</w:t>
      </w:r>
      <w:r w:rsidRPr="00261431">
        <w:rPr>
          <w:rFonts w:eastAsia="Calibri"/>
          <w:color w:val="000000"/>
        </w:rPr>
        <w:t>оро</w:t>
      </w:r>
      <w:r>
        <w:rPr>
          <w:rFonts w:eastAsia="Calibri"/>
          <w:color w:val="000000"/>
        </w:rPr>
        <w:t>га в школу и домой</w:t>
      </w:r>
      <w:r w:rsidRPr="00261431">
        <w:rPr>
          <w:rFonts w:eastAsia="Calibri"/>
          <w:color w:val="000000"/>
        </w:rPr>
        <w:t>» и классный час на тему: «Профилактика по предупреждению детс</w:t>
      </w:r>
      <w:r>
        <w:rPr>
          <w:rFonts w:eastAsia="Calibri"/>
          <w:color w:val="000000"/>
        </w:rPr>
        <w:t>кого травматизма», Учительница 9</w:t>
      </w:r>
      <w:r w:rsidRPr="00261431">
        <w:rPr>
          <w:rFonts w:eastAsia="Calibri"/>
          <w:color w:val="000000"/>
        </w:rPr>
        <w:t xml:space="preserve">-го   класса </w:t>
      </w:r>
      <w:r>
        <w:rPr>
          <w:rFonts w:eastAsia="Calibri"/>
          <w:color w:val="000000"/>
        </w:rPr>
        <w:t>Слепченко Е.В., провела Квест на тему: «Правильные правила ДД</w:t>
      </w:r>
      <w:r w:rsidRPr="00261431">
        <w:rPr>
          <w:rFonts w:eastAsia="Calibri"/>
          <w:color w:val="000000"/>
        </w:rPr>
        <w:t>».</w:t>
      </w:r>
      <w:r>
        <w:rPr>
          <w:rFonts w:eastAsia="Calibri"/>
          <w:color w:val="000000"/>
        </w:rPr>
        <w:t>Шевченко О.Н. провела в 4 классе мероприятия: «</w:t>
      </w:r>
      <w:r w:rsidRPr="003C36A9">
        <w:t xml:space="preserve">Безопасный маршрут </w:t>
      </w:r>
      <w:r>
        <w:t>«</w:t>
      </w:r>
      <w:r w:rsidRPr="003C36A9">
        <w:t>Светоотражающие элементы</w:t>
      </w:r>
      <w:r>
        <w:t>»</w:t>
      </w:r>
      <w:r w:rsidRPr="003C36A9">
        <w:t>.</w:t>
      </w:r>
      <w:r>
        <w:rPr>
          <w:rFonts w:eastAsia="Calibri"/>
          <w:color w:val="000000"/>
        </w:rPr>
        <w:t xml:space="preserve">5-8 классы провели классные часы по теме: </w:t>
      </w:r>
      <w:r w:rsidRPr="00736EB3">
        <w:rPr>
          <w:rFonts w:eastAsia="Calibri"/>
          <w:color w:val="000000"/>
        </w:rPr>
        <w:t>Мы пассажиры общественного транспорта</w:t>
      </w:r>
      <w:r>
        <w:rPr>
          <w:rFonts w:eastAsia="Calibri"/>
          <w:color w:val="000000"/>
        </w:rPr>
        <w:t>.</w:t>
      </w:r>
      <w:r w:rsidRPr="00736EB3">
        <w:rPr>
          <w:rFonts w:eastAsia="Calibri"/>
          <w:color w:val="000000"/>
        </w:rPr>
        <w:t xml:space="preserve"> Ответственность за нарушения ПДД. Современный водитель и пешеход.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Методическая работа с учителями по проблемам здоровьесберегающих образовательных технологий, осуществляется вместе с постоянным медицинским контролем и профилактикой, организуются занятия с учащимися всех классов по проблемам культуры здоровья.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lastRenderedPageBreak/>
        <w:t>Вопросы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совещаниях при директоре, родительских собраниях. Мед, работник школы провела с учащимися беседу на тему: «Мы за здоровый образ жизни», также учит</w:t>
      </w:r>
      <w:r>
        <w:rPr>
          <w:rFonts w:eastAsia="Calibri"/>
          <w:color w:val="000000"/>
        </w:rPr>
        <w:t>ельница 2</w:t>
      </w:r>
      <w:r w:rsidRPr="00261431">
        <w:rPr>
          <w:rFonts w:eastAsia="Calibri"/>
          <w:color w:val="000000"/>
        </w:rPr>
        <w:t xml:space="preserve">класса </w:t>
      </w:r>
      <w:r>
        <w:rPr>
          <w:rFonts w:eastAsia="Calibri"/>
          <w:color w:val="000000"/>
        </w:rPr>
        <w:t>Марьянкова Е.А.</w:t>
      </w:r>
      <w:r w:rsidRPr="00261431">
        <w:rPr>
          <w:rFonts w:eastAsia="Calibri"/>
          <w:color w:val="000000"/>
        </w:rPr>
        <w:t xml:space="preserve"> провела с учащимися классный час-диалог: «</w:t>
      </w:r>
      <w:r>
        <w:rPr>
          <w:rFonts w:eastAsia="Calibri"/>
          <w:color w:val="000000"/>
        </w:rPr>
        <w:t>Здоровым быть - хорошо», также учительница 11</w:t>
      </w:r>
      <w:r w:rsidRPr="00261431">
        <w:rPr>
          <w:rFonts w:eastAsia="Calibri"/>
          <w:color w:val="000000"/>
        </w:rPr>
        <w:t xml:space="preserve">-го   класса </w:t>
      </w:r>
      <w:r>
        <w:rPr>
          <w:rFonts w:eastAsia="Calibri"/>
          <w:color w:val="000000"/>
        </w:rPr>
        <w:t>Добровольская И.Г.</w:t>
      </w:r>
      <w:r w:rsidRPr="00261431">
        <w:rPr>
          <w:rFonts w:eastAsia="Calibri"/>
          <w:color w:val="000000"/>
        </w:rPr>
        <w:t>, провела с учащимися классный час на тему: «</w:t>
      </w:r>
      <w:r>
        <w:rPr>
          <w:rFonts w:eastAsia="Calibri"/>
          <w:color w:val="000000"/>
        </w:rPr>
        <w:t>Важна ли вакцинация!</w:t>
      </w:r>
      <w:r w:rsidRPr="00261431">
        <w:rPr>
          <w:rFonts w:eastAsia="Calibri"/>
          <w:color w:val="000000"/>
        </w:rPr>
        <w:t>», «Единый урок по эк</w:t>
      </w:r>
      <w:r>
        <w:rPr>
          <w:rFonts w:eastAsia="Calibri"/>
          <w:color w:val="000000"/>
        </w:rPr>
        <w:t>ологии». Классный руководитель 8</w:t>
      </w:r>
      <w:r w:rsidRPr="00261431">
        <w:rPr>
          <w:rFonts w:eastAsia="Calibri"/>
          <w:color w:val="000000"/>
        </w:rPr>
        <w:t xml:space="preserve">-го класса </w:t>
      </w:r>
      <w:r>
        <w:rPr>
          <w:rFonts w:eastAsia="Calibri"/>
          <w:color w:val="000000"/>
        </w:rPr>
        <w:t xml:space="preserve">Селина Ю.В., </w:t>
      </w:r>
      <w:r w:rsidRPr="00261431">
        <w:rPr>
          <w:rFonts w:eastAsia="Calibri"/>
          <w:color w:val="000000"/>
        </w:rPr>
        <w:t>провела клас</w:t>
      </w:r>
      <w:r>
        <w:rPr>
          <w:rFonts w:eastAsia="Calibri"/>
          <w:color w:val="000000"/>
        </w:rPr>
        <w:t>сный час на тему: «Как уберечь себя от вируса!»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Физическая культура составляет важную часть оздоровительной или воспитательной работы и является мощным средством укрепления здоровья и правильного развития детей и подростков.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Учителя физкультуры Рябоненко А.И. и Слепченко Е.В.</w:t>
      </w:r>
      <w:r w:rsidRPr="00261431">
        <w:rPr>
          <w:rFonts w:eastAsia="Calibri"/>
          <w:color w:val="000000"/>
        </w:rPr>
        <w:t xml:space="preserve"> систематически проводит анализ физического состояния детей и их учебной нагрузки. На уроках для снятия статистического напряжения и психоэмоциональной нагрузки проводится динамические паузы, а также физминутки для улучшения мозгового кровообращения; на уроках – комплекс упражнений гимнастики для глаз.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Проводятся спортивные игры для сохранения и поддер</w:t>
      </w:r>
      <w:r>
        <w:rPr>
          <w:rFonts w:eastAsia="Calibri"/>
          <w:color w:val="000000"/>
        </w:rPr>
        <w:t>жания здоровья детей. Ежеквартально</w:t>
      </w:r>
      <w:r w:rsidRPr="00261431">
        <w:rPr>
          <w:rFonts w:eastAsia="Calibri"/>
          <w:color w:val="000000"/>
        </w:rPr>
        <w:t xml:space="preserve"> организуются дни здоровья. 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Вся внеурочная работа в школе строится на принципах добровольности и самоопределения, и наша задача – создать все необходимые условия для этого. Систематическое изучение резервов свободного времени учащихся помогает нам сделать процесс воспитания управляемым. 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сформированности классного коллектива, отношения между учениками в классе.</w:t>
      </w:r>
    </w:p>
    <w:p w:rsidR="007524D4" w:rsidRDefault="007524D4" w:rsidP="007524D4">
      <w:pPr>
        <w:ind w:firstLine="709"/>
        <w:jc w:val="both"/>
      </w:pPr>
    </w:p>
    <w:p w:rsidR="007524D4" w:rsidRPr="00A07342" w:rsidRDefault="007524D4" w:rsidP="007524D4">
      <w:pPr>
        <w:ind w:firstLine="709"/>
        <w:jc w:val="both"/>
      </w:pPr>
      <w:r w:rsidRPr="00A07342">
        <w:t>В школе создан Совет профилактики безнадзорности, правонарушений и наркомании. Предупредительно-профилактическая деятельность ведется совместными усилиями педагогического коллектива школы в тесном контакте с муниципальными органами (КДН),  на основании плана совместной работы от 28.08.202</w:t>
      </w:r>
      <w:r>
        <w:t>3</w:t>
      </w:r>
      <w:r w:rsidRPr="00A07342">
        <w:t xml:space="preserve"> года.</w:t>
      </w:r>
    </w:p>
    <w:p w:rsidR="007524D4" w:rsidRPr="00A07342" w:rsidRDefault="007524D4" w:rsidP="007524D4">
      <w:pPr>
        <w:ind w:firstLine="709"/>
        <w:jc w:val="both"/>
      </w:pPr>
      <w:r w:rsidRPr="00A07342">
        <w:t xml:space="preserve">Инспекторы ОВД проводят регулярные встречи и беседы по профилактике правонарушений, основам правовой грамотности, ответственности за совершенные действия, участвуют в работе школьного Совета профилактики. </w:t>
      </w:r>
    </w:p>
    <w:p w:rsidR="007524D4" w:rsidRPr="00A07342" w:rsidRDefault="007524D4" w:rsidP="007524D4">
      <w:pPr>
        <w:ind w:firstLine="709"/>
        <w:jc w:val="both"/>
      </w:pPr>
      <w:r w:rsidRPr="00A07342">
        <w:t xml:space="preserve">Социальная служба школы оказывает методическую помощь учителям и классным руководителям, проводит консультации с родителями и учащимися. </w:t>
      </w:r>
    </w:p>
    <w:p w:rsidR="007524D4" w:rsidRPr="00A07342" w:rsidRDefault="007524D4" w:rsidP="007524D4">
      <w:pPr>
        <w:ind w:firstLine="709"/>
        <w:jc w:val="both"/>
      </w:pPr>
      <w:r w:rsidRPr="00A07342">
        <w:t>Основные задачи профилактики негативных явлений среди подростков «группы риска»:</w:t>
      </w:r>
    </w:p>
    <w:p w:rsidR="007524D4" w:rsidRPr="00A07342" w:rsidRDefault="007524D4" w:rsidP="007524D4">
      <w:pPr>
        <w:pStyle w:val="af2"/>
        <w:numPr>
          <w:ilvl w:val="0"/>
          <w:numId w:val="29"/>
        </w:numPr>
        <w:ind w:left="993" w:hanging="284"/>
        <w:jc w:val="both"/>
      </w:pPr>
      <w:r w:rsidRPr="00A07342">
        <w:t>умение четко формулировать аргументы против употребления ПАВ;</w:t>
      </w:r>
    </w:p>
    <w:p w:rsidR="007524D4" w:rsidRPr="00A07342" w:rsidRDefault="007524D4" w:rsidP="007524D4">
      <w:pPr>
        <w:pStyle w:val="af2"/>
        <w:numPr>
          <w:ilvl w:val="0"/>
          <w:numId w:val="29"/>
        </w:numPr>
        <w:ind w:left="993" w:hanging="284"/>
        <w:jc w:val="both"/>
      </w:pPr>
      <w:r w:rsidRPr="00A07342">
        <w:t xml:space="preserve">умение противостоять давлению сверстников; </w:t>
      </w:r>
    </w:p>
    <w:p w:rsidR="007524D4" w:rsidRPr="00A07342" w:rsidRDefault="007524D4" w:rsidP="007524D4">
      <w:pPr>
        <w:ind w:firstLine="709"/>
        <w:jc w:val="both"/>
      </w:pPr>
      <w:r w:rsidRPr="00A07342">
        <w:t>Исходя из поставленных задач, совместно с социальным работником, инспектором КДН проводится работа с детьми по профилактике негативных явлений:</w:t>
      </w:r>
    </w:p>
    <w:p w:rsidR="007524D4" w:rsidRPr="00A07342" w:rsidRDefault="007524D4" w:rsidP="007524D4">
      <w:pPr>
        <w:pStyle w:val="af2"/>
        <w:numPr>
          <w:ilvl w:val="0"/>
          <w:numId w:val="28"/>
        </w:numPr>
        <w:ind w:left="993" w:hanging="284"/>
        <w:jc w:val="both"/>
      </w:pPr>
      <w:r w:rsidRPr="00A07342">
        <w:t>индивидуальные беседы с подростками;</w:t>
      </w:r>
    </w:p>
    <w:p w:rsidR="007524D4" w:rsidRPr="00A07342" w:rsidRDefault="007524D4" w:rsidP="007524D4">
      <w:pPr>
        <w:pStyle w:val="af2"/>
        <w:numPr>
          <w:ilvl w:val="0"/>
          <w:numId w:val="28"/>
        </w:numPr>
        <w:ind w:left="993" w:hanging="284"/>
        <w:jc w:val="both"/>
      </w:pPr>
      <w:r w:rsidRPr="00A07342">
        <w:t>на уроках биологии и ОБЖ - профилактические беседы о вреде курения, употребления алкоголя и наркотиков;</w:t>
      </w:r>
    </w:p>
    <w:p w:rsidR="007524D4" w:rsidRPr="00A07342" w:rsidRDefault="007524D4" w:rsidP="007524D4">
      <w:pPr>
        <w:pStyle w:val="af2"/>
        <w:numPr>
          <w:ilvl w:val="0"/>
          <w:numId w:val="28"/>
        </w:numPr>
        <w:ind w:left="993" w:hanging="284"/>
        <w:jc w:val="both"/>
      </w:pPr>
      <w:r w:rsidRPr="00A07342">
        <w:t>конкурс рисунков «Я – за здоровый образ жизни!»</w:t>
      </w:r>
    </w:p>
    <w:p w:rsidR="007524D4" w:rsidRPr="00A07342" w:rsidRDefault="007524D4" w:rsidP="007524D4">
      <w:pPr>
        <w:ind w:firstLine="709"/>
        <w:jc w:val="both"/>
      </w:pPr>
      <w:r w:rsidRPr="00A07342">
        <w:t xml:space="preserve">Профилактическая деятельность ведется в тесном контакте с муниципальными органами, с инспекцией КДН, с учреждениями дополнительного образования и правоохранительными органами. </w:t>
      </w:r>
    </w:p>
    <w:p w:rsidR="007524D4" w:rsidRPr="00A07342" w:rsidRDefault="007524D4" w:rsidP="007524D4">
      <w:pPr>
        <w:ind w:firstLine="709"/>
        <w:jc w:val="both"/>
      </w:pPr>
      <w:r w:rsidRPr="00A07342">
        <w:lastRenderedPageBreak/>
        <w:t>Постоянно проводится  работа с родителями, целью которой является -  дать психолого-педагогические знания родителям через индивидуальные беседы, консультации администрации школы, классных руководителей, психолога,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</w:t>
      </w:r>
    </w:p>
    <w:p w:rsidR="007524D4" w:rsidRPr="00A07342" w:rsidRDefault="007524D4" w:rsidP="007524D4">
      <w:pPr>
        <w:jc w:val="both"/>
        <w:rPr>
          <w:b/>
          <w:bCs/>
          <w:u w:val="single"/>
        </w:rPr>
      </w:pPr>
    </w:p>
    <w:p w:rsidR="007524D4" w:rsidRPr="00A07342" w:rsidRDefault="007524D4" w:rsidP="007524D4">
      <w:pPr>
        <w:ind w:firstLine="709"/>
        <w:jc w:val="both"/>
      </w:pPr>
      <w:r w:rsidRPr="00A07342">
        <w:t>Способствует получению знаний и расширению кругозора обучающихся работа школьной библиотеки, поэтому в план воспитательной работы с каждым годом добавляются новые совместные мероприятия:</w:t>
      </w:r>
    </w:p>
    <w:p w:rsidR="007524D4" w:rsidRPr="00A07342" w:rsidRDefault="007524D4" w:rsidP="007524D4">
      <w:pPr>
        <w:pStyle w:val="af2"/>
        <w:numPr>
          <w:ilvl w:val="0"/>
          <w:numId w:val="13"/>
        </w:numPr>
        <w:ind w:left="0" w:firstLine="709"/>
        <w:jc w:val="both"/>
      </w:pPr>
      <w:r w:rsidRPr="00A07342">
        <w:t xml:space="preserve">выставки рисунков к юбилеям писателей или книг; </w:t>
      </w:r>
    </w:p>
    <w:p w:rsidR="007524D4" w:rsidRPr="00A07342" w:rsidRDefault="007524D4" w:rsidP="007524D4">
      <w:pPr>
        <w:pStyle w:val="af2"/>
        <w:numPr>
          <w:ilvl w:val="0"/>
          <w:numId w:val="13"/>
        </w:numPr>
        <w:ind w:left="0" w:firstLine="709"/>
        <w:jc w:val="both"/>
      </w:pPr>
      <w:r w:rsidRPr="00A07342">
        <w:t>конкурсы чтецов к основным праздникам;</w:t>
      </w:r>
    </w:p>
    <w:p w:rsidR="007524D4" w:rsidRPr="00A07342" w:rsidRDefault="007524D4" w:rsidP="007524D4">
      <w:pPr>
        <w:pStyle w:val="af2"/>
        <w:numPr>
          <w:ilvl w:val="0"/>
          <w:numId w:val="13"/>
        </w:numPr>
        <w:ind w:left="0" w:firstLine="709"/>
        <w:jc w:val="both"/>
      </w:pPr>
      <w:r w:rsidRPr="00A07342">
        <w:t>просветительские уроки в начальной школе «Как ориентироваться в книге»;</w:t>
      </w:r>
    </w:p>
    <w:p w:rsidR="007524D4" w:rsidRPr="00A07342" w:rsidRDefault="007524D4" w:rsidP="007524D4">
      <w:pPr>
        <w:pStyle w:val="af2"/>
        <w:numPr>
          <w:ilvl w:val="0"/>
          <w:numId w:val="13"/>
        </w:numPr>
        <w:ind w:left="0" w:firstLine="709"/>
        <w:jc w:val="both"/>
      </w:pPr>
      <w:r w:rsidRPr="00A07342">
        <w:t>презентация любимых книг, приуроченная к Неделе детской книги;</w:t>
      </w:r>
    </w:p>
    <w:p w:rsidR="007524D4" w:rsidRPr="00A07342" w:rsidRDefault="007524D4" w:rsidP="007524D4">
      <w:pPr>
        <w:pStyle w:val="af2"/>
        <w:numPr>
          <w:ilvl w:val="0"/>
          <w:numId w:val="13"/>
        </w:numPr>
        <w:ind w:left="0" w:firstLine="709"/>
        <w:jc w:val="both"/>
      </w:pPr>
      <w:r w:rsidRPr="00A07342">
        <w:t>проведение литературных викторин к знаменательным датам, связанных  с именами известных писателей и поэтов;</w:t>
      </w:r>
    </w:p>
    <w:p w:rsidR="007524D4" w:rsidRPr="00A07342" w:rsidRDefault="007524D4" w:rsidP="007524D4">
      <w:pPr>
        <w:pStyle w:val="af2"/>
        <w:numPr>
          <w:ilvl w:val="0"/>
          <w:numId w:val="13"/>
        </w:numPr>
        <w:ind w:left="0" w:firstLine="709"/>
        <w:jc w:val="both"/>
      </w:pPr>
      <w:r w:rsidRPr="00A07342">
        <w:t>проведение  мероприятий в сельской библиотеке.</w:t>
      </w:r>
    </w:p>
    <w:p w:rsidR="007524D4" w:rsidRPr="00A07342" w:rsidRDefault="007524D4" w:rsidP="007524D4">
      <w:pPr>
        <w:ind w:firstLine="709"/>
        <w:jc w:val="both"/>
      </w:pPr>
    </w:p>
    <w:p w:rsidR="007524D4" w:rsidRPr="004D2CD3" w:rsidRDefault="007524D4" w:rsidP="007524D4">
      <w:pPr>
        <w:ind w:firstLine="709"/>
        <w:jc w:val="both"/>
        <w:rPr>
          <w:b/>
          <w:bCs/>
          <w:u w:val="single"/>
        </w:rPr>
      </w:pPr>
      <w:r w:rsidRPr="004D2CD3">
        <w:rPr>
          <w:b/>
          <w:bCs/>
          <w:u w:val="single"/>
        </w:rPr>
        <w:t>Дополнительное образование.</w:t>
      </w:r>
    </w:p>
    <w:p w:rsidR="007524D4" w:rsidRPr="004D2CD3" w:rsidRDefault="007524D4" w:rsidP="007524D4">
      <w:pPr>
        <w:ind w:firstLine="709"/>
        <w:jc w:val="both"/>
      </w:pPr>
      <w:r w:rsidRPr="004D2CD3">
        <w:t>      В системе единого воспитательно-образовательного пространства школы работа по дополнительному образованию</w:t>
      </w:r>
      <w:r>
        <w:t>. Она н</w:t>
      </w:r>
      <w:r w:rsidRPr="004D2CD3">
        <w:t>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>На базе нашей школы функционирует 7 кружков и спортивных секций: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>1. Биологический кружок «</w:t>
      </w:r>
      <w:r>
        <w:rPr>
          <w:sz w:val="24"/>
          <w:szCs w:val="24"/>
        </w:rPr>
        <w:t>Краевед</w:t>
      </w:r>
      <w:r w:rsidRPr="004D2CD3">
        <w:rPr>
          <w:sz w:val="24"/>
          <w:szCs w:val="24"/>
        </w:rPr>
        <w:t>», руководитель Старостина О.П.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 xml:space="preserve">2. Художественный кружок «Медео студия», руководитель </w:t>
      </w:r>
      <w:r>
        <w:rPr>
          <w:sz w:val="24"/>
          <w:szCs w:val="24"/>
        </w:rPr>
        <w:t>Сивоконь Н.В.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>3. Секция «Факел», руководитель Рябоненко А.И.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>4. Прикладного творчества «Паратунские узоры», руководитель  Антипова В.П.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>5. Технические кружки «Мастерок», руководитель Марьянков Э.М.</w:t>
      </w:r>
    </w:p>
    <w:p w:rsidR="007524D4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 xml:space="preserve">6. Экологический кружок </w:t>
      </w:r>
      <w:r>
        <w:rPr>
          <w:sz w:val="24"/>
          <w:szCs w:val="24"/>
        </w:rPr>
        <w:t>«Лес и Мы</w:t>
      </w:r>
      <w:r w:rsidRPr="004D2CD3">
        <w:rPr>
          <w:sz w:val="24"/>
          <w:szCs w:val="24"/>
        </w:rPr>
        <w:t>», руководитель Трифоненко П.И.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Театралбный кружок, руководитель Добровольская И.Г.</w:t>
      </w:r>
    </w:p>
    <w:p w:rsidR="007524D4" w:rsidRPr="00AC7A96" w:rsidRDefault="007524D4" w:rsidP="007524D4">
      <w:pPr>
        <w:pStyle w:val="af"/>
        <w:ind w:firstLine="709"/>
        <w:jc w:val="both"/>
        <w:rPr>
          <w:sz w:val="24"/>
          <w:szCs w:val="24"/>
          <w:highlight w:val="yellow"/>
        </w:rPr>
      </w:pPr>
    </w:p>
    <w:p w:rsidR="007524D4" w:rsidRPr="001E6050" w:rsidRDefault="007524D4" w:rsidP="007524D4">
      <w:pPr>
        <w:ind w:firstLine="709"/>
        <w:jc w:val="both"/>
        <w:rPr>
          <w:sz w:val="28"/>
          <w:szCs w:val="28"/>
        </w:rPr>
      </w:pPr>
      <w:r w:rsidRPr="001E6050">
        <w:rPr>
          <w:sz w:val="28"/>
          <w:szCs w:val="28"/>
        </w:rPr>
        <w:t>Информация о занятости детей в дополнительном образовании</w:t>
      </w:r>
    </w:p>
    <w:tbl>
      <w:tblPr>
        <w:tblW w:w="9923" w:type="dxa"/>
        <w:tblInd w:w="25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4A0"/>
      </w:tblPr>
      <w:tblGrid>
        <w:gridCol w:w="425"/>
        <w:gridCol w:w="1619"/>
        <w:gridCol w:w="629"/>
        <w:gridCol w:w="721"/>
        <w:gridCol w:w="630"/>
        <w:gridCol w:w="632"/>
        <w:gridCol w:w="630"/>
        <w:gridCol w:w="632"/>
        <w:gridCol w:w="630"/>
        <w:gridCol w:w="632"/>
        <w:gridCol w:w="721"/>
        <w:gridCol w:w="631"/>
        <w:gridCol w:w="682"/>
        <w:gridCol w:w="709"/>
      </w:tblGrid>
      <w:tr w:rsidR="007524D4" w:rsidRPr="001E6050" w:rsidTr="007524D4">
        <w:trPr>
          <w:trHeight w:val="1413"/>
        </w:trPr>
        <w:tc>
          <w:tcPr>
            <w:tcW w:w="425" w:type="dxa"/>
            <w:vMerge w:val="restart"/>
            <w:hideMark/>
          </w:tcPr>
          <w:p w:rsidR="007524D4" w:rsidRPr="001E6050" w:rsidRDefault="007524D4" w:rsidP="007524D4">
            <w:pPr>
              <w:jc w:val="center"/>
              <w:rPr>
                <w:b/>
                <w:sz w:val="22"/>
                <w:szCs w:val="22"/>
              </w:rPr>
            </w:pPr>
            <w:r w:rsidRPr="001E605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19" w:type="dxa"/>
            <w:vMerge w:val="restart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Название учреждения</w:t>
            </w:r>
          </w:p>
        </w:tc>
        <w:tc>
          <w:tcPr>
            <w:tcW w:w="1350" w:type="dxa"/>
            <w:gridSpan w:val="2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Количество учащихся в школе (чел.)</w:t>
            </w:r>
          </w:p>
        </w:tc>
        <w:tc>
          <w:tcPr>
            <w:tcW w:w="1262" w:type="dxa"/>
            <w:gridSpan w:val="2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Количество кружков, организованных школой</w:t>
            </w:r>
          </w:p>
        </w:tc>
        <w:tc>
          <w:tcPr>
            <w:tcW w:w="1262" w:type="dxa"/>
            <w:gridSpan w:val="2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Количество кружков, организованных учреждениями дополнительного образования на базе школы</w:t>
            </w:r>
          </w:p>
        </w:tc>
        <w:tc>
          <w:tcPr>
            <w:tcW w:w="1262" w:type="dxa"/>
            <w:gridSpan w:val="2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Количество учащихся занятых в дополнительном образовании (чел.)</w:t>
            </w:r>
          </w:p>
        </w:tc>
        <w:tc>
          <w:tcPr>
            <w:tcW w:w="1352" w:type="dxa"/>
            <w:gridSpan w:val="2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Количество учащихся состоящих на ВШК, учете в ПДН и КДН, занятых в дополнительном образовании (чел.)</w:t>
            </w:r>
          </w:p>
        </w:tc>
        <w:tc>
          <w:tcPr>
            <w:tcW w:w="1391" w:type="dxa"/>
            <w:gridSpan w:val="2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Кол-во учащихся не занятых в доп. обр., не занятых во внеурочной деятельности</w:t>
            </w:r>
          </w:p>
        </w:tc>
      </w:tr>
      <w:tr w:rsidR="007524D4" w:rsidRPr="001E6050" w:rsidTr="007524D4">
        <w:trPr>
          <w:trHeight w:val="661"/>
        </w:trPr>
        <w:tc>
          <w:tcPr>
            <w:tcW w:w="425" w:type="dxa"/>
            <w:vMerge/>
            <w:vAlign w:val="center"/>
            <w:hideMark/>
          </w:tcPr>
          <w:p w:rsidR="007524D4" w:rsidRPr="001E6050" w:rsidRDefault="007524D4" w:rsidP="007524D4">
            <w:pPr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E6050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721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уч.год</w:t>
            </w:r>
          </w:p>
        </w:tc>
        <w:tc>
          <w:tcPr>
            <w:tcW w:w="630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E6050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632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уч. год</w:t>
            </w:r>
          </w:p>
        </w:tc>
        <w:tc>
          <w:tcPr>
            <w:tcW w:w="630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E6050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632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уч. год</w:t>
            </w:r>
          </w:p>
        </w:tc>
        <w:tc>
          <w:tcPr>
            <w:tcW w:w="630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E6050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632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уч. год</w:t>
            </w:r>
          </w:p>
        </w:tc>
        <w:tc>
          <w:tcPr>
            <w:tcW w:w="721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E6050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631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уч. год</w:t>
            </w:r>
          </w:p>
        </w:tc>
        <w:tc>
          <w:tcPr>
            <w:tcW w:w="682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E6050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709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уч. год</w:t>
            </w:r>
          </w:p>
        </w:tc>
      </w:tr>
      <w:tr w:rsidR="007524D4" w:rsidRPr="001E6050" w:rsidTr="007524D4">
        <w:trPr>
          <w:trHeight w:val="338"/>
        </w:trPr>
        <w:tc>
          <w:tcPr>
            <w:tcW w:w="425" w:type="dxa"/>
            <w:hideMark/>
          </w:tcPr>
          <w:p w:rsidR="007524D4" w:rsidRPr="001E6050" w:rsidRDefault="007524D4" w:rsidP="007524D4">
            <w:pPr>
              <w:jc w:val="center"/>
              <w:rPr>
                <w:sz w:val="22"/>
                <w:szCs w:val="22"/>
              </w:rPr>
            </w:pPr>
            <w:r w:rsidRPr="001E6050"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МБОУ «Паратунская средняя школа»</w:t>
            </w:r>
          </w:p>
        </w:tc>
        <w:tc>
          <w:tcPr>
            <w:tcW w:w="629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175</w:t>
            </w:r>
          </w:p>
        </w:tc>
        <w:tc>
          <w:tcPr>
            <w:tcW w:w="721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30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2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632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32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1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7524D4" w:rsidRPr="001E6050" w:rsidRDefault="007524D4" w:rsidP="007524D4">
      <w:pPr>
        <w:pStyle w:val="af"/>
        <w:ind w:firstLine="709"/>
        <w:jc w:val="both"/>
        <w:rPr>
          <w:sz w:val="24"/>
          <w:szCs w:val="24"/>
        </w:rPr>
      </w:pPr>
    </w:p>
    <w:p w:rsidR="007524D4" w:rsidRPr="00885A2F" w:rsidRDefault="007524D4" w:rsidP="007524D4">
      <w:pPr>
        <w:ind w:firstLine="709"/>
        <w:jc w:val="both"/>
      </w:pPr>
      <w:r w:rsidRPr="00885A2F">
        <w:t>Всего кружковой работой в школе охвачено около 1</w:t>
      </w:r>
      <w:r>
        <w:t>98</w:t>
      </w:r>
      <w:r w:rsidRPr="00885A2F">
        <w:t xml:space="preserve"> учащихся, некоторые учащиеся посещают по два и более кружка. Особой популярностью среди учащихся пользуется кружок прикладного творчества, руководитель Антипова В.П. Ежегодно учащиеся нашей школы </w:t>
      </w:r>
      <w:r w:rsidRPr="00885A2F">
        <w:lastRenderedPageBreak/>
        <w:t>участвуют и становятся призерами и победителями не только районных и краевых, но и Всероссийских конкурсов по прикладному искусству.</w:t>
      </w:r>
    </w:p>
    <w:p w:rsidR="007524D4" w:rsidRDefault="007524D4" w:rsidP="007524D4">
      <w:pPr>
        <w:ind w:firstLine="709"/>
        <w:jc w:val="both"/>
      </w:pPr>
      <w:r w:rsidRPr="00885A2F">
        <w:t>В школе хорошо налажены связи с учреждениями дополнительного образования:  "Луч"г. Елизово, ЦДО "Школа и</w:t>
      </w:r>
      <w:r>
        <w:t>с</w:t>
      </w:r>
      <w:r w:rsidRPr="00885A2F">
        <w:t>кусств"</w:t>
      </w:r>
      <w:r>
        <w:t>, центр «Патриот»</w:t>
      </w:r>
      <w:r w:rsidRPr="00885A2F">
        <w:t xml:space="preserve"> и  Спортивная школа "Ратибор"  посёлка Термального.</w:t>
      </w:r>
    </w:p>
    <w:p w:rsidR="007524D4" w:rsidRPr="00AE2DEB" w:rsidRDefault="007524D4" w:rsidP="007524D4">
      <w:pPr>
        <w:jc w:val="center"/>
      </w:pPr>
      <w:r w:rsidRPr="00AE2DEB">
        <w:t>Кружки и секции.</w:t>
      </w:r>
    </w:p>
    <w:p w:rsidR="007524D4" w:rsidRPr="00885A2F" w:rsidRDefault="007524D4" w:rsidP="007524D4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1622"/>
        <w:gridCol w:w="984"/>
        <w:gridCol w:w="1148"/>
        <w:gridCol w:w="1170"/>
        <w:gridCol w:w="1614"/>
        <w:gridCol w:w="730"/>
        <w:gridCol w:w="1766"/>
      </w:tblGrid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Класс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Школа искусств п. Термальный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ДК РИТМ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Ратибор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Патриот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г. Елизово</w:t>
            </w:r>
          </w:p>
          <w:p w:rsidR="007524D4" w:rsidRPr="00AE2DEB" w:rsidRDefault="007524D4" w:rsidP="007524D4">
            <w:pPr>
              <w:jc w:val="center"/>
            </w:pPr>
            <w:r w:rsidRPr="00AE2DEB">
              <w:t xml:space="preserve">Спортивные секции 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Луч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г. Петропавловск Камчатский</w:t>
            </w:r>
          </w:p>
          <w:p w:rsidR="007524D4" w:rsidRPr="00AE2DEB" w:rsidRDefault="007524D4" w:rsidP="007524D4">
            <w:pPr>
              <w:jc w:val="center"/>
            </w:pPr>
            <w:r w:rsidRPr="00AE2DEB">
              <w:t xml:space="preserve">Мотокросс 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5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3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12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4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19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3</w:t>
            </w:r>
          </w:p>
        </w:tc>
        <w:tc>
          <w:tcPr>
            <w:tcW w:w="1622" w:type="dxa"/>
          </w:tcPr>
          <w:p w:rsidR="007524D4" w:rsidRPr="00AE2DEB" w:rsidRDefault="00612E01" w:rsidP="007524D4">
            <w:pPr>
              <w:jc w:val="center"/>
            </w:pPr>
            <w:r>
              <w:t>7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1148" w:type="dxa"/>
          </w:tcPr>
          <w:p w:rsidR="007524D4" w:rsidRPr="00AE2DEB" w:rsidRDefault="00612E01" w:rsidP="007524D4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4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6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3</w:t>
            </w:r>
          </w:p>
        </w:tc>
        <w:tc>
          <w:tcPr>
            <w:tcW w:w="1148" w:type="dxa"/>
          </w:tcPr>
          <w:p w:rsidR="007524D4" w:rsidRPr="00AE2DEB" w:rsidRDefault="00D82505" w:rsidP="007524D4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5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4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1148" w:type="dxa"/>
          </w:tcPr>
          <w:p w:rsidR="007524D4" w:rsidRPr="00AE2DEB" w:rsidRDefault="00D82505" w:rsidP="007524D4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6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3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7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4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4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8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3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5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612E01">
            <w:pPr>
              <w:jc w:val="center"/>
            </w:pPr>
            <w:r w:rsidRPr="00AE2DEB">
              <w:t>9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4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6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10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148" w:type="dxa"/>
          </w:tcPr>
          <w:p w:rsidR="007524D4" w:rsidRPr="00AE2DEB" w:rsidRDefault="00612E01" w:rsidP="007524D4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D82505" w:rsidP="007524D4">
            <w:pPr>
              <w:jc w:val="center"/>
            </w:pPr>
            <w:r w:rsidRPr="00AE2DEB">
              <w:t>-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11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148" w:type="dxa"/>
          </w:tcPr>
          <w:p w:rsidR="007524D4" w:rsidRPr="00AE2DEB" w:rsidRDefault="00612E01" w:rsidP="007524D4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D82505" w:rsidP="007524D4">
            <w:pPr>
              <w:jc w:val="center"/>
            </w:pPr>
            <w:r w:rsidRPr="00AE2DEB">
              <w:t>1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Итого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49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19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41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19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6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1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1</w:t>
            </w:r>
          </w:p>
        </w:tc>
      </w:tr>
    </w:tbl>
    <w:p w:rsidR="007524D4" w:rsidRDefault="007524D4" w:rsidP="007524D4">
      <w:pPr>
        <w:ind w:firstLine="709"/>
        <w:jc w:val="both"/>
      </w:pPr>
    </w:p>
    <w:p w:rsidR="007524D4" w:rsidRPr="006C621A" w:rsidRDefault="007524D4" w:rsidP="007524D4">
      <w:pPr>
        <w:ind w:firstLine="709"/>
        <w:jc w:val="both"/>
      </w:pPr>
      <w:r w:rsidRPr="002D755C">
        <w:t>На протяжении периода между</w:t>
      </w:r>
      <w:r w:rsidRPr="006C621A">
        <w:t xml:space="preserve"> аттестациями школы педагогический коллектив уделял много внимания работе по расширению участия школьников в конкурсах, соревнованиях и смотрах. Эта работа была достаточно успешной и учащиеся нашей школы удачно выступали в конкурсах как районного, краевого и всероссийского уровней.  Сведения об участниках конкурсов приведены в следующей таблице:</w:t>
      </w:r>
    </w:p>
    <w:p w:rsidR="003F2C90" w:rsidRDefault="003F2C90" w:rsidP="003F2C90">
      <w:pPr>
        <w:widowControl w:val="0"/>
        <w:ind w:firstLine="709"/>
        <w:jc w:val="both"/>
      </w:pPr>
      <w:r w:rsidRPr="00296299">
        <w:t xml:space="preserve">В течение года воспитанники  </w:t>
      </w:r>
      <w:r>
        <w:t xml:space="preserve">дошкольного отделения совместно с воспитателями </w:t>
      </w:r>
      <w:r w:rsidRPr="00296299">
        <w:t>принимали участие  в конкурсах и мероприятиях различного уровня.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3"/>
        <w:gridCol w:w="1342"/>
        <w:gridCol w:w="2436"/>
        <w:gridCol w:w="2268"/>
      </w:tblGrid>
      <w:tr w:rsidR="003F2C90" w:rsidRPr="003F2C90" w:rsidTr="003F2C90">
        <w:trPr>
          <w:trHeight w:val="492"/>
        </w:trPr>
        <w:tc>
          <w:tcPr>
            <w:tcW w:w="3923" w:type="dxa"/>
            <w:shd w:val="clear" w:color="auto" w:fill="5B9BD5"/>
          </w:tcPr>
          <w:p w:rsidR="003F2C90" w:rsidRPr="003F2C90" w:rsidRDefault="003F2C90" w:rsidP="008D680F">
            <w:pPr>
              <w:jc w:val="center"/>
              <w:rPr>
                <w:b/>
                <w:bCs/>
              </w:rPr>
            </w:pPr>
            <w:r w:rsidRPr="003F2C90">
              <w:rPr>
                <w:b/>
                <w:bCs/>
              </w:rPr>
              <w:t>Наименование и уровень мероприятий</w:t>
            </w:r>
          </w:p>
          <w:p w:rsidR="003F2C90" w:rsidRPr="003F2C90" w:rsidRDefault="003F2C90" w:rsidP="008D680F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5B9BD5"/>
          </w:tcPr>
          <w:p w:rsidR="003F2C90" w:rsidRPr="003F2C90" w:rsidRDefault="003F2C90" w:rsidP="008D680F">
            <w:pPr>
              <w:jc w:val="center"/>
              <w:rPr>
                <w:b/>
                <w:bCs/>
              </w:rPr>
            </w:pPr>
            <w:r w:rsidRPr="003F2C90">
              <w:rPr>
                <w:b/>
                <w:bCs/>
              </w:rPr>
              <w:t>Даты</w:t>
            </w:r>
          </w:p>
        </w:tc>
        <w:tc>
          <w:tcPr>
            <w:tcW w:w="2436" w:type="dxa"/>
            <w:shd w:val="clear" w:color="auto" w:fill="5B9BD5"/>
          </w:tcPr>
          <w:p w:rsidR="003F2C90" w:rsidRPr="003F2C90" w:rsidRDefault="003F2C90" w:rsidP="008D680F">
            <w:pPr>
              <w:jc w:val="center"/>
              <w:rPr>
                <w:b/>
                <w:bCs/>
              </w:rPr>
            </w:pPr>
            <w:r w:rsidRPr="003F2C90">
              <w:rPr>
                <w:b/>
                <w:bCs/>
              </w:rPr>
              <w:t>Результаты</w:t>
            </w:r>
          </w:p>
        </w:tc>
        <w:tc>
          <w:tcPr>
            <w:tcW w:w="2268" w:type="dxa"/>
            <w:shd w:val="clear" w:color="auto" w:fill="5B9BD5"/>
          </w:tcPr>
          <w:p w:rsidR="003F2C90" w:rsidRPr="003F2C90" w:rsidRDefault="003F2C90" w:rsidP="008D680F">
            <w:pPr>
              <w:jc w:val="center"/>
              <w:rPr>
                <w:b/>
                <w:bCs/>
              </w:rPr>
            </w:pPr>
            <w:r w:rsidRPr="003F2C90">
              <w:rPr>
                <w:b/>
                <w:bCs/>
              </w:rPr>
              <w:t>Количество участников</w:t>
            </w:r>
          </w:p>
        </w:tc>
      </w:tr>
      <w:tr w:rsidR="003F2C90" w:rsidRPr="003F2C90" w:rsidTr="003F2C90">
        <w:trPr>
          <w:trHeight w:val="252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Международный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«Зимнее окошко».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Январь 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r w:rsidRPr="003F2C90">
              <w:t>Сертификат участника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/>
        </w:tc>
      </w:tr>
      <w:tr w:rsidR="003F2C90" w:rsidRPr="003F2C90" w:rsidTr="003F2C90">
        <w:trPr>
          <w:trHeight w:val="252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«Лучший подарок для папы».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Февраль 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r w:rsidRPr="003F2C90">
              <w:t>Диплом, 1 степени</w:t>
            </w:r>
          </w:p>
          <w:p w:rsidR="003F2C90" w:rsidRPr="003F2C90" w:rsidRDefault="003F2C90" w:rsidP="008D680F"/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</w:p>
        </w:tc>
      </w:tr>
      <w:tr w:rsidR="003F2C90" w:rsidRPr="003F2C90" w:rsidTr="003F2C90">
        <w:trPr>
          <w:trHeight w:val="252"/>
        </w:trPr>
        <w:tc>
          <w:tcPr>
            <w:tcW w:w="3923" w:type="dxa"/>
            <w:shd w:val="clear" w:color="auto" w:fill="DEEAF6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«Весна в окно стучится».</w:t>
            </w:r>
          </w:p>
        </w:tc>
        <w:tc>
          <w:tcPr>
            <w:tcW w:w="1342" w:type="dxa"/>
            <w:shd w:val="clear" w:color="auto" w:fill="DEEAF6"/>
          </w:tcPr>
          <w:p w:rsidR="003F2C90" w:rsidRPr="003F2C90" w:rsidRDefault="003F2C90" w:rsidP="008D680F">
            <w:pPr>
              <w:jc w:val="both"/>
            </w:pPr>
            <w:r w:rsidRPr="003F2C90">
              <w:t>Март 2023 г</w:t>
            </w:r>
          </w:p>
        </w:tc>
        <w:tc>
          <w:tcPr>
            <w:tcW w:w="2436" w:type="dxa"/>
            <w:shd w:val="clear" w:color="auto" w:fill="DEEAF6"/>
          </w:tcPr>
          <w:p w:rsidR="003F2C90" w:rsidRPr="003F2C90" w:rsidRDefault="003F2C90" w:rsidP="008D680F"/>
          <w:p w:rsidR="003F2C90" w:rsidRPr="003F2C90" w:rsidRDefault="003F2C90" w:rsidP="008D680F">
            <w:r w:rsidRPr="003F2C90">
              <w:t>Диплом, 2 место</w:t>
            </w:r>
          </w:p>
          <w:p w:rsidR="003F2C90" w:rsidRPr="003F2C90" w:rsidRDefault="003F2C90" w:rsidP="008D680F"/>
        </w:tc>
        <w:tc>
          <w:tcPr>
            <w:tcW w:w="2268" w:type="dxa"/>
            <w:shd w:val="clear" w:color="auto" w:fill="DEEAF6"/>
          </w:tcPr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303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Международный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«Любимой мамочки портрет»;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«Весенний день – 8 марта».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Март 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степени</w:t>
            </w: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 xml:space="preserve">Диплом, 2 место, </w:t>
            </w:r>
          </w:p>
          <w:p w:rsidR="003F2C90" w:rsidRPr="003F2C90" w:rsidRDefault="003F2C90" w:rsidP="008D680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pPr>
              <w:jc w:val="center"/>
            </w:pPr>
            <w:r w:rsidRPr="003F2C90">
              <w:t>Подготовительная группа</w:t>
            </w:r>
          </w:p>
          <w:p w:rsidR="003F2C90" w:rsidRPr="003F2C90" w:rsidRDefault="003F2C90" w:rsidP="008D680F"/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303"/>
        </w:trPr>
        <w:tc>
          <w:tcPr>
            <w:tcW w:w="3923" w:type="dxa"/>
            <w:shd w:val="clear" w:color="auto" w:fill="DEEAF6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lastRenderedPageBreak/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«Наш любимый огород»;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«Лучший мини-музей»;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«Лучшая кормушка для птиц»;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«Светлая пасха».</w:t>
            </w:r>
          </w:p>
        </w:tc>
        <w:tc>
          <w:tcPr>
            <w:tcW w:w="1342" w:type="dxa"/>
            <w:shd w:val="clear" w:color="auto" w:fill="DEEAF6"/>
          </w:tcPr>
          <w:p w:rsidR="003F2C90" w:rsidRPr="003F2C90" w:rsidRDefault="003F2C90" w:rsidP="008D680F">
            <w:pPr>
              <w:jc w:val="both"/>
            </w:pPr>
            <w:r w:rsidRPr="003F2C90">
              <w:t>Апрель 2023 г</w:t>
            </w:r>
          </w:p>
        </w:tc>
        <w:tc>
          <w:tcPr>
            <w:tcW w:w="2436" w:type="dxa"/>
            <w:shd w:val="clear" w:color="auto" w:fill="DEEAF6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место</w:t>
            </w: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место</w:t>
            </w: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2 место</w:t>
            </w: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место</w:t>
            </w:r>
          </w:p>
        </w:tc>
        <w:tc>
          <w:tcPr>
            <w:tcW w:w="2268" w:type="dxa"/>
            <w:shd w:val="clear" w:color="auto" w:fill="DEEAF6"/>
          </w:tcPr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2</w:t>
            </w: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Вторая младшаягруппа</w:t>
            </w: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303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Международный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«Спасибо за победу»;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«В поисках знамени победы».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 xml:space="preserve">Май 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степени</w:t>
            </w:r>
          </w:p>
          <w:p w:rsidR="003F2C90" w:rsidRPr="003F2C90" w:rsidRDefault="003F2C90" w:rsidP="008D680F">
            <w:pPr>
              <w:jc w:val="both"/>
            </w:pPr>
            <w:r w:rsidRPr="003F2C90">
              <w:t>Диплом, 1 степени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303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«Весна - красна»;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«Слава тебе, победитель - солдат»;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«Окна Победы»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Май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2 место</w:t>
            </w:r>
          </w:p>
          <w:p w:rsidR="003F2C90" w:rsidRPr="003F2C90" w:rsidRDefault="003F2C90" w:rsidP="008D680F">
            <w:pPr>
              <w:jc w:val="both"/>
            </w:pPr>
            <w:r w:rsidRPr="003F2C90">
              <w:t>Диплом, 1 место</w:t>
            </w: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2 место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  <w:r w:rsidRPr="003F2C90">
              <w:t>4</w:t>
            </w: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303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«Лучший мини-музей в ДОУ»;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«Люблю тебя, моя Россия».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Июнь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место</w:t>
            </w: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место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>
            <w:pPr>
              <w:jc w:val="center"/>
            </w:pPr>
            <w:r w:rsidRPr="003F2C90">
              <w:t>2</w:t>
            </w: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303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«Гордость страны»;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Акция «Цветами улыбается Земля»;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«День семьи сегодня в мире!».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Июль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степени</w:t>
            </w:r>
          </w:p>
          <w:p w:rsidR="003F2C90" w:rsidRPr="003F2C90" w:rsidRDefault="003F2C90" w:rsidP="008D680F">
            <w:pPr>
              <w:jc w:val="both"/>
            </w:pPr>
            <w:r w:rsidRPr="003F2C90">
              <w:t>Сертификат участника</w:t>
            </w:r>
          </w:p>
          <w:p w:rsidR="003F2C90" w:rsidRPr="003F2C90" w:rsidRDefault="003F2C90" w:rsidP="008D680F">
            <w:pPr>
              <w:jc w:val="both"/>
            </w:pPr>
            <w:r w:rsidRPr="003F2C90">
              <w:t>Диплом, 1 степени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130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Международный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«Волшебный мир сказок А. С. Пушкина»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Июль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2 место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r w:rsidRPr="003F2C90">
              <w:t>1</w:t>
            </w:r>
          </w:p>
        </w:tc>
      </w:tr>
      <w:tr w:rsidR="003F2C90" w:rsidRPr="003F2C90" w:rsidTr="003F2C90">
        <w:trPr>
          <w:trHeight w:val="990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«Строки, посвященные папе».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Октябрь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Диплом,1,2 степени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r w:rsidRPr="003F2C90">
              <w:t>2</w:t>
            </w:r>
          </w:p>
        </w:tc>
      </w:tr>
      <w:tr w:rsidR="003F2C90" w:rsidRPr="003F2C90" w:rsidTr="003F2C90">
        <w:trPr>
          <w:trHeight w:val="834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«Новогодняя поделка».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Декабрь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степени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r w:rsidRPr="003F2C90">
              <w:t>5</w:t>
            </w:r>
          </w:p>
        </w:tc>
      </w:tr>
    </w:tbl>
    <w:p w:rsidR="003F2C90" w:rsidRPr="00296299" w:rsidRDefault="003F2C90" w:rsidP="003F2C90">
      <w:pPr>
        <w:widowControl w:val="0"/>
        <w:ind w:firstLine="709"/>
        <w:jc w:val="both"/>
      </w:pPr>
    </w:p>
    <w:p w:rsidR="007524D4" w:rsidRPr="00A368AE" w:rsidRDefault="00A368AE" w:rsidP="00A368AE">
      <w:pPr>
        <w:ind w:firstLine="709"/>
        <w:jc w:val="both"/>
        <w:rPr>
          <w:b/>
          <w:sz w:val="28"/>
          <w:szCs w:val="28"/>
        </w:rPr>
      </w:pPr>
      <w:r w:rsidRPr="006C621A">
        <w:rPr>
          <w:b/>
        </w:rPr>
        <w:t>Информация об участии школы в районных, краевых, Всероссийских конкурсах, соревнованиях</w:t>
      </w:r>
    </w:p>
    <w:tbl>
      <w:tblPr>
        <w:tblW w:w="9721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898"/>
        <w:gridCol w:w="2551"/>
        <w:gridCol w:w="1985"/>
        <w:gridCol w:w="1721"/>
      </w:tblGrid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pPr>
              <w:jc w:val="center"/>
            </w:pPr>
            <w:r w:rsidRPr="009972D7">
              <w:t>№</w:t>
            </w:r>
          </w:p>
        </w:tc>
        <w:tc>
          <w:tcPr>
            <w:tcW w:w="2898" w:type="dxa"/>
          </w:tcPr>
          <w:p w:rsidR="007524D4" w:rsidRPr="009972D7" w:rsidRDefault="007524D4" w:rsidP="007524D4">
            <w:pPr>
              <w:jc w:val="center"/>
            </w:pPr>
            <w:r w:rsidRPr="009972D7">
              <w:t>Наименование мероприятия</w:t>
            </w:r>
          </w:p>
          <w:p w:rsidR="007524D4" w:rsidRPr="009972D7" w:rsidRDefault="007524D4" w:rsidP="007524D4">
            <w:pPr>
              <w:jc w:val="center"/>
            </w:pPr>
            <w:r w:rsidRPr="009972D7">
              <w:t xml:space="preserve"> (указать уровень)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Месяц</w:t>
            </w:r>
          </w:p>
        </w:tc>
        <w:tc>
          <w:tcPr>
            <w:tcW w:w="1985" w:type="dxa"/>
          </w:tcPr>
          <w:p w:rsidR="007524D4" w:rsidRPr="009972D7" w:rsidRDefault="007524D4" w:rsidP="007524D4">
            <w:pPr>
              <w:jc w:val="center"/>
            </w:pPr>
            <w:r w:rsidRPr="009972D7">
              <w:t>Результаты (указать места)</w:t>
            </w:r>
          </w:p>
        </w:tc>
        <w:tc>
          <w:tcPr>
            <w:tcW w:w="1721" w:type="dxa"/>
          </w:tcPr>
          <w:p w:rsidR="007524D4" w:rsidRPr="009972D7" w:rsidRDefault="007524D4" w:rsidP="007524D4">
            <w:pPr>
              <w:jc w:val="center"/>
            </w:pPr>
            <w:r w:rsidRPr="009972D7">
              <w:t>Количество детей, принимающих участие в мероприятии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Посвящение в пешеходы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 xml:space="preserve"> Экологический форум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15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Акция памяти жертв терроризма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198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Достойные сыны России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«1000 шагов Вместе»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68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lastRenderedPageBreak/>
              <w:t>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Экологический классный час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186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Елизовская осень «Край мастеров»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КИТ и РУК профориентация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22 уч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 xml:space="preserve">Сохраним лес </w:t>
            </w:r>
          </w:p>
        </w:tc>
        <w:tc>
          <w:tcPr>
            <w:tcW w:w="2551" w:type="dxa"/>
          </w:tcPr>
          <w:p w:rsidR="007524D4" w:rsidRPr="009972D7" w:rsidRDefault="007524D4" w:rsidP="00A368AE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10.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Экологический субботник «Чистый уголок»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187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11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Доброе дело «Учёт волонтёрского опыта на Добро.ру»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 xml:space="preserve"> «Карусель» математический конкурс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Октябрь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Азбука пешехода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Октябрь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15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14.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«КВИЗ»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Октябрь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«Я-талант»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Октябрь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Лауреат 1 степени</w:t>
            </w:r>
          </w:p>
        </w:tc>
        <w:tc>
          <w:tcPr>
            <w:tcW w:w="1721" w:type="dxa"/>
          </w:tcPr>
          <w:p w:rsidR="007524D4" w:rsidRPr="009972D7" w:rsidRDefault="007524D4" w:rsidP="007524D4">
            <w:pPr>
              <w:rPr>
                <w:lang w:val="en-US"/>
              </w:rPr>
            </w:pPr>
            <w:r w:rsidRPr="009972D7">
              <w:t>7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Профориентационные беседы Транспортная прокуратура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Октябрь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«Елизовские жители 2022»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Обучение АВЦ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«Добрые письма», «Добрые уроки», «Добрые акции»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178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20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ВДПО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pPr>
              <w:rPr>
                <w:lang w:val="en-US"/>
              </w:rPr>
            </w:pPr>
            <w:r w:rsidRPr="009972D7">
              <w:t>57 уч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21.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«Безопасные дороги» олимпиада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112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Брейн ринг «Авиация России»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17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Творчество без границ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Победитель</w:t>
            </w:r>
          </w:p>
        </w:tc>
        <w:tc>
          <w:tcPr>
            <w:tcW w:w="1721" w:type="dxa"/>
          </w:tcPr>
          <w:p w:rsidR="007524D4" w:rsidRPr="009972D7" w:rsidRDefault="007524D4" w:rsidP="007524D4">
            <w:pPr>
              <w:rPr>
                <w:lang w:val="en-US"/>
              </w:rPr>
            </w:pPr>
            <w:r w:rsidRPr="009972D7">
              <w:t>19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24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Выставка работ «Ко дню матери»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25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«Тайны осеннего леса»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Победитель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23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«Новогодняя Камчатка» конкурс рисунков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Диплом 2 степени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«Щедра ремёслами земля моя»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2 победителя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 xml:space="preserve"> Фотоконкурс «Мамские будни»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167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«Патриотический «КВЕСТ»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«Парта героя»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30.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Технологический диктант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45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31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 xml:space="preserve"> День спасателя 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место, 2 место, 3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Новогодняя сказка в Елизово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92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«Новый год в каждый дом»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lastRenderedPageBreak/>
              <w:t>34.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«Новогодние окна»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143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«Новогодняя игрушка»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137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«Сказки родного края»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Щедра ремёслами земля моя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13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Профориентация КГПОАУ «Камчатский морской энергетический техникум»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21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КАМ ГТУ профориентация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/>
        </w:tc>
        <w:tc>
          <w:tcPr>
            <w:tcW w:w="2898" w:type="dxa"/>
          </w:tcPr>
          <w:p w:rsidR="007524D4" w:rsidRPr="009972D7" w:rsidRDefault="007524D4" w:rsidP="007524D4">
            <w:r w:rsidRPr="009972D7">
              <w:t>«Город мастеров»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Гран при, 1 место-2 работы, 2 место и 3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23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40.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«Волонтёрский балл»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41.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Риве де Риве/ Берег мечты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5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Подрост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место, 3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Край мастеров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44.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Слёт мальчишек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2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Урок Мужества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Живая классика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«Елизовский спринт» - муниципальный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15 волонтёров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«Дюлин» детская гонка на собачьих упряжках край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13 волонтёра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«Урок ОБЖ с участием МЧС Паратунка»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176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50.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«Выборы глазами детей»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51.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Конкурс снежных фигур "Животные заповедной Камчатки"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58 Педагогический кросс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«Урок Мужества»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 xml:space="preserve">Участие 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54.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Мужской батальон»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2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«Пулевая стрельба»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3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«Рыборазвод»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Экскурсия музей авиации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Пасхальная радость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место, 2 место -2уч., 3 место- 7 уч.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«Мы за ЗОЖ»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47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60.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Марафон «Наша Победа»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62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61.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День освобождения узников концлагерей ДК РИТМ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54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«День Земли»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65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ВКС «Вредное воздействие курения на организм»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39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64.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 xml:space="preserve">Акция «Открытка </w:t>
            </w:r>
            <w:r w:rsidRPr="009972D7">
              <w:lastRenderedPageBreak/>
              <w:t>ветерану»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lastRenderedPageBreak/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lastRenderedPageBreak/>
              <w:t>65.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Сохраним лес от пожара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«Орден деда моего»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Май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62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Митинг 9 Мая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Май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232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«Мир Авачинской бухты»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Май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«По улицам Санкт-Петербурга»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Май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56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70.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«Библио ночь»»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Май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71.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Игра «Победа»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Май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13 уч.</w:t>
            </w:r>
          </w:p>
        </w:tc>
      </w:tr>
    </w:tbl>
    <w:p w:rsidR="007524D4" w:rsidRDefault="007524D4" w:rsidP="00D82505">
      <w:pPr>
        <w:spacing w:before="100" w:beforeAutospacing="1" w:after="100" w:afterAutospacing="1"/>
        <w:ind w:firstLine="709"/>
        <w:jc w:val="both"/>
      </w:pPr>
      <w:r w:rsidRPr="002A3B98">
        <w:t>В целом анализ показывает, что имеется стабильно средний уровень воспитанности обучающихся (поведение обучающихся в общественных местах, на переменах, в столовой школы, в личном общении). В школе стало нормой участие каждого обучающегося хотя бы в одном кружке или спортивной секции и практически во всех досуговых мероприятиях, что свидетельствует о сформированной потребности в здоровом содержательном досуге большинства обучающихся. У обучающихся воспитываются чувства патриотизма, гражданственности, уважения к государственной символике.</w:t>
      </w:r>
    </w:p>
    <w:p w:rsidR="007524D4" w:rsidRPr="002A3B98" w:rsidRDefault="007524D4" w:rsidP="007524D4">
      <w:pPr>
        <w:spacing w:before="100" w:beforeAutospacing="1" w:after="100" w:afterAutospacing="1"/>
        <w:ind w:firstLine="709"/>
        <w:jc w:val="both"/>
      </w:pPr>
      <w:r w:rsidRPr="002A3B98">
        <w:t>Задачи  воспитательной работы на предстоящее время: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продолжить работу по повышению научно-теоретического уровня педагогического коллектива в области воспитания детей;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обновлять и развивать единую систему школьного и классногоученического самоуправления;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формировать у учащихся представление о здоровом образе жизни, продолжать обновлять и развивать систему работы по охране здоровья учащихся;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развивать внеурочную деятельность учащихся, направленную на формирование нравственной культуры, их гражданской позиции, расширение кругозора, интеллектуального развития, на улучшение усвоения учебного материала;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повысить качество дополнительного образования;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продолжать формировать и развивать систему работы с родителями и общественностью;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считать приоритетными направлениями работы спортивно – оздоровительное, гражданско-патриотическое воспитание;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постоянно изучать интересы и потребности молодёжи в формах досуга, создавать программы, ориентированные на формирование устойчивых познавательных интересов, препятствовать падению интереса детей и молодёжи к культурным и духовным ценностям;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на основе накопленного опыта продолжить работу по усилению воспитательного воздействия на ребёнка в начальном звене, 5 - 6 классов как первых ступенях в ориентации на вечные нравственные ценности, в воспитании чувства гражданина, экологической и физической культуры, потребности в творчестве, в здоровых межличностных отношениях;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продолжить поиск наиболее действенных форм работы по социализации учащихся, в том числе по профориентации;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усилить педагогическое воздействие на воспитание учащихся в семье, обновить формы и содержание работы с родителями.</w:t>
      </w:r>
    </w:p>
    <w:p w:rsidR="007524D4" w:rsidRPr="002A3B98" w:rsidRDefault="007524D4" w:rsidP="007524D4">
      <w:pPr>
        <w:shd w:val="clear" w:color="auto" w:fill="FFFFFF"/>
        <w:tabs>
          <w:tab w:val="left" w:pos="9499"/>
        </w:tabs>
        <w:ind w:firstLine="709"/>
        <w:jc w:val="both"/>
        <w:rPr>
          <w:b/>
          <w:bCs/>
          <w:spacing w:val="2"/>
        </w:rPr>
      </w:pPr>
    </w:p>
    <w:p w:rsidR="007524D4" w:rsidRDefault="007524D4" w:rsidP="007524D4">
      <w:pPr>
        <w:ind w:firstLine="709"/>
        <w:jc w:val="both"/>
        <w:rPr>
          <w:i/>
          <w:iCs/>
        </w:rPr>
      </w:pPr>
      <w:r w:rsidRPr="002A3B98">
        <w:t xml:space="preserve">В школе  как и в обществе в целом, остро стоит проблема улучшения уровня здоровья детей. </w:t>
      </w:r>
    </w:p>
    <w:p w:rsidR="007524D4" w:rsidRPr="000D0425" w:rsidRDefault="007524D4" w:rsidP="007524D4">
      <w:pPr>
        <w:ind w:firstLine="709"/>
        <w:jc w:val="both"/>
        <w:rPr>
          <w:i/>
          <w:iCs/>
        </w:rPr>
      </w:pPr>
      <w:r w:rsidRPr="002A3B98">
        <w:t>С целью объединения усилий, направленных на сохранение здоровья учащихся, в школе ведется работа по следующим направлениям:</w:t>
      </w:r>
    </w:p>
    <w:p w:rsidR="007524D4" w:rsidRPr="002A3B98" w:rsidRDefault="007524D4" w:rsidP="007524D4">
      <w:pPr>
        <w:ind w:firstLine="709"/>
        <w:jc w:val="both"/>
      </w:pPr>
      <w:r w:rsidRPr="002A3B98">
        <w:lastRenderedPageBreak/>
        <w:t>совершенствование организации и содержания учебно-воспитательного процесса;</w:t>
      </w:r>
    </w:p>
    <w:p w:rsidR="007524D4" w:rsidRPr="002A3B98" w:rsidRDefault="007524D4" w:rsidP="007524D4">
      <w:pPr>
        <w:ind w:firstLine="709"/>
        <w:jc w:val="both"/>
      </w:pPr>
      <w:r w:rsidRPr="002A3B98">
        <w:t>совершенствование воспитательной работы, пропаганда здорового образа жизни;</w:t>
      </w:r>
    </w:p>
    <w:p w:rsidR="007524D4" w:rsidRPr="002A3B98" w:rsidRDefault="007524D4" w:rsidP="007524D4">
      <w:pPr>
        <w:ind w:firstLine="709"/>
        <w:jc w:val="both"/>
      </w:pPr>
      <w:r w:rsidRPr="002A3B98">
        <w:t>совершенствование работы спортивных кружков и секций, поиск новых форм работы;</w:t>
      </w:r>
    </w:p>
    <w:p w:rsidR="007524D4" w:rsidRDefault="007524D4" w:rsidP="007524D4">
      <w:pPr>
        <w:ind w:firstLine="709"/>
        <w:jc w:val="both"/>
      </w:pPr>
      <w:r w:rsidRPr="002A3B98">
        <w:t xml:space="preserve">совершенствование материальной базы школы с целью приведения ее в соответствие с санитарными требованиями и нормами. </w:t>
      </w:r>
    </w:p>
    <w:p w:rsidR="007524D4" w:rsidRPr="002A3B98" w:rsidRDefault="007524D4" w:rsidP="007524D4">
      <w:pPr>
        <w:ind w:firstLine="709"/>
        <w:jc w:val="both"/>
      </w:pPr>
      <w:r w:rsidRPr="002A3B98">
        <w:t>В рамках каждого из перечисленных направлений работа по реализации здоровьесберегающих технологий строится по следующим направлениям: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простудных и инфекционных заболеваний;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нарушений осанки;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нарушений зрения;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гиподинамии;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заболеваний полости рта;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ВИЧ/СПИД, гепатита, заболеваний, передающихся половым путем;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употребления психоактивных веществ (табак, алкоголь, наркотики);</w:t>
      </w:r>
    </w:p>
    <w:p w:rsidR="007524D4" w:rsidRPr="00D82505" w:rsidRDefault="007524D4" w:rsidP="00D82505">
      <w:pPr>
        <w:ind w:firstLine="709"/>
        <w:jc w:val="both"/>
      </w:pPr>
      <w:r w:rsidRPr="002A3B98">
        <w:t>обучение навыкам здорового образа жизни, воспитание позитивного отношения к здоровью.</w:t>
      </w:r>
    </w:p>
    <w:p w:rsidR="00A5057A" w:rsidRPr="002A3B98" w:rsidRDefault="00A5057A" w:rsidP="00776101">
      <w:pPr>
        <w:ind w:firstLine="709"/>
        <w:jc w:val="both"/>
        <w:rPr>
          <w:b/>
          <w:bCs/>
        </w:rPr>
      </w:pPr>
      <w:r w:rsidRPr="002A3B98">
        <w:rPr>
          <w:b/>
          <w:bCs/>
        </w:rPr>
        <w:t>6. Содержание образовательной деятельности.</w:t>
      </w:r>
    </w:p>
    <w:p w:rsidR="00A5057A" w:rsidRPr="002A3B98" w:rsidRDefault="00A5057A" w:rsidP="00776101">
      <w:pPr>
        <w:ind w:firstLine="709"/>
        <w:jc w:val="both"/>
      </w:pPr>
    </w:p>
    <w:p w:rsidR="00A5057A" w:rsidRPr="002A3B98" w:rsidRDefault="0048598A" w:rsidP="0048598A">
      <w:pPr>
        <w:ind w:firstLine="709"/>
        <w:jc w:val="both"/>
      </w:pPr>
      <w:r w:rsidRPr="0048598A">
        <w:rPr>
          <w:b/>
        </w:rPr>
        <w:t>6.1.</w:t>
      </w:r>
      <w:r>
        <w:t xml:space="preserve"> </w:t>
      </w:r>
      <w:r w:rsidR="00A5057A" w:rsidRPr="002A3B98">
        <w:t xml:space="preserve">Школа работает по Образовательной </w:t>
      </w:r>
      <w:r w:rsidR="006E25DE" w:rsidRPr="002A3B98">
        <w:t>программе и</w:t>
      </w:r>
      <w:r w:rsidR="00A5057A" w:rsidRPr="002A3B98">
        <w:t xml:space="preserve"> Целевой программе развития </w:t>
      </w:r>
      <w:r w:rsidR="006E25DE" w:rsidRPr="002A3B98">
        <w:t>МБОУ Паратунская</w:t>
      </w:r>
      <w:r w:rsidR="00A5057A" w:rsidRPr="002A3B98">
        <w:t xml:space="preserve"> </w:t>
      </w:r>
      <w:r w:rsidR="006E25DE" w:rsidRPr="00E5789E">
        <w:t>СШ на 20</w:t>
      </w:r>
      <w:r w:rsidR="00E5789E">
        <w:t>20</w:t>
      </w:r>
      <w:r w:rsidR="006E25DE" w:rsidRPr="00E5789E">
        <w:t>-202</w:t>
      </w:r>
      <w:r w:rsidR="00E5789E">
        <w:t>4</w:t>
      </w:r>
      <w:r w:rsidR="00A5057A" w:rsidRPr="00E5789E">
        <w:t xml:space="preserve"> гг. Образовательная</w:t>
      </w:r>
      <w:r w:rsidR="00A5057A" w:rsidRPr="002A3B98">
        <w:t xml:space="preserve"> и целевая программы школы разработаны в соответствии с основными задачами, поставленными перед системой образования Федеральной целевой программой развития и Программой развития Образовательная программа школы содержит следующие модули:</w:t>
      </w:r>
    </w:p>
    <w:p w:rsidR="00A5057A" w:rsidRPr="002A3B98" w:rsidRDefault="00A5057A" w:rsidP="00776101">
      <w:pPr>
        <w:ind w:firstLine="709"/>
        <w:jc w:val="both"/>
      </w:pPr>
      <w:r w:rsidRPr="002A3B98">
        <w:t>Миссия образовательного учреждения и её средства реализации.</w:t>
      </w:r>
    </w:p>
    <w:p w:rsidR="00A5057A" w:rsidRPr="002A3B98" w:rsidRDefault="00A5057A" w:rsidP="00776101">
      <w:pPr>
        <w:ind w:firstLine="709"/>
        <w:jc w:val="both"/>
      </w:pPr>
      <w:r w:rsidRPr="002A3B98">
        <w:t>Учебный план для каждой ступени общего образования.</w:t>
      </w:r>
    </w:p>
    <w:p w:rsidR="00A5057A" w:rsidRPr="002A3B98" w:rsidRDefault="00A5057A" w:rsidP="00776101">
      <w:pPr>
        <w:ind w:firstLine="709"/>
        <w:jc w:val="both"/>
      </w:pPr>
      <w:r w:rsidRPr="002A3B98">
        <w:t>Дополнительное образование.</w:t>
      </w:r>
    </w:p>
    <w:p w:rsidR="00A5057A" w:rsidRPr="002A3B98" w:rsidRDefault="00A5057A" w:rsidP="00776101">
      <w:pPr>
        <w:ind w:firstLine="709"/>
        <w:jc w:val="both"/>
      </w:pPr>
      <w:r w:rsidRPr="002A3B98">
        <w:t>Требования к результатам обучающихся, освоивших основную образовательную программу.</w:t>
      </w:r>
    </w:p>
    <w:p w:rsidR="00A5057A" w:rsidRPr="002A3B98" w:rsidRDefault="00A5057A" w:rsidP="00776101">
      <w:pPr>
        <w:ind w:firstLine="709"/>
        <w:jc w:val="both"/>
      </w:pPr>
      <w:r w:rsidRPr="002A3B98">
        <w:t>Программа воспитания школьников.</w:t>
      </w:r>
    </w:p>
    <w:p w:rsidR="00A5057A" w:rsidRPr="002A3B98" w:rsidRDefault="00A5057A" w:rsidP="00776101">
      <w:pPr>
        <w:ind w:firstLine="709"/>
        <w:jc w:val="both"/>
      </w:pPr>
      <w:r w:rsidRPr="002A3B98">
        <w:t>Программа формирования здорового образа жизни детей и подростков в образовательной среде школы.</w:t>
      </w:r>
    </w:p>
    <w:p w:rsidR="00A5057A" w:rsidRPr="002A3B98" w:rsidRDefault="00A5057A" w:rsidP="00776101">
      <w:pPr>
        <w:ind w:firstLine="709"/>
        <w:jc w:val="both"/>
      </w:pPr>
      <w:r w:rsidRPr="002A3B98">
        <w:t>Ресурсное обеспечение образовательной программы.</w:t>
      </w:r>
    </w:p>
    <w:p w:rsidR="00A5057A" w:rsidRPr="002A3B98" w:rsidRDefault="00A5057A" w:rsidP="00776101">
      <w:pPr>
        <w:ind w:firstLine="709"/>
        <w:jc w:val="both"/>
      </w:pPr>
      <w:r w:rsidRPr="002A3B98">
        <w:t>Целевая программа развития содержит следующие разделы:</w:t>
      </w:r>
    </w:p>
    <w:p w:rsidR="00A5057A" w:rsidRPr="002A3B98" w:rsidRDefault="00A5057A" w:rsidP="00776101">
      <w:pPr>
        <w:ind w:firstLine="709"/>
        <w:jc w:val="both"/>
      </w:pPr>
      <w:r w:rsidRPr="002A3B98">
        <w:t>Паспорт программы.</w:t>
      </w:r>
    </w:p>
    <w:p w:rsidR="00A5057A" w:rsidRPr="002A3B98" w:rsidRDefault="00A5057A" w:rsidP="00776101">
      <w:pPr>
        <w:ind w:firstLine="709"/>
        <w:jc w:val="both"/>
      </w:pPr>
      <w:r w:rsidRPr="002A3B98">
        <w:t>Информационно-аналитическая справка о состоянии образовательной системы школы.</w:t>
      </w:r>
    </w:p>
    <w:p w:rsidR="00A5057A" w:rsidRPr="002A3B98" w:rsidRDefault="00A5057A" w:rsidP="00776101">
      <w:pPr>
        <w:ind w:firstLine="709"/>
        <w:jc w:val="both"/>
      </w:pPr>
      <w:r w:rsidRPr="002A3B98">
        <w:t>Ключевая идея развития образовательного учреждения.</w:t>
      </w:r>
    </w:p>
    <w:p w:rsidR="00A5057A" w:rsidRPr="002A3B98" w:rsidRDefault="00A5057A" w:rsidP="00776101">
      <w:pPr>
        <w:ind w:firstLine="709"/>
        <w:jc w:val="both"/>
      </w:pPr>
      <w:r w:rsidRPr="002A3B98">
        <w:t>Основные цели развития школы, оценка результатов реализации программы развития.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Задачи по достижению целей программы, этапы, индикаторы и показатели их решения. </w:t>
      </w:r>
    </w:p>
    <w:p w:rsidR="007A6F51" w:rsidRDefault="00A5057A" w:rsidP="00776101">
      <w:pPr>
        <w:ind w:firstLine="709"/>
        <w:jc w:val="both"/>
      </w:pPr>
      <w:r w:rsidRPr="002A3B98">
        <w:t>Миссия   школы: предоставление доступного и качественного общего образования на основе внедрения компетентностно-ориентированного содержания образования и педагогических технологий проектно-исследовательской деятельности школьников.</w:t>
      </w:r>
      <w:r w:rsidRPr="002A3B98">
        <w:rPr>
          <w:sz w:val="28"/>
          <w:szCs w:val="28"/>
        </w:rPr>
        <w:t xml:space="preserve"> </w:t>
      </w:r>
      <w:r w:rsidRPr="002A3B98">
        <w:t xml:space="preserve">Компетентностный подход задает направление развития педагогической системы общеобразовательной школы. Результатом образования становятся сформированные компетентности школьников, что позволяет выпускникам успешно социализироваться и в дальнейшем успешно получать профессиональное образование. </w:t>
      </w:r>
    </w:p>
    <w:p w:rsidR="007A6F51" w:rsidRDefault="00A5057A" w:rsidP="00776101">
      <w:pPr>
        <w:ind w:firstLine="709"/>
        <w:jc w:val="both"/>
      </w:pPr>
      <w:r w:rsidRPr="002A3B98">
        <w:t>Ключевая идея развития  школы заключается в проектировании и внедрении системы качества образования как средства обеспечения доступного и качественного общего образования на основе внедрения компетентностно-ориентированного содержания образования и педагогических технологий проектно-исследовательской деятельности школьников.</w:t>
      </w:r>
    </w:p>
    <w:p w:rsidR="007A6F51" w:rsidRDefault="00A5057A" w:rsidP="00776101">
      <w:pPr>
        <w:ind w:firstLine="709"/>
        <w:jc w:val="both"/>
      </w:pPr>
      <w:r w:rsidRPr="002A3B98">
        <w:t xml:space="preserve">Деятельность системы качества образования развивается в двух направлениях. Первое – это сбор, обработка, анализ и интерпретация статистической информации. Второе – проведение качественных исследований состояния образования: изучение уровня подготовки учащихся по предметам и общеучебных умений, познавательных интересов и мотивации </w:t>
      </w:r>
      <w:r w:rsidRPr="002A3B98">
        <w:lastRenderedPageBreak/>
        <w:t>школьников, влияния учебной нагрузки на состояние здоровья детей, психологического климата в школе, профессиональной компетентности педагогического коллектива.</w:t>
      </w:r>
    </w:p>
    <w:p w:rsidR="00A5057A" w:rsidRPr="002A3B98" w:rsidRDefault="00A5057A" w:rsidP="00776101">
      <w:pPr>
        <w:ind w:firstLine="709"/>
        <w:jc w:val="both"/>
      </w:pPr>
      <w:r w:rsidRPr="002A3B98">
        <w:t>Критерии качества образования. Первый состоит в способности  школы создать в своих стенах образовательные траектории, соответствующие склонностям и интересам обучающихся при обязательном выполнении государственных образовательных стандартов. Второе – в оценке меры соответствия результатов запросам всех субъектов образования (обучающиеся, их родители, общественность, представители профессиональных образовательных учреждений и предприятий).</w:t>
      </w:r>
    </w:p>
    <w:p w:rsidR="008134C5" w:rsidRDefault="00A5057A" w:rsidP="00776101">
      <w:pPr>
        <w:pStyle w:val="21"/>
        <w:spacing w:after="0" w:line="240" w:lineRule="auto"/>
        <w:ind w:firstLine="709"/>
        <w:jc w:val="both"/>
      </w:pPr>
      <w:r w:rsidRPr="002A3B98">
        <w:t xml:space="preserve">Индикаторы качества. Переход от оценки знаний, умений, навыков учащихся к оценке их компетенций, а также  оценка влияния образовательного процесса на психосоматическое состояние ребенка («цена результата»).  </w:t>
      </w:r>
    </w:p>
    <w:p w:rsidR="00A5057A" w:rsidRPr="002A3B98" w:rsidRDefault="00A5057A" w:rsidP="00776101">
      <w:pPr>
        <w:pStyle w:val="21"/>
        <w:spacing w:after="0" w:line="240" w:lineRule="auto"/>
        <w:ind w:firstLine="709"/>
        <w:jc w:val="both"/>
      </w:pPr>
      <w:r w:rsidRPr="002A3B98">
        <w:t>Ведущими целями развития школы являются:</w:t>
      </w:r>
    </w:p>
    <w:p w:rsidR="004C5CA5" w:rsidRDefault="00A5057A" w:rsidP="00D91610">
      <w:pPr>
        <w:numPr>
          <w:ilvl w:val="0"/>
          <w:numId w:val="26"/>
        </w:numPr>
        <w:ind w:left="0" w:firstLine="709"/>
        <w:jc w:val="both"/>
      </w:pPr>
      <w:r w:rsidRPr="002A3B98">
        <w:t>Обеспечить доступность получения школьниками качественного образования.</w:t>
      </w:r>
    </w:p>
    <w:p w:rsidR="00A5057A" w:rsidRPr="002A3B98" w:rsidRDefault="00A5057A" w:rsidP="00D91610">
      <w:pPr>
        <w:numPr>
          <w:ilvl w:val="0"/>
          <w:numId w:val="26"/>
        </w:numPr>
        <w:ind w:left="0" w:firstLine="709"/>
        <w:jc w:val="both"/>
      </w:pPr>
      <w:r w:rsidRPr="002A3B98">
        <w:t>Продолжить обновление структуры и содержания образования, расширение вариативности программ в соответствии с запросами и возможностями личности.</w:t>
      </w:r>
    </w:p>
    <w:p w:rsidR="00A5057A" w:rsidRPr="002A3B98" w:rsidRDefault="00A5057A" w:rsidP="00D91610">
      <w:pPr>
        <w:numPr>
          <w:ilvl w:val="0"/>
          <w:numId w:val="26"/>
        </w:numPr>
        <w:ind w:left="0" w:firstLine="709"/>
        <w:jc w:val="both"/>
      </w:pPr>
      <w:r w:rsidRPr="002A3B98">
        <w:t>Продолжить работу по повышению профессионального уровня педагогов.</w:t>
      </w:r>
    </w:p>
    <w:p w:rsidR="008134C5" w:rsidRDefault="00A5057A" w:rsidP="00D91610">
      <w:pPr>
        <w:numPr>
          <w:ilvl w:val="0"/>
          <w:numId w:val="26"/>
        </w:numPr>
        <w:ind w:left="0" w:firstLine="709"/>
        <w:jc w:val="both"/>
      </w:pPr>
      <w:r w:rsidRPr="002A3B98">
        <w:t>Создать комфортные здоровьесберегающие и психосберегающие условия для участников образовательного процесса.</w:t>
      </w:r>
    </w:p>
    <w:p w:rsidR="00A5057A" w:rsidRPr="002A3B98" w:rsidRDefault="00A5057A" w:rsidP="00D91610">
      <w:pPr>
        <w:numPr>
          <w:ilvl w:val="0"/>
          <w:numId w:val="26"/>
        </w:numPr>
        <w:ind w:left="0" w:firstLine="709"/>
        <w:jc w:val="both"/>
      </w:pPr>
      <w:r w:rsidRPr="002A3B98">
        <w:t>Формирование и поддержание положительной мотивации учения школьников, как основы достижения высокого уровня обученности и воспитанности.</w:t>
      </w:r>
    </w:p>
    <w:p w:rsidR="00A5057A" w:rsidRPr="002A3B98" w:rsidRDefault="00A5057A" w:rsidP="009E6B8D">
      <w:pPr>
        <w:ind w:firstLine="709"/>
        <w:jc w:val="both"/>
      </w:pPr>
      <w:r w:rsidRPr="002A3B98">
        <w:t>Достижение указанных целей осуществляется по следующим направлениям:</w:t>
      </w:r>
    </w:p>
    <w:p w:rsidR="00A5057A" w:rsidRPr="002A3B98" w:rsidRDefault="00A5057A" w:rsidP="009E6B8D">
      <w:pPr>
        <w:ind w:firstLine="709"/>
        <w:jc w:val="both"/>
      </w:pPr>
      <w:r w:rsidRPr="002A3B98">
        <w:t>совершенствование содержания и педагогических технологий организации учебной деятельности школьников;</w:t>
      </w:r>
    </w:p>
    <w:p w:rsidR="00A5057A" w:rsidRPr="002A3B98" w:rsidRDefault="00A5057A" w:rsidP="00776101">
      <w:pPr>
        <w:ind w:firstLine="709"/>
        <w:jc w:val="both"/>
      </w:pPr>
      <w:r w:rsidRPr="002A3B98">
        <w:t>реализация различных моделей профильного обучения для обучающихся на третьей ступени образования;</w:t>
      </w:r>
    </w:p>
    <w:p w:rsidR="00A5057A" w:rsidRPr="002A3B98" w:rsidRDefault="00A5057A" w:rsidP="00776101">
      <w:pPr>
        <w:ind w:firstLine="709"/>
        <w:jc w:val="both"/>
      </w:pPr>
      <w:r w:rsidRPr="002A3B98">
        <w:t>отработка механизма организации предпрофильной подготовки в 9-х классах на основе обучения по индивидуальным учебным планам;</w:t>
      </w:r>
    </w:p>
    <w:p w:rsidR="00A5057A" w:rsidRPr="002A3B98" w:rsidRDefault="00A5057A" w:rsidP="00776101">
      <w:pPr>
        <w:ind w:firstLine="709"/>
        <w:jc w:val="both"/>
      </w:pPr>
      <w:r w:rsidRPr="002A3B98">
        <w:t>воспитание нравственных, преданных Отечеству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A5057A" w:rsidRPr="002A3B98" w:rsidRDefault="00A5057A" w:rsidP="00776101">
      <w:pPr>
        <w:ind w:firstLine="709"/>
        <w:jc w:val="both"/>
      </w:pPr>
      <w:r w:rsidRPr="002A3B98">
        <w:t>Важнейшими задачами школы на пути достижения поставленных целей являлись:</w:t>
      </w:r>
    </w:p>
    <w:p w:rsidR="00A5057A" w:rsidRPr="002A3B98" w:rsidRDefault="00A5057A" w:rsidP="00776101">
      <w:pPr>
        <w:ind w:firstLine="709"/>
        <w:jc w:val="both"/>
      </w:pPr>
      <w:r w:rsidRPr="002A3B98">
        <w:t>повышение качества обученности школьников путем развития единой информационной среды и интерактивных технологий;</w:t>
      </w:r>
    </w:p>
    <w:p w:rsidR="00A5057A" w:rsidRPr="002A3B98" w:rsidRDefault="00A5057A" w:rsidP="00776101">
      <w:pPr>
        <w:ind w:firstLine="709"/>
        <w:jc w:val="both"/>
      </w:pPr>
      <w:r w:rsidRPr="002A3B98">
        <w:t>совершенствование работы с одаренными и мотивированными детьми, а также поддержка и помощь учащимся с низкой мотивацией;</w:t>
      </w:r>
    </w:p>
    <w:p w:rsidR="00A5057A" w:rsidRPr="002A3B98" w:rsidRDefault="00A5057A" w:rsidP="00776101">
      <w:pPr>
        <w:ind w:firstLine="709"/>
        <w:jc w:val="both"/>
      </w:pPr>
      <w:r w:rsidRPr="002A3B98">
        <w:t>использование ресурсов воспитания и дополнительного образования для расширения возможностей выбора индивидуальных траекторий и развития творческого потенциала личности;</w:t>
      </w:r>
    </w:p>
    <w:p w:rsidR="00A5057A" w:rsidRPr="002A3B98" w:rsidRDefault="00A5057A" w:rsidP="00776101">
      <w:pPr>
        <w:ind w:firstLine="709"/>
        <w:jc w:val="both"/>
      </w:pPr>
      <w:r w:rsidRPr="002A3B98">
        <w:t>формирование духовно-нравственных основ развития и социализации личности школьников на основе толерантности;</w:t>
      </w:r>
    </w:p>
    <w:p w:rsidR="00A5057A" w:rsidRPr="002A3B98" w:rsidRDefault="00A5057A" w:rsidP="00776101">
      <w:pPr>
        <w:ind w:firstLine="709"/>
        <w:jc w:val="both"/>
      </w:pPr>
      <w:r w:rsidRPr="002A3B98">
        <w:t>совершенствование системы повышения квалификации педагогических кадров;</w:t>
      </w:r>
    </w:p>
    <w:p w:rsidR="00A5057A" w:rsidRPr="002A3B98" w:rsidRDefault="00A5057A" w:rsidP="00776101">
      <w:pPr>
        <w:ind w:firstLine="709"/>
        <w:jc w:val="both"/>
      </w:pPr>
      <w:r w:rsidRPr="002A3B98">
        <w:t>совершенствование материально-технической базы школы.</w:t>
      </w:r>
    </w:p>
    <w:p w:rsidR="00A5057A" w:rsidRPr="002A3B98" w:rsidRDefault="00A5057A" w:rsidP="00776101">
      <w:pPr>
        <w:ind w:firstLine="709"/>
        <w:jc w:val="both"/>
      </w:pPr>
    </w:p>
    <w:p w:rsidR="00A5057A" w:rsidRPr="00116F75" w:rsidRDefault="00A5057A" w:rsidP="00D91610">
      <w:pPr>
        <w:pStyle w:val="af2"/>
        <w:numPr>
          <w:ilvl w:val="1"/>
          <w:numId w:val="10"/>
        </w:numPr>
        <w:shd w:val="clear" w:color="auto" w:fill="FFFFFF"/>
        <w:ind w:firstLine="349"/>
        <w:jc w:val="both"/>
        <w:rPr>
          <w:b/>
          <w:spacing w:val="-8"/>
        </w:rPr>
      </w:pPr>
      <w:r w:rsidRPr="00116F75">
        <w:rPr>
          <w:b/>
          <w:spacing w:val="-8"/>
        </w:rPr>
        <w:t>Учебный план школы.</w:t>
      </w:r>
    </w:p>
    <w:p w:rsidR="00A5057A" w:rsidRPr="002A3B98" w:rsidRDefault="00A5057A" w:rsidP="00776101">
      <w:pPr>
        <w:ind w:left="-1080" w:firstLine="709"/>
        <w:jc w:val="both"/>
      </w:pPr>
      <w:r w:rsidRPr="002A3B98">
        <w:t xml:space="preserve">                  Учебный план М</w:t>
      </w:r>
      <w:r w:rsidR="006E25DE">
        <w:t>БОУ «Паратунская С</w:t>
      </w:r>
      <w:r w:rsidR="006E25DE" w:rsidRPr="002A3B98">
        <w:t>Ш» разработан</w:t>
      </w:r>
      <w:r w:rsidRPr="002A3B98">
        <w:t xml:space="preserve"> на основе:</w:t>
      </w:r>
    </w:p>
    <w:p w:rsidR="00C840E9" w:rsidRDefault="00C840E9" w:rsidP="00D91610">
      <w:pPr>
        <w:pStyle w:val="af2"/>
        <w:numPr>
          <w:ilvl w:val="0"/>
          <w:numId w:val="37"/>
        </w:numPr>
        <w:shd w:val="clear" w:color="auto" w:fill="FFFFFF"/>
        <w:ind w:left="0" w:firstLine="0"/>
        <w:contextualSpacing/>
        <w:jc w:val="both"/>
      </w:pPr>
      <w:r w:rsidRPr="003D0D73">
        <w:t>Федерального Закона от 29.12.2012 № 273-ФЗ «Об образовании в Российской Федерации»;</w:t>
      </w:r>
    </w:p>
    <w:p w:rsidR="00C840E9" w:rsidRPr="007D3E94" w:rsidRDefault="00C840E9" w:rsidP="00D91610">
      <w:pPr>
        <w:pStyle w:val="af2"/>
        <w:numPr>
          <w:ilvl w:val="0"/>
          <w:numId w:val="37"/>
        </w:numPr>
        <w:shd w:val="clear" w:color="auto" w:fill="FFFFFF"/>
        <w:ind w:left="0" w:firstLine="0"/>
        <w:contextualSpacing/>
        <w:jc w:val="both"/>
      </w:pPr>
      <w:r>
        <w:t>п</w:t>
      </w:r>
      <w:r w:rsidRPr="006264A6">
        <w:t xml:space="preserve">риказа  Министерства  просвещения  Российской  Федерации  от  31.05.2021  №  286  «Об утверждении  федерального  государственного  образовательного  </w:t>
      </w:r>
      <w:r w:rsidRPr="007D3E94">
        <w:t>стандарта  начального  общего образования»;</w:t>
      </w:r>
    </w:p>
    <w:p w:rsidR="004814EB" w:rsidRDefault="00C840E9" w:rsidP="004814EB">
      <w:pPr>
        <w:pStyle w:val="af2"/>
        <w:numPr>
          <w:ilvl w:val="0"/>
          <w:numId w:val="37"/>
        </w:numPr>
        <w:shd w:val="clear" w:color="auto" w:fill="FFFFFF"/>
        <w:ind w:left="0" w:firstLine="0"/>
        <w:contextualSpacing/>
        <w:jc w:val="both"/>
      </w:pPr>
      <w:r w:rsidRPr="007D3E94">
        <w:t xml:space="preserve">приказа  Министерства  просвещения  РФ  от  </w:t>
      </w:r>
      <w:r w:rsidR="00216DF1">
        <w:t>т 31.05.2021 № 287 «Об утверждении федерального государственного образовательного стандарта основного общего образования»</w:t>
      </w:r>
      <w:r w:rsidRPr="00F21D89">
        <w:t>;</w:t>
      </w:r>
    </w:p>
    <w:p w:rsidR="004814EB" w:rsidRDefault="004814EB" w:rsidP="004814EB">
      <w:pPr>
        <w:pStyle w:val="af2"/>
        <w:numPr>
          <w:ilvl w:val="0"/>
          <w:numId w:val="37"/>
        </w:numPr>
        <w:shd w:val="clear" w:color="auto" w:fill="FFFFFF"/>
        <w:ind w:left="0" w:firstLine="0"/>
        <w:contextualSpacing/>
        <w:jc w:val="both"/>
      </w:pPr>
      <w:r>
        <w:lastRenderedPageBreak/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67375" w:rsidRDefault="004814EB" w:rsidP="00467375">
      <w:pPr>
        <w:pStyle w:val="af2"/>
        <w:numPr>
          <w:ilvl w:val="0"/>
          <w:numId w:val="37"/>
        </w:numPr>
        <w:shd w:val="clear" w:color="auto" w:fill="FFFFFF"/>
        <w:ind w:left="0" w:firstLine="0"/>
        <w:contextualSpacing/>
        <w:jc w:val="both"/>
      </w:pPr>
      <w:r>
        <w:t>приказа Минобрнауки от 17.12.2010 № 1897 «Об утверждении федерального</w:t>
      </w:r>
      <w:r w:rsidR="00467375">
        <w:t xml:space="preserve"> </w:t>
      </w:r>
      <w:r>
        <w:t>государственного образовательного стандарта основного общего образования»;</w:t>
      </w:r>
    </w:p>
    <w:p w:rsidR="00467375" w:rsidRDefault="004814EB" w:rsidP="00467375">
      <w:pPr>
        <w:pStyle w:val="af2"/>
        <w:numPr>
          <w:ilvl w:val="0"/>
          <w:numId w:val="37"/>
        </w:numPr>
        <w:shd w:val="clear" w:color="auto" w:fill="FFFFFF"/>
        <w:ind w:left="0" w:firstLine="0"/>
        <w:contextualSpacing/>
        <w:jc w:val="both"/>
      </w:pPr>
      <w:r>
        <w:t>приказом Минобрнауки от 17.05.2012 № 413 «Об утверждении федерального</w:t>
      </w:r>
      <w:r w:rsidR="00467375">
        <w:t xml:space="preserve"> </w:t>
      </w:r>
      <w:r>
        <w:t>государственного образовательного стандарта среднего общего образования»;</w:t>
      </w:r>
    </w:p>
    <w:p w:rsidR="00467375" w:rsidRDefault="004814EB" w:rsidP="00467375">
      <w:pPr>
        <w:pStyle w:val="af2"/>
        <w:numPr>
          <w:ilvl w:val="0"/>
          <w:numId w:val="37"/>
        </w:numPr>
        <w:shd w:val="clear" w:color="auto" w:fill="FFFFFF"/>
        <w:ind w:left="0" w:firstLine="0"/>
        <w:contextualSpacing/>
        <w:jc w:val="both"/>
      </w:pPr>
      <w:r>
        <w:t>СП 2.4.3648-20 «Санитарно-эпидемиологические требования к организациям воспитания и</w:t>
      </w:r>
      <w:r w:rsidR="00467375">
        <w:t xml:space="preserve"> </w:t>
      </w:r>
      <w:r>
        <w:t>обучения, отдыха и оздоровления детей и молодежи»;</w:t>
      </w:r>
    </w:p>
    <w:p w:rsidR="00467375" w:rsidRDefault="004814EB" w:rsidP="00467375">
      <w:pPr>
        <w:pStyle w:val="af2"/>
        <w:numPr>
          <w:ilvl w:val="0"/>
          <w:numId w:val="37"/>
        </w:numPr>
        <w:shd w:val="clear" w:color="auto" w:fill="FFFFFF"/>
        <w:ind w:left="0" w:firstLine="0"/>
        <w:contextualSpacing/>
        <w:jc w:val="both"/>
      </w:pPr>
      <w:r>
        <w:t>СанПиН 1.2.3685-21 «Гигиенические нормативы и требования к обеспечению безопасности</w:t>
      </w:r>
      <w:r w:rsidR="00467375">
        <w:t xml:space="preserve"> </w:t>
      </w:r>
      <w:r>
        <w:t>и (или) безвредности для человека факторов среды обитания» (действуют с 01.03.2021);</w:t>
      </w:r>
    </w:p>
    <w:p w:rsidR="00A5057A" w:rsidRPr="002A3B98" w:rsidRDefault="004814EB" w:rsidP="00E8466B">
      <w:pPr>
        <w:pStyle w:val="af2"/>
        <w:numPr>
          <w:ilvl w:val="0"/>
          <w:numId w:val="37"/>
        </w:numPr>
        <w:shd w:val="clear" w:color="auto" w:fill="FFFFFF"/>
        <w:ind w:left="0" w:firstLine="0"/>
        <w:contextualSpacing/>
        <w:jc w:val="both"/>
      </w:pPr>
      <w:r>
        <w:t>СП 3.1/2.4.3598-20 «Санитарно-эпидемиологические требования к устройству, содержанию</w:t>
      </w:r>
      <w:r w:rsidR="00467375">
        <w:t xml:space="preserve"> </w:t>
      </w:r>
      <w:r>
        <w:t>и организации работы образовательных организаций и других объектов социальной</w:t>
      </w:r>
      <w:r w:rsidR="00467375">
        <w:t xml:space="preserve"> </w:t>
      </w:r>
      <w:r>
        <w:t>инфраструктуры для детей и молодежи в условиях распространения новой коронавирусной</w:t>
      </w:r>
      <w:r w:rsidR="00467375">
        <w:t xml:space="preserve"> </w:t>
      </w:r>
      <w:r>
        <w:t>инфекции (COVID-19)»</w:t>
      </w:r>
      <w:r w:rsidR="00A5057A" w:rsidRPr="002A3B98">
        <w:t>.</w:t>
      </w:r>
    </w:p>
    <w:p w:rsidR="00AC480A" w:rsidRPr="00761A0E" w:rsidRDefault="00AC480A" w:rsidP="00D91610">
      <w:pPr>
        <w:numPr>
          <w:ilvl w:val="2"/>
          <w:numId w:val="10"/>
        </w:numPr>
        <w:shd w:val="clear" w:color="auto" w:fill="FFFFFF"/>
        <w:spacing w:before="283"/>
      </w:pPr>
      <w:r>
        <w:rPr>
          <w:b/>
          <w:bCs/>
        </w:rPr>
        <w:t xml:space="preserve"> </w:t>
      </w:r>
      <w:r w:rsidRPr="00761A0E">
        <w:rPr>
          <w:b/>
          <w:bCs/>
        </w:rPr>
        <w:t>Особенности учебного плана в соответствии с требованиями ФГОС НОО</w:t>
      </w:r>
    </w:p>
    <w:p w:rsidR="00476FF2" w:rsidRDefault="00476FF2" w:rsidP="00776101">
      <w:pPr>
        <w:shd w:val="clear" w:color="auto" w:fill="FFFFFF"/>
        <w:ind w:left="6" w:firstLine="709"/>
        <w:jc w:val="both"/>
      </w:pP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Учебный план на 2023 год разработан в соответствии с: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Федеральным законом от 29.12.2012г № 273-ФЗ «Об образовании в Российской Федерации»;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Федеральная образовательная программа дошкольного образования, утв. Приказом Министерства просвещения РФ от 25.11.2022г. №1028;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Приказом Министерства образования и науки Российской Федерации от 17.10.2013г № 1155 «Об утверждении федерального государственного стандарта дошкольного образования»;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Письмом «Комментарии к ФГОС дошкольного образования» Министерства образования и науки Российской Федерации от 28.02.2014г № 08-249.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Основной общеобразовательной программойдошкольного образования Детского сада (далее — ООП ДО), разработанную на основе ФОП ДО от 30.08.2023.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Учебный год начинается с 1 сентября и заканчивается 31 мая. Группы дошкольного обучения работают в режиме пятидневной рабочей недели.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В 2023 году функционирует 3 общеразвивающие группы.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Содержание педагогической работы по освоению детьми образовательных областей «Физическое развитие», «Познавательное развитие», «Социально-коммуникативное развитие», «Художественно-эстетическое развитие», «Речевое развитие» входят в расписание непосредственно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планировании.</w:t>
      </w:r>
    </w:p>
    <w:p w:rsidR="00592B32" w:rsidRPr="00592B32" w:rsidRDefault="00592B32" w:rsidP="00592B32">
      <w:pPr>
        <w:spacing w:line="276" w:lineRule="auto"/>
        <w:jc w:val="both"/>
        <w:rPr>
          <w:highlight w:val="yellow"/>
        </w:rPr>
      </w:pPr>
    </w:p>
    <w:p w:rsidR="00592B32" w:rsidRPr="00592B32" w:rsidRDefault="00592B32" w:rsidP="00592B32">
      <w:pPr>
        <w:spacing w:line="276" w:lineRule="auto"/>
        <w:jc w:val="both"/>
      </w:pPr>
      <w:r w:rsidRPr="00592B32">
        <w:t>При составлении учебного плана учитывались следующие принципы: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lastRenderedPageBreak/>
        <w:t>•</w:t>
      </w:r>
      <w:r w:rsidRPr="00592B32">
        <w:tab/>
        <w:t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Признание ребенка полноценным участником (субъектом) образовательных отношений;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Поддержка инициативы детей  в различных видах деятельности;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Сотрудничество ДОО с семьей;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Приобщение детей к социокультурным нормам, традициям семьи, общества и государства;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Формирование познавательных интересов и познавательных действий ребенка в различных видах деятельности;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Учет этнокультурной ситуации развития детей.</w:t>
      </w:r>
    </w:p>
    <w:p w:rsidR="00592B32" w:rsidRPr="00592B32" w:rsidRDefault="00592B32" w:rsidP="00592B32">
      <w:pPr>
        <w:spacing w:after="200" w:line="276" w:lineRule="auto"/>
        <w:ind w:left="360"/>
        <w:jc w:val="both"/>
      </w:pPr>
    </w:p>
    <w:tbl>
      <w:tblPr>
        <w:tblW w:w="10537" w:type="dxa"/>
        <w:tblInd w:w="-176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4A0"/>
      </w:tblPr>
      <w:tblGrid>
        <w:gridCol w:w="1475"/>
        <w:gridCol w:w="1600"/>
        <w:gridCol w:w="726"/>
        <w:gridCol w:w="707"/>
        <w:gridCol w:w="767"/>
        <w:gridCol w:w="821"/>
        <w:gridCol w:w="653"/>
        <w:gridCol w:w="625"/>
        <w:gridCol w:w="731"/>
        <w:gridCol w:w="806"/>
        <w:gridCol w:w="786"/>
        <w:gridCol w:w="840"/>
      </w:tblGrid>
      <w:tr w:rsidR="00592B32" w:rsidRPr="00592B32" w:rsidTr="008D680F">
        <w:trPr>
          <w:trHeight w:val="550"/>
        </w:trPr>
        <w:tc>
          <w:tcPr>
            <w:tcW w:w="1475" w:type="dxa"/>
            <w:vMerge w:val="restart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Образовательные</w:t>
            </w:r>
          </w:p>
          <w:p w:rsidR="00592B32" w:rsidRPr="00592B32" w:rsidRDefault="00592B32" w:rsidP="008D680F">
            <w:pPr>
              <w:jc w:val="center"/>
            </w:pPr>
            <w:r w:rsidRPr="00592B32">
              <w:t>области</w:t>
            </w:r>
          </w:p>
        </w:tc>
        <w:tc>
          <w:tcPr>
            <w:tcW w:w="1600" w:type="dxa"/>
            <w:vMerge w:val="restart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Виды НОД</w:t>
            </w:r>
          </w:p>
        </w:tc>
        <w:tc>
          <w:tcPr>
            <w:tcW w:w="1433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Первая младшая группа</w:t>
            </w:r>
          </w:p>
        </w:tc>
        <w:tc>
          <w:tcPr>
            <w:tcW w:w="1588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Вторая младшая группа</w:t>
            </w:r>
          </w:p>
        </w:tc>
        <w:tc>
          <w:tcPr>
            <w:tcW w:w="1278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Средняя группа</w:t>
            </w:r>
          </w:p>
        </w:tc>
        <w:tc>
          <w:tcPr>
            <w:tcW w:w="1537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Старшая группа</w:t>
            </w:r>
          </w:p>
        </w:tc>
        <w:tc>
          <w:tcPr>
            <w:tcW w:w="1626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Подготовительная группа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433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2-3 года</w:t>
            </w:r>
          </w:p>
        </w:tc>
        <w:tc>
          <w:tcPr>
            <w:tcW w:w="1588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3-4 года</w:t>
            </w:r>
          </w:p>
        </w:tc>
        <w:tc>
          <w:tcPr>
            <w:tcW w:w="1278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4-5 лет</w:t>
            </w:r>
          </w:p>
        </w:tc>
        <w:tc>
          <w:tcPr>
            <w:tcW w:w="1537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5-6 лет</w:t>
            </w:r>
          </w:p>
        </w:tc>
        <w:tc>
          <w:tcPr>
            <w:tcW w:w="1626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6-7 лет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Кол-во</w:t>
            </w:r>
          </w:p>
        </w:tc>
        <w:tc>
          <w:tcPr>
            <w:tcW w:w="70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время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Кол-во</w:t>
            </w:r>
          </w:p>
        </w:tc>
        <w:tc>
          <w:tcPr>
            <w:tcW w:w="82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время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Кол-во</w:t>
            </w:r>
          </w:p>
        </w:tc>
        <w:tc>
          <w:tcPr>
            <w:tcW w:w="625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время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Кол-во</w:t>
            </w:r>
          </w:p>
        </w:tc>
        <w:tc>
          <w:tcPr>
            <w:tcW w:w="80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время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Кол-во</w:t>
            </w:r>
          </w:p>
        </w:tc>
        <w:tc>
          <w:tcPr>
            <w:tcW w:w="840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время</w:t>
            </w:r>
          </w:p>
        </w:tc>
      </w:tr>
      <w:tr w:rsidR="00592B32" w:rsidRPr="00592B32" w:rsidTr="008D680F">
        <w:trPr>
          <w:trHeight w:val="550"/>
        </w:trPr>
        <w:tc>
          <w:tcPr>
            <w:tcW w:w="1475" w:type="dxa"/>
            <w:hideMark/>
          </w:tcPr>
          <w:p w:rsidR="00592B32" w:rsidRPr="00592B32" w:rsidRDefault="00592B32" w:rsidP="008D680F">
            <w:r w:rsidRPr="00592B32">
              <w:t>Физическое развитие</w:t>
            </w:r>
          </w:p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Физическая культура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</w:t>
            </w:r>
          </w:p>
        </w:tc>
        <w:tc>
          <w:tcPr>
            <w:tcW w:w="70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 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</w:t>
            </w:r>
          </w:p>
        </w:tc>
        <w:tc>
          <w:tcPr>
            <w:tcW w:w="82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</w:t>
            </w:r>
          </w:p>
        </w:tc>
        <w:tc>
          <w:tcPr>
            <w:tcW w:w="625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</w:t>
            </w:r>
          </w:p>
        </w:tc>
        <w:tc>
          <w:tcPr>
            <w:tcW w:w="80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</w:t>
            </w:r>
          </w:p>
        </w:tc>
        <w:tc>
          <w:tcPr>
            <w:tcW w:w="840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824"/>
        </w:trPr>
        <w:tc>
          <w:tcPr>
            <w:tcW w:w="1475" w:type="dxa"/>
            <w:vMerge w:val="restart"/>
            <w:hideMark/>
          </w:tcPr>
          <w:p w:rsidR="00592B32" w:rsidRPr="00592B32" w:rsidRDefault="00592B32" w:rsidP="008D680F">
            <w:r w:rsidRPr="00592B32">
              <w:t>Художественно-эстетическое развитие</w:t>
            </w:r>
          </w:p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Лепка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70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 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1раз в 2 недели</w:t>
            </w:r>
          </w:p>
        </w:tc>
        <w:tc>
          <w:tcPr>
            <w:tcW w:w="82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 раз в 2 недели</w:t>
            </w:r>
          </w:p>
        </w:tc>
        <w:tc>
          <w:tcPr>
            <w:tcW w:w="625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 раз в 2 недели</w:t>
            </w:r>
          </w:p>
        </w:tc>
        <w:tc>
          <w:tcPr>
            <w:tcW w:w="80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 раз в 2 недели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Аппликация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0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1раз в 2 нед.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1раз в 2 нед.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1раз в 2 нед.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1раз в 2 нед.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Рисование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707" w:type="dxa"/>
          </w:tcPr>
          <w:p w:rsidR="00592B32" w:rsidRPr="00592B32" w:rsidRDefault="00592B32" w:rsidP="008D680F">
            <w:pPr>
              <w:jc w:val="center"/>
            </w:pPr>
            <w:r w:rsidRPr="00592B32">
              <w:t>10 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Музыка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707" w:type="dxa"/>
          </w:tcPr>
          <w:p w:rsidR="00592B32" w:rsidRPr="00592B32" w:rsidRDefault="00592B32" w:rsidP="008D680F">
            <w:pPr>
              <w:jc w:val="center"/>
            </w:pPr>
            <w:r w:rsidRPr="00592B32">
              <w:t>10</w:t>
            </w:r>
          </w:p>
          <w:p w:rsidR="00592B32" w:rsidRPr="00592B32" w:rsidRDefault="00592B32" w:rsidP="008D680F">
            <w:pPr>
              <w:jc w:val="center"/>
            </w:pPr>
            <w:r w:rsidRPr="00592B32">
              <w:t>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 w:val="restart"/>
            <w:hideMark/>
          </w:tcPr>
          <w:p w:rsidR="00592B32" w:rsidRPr="00592B32" w:rsidRDefault="00592B32" w:rsidP="008D680F">
            <w:r w:rsidRPr="00592B32">
              <w:t>Речевое развитие</w:t>
            </w:r>
          </w:p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Развитие речи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707" w:type="dxa"/>
          </w:tcPr>
          <w:p w:rsidR="00592B32" w:rsidRPr="00592B32" w:rsidRDefault="00592B32" w:rsidP="008D680F">
            <w:pPr>
              <w:jc w:val="center"/>
            </w:pPr>
            <w:r w:rsidRPr="00592B32">
              <w:t>10 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Чтение худож.литерат.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ежедневно</w:t>
            </w:r>
          </w:p>
        </w:tc>
        <w:tc>
          <w:tcPr>
            <w:tcW w:w="70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5-10 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ежедневно</w:t>
            </w:r>
          </w:p>
        </w:tc>
        <w:tc>
          <w:tcPr>
            <w:tcW w:w="82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10-15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ежедневно</w:t>
            </w:r>
          </w:p>
        </w:tc>
        <w:tc>
          <w:tcPr>
            <w:tcW w:w="625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10-15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ежедневно</w:t>
            </w:r>
          </w:p>
        </w:tc>
        <w:tc>
          <w:tcPr>
            <w:tcW w:w="80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15-20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ежедневно</w:t>
            </w:r>
          </w:p>
        </w:tc>
        <w:tc>
          <w:tcPr>
            <w:tcW w:w="840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20-25 мин</w:t>
            </w:r>
          </w:p>
        </w:tc>
      </w:tr>
      <w:tr w:rsidR="00592B32" w:rsidRPr="00592B32" w:rsidTr="008D680F">
        <w:trPr>
          <w:trHeight w:val="274"/>
        </w:trPr>
        <w:tc>
          <w:tcPr>
            <w:tcW w:w="1475" w:type="dxa"/>
            <w:vMerge w:val="restart"/>
            <w:hideMark/>
          </w:tcPr>
          <w:p w:rsidR="00592B32" w:rsidRPr="00592B32" w:rsidRDefault="00592B32" w:rsidP="008D680F">
            <w:r w:rsidRPr="00592B32">
              <w:t>Познавательное развитие</w:t>
            </w:r>
          </w:p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ФЭМП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07" w:type="dxa"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Ознакомление с окружающи</w:t>
            </w:r>
            <w:r w:rsidRPr="00592B32">
              <w:lastRenderedPageBreak/>
              <w:t>м миром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lastRenderedPageBreak/>
              <w:t>1</w:t>
            </w:r>
          </w:p>
        </w:tc>
        <w:tc>
          <w:tcPr>
            <w:tcW w:w="707" w:type="dxa"/>
          </w:tcPr>
          <w:p w:rsidR="00592B32" w:rsidRPr="00592B32" w:rsidRDefault="00592B32" w:rsidP="008D680F">
            <w:pPr>
              <w:jc w:val="center"/>
            </w:pPr>
            <w:r w:rsidRPr="00592B32">
              <w:t>10 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Конструктивная деятельность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07" w:type="dxa"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562"/>
        </w:trPr>
        <w:tc>
          <w:tcPr>
            <w:tcW w:w="3075" w:type="dxa"/>
            <w:gridSpan w:val="2"/>
            <w:hideMark/>
          </w:tcPr>
          <w:p w:rsidR="00592B32" w:rsidRPr="00592B32" w:rsidRDefault="00592B32" w:rsidP="008D680F">
            <w:r w:rsidRPr="00592B32">
              <w:t>Всего в неделю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</w:t>
            </w:r>
          </w:p>
        </w:tc>
        <w:tc>
          <w:tcPr>
            <w:tcW w:w="70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1ч40мин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</w:t>
            </w:r>
          </w:p>
        </w:tc>
        <w:tc>
          <w:tcPr>
            <w:tcW w:w="82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2ч30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</w:t>
            </w:r>
          </w:p>
        </w:tc>
        <w:tc>
          <w:tcPr>
            <w:tcW w:w="625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3ч40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13</w:t>
            </w:r>
          </w:p>
        </w:tc>
        <w:tc>
          <w:tcPr>
            <w:tcW w:w="80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5ч40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14</w:t>
            </w:r>
          </w:p>
        </w:tc>
        <w:tc>
          <w:tcPr>
            <w:tcW w:w="840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7 часов</w:t>
            </w:r>
          </w:p>
        </w:tc>
      </w:tr>
    </w:tbl>
    <w:p w:rsidR="00592B32" w:rsidRPr="00592B32" w:rsidRDefault="00592B32" w:rsidP="00592B32">
      <w:pPr>
        <w:shd w:val="clear" w:color="auto" w:fill="FFFFFF"/>
        <w:ind w:left="360"/>
        <w:jc w:val="both"/>
      </w:pPr>
    </w:p>
    <w:p w:rsidR="00691FAD" w:rsidRPr="005A0173" w:rsidRDefault="00691FAD" w:rsidP="00592B32">
      <w:pPr>
        <w:shd w:val="clear" w:color="auto" w:fill="FFFFFF"/>
        <w:ind w:firstLine="709"/>
        <w:jc w:val="both"/>
      </w:pPr>
      <w:r w:rsidRPr="005A0173">
        <w:t>Основная образовательная программа начального общего образования в I-</w:t>
      </w:r>
      <w:r w:rsidRPr="005A0173">
        <w:rPr>
          <w:bCs/>
          <w:lang w:val="en-US"/>
        </w:rPr>
        <w:t>IV</w:t>
      </w:r>
      <w:r w:rsidRPr="005A0173">
        <w:t xml:space="preserve"> 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691FAD" w:rsidRPr="005A0173" w:rsidRDefault="00691FAD" w:rsidP="00776101">
      <w:pPr>
        <w:shd w:val="clear" w:color="auto" w:fill="FFFFFF"/>
        <w:ind w:left="6" w:firstLine="709"/>
        <w:jc w:val="both"/>
      </w:pPr>
      <w:r w:rsidRPr="005A0173">
        <w:t>ФГОС</w:t>
      </w:r>
      <w:r w:rsidR="008010E4">
        <w:t>-21</w:t>
      </w:r>
      <w:r w:rsidRPr="005A0173">
        <w:t xml:space="preserve"> </w:t>
      </w:r>
      <w:r w:rsidR="008010E4">
        <w:t>(1</w:t>
      </w:r>
      <w:r w:rsidR="00513718">
        <w:t>-2</w:t>
      </w:r>
      <w:r w:rsidR="008010E4">
        <w:t xml:space="preserve"> класс) и ФГОС НОО</w:t>
      </w:r>
      <w:r w:rsidRPr="005A0173">
        <w:t xml:space="preserve"> устанавливает не только обязательные учебные предметы, но и обязательные предметные области.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5A0173">
        <w:rPr>
          <w:spacing w:val="-1"/>
        </w:rPr>
        <w:t xml:space="preserve">К учебным предметам федерального компонента учебного план отнесено 10 учебных </w:t>
      </w:r>
      <w:r w:rsidRPr="005A0173">
        <w:t>предметов: Русский язык, Литературное</w:t>
      </w:r>
      <w:r w:rsidRPr="008805DE">
        <w:t xml:space="preserve"> чтение,</w:t>
      </w:r>
      <w:r>
        <w:t xml:space="preserve"> Родной язык, Л</w:t>
      </w:r>
      <w:r w:rsidRPr="008805DE">
        <w:t xml:space="preserve">итературное чтение на родном языке, Иностранный язык, Математика, </w:t>
      </w:r>
      <w:r w:rsidRPr="008805DE">
        <w:rPr>
          <w:spacing w:val="-1"/>
        </w:rPr>
        <w:t>Окружающий</w:t>
      </w:r>
      <w:r>
        <w:rPr>
          <w:spacing w:val="-1"/>
        </w:rPr>
        <w:t xml:space="preserve"> мир, Изобразительное искусство,</w:t>
      </w:r>
      <w:r w:rsidRPr="008805DE">
        <w:rPr>
          <w:spacing w:val="-1"/>
        </w:rPr>
        <w:t xml:space="preserve"> Технология, Музыка, Физическая культура, </w:t>
      </w:r>
      <w:r w:rsidRPr="008805DE">
        <w:t>Основы религиозных культур и светской этики.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t>В рамках ФГОС осуществляется проектная деятельность по предметам (русский язык, математика, окружающий мир</w:t>
      </w:r>
      <w:r>
        <w:t>, английский язык</w:t>
      </w:r>
      <w:r w:rsidRPr="008805DE">
        <w:t>).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</w:rPr>
        <w:t>«</w:t>
      </w:r>
      <w:r w:rsidRPr="008805DE">
        <w:rPr>
          <w:b/>
          <w:bCs/>
          <w:u w:val="single"/>
        </w:rPr>
        <w:t>Окружающий мир»</w:t>
      </w:r>
      <w:r w:rsidRPr="008805DE">
        <w:rPr>
          <w:b/>
          <w:bCs/>
        </w:rPr>
        <w:t xml:space="preserve"> - </w:t>
      </w:r>
      <w:r w:rsidRPr="008805DE">
        <w:t>интегрированный курс - 2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  <w:u w:val="single"/>
        </w:rPr>
        <w:t>«Искусство»</w:t>
      </w:r>
      <w:r w:rsidRPr="008805DE">
        <w:rPr>
          <w:b/>
          <w:bCs/>
        </w:rPr>
        <w:t xml:space="preserve"> </w:t>
      </w:r>
      <w:r w:rsidRPr="008805DE">
        <w:t>Часы, отведенные на преподавание учебной области «Искусство» распределены следующим образом:</w:t>
      </w:r>
    </w:p>
    <w:p w:rsidR="00691FAD" w:rsidRPr="008805DE" w:rsidRDefault="00691FAD" w:rsidP="00776101">
      <w:pPr>
        <w:shd w:val="clear" w:color="auto" w:fill="FFFFFF"/>
        <w:ind w:left="6" w:firstLine="709"/>
      </w:pPr>
      <w:r w:rsidRPr="008805DE">
        <w:rPr>
          <w:b/>
          <w:bCs/>
          <w:u w:val="single"/>
        </w:rPr>
        <w:t>«Музыка</w:t>
      </w:r>
      <w:r w:rsidRPr="008805DE">
        <w:t>» - учебный предмет - 1 час в неделю в 1- 4 классах.</w:t>
      </w:r>
    </w:p>
    <w:p w:rsidR="00691FAD" w:rsidRPr="008805DE" w:rsidRDefault="00691FAD" w:rsidP="00776101">
      <w:pPr>
        <w:shd w:val="clear" w:color="auto" w:fill="FFFFFF"/>
        <w:ind w:left="6" w:firstLine="709"/>
      </w:pPr>
      <w:r w:rsidRPr="008805DE">
        <w:rPr>
          <w:b/>
          <w:bCs/>
          <w:u w:val="single"/>
        </w:rPr>
        <w:t>«Изобразительное искусство»</w:t>
      </w:r>
      <w:r w:rsidRPr="008805DE">
        <w:rPr>
          <w:b/>
          <w:bCs/>
        </w:rPr>
        <w:t xml:space="preserve"> - </w:t>
      </w:r>
      <w:r w:rsidRPr="008805DE">
        <w:t>учебный предмет - 1час в неделю в 1- 4-х классах.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t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неотъемлемой части духовной и материальной культуры, как эффективного средства формирования и развития личности ребенка.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  <w:u w:val="single"/>
        </w:rPr>
        <w:t>«Технология»</w:t>
      </w:r>
      <w:r w:rsidRPr="008805DE">
        <w:rPr>
          <w:b/>
          <w:bCs/>
        </w:rPr>
        <w:t xml:space="preserve"> </w:t>
      </w:r>
      <w:r w:rsidRPr="008805DE">
        <w:t>- учебный предмет - 1 час в неделю в 1 - 4-х классах. Учебный предмет «Технология» имеет практико-ориентированную направленность. В его содержание введены не только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внеучебной деятельности (при поиске информации, усвоении новых знаний, выполнении практических заданий).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  <w:u w:val="single"/>
        </w:rPr>
        <w:t>«Физическая культура»</w:t>
      </w:r>
      <w:r w:rsidRPr="008805DE">
        <w:rPr>
          <w:b/>
          <w:bCs/>
        </w:rPr>
        <w:t xml:space="preserve"> </w:t>
      </w:r>
      <w:r w:rsidRPr="008805DE">
        <w:t>учебный предмет - 3 часа в неделю</w:t>
      </w:r>
      <w:r>
        <w:t xml:space="preserve"> </w:t>
      </w:r>
      <w:r w:rsidRPr="008805DE">
        <w:t>в 1 - 4-х классах, реализуется в следующих формах: уроки физической культуры.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spacing w:val="-1"/>
        </w:rPr>
        <w:t xml:space="preserve">Около 80% обучающихся общеобразовательной организации отнесены по состоянию </w:t>
      </w:r>
      <w:r w:rsidRPr="008805DE">
        <w:t xml:space="preserve">здоровья к подготовительной медицинской группе, поэтому при проведении занятий </w:t>
      </w:r>
      <w:r w:rsidRPr="008805DE">
        <w:rPr>
          <w:spacing w:val="-1"/>
        </w:rPr>
        <w:t xml:space="preserve">физической культурой будет учтена специфика заболеваний, и они будут ориентированы на </w:t>
      </w:r>
      <w:r w:rsidRPr="008805DE">
        <w:t>выработку умений использовать физические упражнения для укрепления состояния здоровья, развития устойчивости организма к неблагоприятным условиям внешней среды.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spacing w:val="-1"/>
        </w:rPr>
        <w:t xml:space="preserve">В оздоровительных целях в общеобразовательной организации созданы условия для </w:t>
      </w:r>
      <w:r w:rsidRPr="008805DE">
        <w:t xml:space="preserve">реализации биологической потребности организма детей в двигательной активности: проведение уроков физической культуры, подвижных игр во время перемен, организация внеклассных спортивных мероприятий. Все это способствует развитию и сохранению </w:t>
      </w:r>
      <w:r w:rsidRPr="008805DE">
        <w:rPr>
          <w:spacing w:val="-1"/>
        </w:rPr>
        <w:t xml:space="preserve">здоровья детей, профилактике простудных заболеваний. С целью профилактики утомления, </w:t>
      </w:r>
      <w:r w:rsidRPr="008805DE">
        <w:t>нарушения осанки и зрения обучающихся на уроках проводятся физкультминутки.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  <w:u w:val="single"/>
        </w:rPr>
        <w:lastRenderedPageBreak/>
        <w:t>«Иностранный язык» -</w:t>
      </w:r>
      <w:r>
        <w:rPr>
          <w:b/>
          <w:bCs/>
          <w:u w:val="single"/>
        </w:rPr>
        <w:t xml:space="preserve"> </w:t>
      </w:r>
      <w:r w:rsidRPr="008805DE">
        <w:t>ведется преподавание английского языка на базовом уровне.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</w:rPr>
        <w:t>«</w:t>
      </w:r>
      <w:r w:rsidRPr="008805DE">
        <w:rPr>
          <w:b/>
          <w:bCs/>
          <w:u w:val="single"/>
        </w:rPr>
        <w:t>Русский язык»</w:t>
      </w:r>
      <w:r w:rsidRPr="008805DE">
        <w:rPr>
          <w:b/>
          <w:bCs/>
        </w:rPr>
        <w:t xml:space="preserve"> </w:t>
      </w:r>
      <w:r w:rsidRPr="008805DE">
        <w:t xml:space="preserve">учебный предмет </w:t>
      </w:r>
      <w:r>
        <w:t xml:space="preserve">– 4 часа в неделю в 3 и 4 классах и 5 часов в неделю </w:t>
      </w:r>
      <w:r w:rsidRPr="008805DE">
        <w:t>в 1- 2 классах</w:t>
      </w:r>
      <w:r>
        <w:t>, из них</w:t>
      </w:r>
      <w:r w:rsidRPr="008805DE">
        <w:rPr>
          <w:b/>
          <w:bCs/>
        </w:rPr>
        <w:t xml:space="preserve"> </w:t>
      </w:r>
      <w:r w:rsidRPr="008805DE">
        <w:t xml:space="preserve">1 час в неделю, добавлен </w:t>
      </w:r>
      <w:r w:rsidRPr="008805DE">
        <w:rPr>
          <w:spacing w:val="-5"/>
        </w:rPr>
        <w:t xml:space="preserve">из части  учебного  плана,  формируемой  участниками   образовательных   отношений  на </w:t>
      </w:r>
      <w:r w:rsidRPr="008805DE">
        <w:t>расширенное изучение русского языка.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  <w:w w:val="120"/>
        </w:rPr>
        <w:t>«</w:t>
      </w:r>
      <w:r w:rsidRPr="008805DE">
        <w:rPr>
          <w:b/>
          <w:bCs/>
          <w:u w:val="single"/>
        </w:rPr>
        <w:t>Основы религиозной культуры и светской этики»</w:t>
      </w:r>
      <w:r w:rsidRPr="008805DE">
        <w:rPr>
          <w:b/>
          <w:bCs/>
        </w:rPr>
        <w:t xml:space="preserve"> (далее – ОРКСЭ</w:t>
      </w:r>
      <w:r w:rsidRPr="008805DE">
        <w:t>) по 1 часу в неделю (всего 34 часа)</w:t>
      </w:r>
      <w:r>
        <w:t xml:space="preserve"> в 4 классе</w:t>
      </w:r>
      <w:r w:rsidRPr="008805DE">
        <w:t>.</w:t>
      </w:r>
    </w:p>
    <w:p w:rsidR="00691FAD" w:rsidRPr="008805DE" w:rsidRDefault="00691FAD" w:rsidP="00776101">
      <w:pPr>
        <w:shd w:val="clear" w:color="auto" w:fill="FFFFFF"/>
        <w:tabs>
          <w:tab w:val="left" w:pos="1800"/>
          <w:tab w:val="left" w:pos="3245"/>
          <w:tab w:val="left" w:pos="5875"/>
          <w:tab w:val="left" w:pos="7056"/>
          <w:tab w:val="left" w:pos="8314"/>
          <w:tab w:val="left" w:pos="8894"/>
        </w:tabs>
        <w:ind w:left="6" w:firstLine="709"/>
        <w:jc w:val="both"/>
      </w:pPr>
      <w:r w:rsidRPr="008805DE">
        <w:t xml:space="preserve"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</w:t>
      </w:r>
      <w:r w:rsidRPr="008805DE">
        <w:rPr>
          <w:spacing w:val="-2"/>
        </w:rPr>
        <w:t xml:space="preserve">религиозных традиций многонационального народа России, </w:t>
      </w:r>
      <w:r w:rsidRPr="008805DE">
        <w:t xml:space="preserve">а </w:t>
      </w:r>
      <w:r w:rsidRPr="008805DE">
        <w:rPr>
          <w:spacing w:val="-2"/>
        </w:rPr>
        <w:t xml:space="preserve">также </w:t>
      </w:r>
      <w:r w:rsidRPr="008805DE">
        <w:t>к диалогу с представителями других культур и мировоззрений.</w:t>
      </w:r>
    </w:p>
    <w:p w:rsidR="00691FAD" w:rsidRPr="008805DE" w:rsidRDefault="00691FAD" w:rsidP="00776101">
      <w:pPr>
        <w:shd w:val="clear" w:color="auto" w:fill="FFFFFF"/>
        <w:ind w:left="6" w:firstLine="709"/>
      </w:pPr>
      <w:r w:rsidRPr="008805DE">
        <w:t>Основными задачами комплексного курса являются:</w:t>
      </w:r>
    </w:p>
    <w:p w:rsidR="00691FAD" w:rsidRPr="008805DE" w:rsidRDefault="00691FAD" w:rsidP="00776101">
      <w:pPr>
        <w:shd w:val="clear" w:color="auto" w:fill="FFFFFF"/>
        <w:tabs>
          <w:tab w:val="left" w:pos="821"/>
        </w:tabs>
        <w:ind w:left="6" w:firstLine="709"/>
        <w:jc w:val="both"/>
      </w:pPr>
      <w:r w:rsidRPr="008805DE">
        <w:t>-</w:t>
      </w:r>
      <w:r w:rsidRPr="008805DE">
        <w:tab/>
        <w:t>знакомство учащихся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691FAD" w:rsidRPr="008805DE" w:rsidRDefault="00691FAD" w:rsidP="00776101">
      <w:pPr>
        <w:shd w:val="clear" w:color="auto" w:fill="FFFFFF"/>
        <w:tabs>
          <w:tab w:val="left" w:pos="782"/>
        </w:tabs>
        <w:ind w:left="6" w:firstLine="709"/>
        <w:jc w:val="both"/>
      </w:pPr>
      <w:r w:rsidRPr="008805DE">
        <w:t>-</w:t>
      </w:r>
      <w:r w:rsidRPr="008805DE">
        <w:tab/>
        <w:t>развитие представлений учащихся о значении нравственных норм и ценностей личности, семьи, общества;</w:t>
      </w:r>
    </w:p>
    <w:p w:rsidR="00691FAD" w:rsidRPr="008805DE" w:rsidRDefault="00691FAD" w:rsidP="00776101">
      <w:pPr>
        <w:shd w:val="clear" w:color="auto" w:fill="FFFFFF"/>
        <w:tabs>
          <w:tab w:val="left" w:pos="730"/>
        </w:tabs>
        <w:ind w:left="6" w:firstLine="709"/>
        <w:jc w:val="both"/>
      </w:pPr>
      <w:r w:rsidRPr="008805DE">
        <w:t>-</w:t>
      </w:r>
      <w:r w:rsidRPr="008805DE">
        <w:tab/>
        <w:t>обобщение знаний, понятий и представлений о духовной культуре и морали, ранее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691FAD" w:rsidRPr="008805DE" w:rsidRDefault="00691FAD" w:rsidP="00776101">
      <w:pPr>
        <w:shd w:val="clear" w:color="auto" w:fill="FFFFFF"/>
        <w:tabs>
          <w:tab w:val="left" w:pos="1051"/>
          <w:tab w:val="left" w:pos="2362"/>
          <w:tab w:val="left" w:pos="4166"/>
          <w:tab w:val="left" w:pos="5563"/>
          <w:tab w:val="left" w:pos="6086"/>
          <w:tab w:val="left" w:pos="7459"/>
          <w:tab w:val="left" w:pos="7978"/>
        </w:tabs>
        <w:ind w:left="6" w:firstLine="709"/>
        <w:jc w:val="both"/>
      </w:pPr>
      <w:r w:rsidRPr="008805DE">
        <w:t>-</w:t>
      </w:r>
      <w:r w:rsidRPr="008805DE">
        <w:tab/>
      </w:r>
      <w:r w:rsidRPr="008805DE">
        <w:rPr>
          <w:spacing w:val="-1"/>
        </w:rPr>
        <w:t xml:space="preserve">развитие </w:t>
      </w:r>
      <w:r w:rsidRPr="008805DE">
        <w:rPr>
          <w:spacing w:val="-2"/>
        </w:rPr>
        <w:t xml:space="preserve">способностей учащихся </w:t>
      </w:r>
      <w:r w:rsidRPr="008805DE">
        <w:t xml:space="preserve">к </w:t>
      </w:r>
      <w:r w:rsidRPr="008805DE">
        <w:rPr>
          <w:spacing w:val="-2"/>
        </w:rPr>
        <w:t xml:space="preserve">общению </w:t>
      </w:r>
      <w:r w:rsidRPr="008805DE">
        <w:t xml:space="preserve">в </w:t>
      </w:r>
      <w:r w:rsidRPr="008805DE">
        <w:rPr>
          <w:spacing w:val="-2"/>
        </w:rPr>
        <w:t xml:space="preserve">полиэтничной, </w:t>
      </w:r>
      <w:r w:rsidRPr="008805DE">
        <w:t>разномировоззренческой и многоконфессиональной среде на основе взаимного уважения и диалога.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  <w:rPr>
          <w:b/>
          <w:bCs/>
        </w:rPr>
      </w:pPr>
      <w:r w:rsidRPr="008805DE">
        <w:t xml:space="preserve">Выбор модуля, изучаемого в рамках курса </w:t>
      </w:r>
      <w:r w:rsidRPr="008805DE">
        <w:rPr>
          <w:b/>
          <w:bCs/>
        </w:rPr>
        <w:t>ОРКСЭ</w:t>
      </w:r>
      <w:r w:rsidRPr="008805DE">
        <w:t xml:space="preserve">, осуществляется </w:t>
      </w:r>
      <w:r w:rsidRPr="008805DE">
        <w:rPr>
          <w:b/>
          <w:bCs/>
        </w:rPr>
        <w:t xml:space="preserve">родителями </w:t>
      </w:r>
      <w:r w:rsidRPr="008805DE">
        <w:t>(законными представителями) учащихся. Выбор фиксируется протоколами родительских собраний и письменными заявлениями родителей.</w:t>
      </w:r>
    </w:p>
    <w:p w:rsidR="00691FAD" w:rsidRPr="008805DE" w:rsidRDefault="00691FAD" w:rsidP="00776101">
      <w:pPr>
        <w:shd w:val="clear" w:color="auto" w:fill="FFFFFF"/>
        <w:tabs>
          <w:tab w:val="left" w:pos="1800"/>
          <w:tab w:val="left" w:pos="3245"/>
          <w:tab w:val="left" w:pos="5875"/>
          <w:tab w:val="left" w:pos="7056"/>
          <w:tab w:val="left" w:pos="8314"/>
          <w:tab w:val="left" w:pos="8894"/>
        </w:tabs>
        <w:ind w:left="6" w:firstLine="709"/>
        <w:jc w:val="both"/>
      </w:pPr>
      <w:r w:rsidRPr="008805DE">
        <w:rPr>
          <w:b/>
          <w:u w:val="single"/>
        </w:rPr>
        <w:t xml:space="preserve">«Родной язык, литературное чтение на родном языке» </w:t>
      </w:r>
      <w:r w:rsidRPr="008805DE">
        <w:t xml:space="preserve">по 0,5 часа в неделю в </w:t>
      </w:r>
      <w:r w:rsidRPr="008805DE">
        <w:rPr>
          <w:lang w:val="en-US"/>
        </w:rPr>
        <w:t>III</w:t>
      </w:r>
      <w:r w:rsidRPr="008805DE">
        <w:t xml:space="preserve"> и </w:t>
      </w:r>
      <w:r w:rsidRPr="008805DE">
        <w:rPr>
          <w:lang w:val="en-US"/>
        </w:rPr>
        <w:t>IV</w:t>
      </w:r>
      <w:r w:rsidRPr="008805DE">
        <w:t xml:space="preserve"> классах.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  <w:rPr>
          <w:bCs/>
        </w:rPr>
      </w:pPr>
      <w:r w:rsidRPr="008805DE">
        <w:rPr>
          <w:bCs/>
        </w:rPr>
        <w:t>Данные предметные области выделены как самостоятельные и обязательные для изучения в соответствии с внесенными изменениями и дополнениями в ФГОС НОО.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</w:rPr>
        <w:t>Региональная специфика базисного плана (1 – 4 классы)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spacing w:val="-5"/>
        </w:rPr>
        <w:t xml:space="preserve">В  связи   с  предельно  допустимой  аудиторной   учебной   нагрузкой  при   5-  дневной  неделе </w:t>
      </w:r>
      <w:r w:rsidRPr="008805DE">
        <w:t>региональный компонент не предусмотрен.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  <w:u w:val="single"/>
        </w:rPr>
        <w:t>Внеурочная деятельность</w:t>
      </w:r>
      <w:r w:rsidRPr="008805DE">
        <w:rPr>
          <w:b/>
          <w:bCs/>
        </w:rPr>
        <w:t xml:space="preserve"> (для 1-4 классов) </w:t>
      </w:r>
      <w:r w:rsidRPr="008805DE">
        <w:t>является неотъемлемой частью</w:t>
      </w:r>
      <w:r w:rsidRPr="008805DE">
        <w:br/>
        <w:t>образовательного процесса в образовательном учреждении, реализующем стандарт нового</w:t>
      </w:r>
      <w:r w:rsidRPr="008805DE">
        <w:br/>
        <w:t>поколения.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t xml:space="preserve">Школа предоставляет обучающимся возможность выбора широкого спектра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Основной принцип внеурочной деятельности – </w:t>
      </w:r>
      <w:r w:rsidRPr="00F44A69">
        <w:rPr>
          <w:bCs/>
        </w:rPr>
        <w:t>добровольность выбора</w:t>
      </w:r>
      <w:r w:rsidRPr="008805DE">
        <w:rPr>
          <w:b/>
          <w:bCs/>
        </w:rPr>
        <w:t xml:space="preserve"> </w:t>
      </w:r>
      <w:r w:rsidRPr="008805DE">
        <w:t>ребёнком сферы деятельности, удовлетворение его личных потребностей, интересов.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t xml:space="preserve">Руководствуясь нормативным документом «Федеральный государственный стандарт начального общего образования», образовательное учреждение отводит на внеурочную деятельность до 1350 часов за 4 года. При организации внеурочной деятельности предусматривается сетевое взаимодействие школы и </w:t>
      </w:r>
      <w:r>
        <w:t xml:space="preserve">учреждений дополнительного образования, </w:t>
      </w:r>
      <w:r w:rsidRPr="008805DE">
        <w:t>библиотеки. Внеурочная деятельность проводится учителями,</w:t>
      </w:r>
      <w:r>
        <w:t xml:space="preserve"> </w:t>
      </w:r>
      <w:r w:rsidRPr="008805DE">
        <w:t>педагогами доп</w:t>
      </w:r>
      <w:r>
        <w:t>.</w:t>
      </w:r>
      <w:r w:rsidRPr="008805DE">
        <w:t xml:space="preserve"> образования и воспитателями</w:t>
      </w:r>
      <w:r>
        <w:t>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spacing w:val="-1"/>
        </w:rPr>
        <w:t>Внеурочная деятельность организуется по направлениям развития личности (</w:t>
      </w:r>
      <w:r>
        <w:rPr>
          <w:b/>
          <w:bCs/>
          <w:spacing w:val="-1"/>
        </w:rPr>
        <w:t>С</w:t>
      </w:r>
      <w:r w:rsidRPr="008805DE">
        <w:rPr>
          <w:b/>
          <w:bCs/>
          <w:spacing w:val="-1"/>
        </w:rPr>
        <w:t xml:space="preserve">портивно </w:t>
      </w:r>
      <w:r w:rsidRPr="008805DE">
        <w:t xml:space="preserve">– </w:t>
      </w:r>
      <w:r>
        <w:rPr>
          <w:b/>
          <w:bCs/>
        </w:rPr>
        <w:t>оздоровительное, Д</w:t>
      </w:r>
      <w:r w:rsidRPr="008805DE">
        <w:rPr>
          <w:b/>
          <w:bCs/>
        </w:rPr>
        <w:t>уховн</w:t>
      </w:r>
      <w:r>
        <w:rPr>
          <w:b/>
          <w:bCs/>
        </w:rPr>
        <w:t>о–</w:t>
      </w:r>
      <w:r w:rsidRPr="008805DE">
        <w:rPr>
          <w:b/>
          <w:bCs/>
        </w:rPr>
        <w:t>нравственное, Экологическое, общеинтеллектуальное, художественное</w:t>
      </w:r>
      <w:r w:rsidRPr="008805DE">
        <w:t>.) Учащиеся 1-4 классов могут выбрать любой модуль внеурочной деятельности (5 - 10 час/неделю).</w:t>
      </w:r>
    </w:p>
    <w:p w:rsidR="00AC480A" w:rsidRPr="00761A0E" w:rsidRDefault="00AC480A" w:rsidP="00776101">
      <w:pPr>
        <w:shd w:val="clear" w:color="auto" w:fill="FFFFFF"/>
        <w:ind w:firstLine="709"/>
        <w:jc w:val="center"/>
        <w:rPr>
          <w:b/>
          <w:bCs/>
          <w:spacing w:val="-2"/>
        </w:rPr>
      </w:pPr>
    </w:p>
    <w:p w:rsidR="00691FAD" w:rsidRDefault="00691FAD" w:rsidP="00776101">
      <w:pPr>
        <w:shd w:val="clear" w:color="auto" w:fill="FFFFFF"/>
        <w:ind w:firstLine="709"/>
        <w:jc w:val="center"/>
        <w:rPr>
          <w:b/>
          <w:bCs/>
        </w:rPr>
      </w:pPr>
      <w:r w:rsidRPr="002D755C">
        <w:rPr>
          <w:b/>
          <w:bCs/>
          <w:spacing w:val="-2"/>
        </w:rPr>
        <w:lastRenderedPageBreak/>
        <w:t xml:space="preserve">Внеурочная деятельность </w:t>
      </w:r>
      <w:r w:rsidRPr="002D755C">
        <w:rPr>
          <w:b/>
          <w:bCs/>
        </w:rPr>
        <w:t>202</w:t>
      </w:r>
      <w:r w:rsidR="00513718">
        <w:rPr>
          <w:b/>
          <w:bCs/>
        </w:rPr>
        <w:t>3</w:t>
      </w:r>
      <w:r w:rsidRPr="002D755C">
        <w:rPr>
          <w:b/>
          <w:bCs/>
        </w:rPr>
        <w:t xml:space="preserve"> год</w:t>
      </w:r>
    </w:p>
    <w:p w:rsidR="008D680F" w:rsidRPr="002D755C" w:rsidRDefault="008D680F" w:rsidP="008D680F">
      <w:pPr>
        <w:spacing w:after="178" w:line="1" w:lineRule="exact"/>
        <w:ind w:firstLine="709"/>
        <w:rPr>
          <w:sz w:val="2"/>
          <w:szCs w:val="2"/>
        </w:rPr>
      </w:pPr>
    </w:p>
    <w:tbl>
      <w:tblPr>
        <w:tblW w:w="892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7"/>
        <w:gridCol w:w="2179"/>
        <w:gridCol w:w="1090"/>
        <w:gridCol w:w="1094"/>
        <w:gridCol w:w="1090"/>
        <w:gridCol w:w="1095"/>
      </w:tblGrid>
      <w:tr w:rsidR="008D680F" w:rsidRPr="002D755C" w:rsidTr="008D680F">
        <w:trPr>
          <w:trHeight w:hRule="exact" w:val="304"/>
        </w:trPr>
        <w:tc>
          <w:tcPr>
            <w:tcW w:w="23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</w:pPr>
            <w:r w:rsidRPr="002D755C">
              <w:t>Направление</w:t>
            </w:r>
          </w:p>
          <w:p w:rsidR="008D680F" w:rsidRPr="002D755C" w:rsidRDefault="008D680F" w:rsidP="008D680F">
            <w:pPr>
              <w:shd w:val="clear" w:color="auto" w:fill="FFFFFF"/>
              <w:spacing w:line="274" w:lineRule="exact"/>
            </w:pPr>
            <w:r w:rsidRPr="002D755C">
              <w:t>внеурочной</w:t>
            </w:r>
          </w:p>
          <w:p w:rsidR="008D680F" w:rsidRPr="002D755C" w:rsidRDefault="008D680F" w:rsidP="008D680F">
            <w:pPr>
              <w:shd w:val="clear" w:color="auto" w:fill="FFFFFF"/>
              <w:spacing w:line="274" w:lineRule="exact"/>
            </w:pPr>
            <w:r w:rsidRPr="002D755C">
              <w:t>деятельности</w:t>
            </w: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</w:pPr>
            <w:r w:rsidRPr="002D755C">
              <w:rPr>
                <w:b/>
                <w:bCs/>
              </w:rPr>
              <w:t>Название программы</w:t>
            </w:r>
          </w:p>
        </w:tc>
        <w:tc>
          <w:tcPr>
            <w:tcW w:w="4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  <w:r w:rsidRPr="002D755C">
              <w:rPr>
                <w:b/>
                <w:bCs/>
              </w:rPr>
              <w:t>Количество часов</w:t>
            </w:r>
          </w:p>
        </w:tc>
      </w:tr>
      <w:tr w:rsidR="008D680F" w:rsidRPr="002D755C" w:rsidTr="008D680F">
        <w:trPr>
          <w:trHeight w:hRule="exact" w:val="390"/>
        </w:trPr>
        <w:tc>
          <w:tcPr>
            <w:tcW w:w="23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/>
          <w:p w:rsidR="008D680F" w:rsidRPr="002D755C" w:rsidRDefault="008D680F" w:rsidP="008D680F"/>
        </w:tc>
        <w:tc>
          <w:tcPr>
            <w:tcW w:w="2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/>
          <w:p w:rsidR="008D680F" w:rsidRPr="002D755C" w:rsidRDefault="008D680F" w:rsidP="008D680F"/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</w:pPr>
            <w:r w:rsidRPr="002D755C">
              <w:rPr>
                <w:b/>
                <w:bCs/>
              </w:rPr>
              <w:t xml:space="preserve">1 </w:t>
            </w:r>
            <w:r w:rsidRPr="002D755C">
              <w:rPr>
                <w:b/>
                <w:bCs/>
                <w:spacing w:val="-2"/>
              </w:rPr>
              <w:t>классы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  <w:jc w:val="center"/>
            </w:pPr>
            <w:r w:rsidRPr="002D755C">
              <w:rPr>
                <w:b/>
                <w:bCs/>
              </w:rPr>
              <w:t xml:space="preserve">2 </w:t>
            </w:r>
            <w:r w:rsidRPr="002D755C">
              <w:rPr>
                <w:b/>
                <w:bCs/>
                <w:spacing w:val="-2"/>
              </w:rPr>
              <w:t>классы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  <w:jc w:val="center"/>
            </w:pPr>
            <w:r w:rsidRPr="002D755C">
              <w:rPr>
                <w:b/>
                <w:bCs/>
              </w:rPr>
              <w:t xml:space="preserve">3 </w:t>
            </w:r>
            <w:r w:rsidRPr="002D755C">
              <w:rPr>
                <w:b/>
                <w:bCs/>
                <w:spacing w:val="-2"/>
              </w:rPr>
              <w:t>классы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  <w:jc w:val="center"/>
            </w:pPr>
            <w:r w:rsidRPr="002D755C">
              <w:rPr>
                <w:b/>
                <w:bCs/>
              </w:rPr>
              <w:t xml:space="preserve">4 </w:t>
            </w:r>
            <w:r w:rsidRPr="002D755C">
              <w:rPr>
                <w:b/>
                <w:bCs/>
                <w:spacing w:val="-2"/>
              </w:rPr>
              <w:t>классы</w:t>
            </w:r>
          </w:p>
        </w:tc>
      </w:tr>
      <w:tr w:rsidR="008D680F" w:rsidRPr="002D755C" w:rsidTr="008D680F">
        <w:trPr>
          <w:trHeight w:hRule="exact" w:val="37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  <w:r w:rsidRPr="002D755C">
              <w:rPr>
                <w:spacing w:val="-2"/>
              </w:rPr>
              <w:t>Духовно - нравственное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</w:pPr>
            <w:r w:rsidRPr="002D755C">
              <w:t>Родина Россия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 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</w:tr>
      <w:tr w:rsidR="008D680F" w:rsidRPr="002D755C" w:rsidTr="008D680F">
        <w:trPr>
          <w:trHeight w:val="34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8" w:lineRule="exact"/>
            </w:pPr>
            <w:r w:rsidRPr="002D755C">
              <w:rPr>
                <w:spacing w:val="-2"/>
              </w:rPr>
              <w:t>Родной край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</w:tr>
      <w:tr w:rsidR="008D680F" w:rsidRPr="002D755C" w:rsidTr="008D680F">
        <w:trPr>
          <w:trHeight w:hRule="exact"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  <w:r w:rsidRPr="002D755C">
              <w:rPr>
                <w:spacing w:val="-2"/>
              </w:rPr>
              <w:t>Спортивно-оздоровитетельное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8" w:lineRule="exact"/>
              <w:rPr>
                <w:spacing w:val="-2"/>
              </w:rPr>
            </w:pPr>
            <w:r w:rsidRPr="002D755C">
              <w:rPr>
                <w:spacing w:val="-2"/>
              </w:rPr>
              <w:t xml:space="preserve">Волейбол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</w:tr>
      <w:tr w:rsidR="008D680F" w:rsidRPr="002D755C" w:rsidTr="008D680F">
        <w:trPr>
          <w:trHeight w:hRule="exact" w:val="294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  <w:r w:rsidRPr="002D755C">
              <w:t>Общеинтелектуальное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  <w:r w:rsidRPr="002D755C">
              <w:rPr>
                <w:spacing w:val="-2"/>
              </w:rPr>
              <w:t>Умелые ручки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 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</w:tr>
      <w:tr w:rsidR="008D680F" w:rsidRPr="002D755C" w:rsidTr="008D680F">
        <w:trPr>
          <w:trHeight w:hRule="exact" w:val="296"/>
        </w:trPr>
        <w:tc>
          <w:tcPr>
            <w:tcW w:w="23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/>
          <w:p w:rsidR="008D680F" w:rsidRPr="002D755C" w:rsidRDefault="008D680F" w:rsidP="008D680F"/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8" w:lineRule="exact"/>
            </w:pPr>
            <w:r w:rsidRPr="002D755C">
              <w:t>Мастерок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</w:tr>
      <w:tr w:rsidR="008D680F" w:rsidRPr="002D755C" w:rsidTr="008D680F">
        <w:trPr>
          <w:trHeight w:hRule="exact" w:val="299"/>
        </w:trPr>
        <w:tc>
          <w:tcPr>
            <w:tcW w:w="2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/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rPr>
                <w:spacing w:val="-2"/>
              </w:rPr>
            </w:pPr>
            <w:r w:rsidRPr="002D755C">
              <w:rPr>
                <w:spacing w:val="-2"/>
              </w:rPr>
              <w:t>ЮИД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</w:tr>
      <w:tr w:rsidR="008D680F" w:rsidRPr="002D755C" w:rsidTr="008D680F">
        <w:trPr>
          <w:trHeight w:hRule="exact" w:val="299"/>
        </w:trPr>
        <w:tc>
          <w:tcPr>
            <w:tcW w:w="2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r w:rsidRPr="002D755C">
              <w:t>Художественное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rPr>
                <w:spacing w:val="-2"/>
              </w:rPr>
            </w:pPr>
            <w:r w:rsidRPr="002D755C">
              <w:rPr>
                <w:spacing w:val="-2"/>
              </w:rPr>
              <w:t xml:space="preserve"> Паратунские узоры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 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</w:tr>
      <w:tr w:rsidR="008D680F" w:rsidRPr="002D755C" w:rsidTr="008D680F">
        <w:trPr>
          <w:trHeight w:hRule="exact" w:val="299"/>
        </w:trPr>
        <w:tc>
          <w:tcPr>
            <w:tcW w:w="2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r w:rsidRPr="002D755C">
              <w:t>Экологическое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rPr>
                <w:spacing w:val="-2"/>
              </w:rPr>
            </w:pPr>
            <w:r w:rsidRPr="002D755C">
              <w:rPr>
                <w:spacing w:val="-2"/>
              </w:rPr>
              <w:t xml:space="preserve"> Моя первая клумба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</w:tr>
      <w:tr w:rsidR="008D680F" w:rsidRPr="002D755C" w:rsidTr="008D680F">
        <w:trPr>
          <w:trHeight w:hRule="exact" w:val="299"/>
        </w:trPr>
        <w:tc>
          <w:tcPr>
            <w:tcW w:w="2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r w:rsidRPr="002D755C">
              <w:t xml:space="preserve">Театральный кружок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ind w:left="102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</w:tr>
      <w:tr w:rsidR="008D680F" w:rsidRPr="00761A0E" w:rsidTr="008D680F">
        <w:trPr>
          <w:trHeight w:hRule="exact" w:val="304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  <w:r w:rsidRPr="002D755C">
              <w:rPr>
                <w:b/>
                <w:bCs/>
              </w:rPr>
              <w:t>Всего часов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rPr>
                <w:b/>
                <w:bCs/>
              </w:rPr>
              <w:t>8 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rPr>
                <w:b/>
                <w:bCs/>
              </w:rPr>
              <w:t>8 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rPr>
                <w:b/>
                <w:bCs/>
              </w:rPr>
              <w:t>9 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7A25CC" w:rsidRDefault="008D680F" w:rsidP="008D680F">
            <w:pPr>
              <w:shd w:val="clear" w:color="auto" w:fill="FFFFFF"/>
              <w:jc w:val="center"/>
              <w:rPr>
                <w:b/>
              </w:rPr>
            </w:pPr>
            <w:r w:rsidRPr="002D755C">
              <w:rPr>
                <w:b/>
              </w:rPr>
              <w:t>10ч</w:t>
            </w:r>
          </w:p>
        </w:tc>
      </w:tr>
    </w:tbl>
    <w:p w:rsidR="00691FAD" w:rsidRDefault="00691FAD" w:rsidP="008D680F">
      <w:pPr>
        <w:shd w:val="clear" w:color="auto" w:fill="FFFFFF"/>
        <w:jc w:val="both"/>
        <w:rPr>
          <w:b/>
          <w:bCs/>
        </w:rPr>
      </w:pPr>
    </w:p>
    <w:p w:rsidR="00AC480A" w:rsidRPr="00761A0E" w:rsidRDefault="00AC480A" w:rsidP="00776101">
      <w:pPr>
        <w:shd w:val="clear" w:color="auto" w:fill="FFFFFF"/>
        <w:ind w:firstLine="709"/>
        <w:jc w:val="both"/>
      </w:pPr>
      <w:r w:rsidRPr="00761A0E">
        <w:rPr>
          <w:b/>
          <w:bCs/>
        </w:rPr>
        <w:t>Используемый УМК</w:t>
      </w:r>
      <w:r>
        <w:t xml:space="preserve"> </w:t>
      </w:r>
      <w:r w:rsidRPr="00761A0E">
        <w:rPr>
          <w:b/>
          <w:bCs/>
          <w:u w:val="single"/>
        </w:rPr>
        <w:t>«Школа России»</w:t>
      </w:r>
    </w:p>
    <w:p w:rsidR="00AC480A" w:rsidRPr="00761A0E" w:rsidRDefault="00AC480A" w:rsidP="00776101">
      <w:pPr>
        <w:shd w:val="clear" w:color="auto" w:fill="FFFFFF"/>
        <w:ind w:firstLine="709"/>
        <w:jc w:val="both"/>
      </w:pPr>
      <w:r>
        <w:t>Учебно-</w:t>
      </w:r>
      <w:r w:rsidRPr="00761A0E">
        <w:t>методический комплект «Школа России» ориентирован на личностно – развивающее образование младших школьников. Приоритетным является духовно – нравственное развитие ребенка. На его поддержку направлены содержание учебных 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:rsidR="00AC480A" w:rsidRPr="00761A0E" w:rsidRDefault="00AC480A" w:rsidP="00776101">
      <w:pPr>
        <w:shd w:val="clear" w:color="auto" w:fill="FFFFFF"/>
        <w:ind w:firstLine="709"/>
        <w:jc w:val="both"/>
      </w:pPr>
      <w:r>
        <w:rPr>
          <w:spacing w:val="-12"/>
        </w:rPr>
        <w:t xml:space="preserve">Обучение </w:t>
      </w:r>
      <w:r w:rsidRPr="00761A0E">
        <w:rPr>
          <w:spacing w:val="-12"/>
        </w:rPr>
        <w:t xml:space="preserve">в начальной </w:t>
      </w:r>
      <w:r>
        <w:rPr>
          <w:spacing w:val="-12"/>
        </w:rPr>
        <w:t xml:space="preserve">школе ведется по базовой образовательной программе </w:t>
      </w:r>
      <w:r w:rsidRPr="00761A0E">
        <w:rPr>
          <w:spacing w:val="-12"/>
        </w:rPr>
        <w:t xml:space="preserve">с </w:t>
      </w:r>
      <w:r w:rsidRPr="00761A0E">
        <w:t>использованием следующего учебно-методического</w:t>
      </w:r>
      <w:r w:rsidR="00BB0060">
        <w:t xml:space="preserve"> комплекта (Приложение №1 и №2).</w:t>
      </w:r>
    </w:p>
    <w:p w:rsidR="00AC480A" w:rsidRPr="00672B64" w:rsidRDefault="00AC480A" w:rsidP="00D91610">
      <w:pPr>
        <w:numPr>
          <w:ilvl w:val="2"/>
          <w:numId w:val="10"/>
        </w:numPr>
        <w:shd w:val="clear" w:color="auto" w:fill="FFFFFF"/>
        <w:spacing w:before="120" w:after="120"/>
        <w:rPr>
          <w:b/>
          <w:bCs/>
          <w:spacing w:val="-1"/>
        </w:rPr>
      </w:pPr>
      <w:r>
        <w:rPr>
          <w:b/>
          <w:bCs/>
          <w:spacing w:val="-1"/>
        </w:rPr>
        <w:t>Основное общее образование 5-</w:t>
      </w:r>
      <w:r w:rsidRPr="00672B64">
        <w:rPr>
          <w:b/>
          <w:bCs/>
          <w:spacing w:val="-1"/>
        </w:rPr>
        <w:t>9 классы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Учебный план основного общего образования обеспечивает введение в действие и реализацию требований ФГОС</w:t>
      </w:r>
      <w:r w:rsidR="00F17387">
        <w:t>-21 (5 класс) и ФГОС ООО</w:t>
      </w:r>
      <w:r w:rsidRPr="00761A0E">
        <w:t xml:space="preserve">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</w:t>
      </w:r>
      <w:r w:rsidRPr="00761A0E">
        <w:rPr>
          <w:spacing w:val="-1"/>
        </w:rPr>
        <w:t xml:space="preserve">образовательная программа основного общего образования может включать как один, так и </w:t>
      </w:r>
      <w:r w:rsidRPr="00761A0E">
        <w:t>несколько учебных планов.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 xml:space="preserve">Учебный план образовательной организации предусматривает возможность введения </w:t>
      </w:r>
      <w:r w:rsidRPr="00761A0E">
        <w:rPr>
          <w:spacing w:val="-1"/>
        </w:rPr>
        <w:t>учебных курсов, обеспечивающих образовательные потребности и интересы обучающихся.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rPr>
          <w:spacing w:val="-1"/>
        </w:rPr>
        <w:t xml:space="preserve">Обязательная часть учебного плана определяет состав учебных предметов обязательных </w:t>
      </w:r>
      <w:r w:rsidRPr="00761A0E">
        <w:t>предметных областей для имеющей государственную аккредитацию образовательной организации, реализующей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Учебные часы части учебного плана, формируемой участниками образовательных отношений, используются следующим образом:</w:t>
      </w:r>
    </w:p>
    <w:p w:rsidR="00BB0060" w:rsidRPr="00761A0E" w:rsidRDefault="00BB0060" w:rsidP="00D91610">
      <w:pPr>
        <w:widowControl w:val="0"/>
        <w:numPr>
          <w:ilvl w:val="0"/>
          <w:numId w:val="2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761A0E">
        <w:t>о 1 час</w:t>
      </w:r>
      <w:r>
        <w:t>у</w:t>
      </w:r>
      <w:r w:rsidRPr="00761A0E">
        <w:t xml:space="preserve"> в неделю на изучения учебного предмета  </w:t>
      </w:r>
      <w:r w:rsidRPr="00761A0E">
        <w:rPr>
          <w:b/>
        </w:rPr>
        <w:t>информатика в 5-6 классах</w:t>
      </w:r>
      <w:r w:rsidRPr="00761A0E">
        <w:t xml:space="preserve">  (как отдельного учебного предмета), учитывая сложившиеся традиции.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lastRenderedPageBreak/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расширенное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BB0060" w:rsidRDefault="00BB0060" w:rsidP="00776101">
      <w:pPr>
        <w:shd w:val="clear" w:color="auto" w:fill="FFFFFF"/>
        <w:ind w:firstLine="709"/>
        <w:jc w:val="both"/>
      </w:pPr>
      <w:r w:rsidRPr="00761A0E">
        <w:t xml:space="preserve">На изучение учебного предмета </w:t>
      </w:r>
      <w:r w:rsidRPr="00761A0E">
        <w:rPr>
          <w:b/>
        </w:rPr>
        <w:t>«Иностранный язык</w:t>
      </w:r>
      <w:r w:rsidRPr="00761A0E">
        <w:t>» предусмотрено на базовом уровне 3 часа в неделю.</w:t>
      </w:r>
    </w:p>
    <w:p w:rsidR="00215F15" w:rsidRPr="00982306" w:rsidRDefault="00215F15" w:rsidP="00776101">
      <w:pPr>
        <w:shd w:val="clear" w:color="auto" w:fill="FFFFFF"/>
        <w:ind w:firstLine="709"/>
        <w:jc w:val="both"/>
      </w:pPr>
      <w:r w:rsidRPr="00761A0E">
        <w:t>На изучение</w:t>
      </w:r>
      <w:r w:rsidRPr="00761A0E">
        <w:rPr>
          <w:b/>
          <w:u w:val="single"/>
        </w:rPr>
        <w:t xml:space="preserve"> «</w:t>
      </w:r>
      <w:r w:rsidR="008204C2">
        <w:rPr>
          <w:b/>
          <w:u w:val="single"/>
        </w:rPr>
        <w:t>ОДНКНР</w:t>
      </w:r>
      <w:r w:rsidRPr="00761A0E">
        <w:rPr>
          <w:b/>
          <w:u w:val="single"/>
        </w:rPr>
        <w:t>»</w:t>
      </w:r>
      <w:r w:rsidR="008204C2">
        <w:t xml:space="preserve"> по 1 часу</w:t>
      </w:r>
      <w:r w:rsidR="00982306">
        <w:t xml:space="preserve"> в неделю в </w:t>
      </w:r>
      <w:r w:rsidR="00982306" w:rsidRPr="00761A0E">
        <w:rPr>
          <w:lang w:val="en-US"/>
        </w:rPr>
        <w:t>V</w:t>
      </w:r>
      <w:r w:rsidR="00965931">
        <w:t>-</w:t>
      </w:r>
      <w:r w:rsidR="00965931" w:rsidRPr="00965931">
        <w:t xml:space="preserve"> </w:t>
      </w:r>
      <w:r w:rsidR="00965931" w:rsidRPr="00761A0E">
        <w:rPr>
          <w:lang w:val="en-US"/>
        </w:rPr>
        <w:t>V</w:t>
      </w:r>
      <w:r w:rsidR="00965931">
        <w:rPr>
          <w:lang w:val="en-US"/>
        </w:rPr>
        <w:sym w:font="Symbol" w:char="F049"/>
      </w:r>
      <w:r w:rsidR="00982306">
        <w:t xml:space="preserve"> классе.</w:t>
      </w:r>
    </w:p>
    <w:p w:rsidR="00BB0060" w:rsidRPr="00761A0E" w:rsidRDefault="00BB0060" w:rsidP="00776101">
      <w:pPr>
        <w:shd w:val="clear" w:color="auto" w:fill="FFFFFF"/>
        <w:tabs>
          <w:tab w:val="left" w:pos="1800"/>
          <w:tab w:val="left" w:pos="3245"/>
          <w:tab w:val="left" w:pos="5875"/>
          <w:tab w:val="left" w:pos="7056"/>
          <w:tab w:val="left" w:pos="8314"/>
          <w:tab w:val="left" w:pos="8894"/>
        </w:tabs>
        <w:ind w:left="5" w:firstLine="709"/>
        <w:jc w:val="both"/>
      </w:pPr>
      <w:r w:rsidRPr="00761A0E">
        <w:t>На изучение</w:t>
      </w:r>
      <w:r w:rsidRPr="00761A0E">
        <w:rPr>
          <w:b/>
          <w:u w:val="single"/>
        </w:rPr>
        <w:t xml:space="preserve"> «Родной язык, родная литература» </w:t>
      </w:r>
      <w:r w:rsidRPr="00761A0E">
        <w:t xml:space="preserve">по 0,5 часа в неделю в </w:t>
      </w:r>
      <w:r w:rsidRPr="00761A0E">
        <w:rPr>
          <w:lang w:val="en-US"/>
        </w:rPr>
        <w:t>VII</w:t>
      </w:r>
      <w:r w:rsidRPr="00761A0E">
        <w:t>-</w:t>
      </w:r>
      <w:r w:rsidRPr="00761A0E">
        <w:rPr>
          <w:lang w:val="en-US"/>
        </w:rPr>
        <w:t>IX</w:t>
      </w:r>
      <w:r w:rsidR="003144F3">
        <w:t xml:space="preserve"> классах </w:t>
      </w:r>
      <w:r w:rsidRPr="00761A0E">
        <w:t xml:space="preserve">(отводится по 3 часа в </w:t>
      </w:r>
      <w:r w:rsidR="00965931">
        <w:t>7</w:t>
      </w:r>
      <w:r w:rsidRPr="00761A0E">
        <w:t>-9 классах)</w:t>
      </w:r>
      <w:r w:rsidR="003144F3">
        <w:t>.</w:t>
      </w:r>
    </w:p>
    <w:p w:rsidR="00BB0060" w:rsidRPr="007C432F" w:rsidRDefault="00BB0060" w:rsidP="007C432F">
      <w:pPr>
        <w:shd w:val="clear" w:color="auto" w:fill="FFFFFF"/>
        <w:ind w:firstLine="709"/>
        <w:jc w:val="both"/>
        <w:rPr>
          <w:bCs/>
        </w:rPr>
      </w:pPr>
      <w:r w:rsidRPr="00761A0E">
        <w:rPr>
          <w:bCs/>
        </w:rPr>
        <w:t>Данные предметные области выделены как самостоятельные и обязательные для изучения в соответствии с внесенными изменениями и дополнениями в ФГОС ООО.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 xml:space="preserve">На изучение учебного предмета </w:t>
      </w:r>
      <w:r w:rsidRPr="00761A0E">
        <w:rPr>
          <w:b/>
        </w:rPr>
        <w:t>«Физическая культура</w:t>
      </w:r>
      <w:r w:rsidRPr="00761A0E">
        <w:t xml:space="preserve">» отведено в </w:t>
      </w:r>
      <w:r w:rsidRPr="00761A0E">
        <w:rPr>
          <w:lang w:val="en-US"/>
        </w:rPr>
        <w:t>V</w:t>
      </w:r>
      <w:r w:rsidRPr="00761A0E">
        <w:t>-</w:t>
      </w:r>
      <w:r w:rsidRPr="00761A0E">
        <w:rPr>
          <w:lang w:val="en-US"/>
        </w:rPr>
        <w:t>IX</w:t>
      </w:r>
      <w:r>
        <w:t xml:space="preserve"> классах</w:t>
      </w:r>
      <w:r w:rsidRPr="00761A0E">
        <w:t xml:space="preserve"> – 2 часа в н</w:t>
      </w:r>
      <w:r>
        <w:t xml:space="preserve">еделю и по </w:t>
      </w:r>
      <w:r w:rsidR="00886075">
        <w:t>3 часу в</w:t>
      </w:r>
      <w:r>
        <w:t xml:space="preserve"> </w:t>
      </w:r>
      <w:r>
        <w:rPr>
          <w:lang w:val="en-US"/>
        </w:rPr>
        <w:t>VII</w:t>
      </w:r>
      <w:r>
        <w:t xml:space="preserve">, </w:t>
      </w:r>
      <w:r>
        <w:rPr>
          <w:lang w:val="en-US"/>
        </w:rPr>
        <w:t>VIII</w:t>
      </w:r>
      <w:r w:rsidRPr="00E76927">
        <w:t xml:space="preserve"> </w:t>
      </w:r>
      <w:r>
        <w:t>из части формируемой участниками образовательного процесса.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Изучение учебного предмета «</w:t>
      </w:r>
      <w:r w:rsidRPr="00761A0E">
        <w:rPr>
          <w:b/>
        </w:rPr>
        <w:t xml:space="preserve">Технология» в </w:t>
      </w:r>
      <w:r w:rsidRPr="00761A0E">
        <w:rPr>
          <w:b/>
          <w:lang w:val="en-US"/>
        </w:rPr>
        <w:t>V</w:t>
      </w:r>
      <w:r w:rsidRPr="00761A0E">
        <w:rPr>
          <w:b/>
        </w:rPr>
        <w:t xml:space="preserve">- </w:t>
      </w:r>
      <w:r w:rsidRPr="00761A0E">
        <w:rPr>
          <w:b/>
          <w:lang w:val="en-US"/>
        </w:rPr>
        <w:t>VII</w:t>
      </w:r>
      <w:r w:rsidRPr="00761A0E">
        <w:rPr>
          <w:b/>
        </w:rPr>
        <w:t xml:space="preserve"> </w:t>
      </w:r>
      <w:r w:rsidRPr="00761A0E">
        <w:t xml:space="preserve">классах построено по модульному принципу с учетом интересов и склонностей обучающихся и возможностей общеобразовательной организации. 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</w:t>
      </w:r>
      <w:r w:rsidRPr="00761A0E">
        <w:rPr>
          <w:spacing w:val="-1"/>
        </w:rPr>
        <w:t xml:space="preserve">проектной деятельности; формирование представлений о социальных и этических аспектах </w:t>
      </w:r>
      <w:r w:rsidRPr="00761A0E">
        <w:t xml:space="preserve">научно-технического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</w:t>
      </w:r>
      <w:r w:rsidRPr="00761A0E">
        <w:rPr>
          <w:spacing w:val="-1"/>
        </w:rPr>
        <w:t xml:space="preserve">творческих задач, моделированию и конструированию. </w:t>
      </w:r>
    </w:p>
    <w:p w:rsidR="00BB0060" w:rsidRPr="00761A0E" w:rsidRDefault="00BB0060" w:rsidP="00776101">
      <w:pPr>
        <w:shd w:val="clear" w:color="auto" w:fill="FFFFFF"/>
        <w:ind w:firstLine="709"/>
        <w:jc w:val="both"/>
        <w:rPr>
          <w:spacing w:val="-1"/>
        </w:rPr>
      </w:pPr>
      <w:r w:rsidRPr="00761A0E">
        <w:t>Учебный предмет «Технология» в 5 -7 классах включает два модуля:</w:t>
      </w:r>
      <w:r>
        <w:t xml:space="preserve"> </w:t>
      </w:r>
      <w:r w:rsidRPr="00761A0E">
        <w:rPr>
          <w:spacing w:val="-1"/>
        </w:rPr>
        <w:t>Технический труд  и обслуживающий  труд</w:t>
      </w:r>
      <w:r>
        <w:rPr>
          <w:spacing w:val="-1"/>
        </w:rPr>
        <w:t>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 xml:space="preserve">Реализация   учебного   предмета   </w:t>
      </w:r>
      <w:r w:rsidRPr="006B5BB6">
        <w:rPr>
          <w:b/>
        </w:rPr>
        <w:t>«Математика»</w:t>
      </w:r>
      <w:r w:rsidRPr="00761A0E">
        <w:t xml:space="preserve">   в   VII-IX   классах   осуществляется учебными </w:t>
      </w:r>
      <w:r>
        <w:t>предметами</w:t>
      </w:r>
      <w:r w:rsidR="008C1936">
        <w:t xml:space="preserve"> «Алгебра» и «Геометрия», а в </w:t>
      </w:r>
      <w:r w:rsidRPr="00761A0E">
        <w:t xml:space="preserve"> </w:t>
      </w:r>
      <w:r w:rsidR="008C1936" w:rsidRPr="00761A0E">
        <w:t>VII</w:t>
      </w:r>
      <w:r w:rsidR="008C1936">
        <w:t xml:space="preserve"> классе </w:t>
      </w:r>
      <w:r w:rsidR="00D65A06">
        <w:t>«Вероятность и статистика».</w:t>
      </w:r>
    </w:p>
    <w:p w:rsidR="00BB0060" w:rsidRPr="00761A0E" w:rsidRDefault="00BB0060" w:rsidP="00886075">
      <w:pPr>
        <w:shd w:val="clear" w:color="auto" w:fill="FFFFFF"/>
        <w:tabs>
          <w:tab w:val="left" w:pos="715"/>
        </w:tabs>
        <w:ind w:firstLine="709"/>
        <w:jc w:val="both"/>
      </w:pPr>
      <w:r>
        <w:t xml:space="preserve">Обучение IX классах ведется по базовым государственным </w:t>
      </w:r>
      <w:r w:rsidRPr="00761A0E">
        <w:t xml:space="preserve">образовательным </w:t>
      </w:r>
      <w:r>
        <w:rPr>
          <w:spacing w:val="-1"/>
        </w:rPr>
        <w:t xml:space="preserve">программам в соответствии с требованиями ФГОС и </w:t>
      </w:r>
      <w:r w:rsidRPr="00761A0E">
        <w:rPr>
          <w:spacing w:val="-1"/>
        </w:rPr>
        <w:t>федер</w:t>
      </w:r>
      <w:r>
        <w:rPr>
          <w:spacing w:val="-1"/>
        </w:rPr>
        <w:t xml:space="preserve">ального </w:t>
      </w:r>
      <w:r w:rsidRPr="00761A0E">
        <w:rPr>
          <w:spacing w:val="-1"/>
        </w:rPr>
        <w:t xml:space="preserve">компонента </w:t>
      </w:r>
      <w:r>
        <w:t>государственного образовательного стандарта основного общего образования</w:t>
      </w:r>
      <w:r w:rsidRPr="00761A0E">
        <w:t xml:space="preserve"> с использованием учебно-методических </w:t>
      </w:r>
      <w:r>
        <w:t>комплексов, рассмотренных на МО.</w:t>
      </w:r>
    </w:p>
    <w:p w:rsidR="00BB0060" w:rsidRPr="00761A0E" w:rsidRDefault="00BB0060" w:rsidP="00776101">
      <w:pPr>
        <w:shd w:val="clear" w:color="auto" w:fill="FFFFFF"/>
        <w:tabs>
          <w:tab w:val="left" w:pos="475"/>
        </w:tabs>
        <w:ind w:firstLine="709"/>
        <w:jc w:val="both"/>
      </w:pPr>
      <w:r w:rsidRPr="00761A0E">
        <w:rPr>
          <w:b/>
          <w:u w:val="single"/>
        </w:rPr>
        <w:t>9</w:t>
      </w:r>
      <w:r w:rsidRPr="00FA17C1">
        <w:rPr>
          <w:b/>
          <w:u w:val="single"/>
        </w:rPr>
        <w:t xml:space="preserve"> </w:t>
      </w:r>
      <w:r w:rsidRPr="00761A0E">
        <w:rPr>
          <w:b/>
          <w:spacing w:val="-6"/>
          <w:u w:val="single"/>
        </w:rPr>
        <w:t>класс:</w:t>
      </w:r>
      <w:r w:rsidRPr="00761A0E">
        <w:t xml:space="preserve">  </w:t>
      </w:r>
      <w:r w:rsidRPr="00761A0E">
        <w:rPr>
          <w:spacing w:val="-1"/>
        </w:rPr>
        <w:t xml:space="preserve">1,5 часа на элективные учебные предметы для организации предпрофильной подготовки </w:t>
      </w:r>
      <w:r w:rsidRPr="00761A0E">
        <w:t>обучающихся</w:t>
      </w:r>
      <w:r>
        <w:t>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 xml:space="preserve">Элективные учебные предметы - обязательные учебные предметы по выбору обучающихся. Образовательная организация формирует перечень элективных учебных предметов, исходя из наличия программ и обеспеченности их учебными пособиями. В рамках элективного учебного предмета обучающимся предоставляется возможность самостоятельной деятельности, результатом которой может стать реализация разработанного ими конкретного учебного проекта. Система оценивания элективного </w:t>
      </w:r>
      <w:r w:rsidRPr="00761A0E">
        <w:rPr>
          <w:spacing w:val="-1"/>
        </w:rPr>
        <w:t xml:space="preserve">учебного предмета определяется рабочей программой учителя. Набор элективных учебных </w:t>
      </w:r>
      <w:r w:rsidRPr="00761A0E">
        <w:t xml:space="preserve">предметов определяется в конце </w:t>
      </w:r>
      <w:r w:rsidRPr="00761A0E">
        <w:rPr>
          <w:lang w:val="en-US"/>
        </w:rPr>
        <w:t>VIII</w:t>
      </w:r>
      <w:r w:rsidRPr="00761A0E">
        <w:t xml:space="preserve"> класса на основе соответствующего анкетирования обучающихся, собеседований с учащимися и их родителями, а также возможностями общеобразовательной организации. 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(в год не более 350 часов) с учетом интересов обучающихся и возможностей образовательной организации.</w:t>
      </w:r>
    </w:p>
    <w:p w:rsidR="0052384B" w:rsidRDefault="00BB0060" w:rsidP="00EE1743">
      <w:pPr>
        <w:shd w:val="clear" w:color="auto" w:fill="FFFFFF"/>
        <w:ind w:firstLine="709"/>
        <w:jc w:val="both"/>
      </w:pPr>
      <w:r w:rsidRPr="00761A0E">
        <w:t>Содержание занятий в рамках внеурочной деятельности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</w:t>
      </w:r>
      <w:r w:rsidR="00EE1743">
        <w:t>.</w:t>
      </w:r>
    </w:p>
    <w:p w:rsidR="00EE1743" w:rsidRPr="00EE1743" w:rsidRDefault="00EE1743" w:rsidP="00EE1743">
      <w:pPr>
        <w:shd w:val="clear" w:color="auto" w:fill="FFFFFF"/>
        <w:ind w:firstLine="709"/>
        <w:jc w:val="both"/>
      </w:pPr>
    </w:p>
    <w:p w:rsidR="00965931" w:rsidRPr="00786C47" w:rsidRDefault="00965931" w:rsidP="00965931">
      <w:pPr>
        <w:shd w:val="clear" w:color="auto" w:fill="FFFFFF"/>
        <w:ind w:firstLine="709"/>
        <w:jc w:val="center"/>
      </w:pPr>
      <w:r w:rsidRPr="00786C47">
        <w:rPr>
          <w:b/>
          <w:bCs/>
          <w:spacing w:val="-2"/>
        </w:rPr>
        <w:lastRenderedPageBreak/>
        <w:t xml:space="preserve">Внеурочная деятельность </w:t>
      </w:r>
      <w:r w:rsidRPr="00786C47">
        <w:rPr>
          <w:b/>
          <w:bCs/>
        </w:rPr>
        <w:t>202</w:t>
      </w:r>
      <w:r>
        <w:rPr>
          <w:b/>
          <w:bCs/>
        </w:rPr>
        <w:t>3</w:t>
      </w:r>
      <w:r w:rsidRPr="00786C47">
        <w:rPr>
          <w:b/>
          <w:bCs/>
        </w:rPr>
        <w:t xml:space="preserve"> год</w:t>
      </w:r>
    </w:p>
    <w:p w:rsidR="00965931" w:rsidRPr="00786C47" w:rsidRDefault="00965931" w:rsidP="00965931">
      <w:pPr>
        <w:spacing w:after="178" w:line="1" w:lineRule="exact"/>
        <w:ind w:firstLine="709"/>
        <w:rPr>
          <w:sz w:val="2"/>
          <w:szCs w:val="2"/>
        </w:rPr>
      </w:pP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701"/>
        <w:gridCol w:w="1276"/>
        <w:gridCol w:w="1275"/>
        <w:gridCol w:w="993"/>
        <w:gridCol w:w="1134"/>
        <w:gridCol w:w="992"/>
      </w:tblGrid>
      <w:tr w:rsidR="00965931" w:rsidRPr="00786C47" w:rsidTr="008C1936">
        <w:trPr>
          <w:trHeight w:hRule="exact" w:val="30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</w:pPr>
            <w:r w:rsidRPr="00786C47">
              <w:t>Направление</w:t>
            </w:r>
          </w:p>
          <w:p w:rsidR="00965931" w:rsidRPr="00786C47" w:rsidRDefault="00965931" w:rsidP="008C1936">
            <w:pPr>
              <w:shd w:val="clear" w:color="auto" w:fill="FFFFFF"/>
              <w:spacing w:line="274" w:lineRule="exact"/>
            </w:pPr>
            <w:r w:rsidRPr="00786C47">
              <w:t>внеурочной</w:t>
            </w:r>
          </w:p>
          <w:p w:rsidR="00965931" w:rsidRPr="00786C47" w:rsidRDefault="00965931" w:rsidP="008C1936">
            <w:pPr>
              <w:shd w:val="clear" w:color="auto" w:fill="FFFFFF"/>
              <w:spacing w:line="274" w:lineRule="exact"/>
            </w:pPr>
            <w:r w:rsidRPr="00786C47">
              <w:t>деятельности</w:t>
            </w:r>
          </w:p>
          <w:p w:rsidR="00965931" w:rsidRPr="00786C47" w:rsidRDefault="00965931" w:rsidP="008C1936"/>
          <w:p w:rsidR="00965931" w:rsidRPr="00786C47" w:rsidRDefault="00965931" w:rsidP="008C1936"/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931" w:rsidRPr="00786C47" w:rsidRDefault="00965931" w:rsidP="008C1936">
            <w:pPr>
              <w:shd w:val="clear" w:color="auto" w:fill="FFFFFF"/>
              <w:rPr>
                <w:bCs/>
              </w:rPr>
            </w:pPr>
            <w:r w:rsidRPr="00786C47">
              <w:rPr>
                <w:bCs/>
              </w:rPr>
              <w:t>Название программы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</w:pPr>
            <w:r w:rsidRPr="00786C47">
              <w:rPr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rPr>
                <w:b/>
                <w:bCs/>
              </w:rPr>
            </w:pPr>
          </w:p>
        </w:tc>
      </w:tr>
      <w:tr w:rsidR="00965931" w:rsidRPr="00786C47" w:rsidTr="008C1936">
        <w:trPr>
          <w:trHeight w:hRule="exact" w:val="582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931" w:rsidRPr="00786C47" w:rsidRDefault="00965931" w:rsidP="008C1936"/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  <w:ind w:left="5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  <w:ind w:left="51"/>
              <w:jc w:val="center"/>
            </w:pPr>
            <w:r w:rsidRPr="00786C47">
              <w:rPr>
                <w:b/>
                <w:bCs/>
              </w:rPr>
              <w:t xml:space="preserve">5 </w:t>
            </w:r>
            <w:r w:rsidRPr="00786C47">
              <w:rPr>
                <w:b/>
                <w:bCs/>
                <w:spacing w:val="-2"/>
              </w:rPr>
              <w:t>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  <w:ind w:left="51"/>
              <w:jc w:val="center"/>
            </w:pPr>
            <w:r w:rsidRPr="00786C47">
              <w:rPr>
                <w:b/>
                <w:bCs/>
              </w:rPr>
              <w:t xml:space="preserve">6 </w:t>
            </w:r>
            <w:r w:rsidRPr="00786C47">
              <w:rPr>
                <w:b/>
                <w:bCs/>
                <w:spacing w:val="-2"/>
              </w:rPr>
              <w:t>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  <w:ind w:left="51"/>
              <w:jc w:val="center"/>
            </w:pPr>
            <w:r w:rsidRPr="00786C47">
              <w:rPr>
                <w:b/>
                <w:bCs/>
              </w:rPr>
              <w:t xml:space="preserve">7 </w:t>
            </w:r>
            <w:r w:rsidRPr="00786C47">
              <w:rPr>
                <w:b/>
                <w:bCs/>
                <w:spacing w:val="-2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  <w:ind w:left="51"/>
              <w:jc w:val="center"/>
            </w:pPr>
            <w:r w:rsidRPr="00786C47">
              <w:rPr>
                <w:b/>
                <w:bCs/>
              </w:rPr>
              <w:t xml:space="preserve">8 </w:t>
            </w:r>
            <w:r w:rsidRPr="00786C47">
              <w:rPr>
                <w:b/>
                <w:bCs/>
                <w:spacing w:val="-2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  <w:ind w:left="51"/>
              <w:jc w:val="center"/>
            </w:pPr>
            <w:r w:rsidRPr="00786C47">
              <w:rPr>
                <w:b/>
                <w:bCs/>
              </w:rPr>
              <w:t xml:space="preserve">9 </w:t>
            </w:r>
            <w:r w:rsidRPr="00786C47">
              <w:rPr>
                <w:b/>
                <w:bCs/>
                <w:spacing w:val="-2"/>
              </w:rPr>
              <w:t>класс</w:t>
            </w:r>
          </w:p>
        </w:tc>
      </w:tr>
      <w:tr w:rsidR="00965931" w:rsidRPr="00786C47" w:rsidTr="008C1936">
        <w:trPr>
          <w:trHeight w:hRule="exact" w:val="6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</w:pPr>
            <w:r w:rsidRPr="00786C47">
              <w:t>Спортивно -оздоровительное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ind w:left="102"/>
            </w:pPr>
            <w:r w:rsidRPr="00786C47">
              <w:t>Факел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</w:tr>
      <w:tr w:rsidR="00965931" w:rsidRPr="00786C47" w:rsidTr="008C1936">
        <w:trPr>
          <w:trHeight w:val="2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r w:rsidRPr="00786C47">
              <w:t>Художественное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</w:pPr>
            <w:r w:rsidRPr="00786C47">
              <w:t>Паратунские узоры</w:t>
            </w:r>
          </w:p>
          <w:p w:rsidR="00965931" w:rsidRPr="00786C47" w:rsidRDefault="00965931" w:rsidP="008C1936">
            <w:pPr>
              <w:shd w:val="clear" w:color="auto" w:fill="FFFFFF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2ч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2ч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2ч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2ч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2ч</w:t>
            </w:r>
          </w:p>
        </w:tc>
      </w:tr>
      <w:tr w:rsidR="00965931" w:rsidRPr="00786C47" w:rsidTr="008C1936">
        <w:trPr>
          <w:trHeight w:hRule="exact" w:val="231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/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</w:p>
        </w:tc>
      </w:tr>
      <w:tr w:rsidR="00965931" w:rsidRPr="00786C47" w:rsidTr="008C1936">
        <w:trPr>
          <w:trHeight w:hRule="exact" w:val="28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r w:rsidRPr="00786C47">
              <w:t>Экологическое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</w:pPr>
            <w:r w:rsidRPr="00786C47">
              <w:t>Юный биолог</w:t>
            </w:r>
          </w:p>
          <w:p w:rsidR="00965931" w:rsidRPr="00786C47" w:rsidRDefault="00965931" w:rsidP="008C193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</w:tr>
      <w:tr w:rsidR="00965931" w:rsidRPr="00786C47" w:rsidTr="008C1936">
        <w:trPr>
          <w:trHeight w:hRule="exact" w:val="278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</w:pPr>
            <w:r w:rsidRPr="00786C47">
              <w:t>Лес и 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</w:tr>
      <w:tr w:rsidR="00965931" w:rsidRPr="00786C47" w:rsidTr="008C1936">
        <w:trPr>
          <w:trHeight w:hRule="exact" w:val="299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r w:rsidRPr="00786C47">
              <w:t>Техническое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ind w:left="102"/>
            </w:pPr>
            <w:r w:rsidRPr="00786C47">
              <w:t>Мастерок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</w:tr>
      <w:tr w:rsidR="00965931" w:rsidRPr="00786C47" w:rsidTr="008C1936">
        <w:trPr>
          <w:trHeight w:hRule="exact" w:val="569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r w:rsidRPr="00786C47">
              <w:t>Художественное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ind w:left="102"/>
            </w:pPr>
            <w:r w:rsidRPr="00786C47">
              <w:t>Театральный кружок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</w:tr>
      <w:tr w:rsidR="00965931" w:rsidRPr="00786C47" w:rsidTr="008C1936">
        <w:trPr>
          <w:trHeight w:hRule="exact" w:val="569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r w:rsidRPr="00786C47">
              <w:t>Художественное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ind w:left="102"/>
            </w:pPr>
            <w:r>
              <w:t>Медиастудия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t>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t>1ч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t>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t>1ч</w:t>
            </w:r>
          </w:p>
        </w:tc>
      </w:tr>
      <w:tr w:rsidR="00965931" w:rsidRPr="00761A0E" w:rsidTr="008C1936">
        <w:trPr>
          <w:trHeight w:hRule="exact" w:val="30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</w:pPr>
            <w:r w:rsidRPr="00786C47">
              <w:rPr>
                <w:b/>
                <w:bCs/>
              </w:rPr>
              <w:t>Всего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ind w:left="23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  <w:r w:rsidRPr="00786C47">
              <w:rPr>
                <w:b/>
                <w:bCs/>
              </w:rPr>
              <w:t xml:space="preserve">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  <w:r w:rsidRPr="00786C47">
              <w:rPr>
                <w:b/>
                <w:bCs/>
              </w:rPr>
              <w:t xml:space="preserve"> 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  <w:r w:rsidRPr="00786C47">
              <w:rPr>
                <w:b/>
                <w:bCs/>
              </w:rPr>
              <w:t xml:space="preserve">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  <w:r w:rsidRPr="00786C47">
              <w:rPr>
                <w:b/>
                <w:bCs/>
              </w:rPr>
              <w:t xml:space="preserve">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61A0E" w:rsidRDefault="00965931" w:rsidP="008C19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786C47">
              <w:rPr>
                <w:b/>
                <w:bCs/>
              </w:rPr>
              <w:t>ч</w:t>
            </w:r>
          </w:p>
        </w:tc>
      </w:tr>
    </w:tbl>
    <w:p w:rsidR="00965931" w:rsidRDefault="00965931" w:rsidP="00965931">
      <w:pPr>
        <w:shd w:val="clear" w:color="auto" w:fill="FFFFFF"/>
        <w:rPr>
          <w:b/>
          <w:bCs/>
        </w:rPr>
      </w:pPr>
    </w:p>
    <w:p w:rsidR="00965931" w:rsidRPr="00B75961" w:rsidRDefault="00965931" w:rsidP="009659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480A" w:rsidRPr="008639E3" w:rsidRDefault="00F42B53" w:rsidP="00F42B53">
      <w:pPr>
        <w:shd w:val="clear" w:color="auto" w:fill="FFFFFF"/>
        <w:rPr>
          <w:b/>
          <w:bCs/>
          <w:sz w:val="50"/>
          <w:szCs w:val="50"/>
        </w:rPr>
      </w:pPr>
      <w:r w:rsidRPr="008639E3">
        <w:rPr>
          <w:b/>
          <w:bCs/>
        </w:rPr>
        <w:t>6.</w:t>
      </w:r>
      <w:r w:rsidR="008639E3" w:rsidRPr="008639E3">
        <w:rPr>
          <w:b/>
          <w:bCs/>
        </w:rPr>
        <w:t>1</w:t>
      </w:r>
      <w:r w:rsidRPr="008639E3">
        <w:rPr>
          <w:b/>
          <w:bCs/>
        </w:rPr>
        <w:t xml:space="preserve">.3. </w:t>
      </w:r>
      <w:r w:rsidR="00AC480A" w:rsidRPr="008639E3">
        <w:rPr>
          <w:b/>
          <w:bCs/>
        </w:rPr>
        <w:t xml:space="preserve">Среднее общее образование </w:t>
      </w:r>
      <w:r w:rsidR="00AC480A" w:rsidRPr="008639E3">
        <w:rPr>
          <w:b/>
          <w:lang w:val="en-US"/>
        </w:rPr>
        <w:t>X</w:t>
      </w:r>
      <w:r w:rsidR="00AC480A" w:rsidRPr="008639E3">
        <w:rPr>
          <w:b/>
        </w:rPr>
        <w:t xml:space="preserve"> - </w:t>
      </w:r>
      <w:r w:rsidR="00AC480A" w:rsidRPr="008639E3">
        <w:rPr>
          <w:b/>
          <w:lang w:val="en-US"/>
        </w:rPr>
        <w:t>XI</w:t>
      </w:r>
      <w:r w:rsidR="00AC480A" w:rsidRPr="008639E3">
        <w:t xml:space="preserve"> </w:t>
      </w:r>
      <w:r w:rsidR="00AC480A" w:rsidRPr="008639E3">
        <w:rPr>
          <w:b/>
          <w:bCs/>
        </w:rPr>
        <w:t>классы</w:t>
      </w:r>
    </w:p>
    <w:p w:rsidR="00AC480A" w:rsidRPr="008639E3" w:rsidRDefault="00AC480A" w:rsidP="00776101">
      <w:pPr>
        <w:shd w:val="clear" w:color="auto" w:fill="FFFFFF"/>
        <w:ind w:firstLine="709"/>
        <w:jc w:val="center"/>
        <w:rPr>
          <w:b/>
          <w:bCs/>
        </w:rPr>
      </w:pPr>
      <w:r w:rsidRPr="008639E3">
        <w:rPr>
          <w:b/>
          <w:bCs/>
        </w:rPr>
        <w:t>Срок освоения 2 года</w:t>
      </w:r>
      <w:r w:rsidR="00B108E4" w:rsidRPr="008639E3">
        <w:rPr>
          <w:b/>
        </w:rPr>
        <w:t xml:space="preserve"> ФГОС СОО</w:t>
      </w:r>
      <w:r w:rsidRPr="008639E3">
        <w:rPr>
          <w:b/>
          <w:bCs/>
        </w:rPr>
        <w:t>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8639E3">
        <w:rPr>
          <w:color w:val="000000"/>
        </w:rPr>
        <w:t xml:space="preserve">Учебный план </w:t>
      </w:r>
      <w:r w:rsidRPr="008639E3">
        <w:rPr>
          <w:color w:val="000000"/>
          <w:lang w:val="en-US"/>
        </w:rPr>
        <w:t>X</w:t>
      </w:r>
      <w:r w:rsidRPr="008639E3">
        <w:rPr>
          <w:color w:val="000000"/>
        </w:rPr>
        <w:t xml:space="preserve"> класса универсального профиля обучения ориентирован на реализацию ФГОС СОО и достижение запланированных результатов обучения по ФГОС</w:t>
      </w:r>
      <w:r w:rsidRPr="002A20F9">
        <w:rPr>
          <w:color w:val="000000"/>
        </w:rPr>
        <w:t xml:space="preserve"> СОО.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>Обучение по ООП СОО является профильным, предусматривает организацию активных форм творческой, самостоятельной деятельности учащихся, выполнение ими работ исследовательского характера. Учебные программы имеют логическое продолжение в программах внеурочной деятельности и дополнительного образования. Основной задачей внеурочной деятельности и дополнительного образования является создание условий для самоопределения, самовыражения учащихся; развития и реализации их творческих, интеллектуальных возможностей; вовлечение их в разнообразную творческую деятельность (интеллектуальные турниры, марафоны, олимпиады, клубную деятельность, конференции, научные общества, ансамбли, студии, спортивные секции и пр.).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 xml:space="preserve">Учебный план, режим работы школы обеспечивают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Учебный план определяет</w:t>
      </w:r>
      <w:r w:rsidRPr="002A20F9">
        <w:rPr>
          <w:color w:val="000000"/>
        </w:rPr>
        <w:t xml:space="preserve">: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 xml:space="preserve">нормативный срок освоения основной образовательной программы среднего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>общего образования в 10 классе; 34</w:t>
      </w:r>
      <w:r w:rsidRPr="002A20F9">
        <w:rPr>
          <w:rFonts w:eastAsia="Calibri"/>
          <w:lang w:eastAsia="en-US"/>
        </w:rPr>
        <w:t xml:space="preserve"> учебные недели;</w:t>
      </w:r>
      <w:r w:rsidRPr="002A20F9">
        <w:rPr>
          <w:color w:val="000000"/>
        </w:rPr>
        <w:t xml:space="preserve"> количество учебных занятий на одного обучающегося - не менее 1085 часов и не более 1295 часов (не более 34 часов в неделю).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 xml:space="preserve">Формирование учебного плана, в том числе профиля обучения обучающихся, осуществляется из числа учебных предметов из следующих обязательных предметных областей: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«Филология</w:t>
      </w:r>
      <w:r w:rsidRPr="002A20F9">
        <w:rPr>
          <w:color w:val="000000"/>
        </w:rPr>
        <w:t>», включающая учебные предметы: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>«Русский язык», «Литература».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lastRenderedPageBreak/>
        <w:t>Предметная область «Родной язык и родная литература</w:t>
      </w:r>
      <w:r w:rsidRPr="002A20F9">
        <w:rPr>
          <w:color w:val="000000"/>
        </w:rPr>
        <w:t>», включающая учебные предметы: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>«Родной язык (русский)».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«Иностранные языки»,</w:t>
      </w:r>
      <w:r w:rsidRPr="002A20F9">
        <w:rPr>
          <w:color w:val="000000"/>
        </w:rPr>
        <w:t xml:space="preserve"> включающая учебные предметы: «Иностранный язык (английский язык)».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«Математика и информатика»,</w:t>
      </w:r>
      <w:r w:rsidRPr="002A20F9">
        <w:rPr>
          <w:color w:val="000000"/>
        </w:rPr>
        <w:t xml:space="preserve"> включающая учебные предметы: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>«Математика: алгебра и начала математического анализа, геометрия»; «Информатика и ИКТ».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«Общественные науки»,</w:t>
      </w:r>
      <w:r w:rsidRPr="002A20F9">
        <w:rPr>
          <w:color w:val="000000"/>
        </w:rPr>
        <w:t xml:space="preserve"> включающая учебные предметы: «История»; «География»; «Обществознание».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«Естественные науки»,</w:t>
      </w:r>
      <w:r w:rsidRPr="002A20F9">
        <w:rPr>
          <w:color w:val="000000"/>
        </w:rPr>
        <w:t xml:space="preserve"> включающая учебные предметы: «Физика»; «Астрономия»; «Химия»; «Биология».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«Физическая культура, экология и ОБЖ»</w:t>
      </w:r>
      <w:r w:rsidRPr="002A20F9">
        <w:rPr>
          <w:color w:val="000000"/>
        </w:rPr>
        <w:t>, включающая учебные предметы: «Физическая культура»;  «Основы безопасности жизнедеятельности», «Экология».</w:t>
      </w:r>
    </w:p>
    <w:p w:rsidR="00EE1743" w:rsidRPr="002A20F9" w:rsidRDefault="00EE1743" w:rsidP="00EE1743">
      <w:pPr>
        <w:suppressAutoHyphens/>
        <w:ind w:left="10" w:firstLine="709"/>
        <w:jc w:val="both"/>
        <w:rPr>
          <w:rFonts w:eastAsia="Calibri"/>
          <w:b/>
          <w:lang w:eastAsia="en-US"/>
        </w:rPr>
      </w:pPr>
      <w:r w:rsidRPr="002A20F9">
        <w:rPr>
          <w:rFonts w:eastAsia="Calibri"/>
          <w:lang w:eastAsia="en-US"/>
        </w:rPr>
        <w:t xml:space="preserve">Образовательный процесс в 10 классе осуществляется </w:t>
      </w:r>
      <w:r w:rsidRPr="002A20F9">
        <w:rPr>
          <w:rFonts w:eastAsia="Calibri"/>
          <w:b/>
          <w:lang w:eastAsia="en-US"/>
        </w:rPr>
        <w:t xml:space="preserve">по универсальному профилю </w:t>
      </w:r>
      <w:r w:rsidRPr="002A20F9">
        <w:rPr>
          <w:rFonts w:eastAsia="Calibri"/>
          <w:lang w:eastAsia="en-US"/>
        </w:rPr>
        <w:t>обучения</w:t>
      </w:r>
      <w:r w:rsidRPr="002A20F9">
        <w:rPr>
          <w:rFonts w:eastAsia="Calibri"/>
          <w:b/>
          <w:lang w:eastAsia="en-US"/>
        </w:rPr>
        <w:t>.</w:t>
      </w:r>
    </w:p>
    <w:p w:rsidR="00EE1743" w:rsidRPr="002A20F9" w:rsidRDefault="00EE1743" w:rsidP="00EE1743">
      <w:pPr>
        <w:suppressAutoHyphens/>
        <w:ind w:left="10" w:firstLine="709"/>
        <w:jc w:val="both"/>
        <w:rPr>
          <w:rFonts w:eastAsia="Calibri"/>
        </w:rPr>
      </w:pPr>
      <w:r w:rsidRPr="002A20F9">
        <w:rPr>
          <w:rFonts w:eastAsia="Calibri"/>
          <w:lang w:eastAsia="en-US"/>
        </w:rPr>
        <w:t xml:space="preserve">Данный профиль </w:t>
      </w:r>
      <w:r w:rsidRPr="002A20F9">
        <w:rPr>
          <w:rFonts w:eastAsia="Calibri"/>
        </w:rPr>
        <w:t>ориентирован на обучающихся, чей выбор «не вписывается» в рамки другого профиля.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EE1743" w:rsidRPr="002A20F9" w:rsidRDefault="00EE1743" w:rsidP="00EE1743">
      <w:pPr>
        <w:suppressAutoHyphens/>
        <w:ind w:left="10" w:firstLine="709"/>
        <w:jc w:val="both"/>
        <w:rPr>
          <w:rFonts w:eastAsia="Calibri"/>
        </w:rPr>
      </w:pPr>
      <w:r w:rsidRPr="002A20F9">
        <w:rPr>
          <w:rFonts w:eastAsia="Calibri"/>
        </w:rPr>
        <w:t>На базовом уровне универсального профиля изучаются следующие предметы: русский язык, литература, родной язык, иностранный язык, математика, информатика и ИКТ, история, обществознание, география, физика, астрономия, химия, биология, физическая культура, ОБЖ, экология.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 xml:space="preserve">В учебный план включены элективные курсы, как курсы по выбору обучающихся, предлагаемые образовательным учреждением в соответствии со спецификой и возможностями в соответствии со спецификой выбранного профиля. </w:t>
      </w:r>
    </w:p>
    <w:p w:rsidR="00EE1743" w:rsidRPr="0088280E" w:rsidRDefault="00EE1743" w:rsidP="00EE1743">
      <w:pPr>
        <w:ind w:left="10" w:firstLine="709"/>
        <w:jc w:val="both"/>
      </w:pPr>
      <w:r w:rsidRPr="002A20F9">
        <w:rPr>
          <w:b/>
        </w:rPr>
        <w:t xml:space="preserve">Курсы по выбору </w:t>
      </w:r>
      <w:r>
        <w:t xml:space="preserve">в </w:t>
      </w:r>
      <w:r w:rsidRPr="0088280E">
        <w:t>10 классах</w:t>
      </w:r>
      <w:r>
        <w:t xml:space="preserve"> направлены на усиление профиля.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 xml:space="preserve">Учебный план каждого профиля состоит из двух частей: обязательной части и части, формируемой участниками образовательных отношений.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 xml:space="preserve">Обязательная часть </w:t>
      </w:r>
      <w:r w:rsidRPr="002A20F9">
        <w:rPr>
          <w:color w:val="000000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Часть учебного плана, формируемая участниками образовательных отношений</w:t>
      </w:r>
      <w:r w:rsidRPr="002A20F9">
        <w:rPr>
          <w:color w:val="000000"/>
        </w:rPr>
        <w:t xml:space="preserve"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 xml:space="preserve">Обязательным элементом является выполнение обучающимися индивидуального(ых) проекта(ов). </w:t>
      </w:r>
      <w:r w:rsidRPr="002A20F9">
        <w:rPr>
          <w:b/>
          <w:color w:val="000000"/>
        </w:rPr>
        <w:t xml:space="preserve">Индивидуальный проект </w:t>
      </w:r>
      <w:r w:rsidRPr="002A20F9">
        <w:rPr>
          <w:color w:val="000000"/>
        </w:rPr>
        <w:t xml:space="preserve">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 творческой, иной). Для реализации индивидуального проекта каждым учащимся 10-х классов в учебных планах 10-х классов ФГОС СОО выделен 1 час из вариативной части учебного плана. </w:t>
      </w:r>
    </w:p>
    <w:p w:rsidR="00A5057A" w:rsidRDefault="00EE1743" w:rsidP="00EE1743">
      <w:pPr>
        <w:shd w:val="clear" w:color="auto" w:fill="FFFFFF"/>
        <w:ind w:firstLine="709"/>
      </w:pPr>
      <w:r w:rsidRPr="002A20F9">
        <w:rPr>
          <w:color w:val="000000"/>
        </w:rPr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:rsidR="008A1EC9" w:rsidRPr="002A3B98" w:rsidRDefault="008A1EC9" w:rsidP="00603C99">
      <w:pPr>
        <w:shd w:val="clear" w:color="auto" w:fill="FFFFFF"/>
        <w:ind w:right="284"/>
        <w:jc w:val="both"/>
      </w:pPr>
    </w:p>
    <w:tbl>
      <w:tblPr>
        <w:tblW w:w="9709" w:type="dxa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272"/>
        <w:gridCol w:w="8437"/>
      </w:tblGrid>
      <w:tr w:rsidR="00A5057A" w:rsidRPr="00AB23DE" w:rsidTr="000A0942">
        <w:trPr>
          <w:trHeight w:val="474"/>
        </w:trPr>
        <w:tc>
          <w:tcPr>
            <w:tcW w:w="1272" w:type="dxa"/>
            <w:noWrap/>
            <w:vAlign w:val="bottom"/>
          </w:tcPr>
          <w:p w:rsidR="00A5057A" w:rsidRPr="00AB23DE" w:rsidRDefault="00A5057A" w:rsidP="006747A6">
            <w:pPr>
              <w:ind w:hanging="36"/>
            </w:pPr>
            <w:r w:rsidRPr="00AB23DE">
              <w:lastRenderedPageBreak/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AB23DE" w:rsidRDefault="00A5057A" w:rsidP="00001A89">
            <w:pPr>
              <w:ind w:hanging="36"/>
            </w:pPr>
            <w:r w:rsidRPr="00AB23DE">
              <w:t xml:space="preserve">            Учебники по классам   </w:t>
            </w:r>
            <w:r w:rsidR="00E85A55">
              <w:t>202</w:t>
            </w:r>
            <w:r w:rsidR="00001A89">
              <w:t>3</w:t>
            </w:r>
            <w:r w:rsidRPr="00AB23DE">
              <w:t xml:space="preserve"> год</w:t>
            </w:r>
          </w:p>
        </w:tc>
      </w:tr>
      <w:tr w:rsidR="00A5057A" w:rsidRPr="002A3B98" w:rsidTr="000A0942">
        <w:trPr>
          <w:trHeight w:val="423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 xml:space="preserve">Начальное общее 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1класс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B10595" w:rsidP="00243340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В.П. Канакина, </w:t>
            </w:r>
            <w:r w:rsidR="00A5057A" w:rsidRPr="002A3B98">
              <w:rPr>
                <w:color w:val="000000"/>
              </w:rPr>
              <w:t>В.</w:t>
            </w:r>
            <w:r w:rsidR="00DB2229">
              <w:rPr>
                <w:color w:val="000000"/>
              </w:rPr>
              <w:t xml:space="preserve">Г.Горецкий. </w:t>
            </w:r>
            <w:r w:rsidR="004F312C">
              <w:rPr>
                <w:color w:val="000000"/>
              </w:rPr>
              <w:t xml:space="preserve">Русская </w:t>
            </w:r>
            <w:r w:rsidR="00243340">
              <w:rPr>
                <w:color w:val="000000"/>
              </w:rPr>
              <w:t>язык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B10595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М.И.Моро</w:t>
            </w:r>
            <w:r w:rsidR="00B10595">
              <w:rPr>
                <w:color w:val="000000"/>
              </w:rPr>
              <w:t>, М.А. Бантова, Г.В. Бельтюков</w:t>
            </w:r>
            <w:r w:rsidR="00F959DF">
              <w:rPr>
                <w:color w:val="000000"/>
              </w:rPr>
              <w:t>а</w:t>
            </w:r>
            <w:r w:rsidR="00E362C1">
              <w:rPr>
                <w:color w:val="000000"/>
              </w:rPr>
              <w:t xml:space="preserve">. Математика </w:t>
            </w:r>
            <w:r w:rsidRPr="002A3B98">
              <w:rPr>
                <w:color w:val="000000"/>
              </w:rPr>
              <w:t>1 и 2 часть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А.А.Плешаков. </w:t>
            </w:r>
            <w:r w:rsidR="00146D57">
              <w:rPr>
                <w:color w:val="000000"/>
              </w:rPr>
              <w:t>Окружающий мир</w:t>
            </w:r>
            <w:r w:rsidRPr="002A3B98">
              <w:rPr>
                <w:color w:val="000000"/>
              </w:rPr>
              <w:t>.1 и 2часть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06629E" w:rsidP="006747A6">
            <w:pPr>
              <w:ind w:hanging="36"/>
              <w:rPr>
                <w:color w:val="000000"/>
              </w:rPr>
            </w:pPr>
            <w:r>
              <w:t>Л.Ф.Климанова, В.Г.Горецкий, М.В. Голованова.</w:t>
            </w:r>
            <w:r w:rsidRPr="002A3B98">
              <w:rPr>
                <w:color w:val="000000"/>
              </w:rPr>
              <w:t xml:space="preserve"> </w:t>
            </w:r>
            <w:r>
              <w:t xml:space="preserve">Литературное чтение </w:t>
            </w:r>
            <w:r w:rsidRPr="002A3B98">
              <w:rPr>
                <w:color w:val="000000"/>
              </w:rPr>
              <w:t>1 и 2часть.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06629E" w:rsidP="00175A0A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Л.А. Неменская, </w:t>
            </w:r>
            <w:r w:rsidR="00175A0A">
              <w:rPr>
                <w:color w:val="000000"/>
              </w:rPr>
              <w:t>Н.А. Горяева.</w:t>
            </w:r>
            <w:r w:rsidRPr="002A3B98">
              <w:rPr>
                <w:color w:val="000000"/>
              </w:rPr>
              <w:t xml:space="preserve"> Изобразительное искусство.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1A7DD9" w:rsidP="006747A6">
            <w:pPr>
              <w:ind w:hanging="36"/>
              <w:rPr>
                <w:color w:val="000000"/>
              </w:rPr>
            </w:pPr>
            <w:r>
              <w:t>Е.А.Лутцева, Т.П.Зуева</w:t>
            </w:r>
            <w:r w:rsidR="00A5057A" w:rsidRPr="002A3B98">
              <w:rPr>
                <w:color w:val="000000"/>
              </w:rPr>
              <w:t xml:space="preserve">.Технология.       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2 класс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B35F7" w:rsidP="006747A6">
            <w:pPr>
              <w:ind w:hanging="36"/>
              <w:rPr>
                <w:color w:val="000000"/>
              </w:rPr>
            </w:pPr>
            <w:r>
              <w:t>Л.Ф.Климанова, В.Г.Горецкий, М.В. Голованова.</w:t>
            </w:r>
            <w:r w:rsidRPr="002A3B98">
              <w:rPr>
                <w:color w:val="000000"/>
              </w:rPr>
              <w:t xml:space="preserve"> </w:t>
            </w:r>
            <w:r>
              <w:t xml:space="preserve">Литературное чтение </w:t>
            </w:r>
            <w:r w:rsidR="00A5057A" w:rsidRPr="002A3B98">
              <w:rPr>
                <w:color w:val="000000"/>
              </w:rPr>
              <w:t xml:space="preserve">1 и 2часть. 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91476F" w:rsidRDefault="0091476F" w:rsidP="0091476F">
            <w:pPr>
              <w:pStyle w:val="western"/>
              <w:jc w:val="both"/>
            </w:pPr>
            <w:r>
              <w:t>М.И.Моро, М.А. Бантова, Г.В.Бельтюкова</w:t>
            </w:r>
            <w:r w:rsidR="00A5057A" w:rsidRPr="002A3B98">
              <w:rPr>
                <w:color w:val="000000"/>
              </w:rPr>
              <w:t>. Математика.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В.П.Канакина</w:t>
            </w:r>
            <w:r w:rsidR="00AB35F7">
              <w:rPr>
                <w:color w:val="000000"/>
              </w:rPr>
              <w:t xml:space="preserve">, </w:t>
            </w:r>
            <w:r w:rsidR="00AB35F7" w:rsidRPr="005A5260">
              <w:t>В.Г. Горецкий</w:t>
            </w:r>
            <w:r w:rsidRPr="002A3B98">
              <w:rPr>
                <w:color w:val="000000"/>
              </w:rPr>
              <w:t>.</w:t>
            </w:r>
            <w:r w:rsidR="009F1E12"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Русский язык. 1 и 2</w:t>
            </w:r>
            <w:r w:rsidR="00281B01"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часть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А.АПлешаков. </w:t>
            </w:r>
            <w:r w:rsidR="00146D57">
              <w:rPr>
                <w:color w:val="000000"/>
              </w:rPr>
              <w:t>Окружающий мир</w:t>
            </w:r>
            <w:r w:rsidRPr="002A3B98">
              <w:rPr>
                <w:color w:val="000000"/>
              </w:rPr>
              <w:t>.1 и 2часть</w:t>
            </w:r>
          </w:p>
        </w:tc>
      </w:tr>
      <w:tr w:rsidR="00146D5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146D57" w:rsidRPr="002A3B98" w:rsidRDefault="00146D5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146D57" w:rsidRPr="002A3B98" w:rsidRDefault="001545CA" w:rsidP="006747A6">
            <w:pPr>
              <w:ind w:hanging="36"/>
              <w:rPr>
                <w:color w:val="000000"/>
              </w:rPr>
            </w:pPr>
            <w:r>
              <w:t>Н.И. Быкова, Д. Дули, М.Д. Поспелова</w:t>
            </w:r>
            <w:r w:rsidR="00F8079F">
              <w:t xml:space="preserve">. </w:t>
            </w:r>
            <w:r w:rsidR="00663F61" w:rsidRPr="002A3B98">
              <w:rPr>
                <w:color w:val="000000"/>
              </w:rPr>
              <w:t>1 и 2</w:t>
            </w:r>
            <w:r w:rsidR="00663F61">
              <w:rPr>
                <w:color w:val="000000"/>
              </w:rPr>
              <w:t xml:space="preserve"> </w:t>
            </w:r>
            <w:r w:rsidR="00663F61" w:rsidRPr="002A3B98">
              <w:rPr>
                <w:color w:val="000000"/>
              </w:rPr>
              <w:t>часть</w:t>
            </w:r>
            <w:r w:rsidR="00663F61">
              <w:rPr>
                <w:color w:val="000000"/>
              </w:rPr>
              <w:t>.</w:t>
            </w:r>
            <w:r w:rsidR="00663F61" w:rsidRPr="002A3B98">
              <w:rPr>
                <w:color w:val="000000"/>
              </w:rPr>
              <w:t xml:space="preserve"> </w:t>
            </w:r>
            <w:r w:rsidR="00146D57" w:rsidRPr="002A3B98">
              <w:rPr>
                <w:color w:val="000000"/>
              </w:rPr>
              <w:t>Английский язык.</w:t>
            </w:r>
          </w:p>
        </w:tc>
      </w:tr>
      <w:tr w:rsidR="00146D5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146D57" w:rsidRPr="002A3B98" w:rsidRDefault="00146D5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146D57" w:rsidRPr="002A3B98" w:rsidRDefault="009F1E12" w:rsidP="006747A6">
            <w:pPr>
              <w:ind w:hanging="36"/>
              <w:rPr>
                <w:color w:val="000000"/>
              </w:rPr>
            </w:pPr>
            <w:r>
              <w:t>Е.А.Лутцева, Т.П.Зуева</w:t>
            </w:r>
            <w:r w:rsidR="00146D57" w:rsidRPr="002A3B98">
              <w:rPr>
                <w:color w:val="000000"/>
              </w:rPr>
              <w:t xml:space="preserve">.Технология.       </w:t>
            </w:r>
          </w:p>
        </w:tc>
      </w:tr>
      <w:tr w:rsidR="00146D5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146D57" w:rsidRPr="002A3B98" w:rsidRDefault="00146D5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146D57" w:rsidRPr="002A3B98" w:rsidRDefault="0006629E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Л.А. Неменская, </w:t>
            </w:r>
            <w:r w:rsidR="00425CCF">
              <w:rPr>
                <w:color w:val="000000"/>
              </w:rPr>
              <w:t>Н.А. Горяева</w:t>
            </w:r>
            <w:r w:rsidRPr="002A3B98">
              <w:rPr>
                <w:color w:val="000000"/>
              </w:rPr>
              <w:t>. Изобразительное искусство.</w:t>
            </w:r>
            <w:r w:rsidR="00146D57" w:rsidRPr="002A3B98">
              <w:rPr>
                <w:color w:val="000000"/>
              </w:rPr>
              <w:t xml:space="preserve">          </w:t>
            </w:r>
          </w:p>
        </w:tc>
      </w:tr>
      <w:tr w:rsidR="00146D5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146D57" w:rsidRPr="002A3B98" w:rsidRDefault="00146D57" w:rsidP="006747A6">
            <w:pPr>
              <w:ind w:hanging="36"/>
            </w:pPr>
            <w:r w:rsidRPr="002A3B98">
              <w:t>3 класс</w:t>
            </w:r>
          </w:p>
        </w:tc>
        <w:tc>
          <w:tcPr>
            <w:tcW w:w="8437" w:type="dxa"/>
            <w:noWrap/>
            <w:vAlign w:val="bottom"/>
          </w:tcPr>
          <w:p w:rsidR="00146D57" w:rsidRPr="002A3B98" w:rsidRDefault="00146D5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t>Л.Ф.Климанова, В.Г.Горецкий, М.В. Голованова.</w:t>
            </w:r>
            <w:r w:rsidRPr="002A3B98">
              <w:rPr>
                <w:color w:val="000000"/>
              </w:rPr>
              <w:t xml:space="preserve"> </w:t>
            </w:r>
            <w:r>
              <w:t xml:space="preserve">Литературное чтение </w:t>
            </w:r>
            <w:r w:rsidRPr="002A3B98">
              <w:rPr>
                <w:color w:val="000000"/>
              </w:rPr>
              <w:t xml:space="preserve">1 и 2часть.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91476F" w:rsidRDefault="00DE2617" w:rsidP="00C64122">
            <w:pPr>
              <w:pStyle w:val="western"/>
              <w:jc w:val="both"/>
            </w:pPr>
            <w:r>
              <w:t>М.И.Моро, М.А. Бантова, Г.В.Бельтюкова</w:t>
            </w:r>
            <w:r w:rsidRPr="002A3B98">
              <w:rPr>
                <w:color w:val="000000"/>
              </w:rPr>
              <w:t>. Математика.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В.П.Канакина</w:t>
            </w:r>
            <w:r>
              <w:rPr>
                <w:color w:val="000000"/>
              </w:rPr>
              <w:t xml:space="preserve">, </w:t>
            </w:r>
            <w:r w:rsidRPr="005A5260">
              <w:t>В.Г. Горецкий</w:t>
            </w:r>
            <w:r w:rsidRPr="002A3B9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Русский язык. 1 и 2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часть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А.АПлешаков. </w:t>
            </w:r>
            <w:r>
              <w:rPr>
                <w:color w:val="000000"/>
              </w:rPr>
              <w:t>Окружающий мир</w:t>
            </w:r>
            <w:r w:rsidRPr="002A3B98">
              <w:rPr>
                <w:color w:val="000000"/>
              </w:rPr>
              <w:t>.1 и 2часть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t xml:space="preserve">О. В. Афанасьева, И. В. Михеева. </w:t>
            </w:r>
            <w:r w:rsidRPr="002A3B98">
              <w:rPr>
                <w:color w:val="000000"/>
              </w:rPr>
              <w:t>Английский язык.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t>Е.А.Лутцева, Т.П.Зуева</w:t>
            </w:r>
            <w:r w:rsidRPr="002A3B98">
              <w:rPr>
                <w:color w:val="000000"/>
              </w:rPr>
              <w:t xml:space="preserve">.Технология.      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Л.А. Неменская, Н.А. Горяева</w:t>
            </w:r>
            <w:r w:rsidRPr="002A3B98">
              <w:rPr>
                <w:color w:val="000000"/>
              </w:rPr>
              <w:t xml:space="preserve">. Изобразительное искусство.         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О.А. Александрова, Л.А. Вербицкая, С.И. Богданов, Е.И. Казаков, М.И. Кузнецова, Л.Е. Петлякова. Русский родной язык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DE2617" w:rsidP="00CC6B9F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О.М. Александрова, М.И. Кузнецова, В.Ю. Гомонова, Л.А. Рябинена, О.В. Соколова. Литературное чтение на русском родном  языке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4класс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t>Л.Ф.Климанова, В.Г.Горецкий, М.В. Голованова.</w:t>
            </w:r>
            <w:r w:rsidRPr="002A3B98">
              <w:rPr>
                <w:color w:val="000000"/>
              </w:rPr>
              <w:t xml:space="preserve"> </w:t>
            </w:r>
            <w:r>
              <w:t xml:space="preserve">Литературное чтение </w:t>
            </w:r>
            <w:r w:rsidRPr="002A3B98">
              <w:rPr>
                <w:color w:val="000000"/>
              </w:rPr>
              <w:t xml:space="preserve">1 и 2часть.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91476F" w:rsidRDefault="00DE2617" w:rsidP="00C64122">
            <w:pPr>
              <w:pStyle w:val="western"/>
              <w:jc w:val="both"/>
            </w:pPr>
            <w:r>
              <w:t>М.И.Моро, М.А. Бантова, Г.В.Бельтюкова</w:t>
            </w:r>
            <w:r w:rsidRPr="002A3B98">
              <w:rPr>
                <w:color w:val="000000"/>
              </w:rPr>
              <w:t>. Математика.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В.П.Канакина</w:t>
            </w:r>
            <w:r>
              <w:rPr>
                <w:color w:val="000000"/>
              </w:rPr>
              <w:t xml:space="preserve">, </w:t>
            </w:r>
            <w:r w:rsidRPr="005A5260">
              <w:t>В.Г. Горецкий</w:t>
            </w:r>
            <w:r w:rsidRPr="002A3B9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Русский язык. 1 и 2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часть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А.АПлешаков. </w:t>
            </w:r>
            <w:r>
              <w:rPr>
                <w:color w:val="000000"/>
              </w:rPr>
              <w:t>Окружающий мир</w:t>
            </w:r>
            <w:r w:rsidRPr="002A3B98">
              <w:rPr>
                <w:color w:val="000000"/>
              </w:rPr>
              <w:t>.1 и 2часть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t xml:space="preserve">О. В. Афанасьева, И. В. Михеева. </w:t>
            </w:r>
            <w:r w:rsidRPr="002A3B98">
              <w:rPr>
                <w:color w:val="000000"/>
              </w:rPr>
              <w:t>Английский язык.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lastRenderedPageBreak/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t>Е.А.Лутцева, Т.П.Зуева</w:t>
            </w:r>
            <w:r w:rsidRPr="002A3B98">
              <w:rPr>
                <w:color w:val="000000"/>
              </w:rPr>
              <w:t xml:space="preserve">.Технология.      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Л.А. Неменская, Н.А. Горяева</w:t>
            </w:r>
            <w:r w:rsidRPr="002A3B98">
              <w:rPr>
                <w:color w:val="000000"/>
              </w:rPr>
              <w:t xml:space="preserve">. Изобразительное искусство.         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347CB5">
              <w:t>М. Т. Студеникин</w:t>
            </w:r>
            <w:r>
              <w:t xml:space="preserve">. </w:t>
            </w:r>
            <w:r w:rsidRPr="00347CB5">
              <w:t>Основы религиозных культур и светской этики. Основы светской этики</w:t>
            </w:r>
            <w:r>
              <w:t xml:space="preserve">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DE2617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О.А. Александрова, Л.А. Вербицкая, С.И. Богданов, Е.И. Казаков, М.И. Кузнецова, Л.Е. Петлякова. Русский родной язык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DE2617" w:rsidP="00CC6B9F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О.М. Александрова, М.И. Кузнецова, В.Ю. Гомонова, Л.А. Рябинена, О.В. Соколова. Литературное чтение на русском родном языке</w:t>
            </w:r>
          </w:p>
        </w:tc>
      </w:tr>
      <w:tr w:rsidR="00DE2617" w:rsidRPr="002A3B98" w:rsidTr="000A0942">
        <w:trPr>
          <w:trHeight w:val="630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Основное общее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5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5B3A41" w:rsidP="005B3A41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А.А. </w:t>
            </w:r>
            <w:r w:rsidR="00624E32">
              <w:rPr>
                <w:color w:val="000000"/>
              </w:rPr>
              <w:t xml:space="preserve">Вигасин, </w:t>
            </w:r>
            <w:r>
              <w:rPr>
                <w:color w:val="000000"/>
              </w:rPr>
              <w:t xml:space="preserve">Г.И. </w:t>
            </w:r>
            <w:r w:rsidR="00624E32">
              <w:rPr>
                <w:color w:val="000000"/>
              </w:rPr>
              <w:t xml:space="preserve">Годер, </w:t>
            </w:r>
            <w:r>
              <w:rPr>
                <w:color w:val="000000"/>
              </w:rPr>
              <w:t xml:space="preserve">И.С. </w:t>
            </w:r>
            <w:r w:rsidR="00624E32">
              <w:rPr>
                <w:color w:val="000000"/>
              </w:rPr>
              <w:t xml:space="preserve">Свенцицная </w:t>
            </w:r>
            <w:r w:rsidR="00EC6981">
              <w:rPr>
                <w:color w:val="000000"/>
              </w:rPr>
              <w:t xml:space="preserve"> История</w:t>
            </w:r>
            <w:r w:rsidR="00624E32">
              <w:rPr>
                <w:color w:val="000000"/>
              </w:rPr>
              <w:t xml:space="preserve">. </w:t>
            </w:r>
            <w:r w:rsidR="00F90088">
              <w:rPr>
                <w:color w:val="000000"/>
              </w:rPr>
              <w:t>Всеобщая история. История Дре</w:t>
            </w:r>
            <w:r w:rsidR="005863AD">
              <w:rPr>
                <w:color w:val="000000"/>
              </w:rPr>
              <w:t>внего мира. 5 кл.</w:t>
            </w:r>
          </w:p>
        </w:tc>
      </w:tr>
      <w:tr w:rsidR="00EC6981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EC6981" w:rsidRPr="002A3B98" w:rsidRDefault="00EC6981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EC6981" w:rsidRDefault="00EC6981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ЛяшенкоЛ.И., Андреев И.Л., Данилевский. История России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0E770A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М.Т.Баранов, Т.А. Ладыженская, Т.А. Тростенцова </w:t>
            </w:r>
            <w:r w:rsidRPr="002A3B98">
              <w:rPr>
                <w:color w:val="000000"/>
              </w:rPr>
              <w:t xml:space="preserve">Русский язык. </w:t>
            </w:r>
            <w:r>
              <w:rPr>
                <w:color w:val="000000"/>
              </w:rPr>
              <w:t xml:space="preserve">5 </w:t>
            </w:r>
            <w:r w:rsidRPr="002A3B98">
              <w:rPr>
                <w:color w:val="000000"/>
              </w:rPr>
              <w:t>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1738D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В.В. Пасечник. Биология. Бактерии, грибы, растения.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91308D" w:rsidP="00205F3A">
            <w:pPr>
              <w:ind w:hanging="36"/>
              <w:rPr>
                <w:color w:val="000000"/>
              </w:rPr>
            </w:pPr>
            <w:r>
              <w:t>А.И. Алексеев, В.В.</w:t>
            </w:r>
            <w:r w:rsidR="00205F3A">
              <w:t xml:space="preserve"> Николина, Е.К. Липкина</w:t>
            </w:r>
            <w:r w:rsidR="00B4008B">
              <w:t>.</w:t>
            </w:r>
            <w:r w:rsidR="00DE2617">
              <w:t xml:space="preserve"> География. </w:t>
            </w:r>
            <w:r w:rsidR="00205F3A">
              <w:t>5-6 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384195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Н.Я. Виленкин, В.И. Жохов, А.С. Чесноков, в 2-х част.</w:t>
            </w:r>
            <w:r w:rsidR="00DE2617">
              <w:rPr>
                <w:color w:val="000000"/>
              </w:rPr>
              <w:t xml:space="preserve"> </w:t>
            </w:r>
            <w:r w:rsidR="00DE2617" w:rsidRPr="002A3B98">
              <w:rPr>
                <w:color w:val="000000"/>
              </w:rPr>
              <w:t xml:space="preserve"> Математика.</w:t>
            </w:r>
            <w:r w:rsidR="00DE2617">
              <w:rPr>
                <w:color w:val="000000"/>
              </w:rPr>
              <w:t xml:space="preserve"> 5 класс.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B6478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В.Я.Коровина, В.П. Журавлёв, </w:t>
            </w:r>
            <w:r w:rsidR="0044206A">
              <w:rPr>
                <w:color w:val="000000"/>
              </w:rPr>
              <w:t xml:space="preserve">В.И. </w:t>
            </w:r>
            <w:r w:rsidR="00B64786">
              <w:rPr>
                <w:color w:val="000000"/>
              </w:rPr>
              <w:t xml:space="preserve">Коровин. 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 xml:space="preserve">Литература 1 и 2 часть. </w:t>
            </w:r>
            <w:r>
              <w:rPr>
                <w:color w:val="000000"/>
              </w:rPr>
              <w:t xml:space="preserve">5 </w:t>
            </w:r>
            <w:r w:rsidRPr="002A3B98">
              <w:rPr>
                <w:color w:val="000000"/>
              </w:rPr>
              <w:t>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63507" w:rsidP="0025289B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Ю.Е. Ваулина, Д.Дули, </w:t>
            </w:r>
            <w:r w:rsidR="0025289B">
              <w:rPr>
                <w:color w:val="000000"/>
              </w:rPr>
              <w:t>О.Е. Подоляко.</w:t>
            </w:r>
            <w:r w:rsidR="00DE2617" w:rsidRPr="002A3B98">
              <w:rPr>
                <w:color w:val="000000"/>
              </w:rPr>
              <w:t xml:space="preserve"> Английский язык.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Н.А.Горяева.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Изобразительное искусство.5кл.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Pr="002A3B98" w:rsidRDefault="00811822" w:rsidP="006747A6">
            <w:pPr>
              <w:ind w:hanging="36"/>
              <w:rPr>
                <w:color w:val="000000"/>
              </w:rPr>
            </w:pPr>
            <w:r>
              <w:t>А.Л. Семёнов, Т.А. Рудченко.</w:t>
            </w:r>
            <w:r w:rsidR="00DE2617">
              <w:t xml:space="preserve"> Информатика 5 класс.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6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1D3EBD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В.В.Пасечник. Биология.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>Е.В.Агибалова, Г.М.Донской</w:t>
            </w:r>
            <w:r w:rsidRPr="002A3B98">
              <w:rPr>
                <w:color w:val="000000"/>
              </w:rPr>
              <w:t xml:space="preserve">. </w:t>
            </w:r>
            <w:r>
              <w:t xml:space="preserve">Всеобщая история. История Средних веков. </w:t>
            </w:r>
            <w:r w:rsidRPr="002A3B98">
              <w:rPr>
                <w:color w:val="000000"/>
              </w:rPr>
              <w:t>6кл.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70418D" w:rsidP="0070418D">
            <w:r>
              <w:rPr>
                <w:color w:val="000000"/>
              </w:rPr>
              <w:t>ЛяшенкоЛ.И., Андреев И.Л., Данилевский. История России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AC2CAE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Н.Я. Виленкин, В.И. Жохов, А.С. Чесноков, в 2-х част.</w:t>
            </w:r>
            <w:r w:rsidR="00DE2617">
              <w:rPr>
                <w:color w:val="000000"/>
              </w:rPr>
              <w:t xml:space="preserve"> </w:t>
            </w:r>
            <w:r w:rsidR="00DE2617" w:rsidRPr="002A3B98">
              <w:rPr>
                <w:color w:val="000000"/>
              </w:rPr>
              <w:t xml:space="preserve"> Математика. 6кл.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44206A" w:rsidP="00272409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В.Я.Коровина, В.П. Журавлёв, В.И. Коровин.  </w:t>
            </w:r>
            <w:r w:rsidR="00DE2617">
              <w:rPr>
                <w:color w:val="000000"/>
              </w:rPr>
              <w:t>Литература 1 и 2 часть.</w:t>
            </w:r>
            <w:r w:rsidR="00DE2617" w:rsidRPr="002A3B98">
              <w:rPr>
                <w:color w:val="000000"/>
              </w:rPr>
              <w:t xml:space="preserve"> 6кл.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М.Т.Баранов, Т.А. Ладыженская, Т.А. Тростенцова</w:t>
            </w:r>
            <w:r w:rsidR="00F9197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Русский язык. 6кл.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5E7BC9" w:rsidP="001D3EBD">
            <w:pPr>
              <w:ind w:hanging="36"/>
              <w:rPr>
                <w:color w:val="000000"/>
              </w:rPr>
            </w:pPr>
            <w:r>
              <w:t xml:space="preserve">О.А.Климанова, О.А. Ким. </w:t>
            </w:r>
            <w:r w:rsidR="00DE2617">
              <w:rPr>
                <w:color w:val="000000"/>
              </w:rPr>
              <w:t>География.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25289B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Ю.Е. Ваулина, Д.Дули, О.Е. Подоляко</w:t>
            </w:r>
            <w:r w:rsidR="005E7BC9">
              <w:rPr>
                <w:color w:val="000000"/>
              </w:rPr>
              <w:t xml:space="preserve">. </w:t>
            </w:r>
            <w:r w:rsidR="005E7BC9" w:rsidRPr="002A3B98">
              <w:rPr>
                <w:color w:val="000000"/>
              </w:rPr>
              <w:t xml:space="preserve"> Английский язык.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070D2F">
            <w:pPr>
              <w:ind w:hanging="36"/>
              <w:rPr>
                <w:color w:val="000000"/>
              </w:rPr>
            </w:pPr>
            <w:r>
              <w:t xml:space="preserve">Л.Н. Боголюбов, </w:t>
            </w:r>
            <w:r w:rsidR="00070D2F">
              <w:t>Л.Н. Лабезникова.</w:t>
            </w:r>
            <w:r>
              <w:t xml:space="preserve"> </w:t>
            </w:r>
            <w:r w:rsidRPr="002A3B98">
              <w:rPr>
                <w:color w:val="000000"/>
              </w:rPr>
              <w:t>Обществознание. 6кл.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Л.А.Неменская. Изобразительное искусство.6</w:t>
            </w:r>
            <w:r w:rsidR="004507A8"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кл.</w:t>
            </w:r>
          </w:p>
        </w:tc>
      </w:tr>
      <w:tr w:rsidR="00775D4C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775D4C" w:rsidRPr="002A3B98" w:rsidRDefault="00775D4C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775D4C" w:rsidRPr="002A3B98" w:rsidRDefault="00E2307D" w:rsidP="006747A6">
            <w:pPr>
              <w:ind w:hanging="36"/>
              <w:rPr>
                <w:color w:val="000000"/>
              </w:rPr>
            </w:pPr>
            <w:r>
              <w:t xml:space="preserve">А.Л. Семёнов, Т.А. Рудченко. </w:t>
            </w:r>
            <w:r w:rsidR="00775D4C">
              <w:t>Информатика</w:t>
            </w:r>
            <w:r>
              <w:t xml:space="preserve"> 6 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7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В.В.Пасечник. Биология. Животные. 7кл.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B16039" w:rsidP="006747A6">
            <w:pPr>
              <w:ind w:hanging="36"/>
              <w:rPr>
                <w:color w:val="000000"/>
              </w:rPr>
            </w:pPr>
            <w:r>
              <w:t>О.А.Климанова, О.А. Ким</w:t>
            </w:r>
            <w:r w:rsidR="00DE2617" w:rsidRPr="002A3B98">
              <w:rPr>
                <w:color w:val="000000"/>
              </w:rPr>
              <w:t>. География материков и океанов. 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B16039">
            <w:pPr>
              <w:ind w:hanging="36"/>
              <w:rPr>
                <w:color w:val="000000"/>
              </w:rPr>
            </w:pPr>
            <w:r>
              <w:t xml:space="preserve">А.Я.Юдовская, </w:t>
            </w:r>
            <w:r w:rsidR="00B16039">
              <w:t>ред. А.А. Искендерова</w:t>
            </w:r>
            <w:r w:rsidRPr="002A3B98">
              <w:rPr>
                <w:color w:val="000000"/>
              </w:rPr>
              <w:t>. История нового времени. 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705E7C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ЛяшенкоЛ.И., Андреев И.Л., Данилевский</w:t>
            </w:r>
            <w:r w:rsidR="00DE2617" w:rsidRPr="002A3B98">
              <w:rPr>
                <w:color w:val="000000"/>
              </w:rPr>
              <w:t>. Истор</w:t>
            </w:r>
            <w:r>
              <w:rPr>
                <w:color w:val="000000"/>
              </w:rPr>
              <w:t>ия России. Конец 16-18век. 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lastRenderedPageBreak/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А.В.Пёрышкин</w:t>
            </w:r>
            <w:r w:rsidR="00705E7C">
              <w:rPr>
                <w:color w:val="000000"/>
              </w:rPr>
              <w:t>, А.И. Иванов</w:t>
            </w:r>
            <w:r w:rsidRPr="002A3B98">
              <w:rPr>
                <w:color w:val="000000"/>
              </w:rPr>
              <w:t>. Физика. 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FD4880" w:rsidP="0074501A">
            <w:pPr>
              <w:ind w:hanging="36"/>
              <w:rPr>
                <w:color w:val="000000"/>
              </w:rPr>
            </w:pPr>
            <w:r>
              <w:t>Л.С. Атанасян, В.Ф. Бутузов, С.Б. Кадомцев</w:t>
            </w:r>
            <w:r w:rsidR="0074501A">
              <w:t>.</w:t>
            </w:r>
            <w:r w:rsidR="0037748C">
              <w:t xml:space="preserve"> </w:t>
            </w:r>
            <w:r w:rsidR="00DE2617">
              <w:t xml:space="preserve"> </w:t>
            </w:r>
            <w:r w:rsidR="00DE2617" w:rsidRPr="002A3B98">
              <w:rPr>
                <w:color w:val="000000"/>
              </w:rPr>
              <w:t>Геометрия. 7-9кл.</w:t>
            </w:r>
          </w:p>
        </w:tc>
      </w:tr>
      <w:tr w:rsidR="0074501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74501A" w:rsidRPr="002A3B98" w:rsidRDefault="0074501A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74501A" w:rsidRDefault="0074501A" w:rsidP="00EF0E73">
            <w:pPr>
              <w:ind w:hanging="36"/>
            </w:pPr>
            <w:r>
              <w:t>И.Р. Высоцкий, И.В. Ященко. Математика. Вероятность и статистика</w:t>
            </w:r>
            <w:r w:rsidR="008816CC">
              <w:t xml:space="preserve"> 7-9 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В.И.Лукашик.Сб. задач по физике. 7-9кл.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F91978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М.Т.Баранов, Т.А. Ладыженская, Т.А. Тростенцова</w:t>
            </w:r>
            <w:r w:rsidR="00DE2617" w:rsidRPr="002A3B98">
              <w:rPr>
                <w:color w:val="000000"/>
              </w:rPr>
              <w:t>. Русский язык. 7кл.</w:t>
            </w:r>
          </w:p>
        </w:tc>
      </w:tr>
      <w:tr w:rsidR="002F3EB4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2F3EB4" w:rsidRPr="002A3B98" w:rsidRDefault="002F3EB4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2F3EB4" w:rsidRDefault="002F3EB4" w:rsidP="006747A6">
            <w:pPr>
              <w:ind w:hanging="36"/>
              <w:rPr>
                <w:color w:val="000000"/>
              </w:rPr>
            </w:pPr>
            <w:r>
              <w:t>С.Г. Бархударов и др. Русский родной язык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AC2CAE" w:rsidP="0074501A">
            <w:pPr>
              <w:ind w:hanging="36"/>
              <w:rPr>
                <w:color w:val="000000"/>
              </w:rPr>
            </w:pPr>
            <w:r>
              <w:t>Ю.Н. Макарычев, Н.Г. Миндюк, К.И. Нешков, С.Б. Суворова</w:t>
            </w:r>
            <w:r w:rsidR="0074501A">
              <w:t>.</w:t>
            </w:r>
            <w:r w:rsidR="00FD4880">
              <w:t xml:space="preserve"> </w:t>
            </w:r>
            <w:r w:rsidR="00DE2617">
              <w:t xml:space="preserve"> </w:t>
            </w:r>
            <w:r w:rsidR="00DE2617" w:rsidRPr="002A3B98">
              <w:rPr>
                <w:color w:val="000000"/>
              </w:rPr>
              <w:t>Алгебра. 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В.Я.Коровина, В.П. Журавлёв, В.П. Полухина. Литература 1 и 2 часть. </w:t>
            </w:r>
            <w:r w:rsidRPr="002A3B98">
              <w:rPr>
                <w:color w:val="000000"/>
              </w:rPr>
              <w:t>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2B4D6A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О.В. Афанасьева, И.В. Михеева,</w:t>
            </w:r>
            <w:r>
              <w:rPr>
                <w:color w:val="000000"/>
              </w:rPr>
              <w:t xml:space="preserve"> К.М. Баранова</w:t>
            </w:r>
            <w:r w:rsidR="00DE2617" w:rsidRPr="002A3B98">
              <w:rPr>
                <w:color w:val="000000"/>
              </w:rPr>
              <w:t>. Английский язык. 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2B4D6A" w:rsidP="006747A6">
            <w:pPr>
              <w:ind w:hanging="36"/>
              <w:rPr>
                <w:color w:val="000000"/>
              </w:rPr>
            </w:pPr>
            <w:r>
              <w:t>Л.Н. Боголюбов, Л.Н. Лабезникова</w:t>
            </w:r>
            <w:r w:rsidR="00DE2617" w:rsidRPr="002A3B98">
              <w:rPr>
                <w:color w:val="000000"/>
              </w:rPr>
              <w:t>. Обществознание.7кл.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Pr="002A3B98" w:rsidRDefault="00775D4C" w:rsidP="000E770A">
            <w:pPr>
              <w:ind w:hanging="36"/>
              <w:rPr>
                <w:color w:val="000000"/>
              </w:rPr>
            </w:pPr>
            <w:r>
              <w:t>Л. Л. Босова, А. Ю. Босова. Информатика.</w:t>
            </w:r>
            <w:r w:rsidR="00DE2617" w:rsidRPr="002A3B98">
              <w:rPr>
                <w:color w:val="000000"/>
              </w:rPr>
              <w:t xml:space="preserve"> </w:t>
            </w:r>
            <w:r w:rsidR="00DE2617">
              <w:rPr>
                <w:color w:val="000000"/>
              </w:rPr>
              <w:t xml:space="preserve">7 </w:t>
            </w:r>
            <w:r w:rsidR="00DE2617" w:rsidRPr="002A3B98">
              <w:rPr>
                <w:color w:val="000000"/>
              </w:rPr>
              <w:t>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8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B52880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В.Я.Коровина, В.П. Журавлёв, В.П. Полухина. </w:t>
            </w:r>
            <w:r w:rsidRPr="002A3B98">
              <w:rPr>
                <w:color w:val="000000"/>
              </w:rPr>
              <w:t>Литература 1 и 2 часть.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421914" w:rsidRDefault="00DE2617" w:rsidP="00421914">
            <w:pPr>
              <w:pStyle w:val="western"/>
              <w:jc w:val="both"/>
            </w:pPr>
            <w:r>
              <w:t>С.Г.Бархударов, С.Е.Крючков</w:t>
            </w:r>
            <w:r w:rsidRPr="002A3B98">
              <w:rPr>
                <w:color w:val="000000"/>
              </w:rPr>
              <w:t>. Русский язык.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DE2617" w:rsidP="00421914">
            <w:pPr>
              <w:pStyle w:val="western"/>
              <w:jc w:val="both"/>
            </w:pPr>
            <w:r>
              <w:t>С.Г. Бархударов и др. Русский родной язык, 8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DE2617" w:rsidP="00421914">
            <w:pPr>
              <w:pStyle w:val="western"/>
              <w:jc w:val="both"/>
            </w:pPr>
            <w:r>
              <w:t>О.М.Александрова, М.А. Аристова. Учебное пособие. Родная русская литература. 8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 xml:space="preserve">А.Г. Мерзляк, В.Б. Полонский, М.С. Якир. </w:t>
            </w:r>
            <w:r w:rsidRPr="002A3B98">
              <w:rPr>
                <w:color w:val="000000"/>
              </w:rPr>
              <w:t>Алгебра.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685EF8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А.В.Пёрышкин</w:t>
            </w:r>
            <w:r>
              <w:rPr>
                <w:color w:val="000000"/>
              </w:rPr>
              <w:t>, А.И. Иванов</w:t>
            </w:r>
            <w:r w:rsidR="00DE2617" w:rsidRPr="002A3B98">
              <w:rPr>
                <w:color w:val="000000"/>
              </w:rPr>
              <w:t>. Физика.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О.С.Габриелян</w:t>
            </w:r>
            <w:r w:rsidR="002F3EB4">
              <w:rPr>
                <w:color w:val="000000"/>
              </w:rPr>
              <w:t>, И.Г. Остроумов, С.А. Сладков</w:t>
            </w:r>
            <w:r w:rsidRPr="002A3B98">
              <w:rPr>
                <w:color w:val="000000"/>
              </w:rPr>
              <w:t>. Химия.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B34EBB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В.В.Пасечник. Биология. Человек.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09728E" w:rsidP="006747A6">
            <w:pPr>
              <w:ind w:hanging="36"/>
              <w:rPr>
                <w:color w:val="000000"/>
              </w:rPr>
            </w:pPr>
            <w:r>
              <w:t>О.А.Климанова, О.А. Ким</w:t>
            </w:r>
            <w:r w:rsidR="00DE2617" w:rsidRPr="002A3B98">
              <w:rPr>
                <w:color w:val="000000"/>
              </w:rPr>
              <w:t>.</w:t>
            </w:r>
            <w:r w:rsidR="00DE2617">
              <w:rPr>
                <w:color w:val="000000"/>
              </w:rPr>
              <w:t xml:space="preserve"> </w:t>
            </w:r>
            <w:r w:rsidR="00DE2617" w:rsidRPr="002A3B98">
              <w:rPr>
                <w:color w:val="000000"/>
              </w:rPr>
              <w:t>География. Природа России.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09728E" w:rsidP="00C03CFB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ЛяшенкоЛ.И., Андреев И.Л., Данилевский</w:t>
            </w:r>
            <w:r w:rsidR="00DE2617" w:rsidRPr="002A3B98">
              <w:rPr>
                <w:color w:val="000000"/>
              </w:rPr>
              <w:t xml:space="preserve">. </w:t>
            </w:r>
            <w:r w:rsidR="00DE2617">
              <w:t xml:space="preserve">История России конец XVII-XVIIIвек. </w:t>
            </w:r>
            <w:r w:rsidR="00DE2617" w:rsidRPr="002A3B98">
              <w:rPr>
                <w:color w:val="000000"/>
              </w:rPr>
              <w:t>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FE75A0" w:rsidP="00C03CFB">
            <w:pPr>
              <w:ind w:hanging="36"/>
              <w:rPr>
                <w:color w:val="000000"/>
              </w:rPr>
            </w:pPr>
            <w:r>
              <w:t>А.Я.Юдовская, ред. А.А. Искендерова</w:t>
            </w:r>
            <w:r w:rsidR="00DE2617" w:rsidRPr="002A3B98">
              <w:rPr>
                <w:color w:val="000000"/>
              </w:rPr>
              <w:t xml:space="preserve">. </w:t>
            </w:r>
            <w:r w:rsidR="00DE2617">
              <w:rPr>
                <w:color w:val="000000"/>
              </w:rPr>
              <w:t>История нового времени ч.2</w:t>
            </w:r>
            <w:r w:rsidR="00DE2617" w:rsidRPr="002A3B98">
              <w:rPr>
                <w:color w:val="000000"/>
              </w:rPr>
              <w:t>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FE75A0" w:rsidP="00567647">
            <w:pPr>
              <w:ind w:hanging="36"/>
              <w:rPr>
                <w:color w:val="000000"/>
              </w:rPr>
            </w:pPr>
            <w:r>
              <w:t>Л.Н. Боголюбов, Л.Н. Лабезникова</w:t>
            </w:r>
            <w:r w:rsidR="00DE2617">
              <w:rPr>
                <w:color w:val="000000"/>
              </w:rPr>
              <w:t>.</w:t>
            </w:r>
            <w:r w:rsidR="00235F81">
              <w:rPr>
                <w:color w:val="000000"/>
              </w:rPr>
              <w:t xml:space="preserve"> </w:t>
            </w:r>
            <w:r w:rsidR="00DE2617">
              <w:rPr>
                <w:color w:val="000000"/>
              </w:rPr>
              <w:t>Обществознание. 8</w:t>
            </w:r>
            <w:r w:rsidR="00DE2617" w:rsidRPr="002A3B98">
              <w:rPr>
                <w:color w:val="000000"/>
              </w:rPr>
              <w:t>кл</w:t>
            </w:r>
            <w:r w:rsidR="00DE2617">
              <w:rPr>
                <w:color w:val="000000"/>
              </w:rPr>
              <w:t>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567647">
            <w:pPr>
              <w:ind w:hanging="36"/>
              <w:rPr>
                <w:color w:val="000000"/>
              </w:rPr>
            </w:pPr>
            <w:r>
              <w:t xml:space="preserve">О. В. Афанасьева, И. В. Михеева. </w:t>
            </w:r>
            <w:r w:rsidRPr="002A3B98">
              <w:rPr>
                <w:color w:val="000000"/>
              </w:rPr>
              <w:t>Английский язык. 8кл</w:t>
            </w:r>
            <w:r>
              <w:rPr>
                <w:color w:val="000000"/>
              </w:rPr>
              <w:t>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В.И.Лукашик. Сборник задач по физике. 7-9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 xml:space="preserve">А.Г. Мерзляк, ред. В.Е. Подольского, Л.Л. Босова, А.Ю. Босова </w:t>
            </w:r>
            <w:r w:rsidRPr="002A3B98">
              <w:rPr>
                <w:color w:val="000000"/>
              </w:rPr>
              <w:t>Геометрия. 7-9кл.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091A05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Н.Ф. Виноградова, Д.В. Смирнов</w:t>
            </w:r>
            <w:r w:rsidR="00DE2617" w:rsidRPr="002A3B98">
              <w:rPr>
                <w:color w:val="000000"/>
              </w:rPr>
              <w:t>. Основы безопасности жизнедеятельности.8кл.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EC1D52" w:rsidP="006747A6">
            <w:pPr>
              <w:ind w:hanging="36"/>
              <w:rPr>
                <w:color w:val="000000"/>
              </w:rPr>
            </w:pPr>
            <w:r>
              <w:t>Л. Л. Босова, А. Ю. Босова. Информатика</w:t>
            </w:r>
            <w:r w:rsidR="00DE2617" w:rsidRPr="002A3B98">
              <w:rPr>
                <w:color w:val="000000"/>
              </w:rPr>
              <w:t>. Информатика и ИКТ.8кл.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9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>О. В. Афанасьева, И. В. Михеева.</w:t>
            </w:r>
            <w:r w:rsidRPr="002A3B98">
              <w:rPr>
                <w:color w:val="000000"/>
              </w:rPr>
              <w:t xml:space="preserve"> Английский язык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 xml:space="preserve">А.Г. Мерзляк, В.Б. Полонский, М.С. Якир. </w:t>
            </w:r>
            <w:r w:rsidRPr="002A3B98">
              <w:rPr>
                <w:color w:val="000000"/>
              </w:rPr>
              <w:t>Алгебра.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685EF8" w:rsidP="00685EF8">
            <w:pPr>
              <w:ind w:hanging="36"/>
              <w:rPr>
                <w:color w:val="000000"/>
              </w:rPr>
            </w:pPr>
            <w:r>
              <w:t>О.А.Климанова, О.А. Ким</w:t>
            </w:r>
            <w:r w:rsidR="00DE2617" w:rsidRPr="002A3B98">
              <w:rPr>
                <w:color w:val="000000"/>
              </w:rPr>
              <w:t>.</w:t>
            </w:r>
            <w:r w:rsidR="00DE2617">
              <w:rPr>
                <w:color w:val="000000"/>
              </w:rPr>
              <w:t xml:space="preserve"> </w:t>
            </w:r>
            <w:r w:rsidR="00DE2617" w:rsidRPr="002A3B98">
              <w:rPr>
                <w:color w:val="000000"/>
              </w:rPr>
              <w:t>География.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 xml:space="preserve">С.Г. Бархударов и др. Русский родной язык, </w:t>
            </w:r>
            <w:r w:rsidRPr="002A3B98">
              <w:rPr>
                <w:color w:val="000000"/>
              </w:rPr>
              <w:t>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5B0A1A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В.Я.Коровина, В.П. Журавлёв, В.П. Полухина. </w:t>
            </w:r>
            <w:r w:rsidRPr="002A3B98">
              <w:rPr>
                <w:color w:val="000000"/>
              </w:rPr>
              <w:t xml:space="preserve">Литература 1 и 2 часть. </w:t>
            </w:r>
            <w:r>
              <w:rPr>
                <w:color w:val="000000"/>
              </w:rPr>
              <w:t xml:space="preserve">9 </w:t>
            </w:r>
            <w:r w:rsidRPr="002A3B98">
              <w:rPr>
                <w:color w:val="000000"/>
              </w:rPr>
              <w:t>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lastRenderedPageBreak/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 xml:space="preserve">А.Г. Мерзляк, ред. В.Е. Подольского, Л.Л. Босова, А.Ю. Босова </w:t>
            </w:r>
            <w:r w:rsidRPr="002A3B98">
              <w:rPr>
                <w:color w:val="000000"/>
              </w:rPr>
              <w:t>Геометрия. 7-9кл.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685EF8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А.В.Пёрышкин</w:t>
            </w:r>
            <w:r>
              <w:rPr>
                <w:color w:val="000000"/>
              </w:rPr>
              <w:t>, А.И. Иванов</w:t>
            </w:r>
            <w:r w:rsidR="00DE2617" w:rsidRPr="002A3B98">
              <w:rPr>
                <w:color w:val="000000"/>
              </w:rPr>
              <w:t>. Физика.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В.И.Лукашик. Сборник задач по физике. 7-9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FB1234" w:rsidP="007A0EEB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ЛяшенкоЛ.И., Андреев И.Л., Данилевский</w:t>
            </w:r>
            <w:r w:rsidR="00DE2617">
              <w:t>. История России XIX-начало XX века.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>О.С.Сороко-Цюпа, А.О.Сороко-Цюпа</w:t>
            </w:r>
            <w:r>
              <w:rPr>
                <w:color w:val="000000"/>
              </w:rPr>
              <w:t xml:space="preserve">. </w:t>
            </w:r>
            <w:r w:rsidRPr="002A3B98">
              <w:rPr>
                <w:color w:val="000000"/>
              </w:rPr>
              <w:t xml:space="preserve"> </w:t>
            </w:r>
            <w:r>
              <w:t xml:space="preserve">Всеобщая история. Новейшая история.  </w:t>
            </w:r>
            <w:r w:rsidRPr="002A3B98">
              <w:rPr>
                <w:color w:val="000000"/>
              </w:rPr>
              <w:t xml:space="preserve">9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В.В.Пасечник. Биология. </w:t>
            </w:r>
            <w:r>
              <w:rPr>
                <w:color w:val="000000"/>
              </w:rPr>
              <w:t xml:space="preserve">Введение в общую биологию. </w:t>
            </w:r>
            <w:r w:rsidRPr="002A3B98">
              <w:rPr>
                <w:color w:val="000000"/>
              </w:rPr>
              <w:t>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FB1234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О.С.Габриелян</w:t>
            </w:r>
            <w:r>
              <w:rPr>
                <w:color w:val="000000"/>
              </w:rPr>
              <w:t>, И.Г. Остроумов, С.А. Сладков</w:t>
            </w:r>
            <w:r w:rsidR="00DE2617" w:rsidRPr="002A3B98">
              <w:rPr>
                <w:color w:val="000000"/>
              </w:rPr>
              <w:t>. Химия.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235F81" w:rsidP="006747A6">
            <w:pPr>
              <w:ind w:hanging="36"/>
              <w:rPr>
                <w:color w:val="000000"/>
              </w:rPr>
            </w:pPr>
            <w:r>
              <w:t>Л.Н. Боголюбов, Л.Н. Лабезникова</w:t>
            </w:r>
            <w:r w:rsidR="00DE2617" w:rsidRPr="002A3B98">
              <w:rPr>
                <w:color w:val="000000"/>
              </w:rPr>
              <w:t>. Обществозна</w:t>
            </w:r>
            <w:r w:rsidR="00DE2617">
              <w:rPr>
                <w:color w:val="000000"/>
              </w:rPr>
              <w:t xml:space="preserve">ние. </w:t>
            </w:r>
            <w:r w:rsidR="00DE2617" w:rsidRPr="002A3B98">
              <w:rPr>
                <w:color w:val="000000"/>
              </w:rPr>
              <w:t>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О.М.Александрова. Русский родной язык.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Pr="001A3822" w:rsidRDefault="00DE2617" w:rsidP="001A3822">
            <w:pPr>
              <w:pStyle w:val="western"/>
              <w:jc w:val="both"/>
            </w:pPr>
            <w:r>
              <w:t>О.М.Александрова, М.А. Аристова. Учебное пособие. Родная русская литература. 9 класс.</w:t>
            </w:r>
          </w:p>
        </w:tc>
      </w:tr>
      <w:tr w:rsidR="00DE2617" w:rsidRPr="002A3B98" w:rsidTr="000A0942">
        <w:trPr>
          <w:trHeight w:val="64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Среднее общее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10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Л.Н.Боголюбов. Обществознание. 10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Н.Г.Гольцова. Русский язык. 10-11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011782" w:rsidP="006747A6">
            <w:pPr>
              <w:ind w:hanging="36"/>
              <w:rPr>
                <w:color w:val="000000"/>
              </w:rPr>
            </w:pPr>
            <w:r>
              <w:t>Ю.В. Лебедев</w:t>
            </w:r>
            <w:r w:rsidR="00DE2617">
              <w:rPr>
                <w:color w:val="000000"/>
              </w:rPr>
              <w:t xml:space="preserve">. </w:t>
            </w:r>
            <w:r w:rsidR="00DE2617">
              <w:t xml:space="preserve">Литература </w:t>
            </w:r>
            <w:r w:rsidR="00DE2617" w:rsidRPr="002A3B98">
              <w:rPr>
                <w:color w:val="000000"/>
              </w:rPr>
              <w:t xml:space="preserve">1 и 2 часть. 10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Л.Э.Генденштейн.</w:t>
            </w:r>
            <w:r w:rsidRPr="002A3B98">
              <w:rPr>
                <w:color w:val="000000"/>
              </w:rPr>
              <w:t xml:space="preserve"> Физика</w:t>
            </w:r>
            <w:r>
              <w:t xml:space="preserve"> в 3-х частях базовый и углубленный уровень.</w:t>
            </w:r>
            <w:r w:rsidRPr="002A3B98">
              <w:rPr>
                <w:color w:val="000000"/>
              </w:rPr>
              <w:t xml:space="preserve"> 10 класс и задачник к нему.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901236" w:rsidP="005E6CB7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Н.</w:t>
            </w:r>
            <w:r w:rsidR="005E6CB7">
              <w:rPr>
                <w:color w:val="000000"/>
              </w:rPr>
              <w:t>М</w:t>
            </w:r>
            <w:r>
              <w:rPr>
                <w:color w:val="000000"/>
              </w:rPr>
              <w:t>. Чернова, В.И. Галушин, В.И. Константинов</w:t>
            </w:r>
            <w:r w:rsidR="00DE2617" w:rsidRPr="002A3B98">
              <w:rPr>
                <w:color w:val="000000"/>
              </w:rPr>
              <w:t>. Экология. 10-11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5E6CB7" w:rsidP="006747A6">
            <w:pPr>
              <w:ind w:hanging="36"/>
              <w:rPr>
                <w:color w:val="000000"/>
              </w:rPr>
            </w:pPr>
            <w:r>
              <w:t>Г.Э Королёва, Т.В. Бурмистрова</w:t>
            </w:r>
            <w:r w:rsidR="00DE2617">
              <w:t xml:space="preserve">. </w:t>
            </w:r>
            <w:r w:rsidR="00DE2617" w:rsidRPr="002A3B98">
              <w:rPr>
                <w:color w:val="000000"/>
              </w:rPr>
              <w:t>Экономика. 10-11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26553C">
            <w:pPr>
              <w:ind w:hanging="36"/>
              <w:rPr>
                <w:color w:val="000000"/>
              </w:rPr>
            </w:pPr>
            <w:r>
              <w:t>В.В. Пасечник</w:t>
            </w:r>
            <w:r w:rsidR="00CC062B">
              <w:t>, А.А. Каменский</w:t>
            </w:r>
            <w:r>
              <w:t xml:space="preserve">. </w:t>
            </w:r>
            <w:r w:rsidRPr="002A3B98">
              <w:rPr>
                <w:color w:val="000000"/>
              </w:rPr>
              <w:t xml:space="preserve">Биология. 10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О.С.Габриелян. Химия. 10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C062B">
            <w:pPr>
              <w:ind w:hanging="36"/>
              <w:rPr>
                <w:color w:val="000000"/>
              </w:rPr>
            </w:pPr>
            <w:r>
              <w:t xml:space="preserve">О.В.Волобуев, </w:t>
            </w:r>
            <w:r w:rsidR="00CC062B">
              <w:t>И.Л. Андреев</w:t>
            </w:r>
            <w:r>
              <w:rPr>
                <w:color w:val="000000"/>
              </w:rPr>
              <w:t xml:space="preserve">. </w:t>
            </w:r>
            <w:r>
              <w:t>История России начало XX-начало XXI века.</w:t>
            </w:r>
            <w:r w:rsidRPr="002A3B98">
              <w:rPr>
                <w:color w:val="000000"/>
              </w:rPr>
              <w:t xml:space="preserve"> 10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A41560" w:rsidP="006747A6">
            <w:pPr>
              <w:ind w:hanging="36"/>
              <w:rPr>
                <w:color w:val="000000"/>
              </w:rPr>
            </w:pPr>
            <w:r>
              <w:t>А.О. Чубарьян, О.С. Сороко-Цюпа. И</w:t>
            </w:r>
            <w:r w:rsidR="00DE2617" w:rsidRPr="002A3B98">
              <w:rPr>
                <w:color w:val="000000"/>
              </w:rPr>
              <w:t xml:space="preserve">стория. 10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 xml:space="preserve">О. В. Афанасьева, И. В. Михеева. </w:t>
            </w:r>
            <w:r w:rsidRPr="002A3B98">
              <w:rPr>
                <w:color w:val="000000"/>
              </w:rPr>
              <w:t xml:space="preserve">Английский язык. 10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B2270C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Ю.И Колягин, М.В. Ткачева</w:t>
            </w:r>
            <w:r w:rsidR="00DE2617" w:rsidRPr="002A3B98">
              <w:rPr>
                <w:color w:val="000000"/>
              </w:rPr>
              <w:t xml:space="preserve">. Алгебра. 10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В.П.Максаковский. География. 10</w:t>
            </w:r>
            <w:r>
              <w:rPr>
                <w:color w:val="000000"/>
              </w:rPr>
              <w:t xml:space="preserve"> – 11 </w:t>
            </w:r>
            <w:r w:rsidRPr="002A3B98">
              <w:rPr>
                <w:color w:val="000000"/>
              </w:rPr>
              <w:t xml:space="preserve">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Л.С.Атанасян. Геометрия. 10-11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В.Н. Латчук. ОБЖ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D11E4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И.Е. Семакин, Е.К. Хеннер</w:t>
            </w:r>
            <w:r w:rsidR="00DE2617" w:rsidRPr="002A3B98">
              <w:rPr>
                <w:color w:val="000000"/>
              </w:rPr>
              <w:t>. Информатика и ИКТ</w:t>
            </w:r>
          </w:p>
        </w:tc>
      </w:tr>
      <w:tr w:rsidR="000C2D99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0C2D99" w:rsidRPr="002A3B98" w:rsidRDefault="000C2D99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0C2D99" w:rsidRDefault="000C2D99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Б.А. Воронцов-Веляминов, Е.К. Страут. Астрономия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11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Л.Н.Боголюбов. Обществознание. 1</w:t>
            </w:r>
            <w:r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Н.Г.Гольцова. Русский язык. 10-11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>
              <w:t>В.П. Журавлёва, О.Н. Михайлов</w:t>
            </w:r>
            <w:r>
              <w:rPr>
                <w:color w:val="000000"/>
              </w:rPr>
              <w:t xml:space="preserve">. </w:t>
            </w:r>
            <w:r>
              <w:t xml:space="preserve">Литература </w:t>
            </w:r>
            <w:r w:rsidRPr="002A3B98">
              <w:rPr>
                <w:color w:val="000000"/>
              </w:rPr>
              <w:t>1 и 2 часть. 1</w:t>
            </w:r>
            <w:r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lastRenderedPageBreak/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F672F8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Л.Э.Генденштейн</w:t>
            </w:r>
            <w:r w:rsidR="00F672F8">
              <w:rPr>
                <w:color w:val="000000"/>
              </w:rPr>
              <w:t>, Ю.И. Дик</w:t>
            </w:r>
            <w:r>
              <w:rPr>
                <w:color w:val="000000"/>
              </w:rPr>
              <w:t>.</w:t>
            </w:r>
            <w:r w:rsidRPr="002A3B98">
              <w:rPr>
                <w:color w:val="000000"/>
              </w:rPr>
              <w:t xml:space="preserve"> Физика</w:t>
            </w:r>
            <w:r w:rsidR="00F672F8">
              <w:t xml:space="preserve"> 11 класс</w:t>
            </w:r>
            <w:r w:rsidRPr="002A3B98">
              <w:rPr>
                <w:color w:val="000000"/>
              </w:rPr>
              <w:t xml:space="preserve">.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Н.М. Чернова, В.И. Галушин, В.И. Константинов</w:t>
            </w:r>
            <w:r w:rsidRPr="002A3B98">
              <w:rPr>
                <w:color w:val="000000"/>
              </w:rPr>
              <w:t>. Экология. 10-11 класс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>
              <w:t xml:space="preserve">Г.Э Королёва, Т.В. Бурмистрова. </w:t>
            </w:r>
            <w:r w:rsidRPr="002A3B98">
              <w:rPr>
                <w:color w:val="000000"/>
              </w:rPr>
              <w:t>Экономика. 10-11 класс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78309E">
            <w:pPr>
              <w:ind w:hanging="36"/>
              <w:rPr>
                <w:color w:val="000000"/>
              </w:rPr>
            </w:pPr>
            <w:r>
              <w:t xml:space="preserve">В.В. Пасечник, А.А. Каменский. </w:t>
            </w:r>
            <w:r w:rsidRPr="002A3B98">
              <w:rPr>
                <w:color w:val="000000"/>
              </w:rPr>
              <w:t>Биология. 1</w:t>
            </w:r>
            <w:r w:rsidR="0078309E"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78309E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О.С.Габриелян. Химия. 1</w:t>
            </w:r>
            <w:r w:rsidR="0078309E"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695426">
            <w:pPr>
              <w:ind w:hanging="36"/>
              <w:rPr>
                <w:color w:val="000000"/>
              </w:rPr>
            </w:pPr>
            <w:r>
              <w:t>О.В.Волобуев, И.Л. Андреев</w:t>
            </w:r>
            <w:r>
              <w:rPr>
                <w:color w:val="000000"/>
              </w:rPr>
              <w:t xml:space="preserve">. </w:t>
            </w:r>
            <w:r>
              <w:t>История России.</w:t>
            </w:r>
            <w:r w:rsidRPr="002A3B98">
              <w:rPr>
                <w:color w:val="000000"/>
              </w:rPr>
              <w:t xml:space="preserve"> 1</w:t>
            </w:r>
            <w:r w:rsidR="00695426"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695426">
            <w:pPr>
              <w:ind w:hanging="36"/>
              <w:rPr>
                <w:color w:val="000000"/>
              </w:rPr>
            </w:pPr>
            <w:r>
              <w:t>А.О. Чубарьян, О.С. Сороко-Цюпа. И</w:t>
            </w:r>
            <w:r w:rsidRPr="002A3B98">
              <w:rPr>
                <w:color w:val="000000"/>
              </w:rPr>
              <w:t>стория. 1</w:t>
            </w:r>
            <w:r w:rsidR="00695426"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695426">
            <w:pPr>
              <w:ind w:hanging="36"/>
              <w:rPr>
                <w:color w:val="000000"/>
              </w:rPr>
            </w:pPr>
            <w:r>
              <w:t xml:space="preserve">О. В. Афанасьева, И. В. Михеева. </w:t>
            </w:r>
            <w:r w:rsidRPr="002A3B98">
              <w:rPr>
                <w:color w:val="000000"/>
              </w:rPr>
              <w:t>Английский язык. 1</w:t>
            </w:r>
            <w:r w:rsidR="00695426"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5463B3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Ю.И Колягин, М.В. Ткачева</w:t>
            </w:r>
            <w:r w:rsidRPr="002A3B98">
              <w:rPr>
                <w:color w:val="000000"/>
              </w:rPr>
              <w:t>. Алгебра. 1</w:t>
            </w:r>
            <w:r w:rsidR="005463B3"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В.П.Максаковский. География. 10</w:t>
            </w:r>
            <w:r>
              <w:rPr>
                <w:color w:val="000000"/>
              </w:rPr>
              <w:t xml:space="preserve"> – 11 </w:t>
            </w:r>
            <w:r w:rsidRPr="002A3B98">
              <w:rPr>
                <w:color w:val="000000"/>
              </w:rPr>
              <w:t xml:space="preserve"> класс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Л.С.Атанасян. Геометрия. 10-11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В.Н. Латчук. ОБЖ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И.Е. Семакин, Е.К. Хеннер</w:t>
            </w:r>
            <w:r w:rsidRPr="002A3B98">
              <w:rPr>
                <w:color w:val="000000"/>
              </w:rPr>
              <w:t>. Информатика и ИКТ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C64122" w:rsidRDefault="00C64122" w:rsidP="00C64122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Б.А. Воронцов-Веляминов, Е.К. Страут. Астрономия</w:t>
            </w:r>
          </w:p>
        </w:tc>
      </w:tr>
    </w:tbl>
    <w:p w:rsidR="004A693D" w:rsidRDefault="004A693D" w:rsidP="00BC37B4">
      <w:pPr>
        <w:pStyle w:val="western"/>
        <w:spacing w:before="0" w:beforeAutospacing="0" w:after="0" w:afterAutospacing="0"/>
        <w:jc w:val="both"/>
      </w:pPr>
    </w:p>
    <w:p w:rsidR="004A693D" w:rsidRPr="002A3B98" w:rsidRDefault="004A693D" w:rsidP="00776101">
      <w:pPr>
        <w:pStyle w:val="western"/>
        <w:spacing w:before="0" w:beforeAutospacing="0" w:after="0" w:afterAutospacing="0"/>
        <w:ind w:firstLine="709"/>
        <w:jc w:val="both"/>
      </w:pPr>
    </w:p>
    <w:p w:rsidR="00A5057A" w:rsidRPr="002A3B98" w:rsidRDefault="00A5057A" w:rsidP="00776101">
      <w:pPr>
        <w:ind w:firstLine="709"/>
        <w:jc w:val="both"/>
      </w:pPr>
      <w:r w:rsidRPr="00F42B53">
        <w:rPr>
          <w:b/>
        </w:rPr>
        <w:t>6.3.</w:t>
      </w:r>
      <w:r w:rsidRPr="002A3B98">
        <w:t xml:space="preserve"> Расписание занятий в школе создается с целью успешной реализации учебного плана и строится на его основе. При составлении расписания администрация руководствуется требованиями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 декабря  2010 года № 189 «Об утверждении СанПин 2.4.2.2821-10 «Санитарно-эпидемиологических требований к условиям и организации обучения в общеобразовательных учреждениях», а также методическими рекомендациями по составлению расписания.  При этом соблюдаются следующие основополагающие принципы:</w:t>
      </w:r>
    </w:p>
    <w:p w:rsidR="00A5057A" w:rsidRPr="002A3B98" w:rsidRDefault="00A5057A" w:rsidP="00776101">
      <w:pPr>
        <w:ind w:firstLine="709"/>
        <w:jc w:val="both"/>
      </w:pPr>
      <w:r w:rsidRPr="002A3B98">
        <w:t>принцип рациональности, поскольку рационально составленное расписание способствует повышению эффективности учебного процесса, снижению и ликвидации перегрузок учащихся, повышению работоспособности обучающихся и преподавателей, оптимальному использованию учебных кабинетов и других помещений школы;</w:t>
      </w:r>
    </w:p>
    <w:p w:rsidR="00A5057A" w:rsidRPr="002A3B98" w:rsidRDefault="00A5057A" w:rsidP="00776101">
      <w:pPr>
        <w:ind w:firstLine="709"/>
        <w:jc w:val="both"/>
      </w:pPr>
      <w:r w:rsidRPr="002A3B98">
        <w:t>принцип взаимосвязи учебной и внеурочной работы, обеспечивающий эффективное осуществление внеурочной работы с учащимися;</w:t>
      </w:r>
    </w:p>
    <w:p w:rsidR="00A5057A" w:rsidRPr="002A3B98" w:rsidRDefault="00A5057A" w:rsidP="00776101">
      <w:pPr>
        <w:ind w:firstLine="709"/>
        <w:jc w:val="both"/>
      </w:pPr>
      <w:r w:rsidRPr="002A3B98">
        <w:t>принцип сбалансированности учебной нагрузки учащихся,</w:t>
      </w:r>
    </w:p>
    <w:p w:rsidR="00A5057A" w:rsidRPr="002A3B98" w:rsidRDefault="00A5057A" w:rsidP="00776101">
      <w:pPr>
        <w:ind w:firstLine="709"/>
        <w:jc w:val="both"/>
      </w:pPr>
      <w:r w:rsidRPr="002A3B98">
        <w:t>принцип учета возможности организации замены заболевшего или выбывшего учителя.</w:t>
      </w:r>
    </w:p>
    <w:p w:rsidR="009E3C2E" w:rsidRDefault="00A5057A" w:rsidP="009E3C2E">
      <w:pPr>
        <w:ind w:firstLine="709"/>
        <w:jc w:val="both"/>
      </w:pPr>
      <w:r w:rsidRPr="002A3B98">
        <w:t>принцип учета пожелания учителей.</w:t>
      </w:r>
    </w:p>
    <w:p w:rsidR="00A27067" w:rsidRPr="00A54FA1" w:rsidRDefault="00A27067" w:rsidP="00A54FA1">
      <w:pPr>
        <w:ind w:firstLine="709"/>
        <w:jc w:val="both"/>
      </w:pPr>
      <w:r w:rsidRPr="00A54FA1">
        <w:t>Рабочая неделя – пятидневная, с понедельника по пятницу. Длительность пребывания детей в группах – 12 часов. Режим работы групп – с 07:40 до 19:40.</w:t>
      </w:r>
    </w:p>
    <w:p w:rsidR="00A27067" w:rsidRPr="00A54FA1" w:rsidRDefault="00A27067" w:rsidP="00A27067">
      <w:pPr>
        <w:widowControl w:val="0"/>
        <w:jc w:val="both"/>
      </w:pPr>
      <w:r w:rsidRPr="00A54FA1">
        <w:t>Управление дошкольным отделением осуществляется в соответствии с действующим законодательством и уставом МБОУ «Паратунская  СШ»</w:t>
      </w:r>
      <w:r w:rsidR="00A54FA1">
        <w:t>.</w:t>
      </w:r>
    </w:p>
    <w:p w:rsidR="00A27067" w:rsidRPr="00A54FA1" w:rsidRDefault="00A27067" w:rsidP="00A27067">
      <w:pPr>
        <w:widowControl w:val="0"/>
        <w:jc w:val="both"/>
      </w:pPr>
      <w:r w:rsidRPr="00A54FA1">
        <w:t>Управление учреждением  строится  на принципах единоначалия и коллегиальности.</w:t>
      </w:r>
    </w:p>
    <w:p w:rsidR="00A27067" w:rsidRPr="00A54FA1" w:rsidRDefault="00A27067" w:rsidP="00A27067">
      <w:pPr>
        <w:widowControl w:val="0"/>
        <w:jc w:val="both"/>
      </w:pPr>
    </w:p>
    <w:p w:rsidR="00A27067" w:rsidRPr="00A54FA1" w:rsidRDefault="00A27067" w:rsidP="00A27067">
      <w:pPr>
        <w:suppressAutoHyphens/>
        <w:jc w:val="center"/>
        <w:rPr>
          <w:b/>
          <w:bCs/>
          <w:sz w:val="28"/>
          <w:szCs w:val="28"/>
        </w:rPr>
      </w:pPr>
      <w:r w:rsidRPr="00A54FA1">
        <w:rPr>
          <w:b/>
          <w:bCs/>
          <w:sz w:val="28"/>
          <w:szCs w:val="28"/>
        </w:rPr>
        <w:t>РАСПИСАНИЕ НЕПОСРЕДСТВЕННО ОБРАЗОВАТЕЛЬНОЙ ДЕЯТЕЛЬНОСТИ ДОШКОЛЬНИКОВ</w:t>
      </w:r>
    </w:p>
    <w:p w:rsidR="00A27067" w:rsidRPr="00A54FA1" w:rsidRDefault="00A27067" w:rsidP="00A27067">
      <w:pPr>
        <w:suppressAutoHyphens/>
      </w:pPr>
    </w:p>
    <w:tbl>
      <w:tblPr>
        <w:tblW w:w="10190" w:type="dxa"/>
        <w:tblInd w:w="-371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56"/>
        <w:gridCol w:w="2830"/>
        <w:gridCol w:w="2831"/>
        <w:gridCol w:w="3773"/>
      </w:tblGrid>
      <w:tr w:rsidR="00A27067" w:rsidRPr="00A54FA1" w:rsidTr="00A54FA1">
        <w:trPr>
          <w:cantSplit/>
          <w:trHeight w:val="981"/>
        </w:trPr>
        <w:tc>
          <w:tcPr>
            <w:tcW w:w="756" w:type="dxa"/>
            <w:textDirection w:val="btLr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ind w:left="113" w:right="113"/>
              <w:jc w:val="center"/>
            </w:pPr>
            <w:r w:rsidRPr="00A54FA1">
              <w:rPr>
                <w:sz w:val="22"/>
                <w:szCs w:val="22"/>
              </w:rPr>
              <w:t>Дни недели</w:t>
            </w:r>
          </w:p>
        </w:tc>
        <w:tc>
          <w:tcPr>
            <w:tcW w:w="2830" w:type="dxa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jc w:val="center"/>
            </w:pPr>
            <w:r w:rsidRPr="00A54FA1">
              <w:rPr>
                <w:sz w:val="22"/>
                <w:szCs w:val="22"/>
              </w:rPr>
              <w:t>Первая младшая группа</w:t>
            </w:r>
          </w:p>
        </w:tc>
        <w:tc>
          <w:tcPr>
            <w:tcW w:w="2831" w:type="dxa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jc w:val="center"/>
            </w:pPr>
            <w:r w:rsidRPr="00A54FA1">
              <w:rPr>
                <w:sz w:val="22"/>
                <w:szCs w:val="22"/>
              </w:rPr>
              <w:t>Вторая младшая - средняя группа</w:t>
            </w:r>
          </w:p>
        </w:tc>
        <w:tc>
          <w:tcPr>
            <w:tcW w:w="3773" w:type="dxa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jc w:val="center"/>
              <w:rPr>
                <w:lang w:val="en-US"/>
              </w:rPr>
            </w:pPr>
            <w:r w:rsidRPr="00A54FA1">
              <w:rPr>
                <w:sz w:val="22"/>
                <w:szCs w:val="22"/>
              </w:rPr>
              <w:t>Старшая – п</w:t>
            </w:r>
            <w:r w:rsidRPr="00A54FA1">
              <w:rPr>
                <w:sz w:val="22"/>
                <w:szCs w:val="22"/>
                <w:lang w:val="en-US"/>
              </w:rPr>
              <w:t>одготовительнаягруппа</w:t>
            </w:r>
          </w:p>
        </w:tc>
      </w:tr>
      <w:tr w:rsidR="00A27067" w:rsidRPr="00A54FA1" w:rsidTr="00DB19EC">
        <w:trPr>
          <w:cantSplit/>
          <w:trHeight w:val="1487"/>
        </w:trPr>
        <w:tc>
          <w:tcPr>
            <w:tcW w:w="756" w:type="dxa"/>
            <w:textDirection w:val="btLr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ind w:left="113" w:right="113"/>
              <w:jc w:val="center"/>
            </w:pPr>
            <w:r w:rsidRPr="00A54FA1">
              <w:rPr>
                <w:sz w:val="22"/>
                <w:szCs w:val="22"/>
              </w:rPr>
              <w:lastRenderedPageBreak/>
              <w:t>Понедельник</w:t>
            </w:r>
          </w:p>
        </w:tc>
        <w:tc>
          <w:tcPr>
            <w:tcW w:w="2830" w:type="dxa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1.Музыкальное   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  <w:rPr>
                <w:sz w:val="22"/>
                <w:szCs w:val="22"/>
              </w:rPr>
            </w:pPr>
            <w:r w:rsidRPr="00A54FA1">
              <w:rPr>
                <w:sz w:val="22"/>
                <w:szCs w:val="22"/>
              </w:rPr>
              <w:t>(9.10-9.20)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2. Познавательное  развитие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(16.00-16.10)</w:t>
            </w:r>
          </w:p>
        </w:tc>
        <w:tc>
          <w:tcPr>
            <w:tcW w:w="2831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1. Речевое  развитие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  <w:rPr>
                <w:sz w:val="22"/>
                <w:szCs w:val="22"/>
              </w:rPr>
            </w:pPr>
            <w:r w:rsidRPr="00A54FA1">
              <w:rPr>
                <w:sz w:val="22"/>
                <w:szCs w:val="22"/>
              </w:rPr>
              <w:t xml:space="preserve"> (9.10-9.25)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 Аппликация\лепка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(9.35-9.50)</w:t>
            </w:r>
          </w:p>
        </w:tc>
        <w:tc>
          <w:tcPr>
            <w:tcW w:w="3773" w:type="dxa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Познавательное развитие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(9.10-9.40)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  Рисование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(9.50-10.20)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3. Физкультура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(16.000-16.30)</w:t>
            </w:r>
          </w:p>
        </w:tc>
      </w:tr>
      <w:tr w:rsidR="00A27067" w:rsidRPr="00A54FA1" w:rsidTr="00A54FA1">
        <w:trPr>
          <w:cantSplit/>
          <w:trHeight w:val="1460"/>
        </w:trPr>
        <w:tc>
          <w:tcPr>
            <w:tcW w:w="756" w:type="dxa"/>
            <w:textDirection w:val="btLr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ind w:left="113" w:right="113"/>
              <w:jc w:val="center"/>
            </w:pPr>
            <w:r w:rsidRPr="00A54FA1">
              <w:rPr>
                <w:sz w:val="22"/>
                <w:szCs w:val="22"/>
              </w:rPr>
              <w:t>Вторник</w:t>
            </w:r>
          </w:p>
        </w:tc>
        <w:tc>
          <w:tcPr>
            <w:tcW w:w="2830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1. Лепка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  <w:rPr>
                <w:sz w:val="22"/>
                <w:szCs w:val="22"/>
              </w:rPr>
            </w:pPr>
            <w:r w:rsidRPr="00A54FA1">
              <w:rPr>
                <w:sz w:val="22"/>
                <w:szCs w:val="22"/>
              </w:rPr>
              <w:t>(9.10-9.20)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2. Физкультура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(16.00-16.10)</w:t>
            </w:r>
          </w:p>
        </w:tc>
        <w:tc>
          <w:tcPr>
            <w:tcW w:w="2831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Музыкальное</w:t>
            </w:r>
          </w:p>
          <w:p w:rsidR="00A27067" w:rsidRPr="00A54FA1" w:rsidRDefault="00A27067" w:rsidP="00E16E9C">
            <w:pPr>
              <w:suppressLineNumbers/>
              <w:suppressAutoHyphens/>
              <w:rPr>
                <w:sz w:val="22"/>
                <w:szCs w:val="22"/>
              </w:rPr>
            </w:pPr>
            <w:r w:rsidRPr="00A54FA1">
              <w:rPr>
                <w:sz w:val="22"/>
                <w:szCs w:val="22"/>
              </w:rPr>
              <w:t>(9.10-9.25)</w:t>
            </w:r>
          </w:p>
          <w:p w:rsidR="00A27067" w:rsidRPr="00A54FA1" w:rsidRDefault="00A27067" w:rsidP="00E16E9C">
            <w:pPr>
              <w:suppressLineNumbers/>
              <w:suppressAutoHyphens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 Рисование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(9.35-9.50)</w:t>
            </w:r>
          </w:p>
          <w:p w:rsidR="00A27067" w:rsidRPr="00A54FA1" w:rsidRDefault="00A27067" w:rsidP="00E16E9C">
            <w:pPr>
              <w:suppressLineNumbers/>
              <w:suppressAutoHyphens/>
            </w:pPr>
          </w:p>
        </w:tc>
        <w:tc>
          <w:tcPr>
            <w:tcW w:w="3773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ФЭМП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(9.10-9.40)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 Музыкальное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(9.50-10.20)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3. Физическое развитие на улице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(16.00-16.30)</w:t>
            </w:r>
          </w:p>
        </w:tc>
      </w:tr>
      <w:tr w:rsidR="00A27067" w:rsidRPr="00A54FA1" w:rsidTr="00A54FA1">
        <w:trPr>
          <w:cantSplit/>
          <w:trHeight w:val="1114"/>
        </w:trPr>
        <w:tc>
          <w:tcPr>
            <w:tcW w:w="756" w:type="dxa"/>
            <w:textDirection w:val="btLr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ind w:left="113" w:right="113"/>
              <w:jc w:val="center"/>
            </w:pPr>
            <w:r w:rsidRPr="00A54FA1">
              <w:rPr>
                <w:sz w:val="22"/>
                <w:szCs w:val="22"/>
              </w:rPr>
              <w:t>Среда</w:t>
            </w:r>
          </w:p>
        </w:tc>
        <w:tc>
          <w:tcPr>
            <w:tcW w:w="2830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Речевое развитие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(9.10-9.20)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2. Рисование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(16.00-16.10)</w:t>
            </w:r>
          </w:p>
        </w:tc>
        <w:tc>
          <w:tcPr>
            <w:tcW w:w="2831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ФЭМП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(9.10-9.25)</w:t>
            </w:r>
          </w:p>
          <w:p w:rsidR="00A27067" w:rsidRPr="00A54FA1" w:rsidRDefault="00A27067" w:rsidP="00E16E9C">
            <w:pPr>
              <w:suppressLineNumbers/>
              <w:suppressAutoHyphens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 Физкультура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(9.35-9.50)</w:t>
            </w:r>
          </w:p>
        </w:tc>
        <w:tc>
          <w:tcPr>
            <w:tcW w:w="3773" w:type="dxa"/>
          </w:tcPr>
          <w:p w:rsidR="00A27067" w:rsidRPr="00A54FA1" w:rsidRDefault="00A27067" w:rsidP="00E16E9C">
            <w:pPr>
              <w:suppressLineNumbers/>
              <w:suppressAutoHyphens/>
              <w:rPr>
                <w:sz w:val="22"/>
                <w:szCs w:val="22"/>
              </w:rPr>
            </w:pPr>
            <w:r w:rsidRPr="00A54FA1">
              <w:rPr>
                <w:sz w:val="22"/>
                <w:szCs w:val="22"/>
              </w:rPr>
              <w:t xml:space="preserve">1.  Речевое развитие  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(9.10-9.40)</w:t>
            </w:r>
          </w:p>
          <w:p w:rsidR="00A27067" w:rsidRPr="00A54FA1" w:rsidRDefault="00A27067" w:rsidP="00E16E9C">
            <w:pPr>
              <w:suppressLineNumbers/>
              <w:suppressAutoHyphens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2. Лепка\аппликация 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(10.00-10.30)</w:t>
            </w:r>
          </w:p>
        </w:tc>
      </w:tr>
      <w:tr w:rsidR="00A27067" w:rsidRPr="00A54FA1" w:rsidTr="00A54FA1">
        <w:trPr>
          <w:cantSplit/>
          <w:trHeight w:val="1114"/>
        </w:trPr>
        <w:tc>
          <w:tcPr>
            <w:tcW w:w="756" w:type="dxa"/>
            <w:textDirection w:val="btLr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ind w:left="113" w:right="113"/>
              <w:jc w:val="center"/>
            </w:pPr>
            <w:r w:rsidRPr="00A54FA1">
              <w:rPr>
                <w:sz w:val="22"/>
                <w:szCs w:val="22"/>
              </w:rPr>
              <w:t>Четверг</w:t>
            </w:r>
          </w:p>
        </w:tc>
        <w:tc>
          <w:tcPr>
            <w:tcW w:w="2830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Музыкальное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(9.00-9.10)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2. Физкультура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(16.00-16.10)</w:t>
            </w:r>
          </w:p>
        </w:tc>
        <w:tc>
          <w:tcPr>
            <w:tcW w:w="2831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Познавательное развитие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(9.10-9.25)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2. Физкультура на улице  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(9.35-9.50)</w:t>
            </w:r>
          </w:p>
        </w:tc>
        <w:tc>
          <w:tcPr>
            <w:tcW w:w="3773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1. ФЭМП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(9.10-9.40)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2. Музыкальное 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(9.50-10.20)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3. Физкультура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 ( 16.00-16.30)</w:t>
            </w:r>
          </w:p>
        </w:tc>
      </w:tr>
      <w:tr w:rsidR="00A27067" w:rsidRPr="00A54FA1" w:rsidTr="00A54FA1">
        <w:trPr>
          <w:cantSplit/>
          <w:trHeight w:val="1114"/>
        </w:trPr>
        <w:tc>
          <w:tcPr>
            <w:tcW w:w="756" w:type="dxa"/>
            <w:textDirection w:val="btLr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ind w:left="113" w:right="113"/>
              <w:jc w:val="center"/>
            </w:pPr>
            <w:r w:rsidRPr="00A54FA1">
              <w:rPr>
                <w:sz w:val="22"/>
                <w:szCs w:val="22"/>
              </w:rPr>
              <w:t>Пятница</w:t>
            </w:r>
          </w:p>
        </w:tc>
        <w:tc>
          <w:tcPr>
            <w:tcW w:w="2830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Речевое развитие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(9.10-9.20)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2. Физкультура на улице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(16.00-16.10)</w:t>
            </w:r>
          </w:p>
        </w:tc>
        <w:tc>
          <w:tcPr>
            <w:tcW w:w="2831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Музыкальное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(9.10-9.25)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 Физкультура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(16.00-16.15)</w:t>
            </w:r>
          </w:p>
          <w:p w:rsidR="00A27067" w:rsidRPr="00A54FA1" w:rsidRDefault="00A27067" w:rsidP="00E16E9C">
            <w:pPr>
              <w:suppressLineNumbers/>
              <w:suppressAutoHyphens/>
            </w:pPr>
          </w:p>
          <w:p w:rsidR="00A27067" w:rsidRPr="00A54FA1" w:rsidRDefault="00A27067" w:rsidP="00E16E9C">
            <w:pPr>
              <w:suppressLineNumbers/>
              <w:suppressAutoHyphens/>
            </w:pPr>
          </w:p>
        </w:tc>
        <w:tc>
          <w:tcPr>
            <w:tcW w:w="3773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1. Речевое  развитие 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(9.10-9.40)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2.Рисование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(9.50-10.20)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3. Конструктивная деятельность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(16.00-16.30)</w:t>
            </w:r>
          </w:p>
        </w:tc>
      </w:tr>
    </w:tbl>
    <w:p w:rsidR="00A5057A" w:rsidRPr="002A3B98" w:rsidRDefault="00A5057A" w:rsidP="00776101">
      <w:pPr>
        <w:ind w:firstLine="709"/>
        <w:jc w:val="both"/>
      </w:pPr>
    </w:p>
    <w:p w:rsidR="00A5057A" w:rsidRPr="002A3B98" w:rsidRDefault="00A5057A" w:rsidP="005B4209">
      <w:pPr>
        <w:numPr>
          <w:ilvl w:val="1"/>
          <w:numId w:val="4"/>
        </w:numPr>
        <w:ind w:left="0" w:firstLine="709"/>
        <w:jc w:val="both"/>
      </w:pPr>
      <w:r w:rsidRPr="00811A49">
        <w:t xml:space="preserve">Обеспечение и сохранение здоровья учащихся школы </w:t>
      </w:r>
      <w:r w:rsidR="00691115" w:rsidRPr="00811A49">
        <w:t>осуществляется на</w:t>
      </w:r>
      <w:r w:rsidRPr="00811A49">
        <w:t xml:space="preserve"> основании договора с Елизовской ЦРБ. Учебная нагрузка, режим занятий обучающихся определяются учебным планом школы в соответствии с СанПиНами. В учебном плане на 20</w:t>
      </w:r>
      <w:r w:rsidR="00776101" w:rsidRPr="00811A49">
        <w:t>2</w:t>
      </w:r>
      <w:r w:rsidR="00F81055">
        <w:t>3</w:t>
      </w:r>
      <w:r w:rsidRPr="00811A49">
        <w:t xml:space="preserve"> год предусматривается интеграция некоторых</w:t>
      </w:r>
      <w:r w:rsidRPr="002A3B98">
        <w:t xml:space="preserve"> предметов с целью устранения перегрузки школьников. В начальных классах интегрируются предметы "Окружающий мир" и "ОБЖ", в общеобразовательных классах «Математика» и «Информатика, ИКТ». 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Педагогический коллектив школы уделяет много внимания обеспечению в школе микроклимата, способствующего комфортному обучению школьников, снижающего эмоциональные перегрузки и возможности возникновения стрессовых ситуаций.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При составлении школьного расписания большое внимание уделяется вопросам сохранения здоровья школьников. </w:t>
      </w:r>
    </w:p>
    <w:p w:rsidR="00A5057A" w:rsidRPr="002A3B98" w:rsidRDefault="00A5057A" w:rsidP="00776101">
      <w:pPr>
        <w:ind w:firstLine="709"/>
        <w:jc w:val="both"/>
      </w:pPr>
      <w:r w:rsidRPr="002A3B98">
        <w:t>Администрация школы ведет большую работу по созданию условий, направленных на сохранение жизни и здоровья обучающихся во время учебно-воспитательного процесса и обеспечивает:</w:t>
      </w:r>
    </w:p>
    <w:p w:rsidR="0052384B" w:rsidRPr="0052384B" w:rsidRDefault="0052384B" w:rsidP="00811A49">
      <w:pPr>
        <w:shd w:val="clear" w:color="auto" w:fill="FFFFFF"/>
        <w:tabs>
          <w:tab w:val="right" w:pos="9475"/>
        </w:tabs>
        <w:spacing w:before="182"/>
        <w:ind w:left="106" w:right="178" w:firstLine="686"/>
        <w:jc w:val="both"/>
      </w:pPr>
      <w:r w:rsidRPr="0052384B">
        <w:t>Организация работы МБОУ «Пара</w:t>
      </w:r>
      <w:r w:rsidR="003044F8">
        <w:t xml:space="preserve">тунская СШ»  на период </w:t>
      </w:r>
      <w:r w:rsidRPr="0052384B">
        <w:rPr>
          <w:spacing w:val="-1"/>
        </w:rPr>
        <w:t>с 01.09.202</w:t>
      </w:r>
      <w:r w:rsidR="00F81055">
        <w:rPr>
          <w:spacing w:val="-1"/>
        </w:rPr>
        <w:t>3</w:t>
      </w:r>
      <w:r w:rsidRPr="0052384B">
        <w:rPr>
          <w:spacing w:val="-1"/>
        </w:rPr>
        <w:t xml:space="preserve"> по</w:t>
      </w:r>
      <w:r w:rsidRPr="0052384B">
        <w:rPr>
          <w:spacing w:val="-1"/>
        </w:rPr>
        <w:br/>
      </w:r>
      <w:r w:rsidRPr="0052384B">
        <w:t>31.12.202</w:t>
      </w:r>
      <w:r w:rsidR="00F81055">
        <w:t>3</w:t>
      </w:r>
      <w:r w:rsidRPr="0052384B">
        <w:t xml:space="preserve"> осуществляться в соответствии</w:t>
      </w:r>
      <w:r w:rsidR="00F41A65">
        <w:t xml:space="preserve"> </w:t>
      </w:r>
      <w:r w:rsidRPr="0052384B">
        <w:rPr>
          <w:spacing w:val="-1"/>
        </w:rPr>
        <w:t>с санитарно-</w:t>
      </w:r>
      <w:r w:rsidRPr="0052384B">
        <w:t xml:space="preserve">эпидемиологическими правилами (СанПин) в условиях </w:t>
      </w:r>
      <w:r w:rsidRPr="0052384B">
        <w:rPr>
          <w:spacing w:val="-5"/>
        </w:rPr>
        <w:t xml:space="preserve">распространения </w:t>
      </w:r>
      <w:r w:rsidRPr="0052384B">
        <w:t>новой коронавирусной инфекции (СО</w:t>
      </w:r>
      <w:r w:rsidRPr="0052384B">
        <w:rPr>
          <w:lang w:val="en-US"/>
        </w:rPr>
        <w:t>VID</w:t>
      </w:r>
      <w:r w:rsidRPr="0052384B">
        <w:t>-19).</w:t>
      </w:r>
    </w:p>
    <w:p w:rsidR="0052384B" w:rsidRPr="00586477" w:rsidRDefault="0052384B" w:rsidP="009308C8">
      <w:pPr>
        <w:shd w:val="clear" w:color="auto" w:fill="FFFFFF"/>
        <w:ind w:right="34"/>
        <w:jc w:val="center"/>
      </w:pPr>
      <w:r w:rsidRPr="00586477">
        <w:rPr>
          <w:spacing w:val="-3"/>
        </w:rPr>
        <w:t>1 смена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1"/>
        <w:gridCol w:w="2376"/>
        <w:gridCol w:w="2400"/>
        <w:gridCol w:w="2410"/>
      </w:tblGrid>
      <w:tr w:rsidR="0052384B" w:rsidRPr="00586477" w:rsidTr="00F128F3">
        <w:trPr>
          <w:trHeight w:hRule="exact" w:val="34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4B" w:rsidRPr="00586477" w:rsidRDefault="0052384B" w:rsidP="00811A49">
            <w:pPr>
              <w:shd w:val="clear" w:color="auto" w:fill="FFFFFF"/>
              <w:ind w:left="720"/>
            </w:pPr>
            <w:r w:rsidRPr="00586477">
              <w:t>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4B" w:rsidRPr="00586477" w:rsidRDefault="0052384B" w:rsidP="00811A49">
            <w:pPr>
              <w:shd w:val="clear" w:color="auto" w:fill="FFFFFF"/>
              <w:ind w:left="576"/>
            </w:pPr>
            <w:r w:rsidRPr="00586477">
              <w:t>Кабинет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4B" w:rsidRPr="00586477" w:rsidRDefault="00306918" w:rsidP="00811A49">
            <w:pPr>
              <w:shd w:val="clear" w:color="auto" w:fill="FFFFFF"/>
            </w:pPr>
            <w:r w:rsidRPr="00586477">
              <w:t xml:space="preserve"> </w:t>
            </w:r>
            <w:r w:rsidR="0052384B" w:rsidRPr="00586477">
              <w:t>Кол-во учащихся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4B" w:rsidRPr="00586477" w:rsidRDefault="0052384B" w:rsidP="00811A49">
            <w:pPr>
              <w:shd w:val="clear" w:color="auto" w:fill="FFFFFF"/>
              <w:jc w:val="center"/>
            </w:pPr>
            <w:r w:rsidRPr="00586477">
              <w:t>Начало занятий</w:t>
            </w:r>
          </w:p>
        </w:tc>
      </w:tr>
      <w:tr w:rsidR="001D43B3" w:rsidRPr="00586477" w:rsidTr="00F128F3">
        <w:trPr>
          <w:trHeight w:hRule="exact" w:val="32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3B3" w:rsidRPr="00586477" w:rsidRDefault="001D43B3" w:rsidP="00811A49">
            <w:pPr>
              <w:shd w:val="clear" w:color="auto" w:fill="FFFFFF"/>
              <w:jc w:val="center"/>
            </w:pPr>
            <w:r w:rsidRPr="00586477">
              <w:t>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3B3" w:rsidRPr="00586477" w:rsidRDefault="001F0627" w:rsidP="003F0D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3B3" w:rsidRPr="00586477" w:rsidRDefault="001F0627" w:rsidP="00B63310">
            <w:pPr>
              <w:shd w:val="clear" w:color="auto" w:fill="FFFFFF"/>
              <w:ind w:left="9"/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3B3" w:rsidRPr="0052384B" w:rsidRDefault="001F0627" w:rsidP="00C64122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86477" w:rsidTr="00F128F3">
        <w:trPr>
          <w:trHeight w:hRule="exact" w:val="341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811A49">
            <w:pPr>
              <w:shd w:val="clear" w:color="auto" w:fill="FFFFFF"/>
              <w:jc w:val="center"/>
            </w:pPr>
            <w:r w:rsidRPr="00586477">
              <w:t>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E16E9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9E0576">
            <w:pPr>
              <w:shd w:val="clear" w:color="auto" w:fill="FFFFFF"/>
              <w:ind w:left="9"/>
              <w:jc w:val="center"/>
            </w:pPr>
            <w:r>
              <w:t>1</w:t>
            </w:r>
            <w:r w:rsidR="009E0576"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3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811A49">
            <w:pPr>
              <w:shd w:val="clear" w:color="auto" w:fill="FFFFFF"/>
              <w:jc w:val="center"/>
            </w:pPr>
            <w:r w:rsidRPr="00586477">
              <w:lastRenderedPageBreak/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E16E9C">
            <w:pPr>
              <w:shd w:val="clear" w:color="auto" w:fill="FFFFFF"/>
              <w:ind w:left="-25"/>
              <w:jc w:val="center"/>
            </w:pPr>
            <w:r w:rsidRPr="00586477"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9E0576">
            <w:pPr>
              <w:shd w:val="clear" w:color="auto" w:fill="FFFFFF"/>
              <w:ind w:left="9"/>
              <w:jc w:val="center"/>
            </w:pPr>
            <w:r>
              <w:t>2</w:t>
            </w:r>
            <w:r w:rsidR="009E0576"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3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 w:rsidRPr="0052384B"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E16E9C">
            <w:pPr>
              <w:shd w:val="clear" w:color="auto" w:fill="FFFFFF"/>
              <w:ind w:left="-25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E16E9C">
            <w:pPr>
              <w:shd w:val="clear" w:color="auto" w:fill="FFFFFF"/>
              <w:ind w:left="9"/>
              <w:jc w:val="center"/>
            </w:pPr>
            <w:r w:rsidRPr="00586477"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</w:t>
            </w:r>
            <w:r>
              <w:t>30</w:t>
            </w:r>
          </w:p>
        </w:tc>
      </w:tr>
      <w:tr w:rsidR="001F0627" w:rsidRPr="0052384B" w:rsidTr="00F128F3">
        <w:trPr>
          <w:trHeight w:hRule="exact" w:val="317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 w:rsidRPr="0052384B"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9E0576" w:rsidP="00E16E9C">
            <w:pPr>
              <w:shd w:val="clear" w:color="auto" w:fill="FFFFFF"/>
              <w:ind w:left="-25"/>
              <w:jc w:val="center"/>
            </w:pPr>
            <w: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ind w:left="9"/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3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 w:rsidRPr="0052384B">
              <w:t>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B74E19" w:rsidP="00E16E9C">
            <w:pPr>
              <w:shd w:val="clear" w:color="auto" w:fill="FFFFFF"/>
              <w:ind w:left="-25"/>
              <w:jc w:val="center"/>
            </w:pPr>
            <w:r>
              <w:t>11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ind w:left="9"/>
              <w:jc w:val="center"/>
            </w:pPr>
            <w: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2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ind w:left="-25"/>
              <w:jc w:val="center"/>
            </w:pPr>
            <w:r>
              <w:t>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ind w:left="9"/>
              <w:jc w:val="center"/>
            </w:pPr>
            <w:r w:rsidRPr="0052384B">
              <w:t>1</w:t>
            </w:r>
            <w: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3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3B2D94" w:rsidP="00E16E9C">
            <w:pPr>
              <w:shd w:val="clear" w:color="auto" w:fill="FFFFFF"/>
              <w:ind w:left="-25"/>
              <w:jc w:val="center"/>
            </w:pPr>
            <w: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3B2D94" w:rsidP="00E16E9C">
            <w:pPr>
              <w:shd w:val="clear" w:color="auto" w:fill="FFFFFF"/>
              <w:ind w:left="9"/>
              <w:jc w:val="center"/>
            </w:pPr>
            <w: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</w:t>
            </w:r>
            <w:r>
              <w:t>30</w:t>
            </w:r>
          </w:p>
        </w:tc>
      </w:tr>
      <w:tr w:rsidR="001F0627" w:rsidRPr="0052384B" w:rsidTr="00F128F3">
        <w:trPr>
          <w:trHeight w:hRule="exact" w:val="33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3B2D94">
            <w:pPr>
              <w:shd w:val="clear" w:color="auto" w:fill="FFFFFF"/>
              <w:jc w:val="center"/>
            </w:pPr>
            <w:r>
              <w:t xml:space="preserve">9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ind w:left="-25"/>
              <w:jc w:val="center"/>
            </w:pPr>
            <w: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3B2D94">
            <w:pPr>
              <w:shd w:val="clear" w:color="auto" w:fill="FFFFFF"/>
              <w:ind w:left="9"/>
              <w:jc w:val="center"/>
            </w:pPr>
            <w:r>
              <w:t>2</w:t>
            </w:r>
            <w:r w:rsidR="003B2D94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50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 w:rsidRPr="0052384B">
              <w:t>10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3B2D94" w:rsidP="00E16E9C">
            <w:pPr>
              <w:shd w:val="clear" w:color="auto" w:fill="FFFFFF"/>
              <w:ind w:left="-25"/>
              <w:jc w:val="center"/>
            </w:pPr>
            <w:r>
              <w:t>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3B2D94">
            <w:pPr>
              <w:shd w:val="clear" w:color="auto" w:fill="FFFFFF"/>
              <w:ind w:left="9"/>
              <w:jc w:val="center"/>
            </w:pPr>
            <w:r w:rsidRPr="0052384B">
              <w:t>1</w:t>
            </w:r>
            <w:r w:rsidR="003B2D94"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50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 w:rsidRPr="0052384B">
              <w:t>11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B74E19" w:rsidP="00E16E9C">
            <w:pPr>
              <w:shd w:val="clear" w:color="auto" w:fill="FFFFFF"/>
              <w:ind w:left="-25"/>
              <w:jc w:val="center"/>
            </w:pPr>
            <w: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ind w:left="9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</w:t>
            </w:r>
            <w:r>
              <w:t>30</w:t>
            </w:r>
          </w:p>
        </w:tc>
      </w:tr>
    </w:tbl>
    <w:p w:rsidR="0052384B" w:rsidRPr="0052384B" w:rsidRDefault="0052384B" w:rsidP="00811A49">
      <w:pPr>
        <w:shd w:val="clear" w:color="auto" w:fill="FFFFFF"/>
        <w:rPr>
          <w:spacing w:val="-3"/>
        </w:rPr>
      </w:pPr>
    </w:p>
    <w:p w:rsidR="0052384B" w:rsidRPr="0052384B" w:rsidRDefault="0052384B" w:rsidP="00811A49">
      <w:pPr>
        <w:shd w:val="clear" w:color="auto" w:fill="FFFFFF"/>
        <w:rPr>
          <w:spacing w:val="-3"/>
        </w:rPr>
      </w:pPr>
      <w:r w:rsidRPr="0052384B">
        <w:rPr>
          <w:spacing w:val="-3"/>
        </w:rPr>
        <w:t xml:space="preserve">Уроки </w:t>
      </w:r>
      <w:r w:rsidR="00D97C28" w:rsidRPr="0052384B">
        <w:rPr>
          <w:spacing w:val="-3"/>
        </w:rPr>
        <w:t>провод</w:t>
      </w:r>
      <w:r w:rsidR="00D97C28">
        <w:rPr>
          <w:spacing w:val="-3"/>
        </w:rPr>
        <w:t>я</w:t>
      </w:r>
      <w:r w:rsidR="00D97C28" w:rsidRPr="0052384B">
        <w:rPr>
          <w:spacing w:val="-3"/>
        </w:rPr>
        <w:t>тся</w:t>
      </w:r>
      <w:r w:rsidRPr="0052384B">
        <w:rPr>
          <w:spacing w:val="-3"/>
        </w:rPr>
        <w:t xml:space="preserve"> в соответствии с требованием СанПин и ООП  продолжительностью -1 класс-35</w:t>
      </w:r>
      <w:r w:rsidR="00F41A65">
        <w:rPr>
          <w:spacing w:val="-3"/>
        </w:rPr>
        <w:t xml:space="preserve"> </w:t>
      </w:r>
      <w:r w:rsidRPr="0052384B">
        <w:rPr>
          <w:spacing w:val="-3"/>
        </w:rPr>
        <w:t>мин</w:t>
      </w:r>
      <w:r w:rsidR="00F128F3">
        <w:rPr>
          <w:spacing w:val="-3"/>
        </w:rPr>
        <w:t xml:space="preserve"> (1 полугодие)</w:t>
      </w:r>
      <w:r w:rsidRPr="0052384B">
        <w:rPr>
          <w:spacing w:val="-3"/>
        </w:rPr>
        <w:t>;</w:t>
      </w:r>
      <w:r w:rsidR="00F128F3">
        <w:rPr>
          <w:spacing w:val="-3"/>
        </w:rPr>
        <w:t xml:space="preserve"> </w:t>
      </w:r>
      <w:r w:rsidRPr="0052384B">
        <w:rPr>
          <w:spacing w:val="-3"/>
        </w:rPr>
        <w:t>2-11 классы-40 мин.</w:t>
      </w:r>
    </w:p>
    <w:p w:rsidR="0052384B" w:rsidRPr="0052384B" w:rsidRDefault="0052384B" w:rsidP="00811A49">
      <w:pPr>
        <w:shd w:val="clear" w:color="auto" w:fill="FFFFFF"/>
        <w:rPr>
          <w:spacing w:val="-3"/>
        </w:rPr>
      </w:pPr>
    </w:p>
    <w:p w:rsidR="0052384B" w:rsidRPr="0052384B" w:rsidRDefault="0052384B" w:rsidP="00811A49">
      <w:pPr>
        <w:shd w:val="clear" w:color="auto" w:fill="FFFFFF"/>
        <w:rPr>
          <w:spacing w:val="-3"/>
        </w:rPr>
      </w:pPr>
      <w:r w:rsidRPr="0052384B">
        <w:rPr>
          <w:spacing w:val="-3"/>
        </w:rPr>
        <w:t>Расписание звонков для 1-4 классов</w:t>
      </w:r>
    </w:p>
    <w:p w:rsidR="00823B3F" w:rsidRDefault="00823B3F" w:rsidP="00823B3F">
      <w:pPr>
        <w:jc w:val="center"/>
        <w:rPr>
          <w:b/>
        </w:rPr>
      </w:pPr>
      <w:r>
        <w:rPr>
          <w:b/>
        </w:rPr>
        <w:t>РАСПИСАНИЕ ЗВОНКОВ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1987"/>
        <w:gridCol w:w="2405"/>
        <w:gridCol w:w="2419"/>
        <w:gridCol w:w="2098"/>
      </w:tblGrid>
      <w:tr w:rsidR="0052010A" w:rsidRPr="00BE1A78" w:rsidTr="00E16E9C">
        <w:trPr>
          <w:trHeight w:hRule="exact" w:val="6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30"/>
            </w:pPr>
            <w:r w:rsidRPr="00BE1A78">
              <w:t>№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2"/>
            </w:pPr>
            <w:r w:rsidRPr="00BE1A78">
              <w:rPr>
                <w:spacing w:val="-2"/>
              </w:rPr>
              <w:t>Начало урока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221"/>
            </w:pPr>
            <w:r w:rsidRPr="00BE1A78">
              <w:rPr>
                <w:spacing w:val="-3"/>
              </w:rPr>
              <w:t>Окончание урока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spacing w:line="278" w:lineRule="exact"/>
              <w:ind w:left="384" w:right="384"/>
            </w:pPr>
            <w:r w:rsidRPr="00BE1A78">
              <w:t>Длительность перемены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499"/>
            </w:pPr>
            <w:r w:rsidRPr="00BE1A78">
              <w:t>Питание</w:t>
            </w:r>
          </w:p>
        </w:tc>
      </w:tr>
      <w:tr w:rsidR="0052010A" w:rsidRPr="00BE1A78" w:rsidTr="00E16E9C">
        <w:trPr>
          <w:trHeight w:hRule="exact" w:val="30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206"/>
            </w:pPr>
            <w:r w:rsidRPr="00BE1A78"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5"/>
              <w:rPr>
                <w:vertAlign w:val="superscript"/>
              </w:rPr>
            </w:pPr>
            <w:r w:rsidRPr="00BE1A78">
              <w:t>8</w:t>
            </w:r>
            <w:r w:rsidRPr="00BE1A78">
              <w:rPr>
                <w:vertAlign w:val="superscript"/>
              </w:rPr>
              <w:t>30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5"/>
              <w:rPr>
                <w:vertAlign w:val="superscript"/>
              </w:rPr>
            </w:pPr>
            <w:r w:rsidRPr="00BE1A78">
              <w:t>9</w:t>
            </w:r>
            <w:r w:rsidRPr="00BE1A78"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</w:pPr>
            <w:r w:rsidRPr="00BE1A78">
              <w:t>10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</w:p>
        </w:tc>
      </w:tr>
      <w:tr w:rsidR="0052010A" w:rsidRPr="00BE1A78" w:rsidTr="00E16E9C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2"/>
            </w:pPr>
            <w:r w:rsidRPr="00BE1A78"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5"/>
              <w:rPr>
                <w:vertAlign w:val="superscript"/>
              </w:rPr>
            </w:pPr>
            <w:r w:rsidRPr="00BE1A78">
              <w:t>9</w:t>
            </w:r>
            <w:r w:rsidRPr="00BE1A78">
              <w:rPr>
                <w:vertAlign w:val="superscript"/>
              </w:rPr>
              <w:t>2</w:t>
            </w:r>
            <w:r>
              <w:rPr>
                <w:vertAlign w:val="superscript"/>
              </w:rPr>
              <w:t>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5"/>
              <w:rPr>
                <w:vertAlign w:val="superscript"/>
              </w:rPr>
            </w:pPr>
            <w:r w:rsidRPr="00BE1A78">
              <w:t>10</w:t>
            </w:r>
            <w:r>
              <w:rPr>
                <w:vertAlign w:val="superscript"/>
              </w:rPr>
              <w:t>0</w:t>
            </w:r>
            <w:r w:rsidRPr="00BE1A78">
              <w:rPr>
                <w:vertAlign w:val="superscript"/>
              </w:rPr>
              <w:t>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  <w:r w:rsidRPr="00BE1A78">
              <w:t>20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  <w:r w:rsidRPr="00BE1A78">
              <w:t>Завтрак</w:t>
            </w:r>
          </w:p>
        </w:tc>
      </w:tr>
      <w:tr w:rsidR="0052010A" w:rsidRPr="00BE1A78" w:rsidTr="00E16E9C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7"/>
            </w:pPr>
            <w:r w:rsidRPr="00BE1A78"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10</w:t>
            </w:r>
            <w:r>
              <w:rPr>
                <w:vertAlign w:val="superscript"/>
              </w:rPr>
              <w:t>2</w:t>
            </w:r>
            <w:r w:rsidRPr="00BE1A78">
              <w:rPr>
                <w:vertAlign w:val="superscript"/>
              </w:rPr>
              <w:t>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  <w:r w:rsidRPr="00BE1A78">
              <w:t>20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  <w:r w:rsidRPr="00BE1A78">
              <w:t>Завтрак</w:t>
            </w:r>
          </w:p>
        </w:tc>
      </w:tr>
      <w:tr w:rsidR="0052010A" w:rsidRPr="00BE1A78" w:rsidTr="00E16E9C">
        <w:trPr>
          <w:trHeight w:hRule="exact" w:val="30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2"/>
            </w:pPr>
            <w:r w:rsidRPr="00BE1A78"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24"/>
              <w:rPr>
                <w:vertAlign w:val="superscript"/>
              </w:rPr>
            </w:pPr>
            <w:r w:rsidRPr="00BE1A78">
              <w:t>11</w:t>
            </w:r>
            <w:r>
              <w:rPr>
                <w:vertAlign w:val="superscript"/>
              </w:rPr>
              <w:t>20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24"/>
              <w:rPr>
                <w:vertAlign w:val="superscript"/>
              </w:rPr>
            </w:pPr>
            <w:r w:rsidRPr="00BE1A78">
              <w:t>12</w:t>
            </w:r>
            <w:r>
              <w:rPr>
                <w:vertAlign w:val="superscript"/>
              </w:rPr>
              <w:t>0</w:t>
            </w:r>
            <w:r w:rsidRPr="00BE1A78">
              <w:rPr>
                <w:vertAlign w:val="superscript"/>
              </w:rPr>
              <w:t>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</w:pPr>
            <w:r w:rsidRPr="00BE1A78">
              <w:t>10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</w:p>
        </w:tc>
      </w:tr>
      <w:tr w:rsidR="0052010A" w:rsidRPr="00BE1A78" w:rsidTr="00E16E9C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7"/>
            </w:pPr>
            <w:r w:rsidRPr="00BE1A78">
              <w:t>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12</w:t>
            </w:r>
            <w:r>
              <w:rPr>
                <w:vertAlign w:val="superscript"/>
              </w:rPr>
              <w:t>1</w:t>
            </w:r>
            <w:r w:rsidRPr="00BE1A78">
              <w:rPr>
                <w:vertAlign w:val="superscript"/>
              </w:rPr>
              <w:t>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</w:t>
            </w:r>
            <w:r>
              <w:t>2</w:t>
            </w:r>
            <w:r>
              <w:rPr>
                <w:vertAlign w:val="superscript"/>
              </w:rPr>
              <w:t>50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</w:pPr>
            <w:r>
              <w:t>2</w:t>
            </w:r>
            <w:r w:rsidRPr="00BE1A78"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5"/>
            </w:pPr>
            <w:r w:rsidRPr="00BE1A78">
              <w:t>Обед</w:t>
            </w:r>
          </w:p>
        </w:tc>
      </w:tr>
      <w:tr w:rsidR="0052010A" w:rsidRPr="00BE1A78" w:rsidTr="00E16E9C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7"/>
            </w:pPr>
            <w:r w:rsidRPr="00BE1A78">
              <w:t>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24"/>
              <w:rPr>
                <w:vertAlign w:val="superscript"/>
              </w:rPr>
            </w:pPr>
            <w:r w:rsidRPr="00BE1A78">
              <w:t>13</w:t>
            </w:r>
            <w:r>
              <w:rPr>
                <w:vertAlign w:val="superscript"/>
              </w:rPr>
              <w:t>10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24"/>
              <w:rPr>
                <w:vertAlign w:val="superscript"/>
              </w:rPr>
            </w:pPr>
            <w:r w:rsidRPr="00BE1A78">
              <w:t>1</w:t>
            </w:r>
            <w:r>
              <w:t>3</w:t>
            </w:r>
            <w:r>
              <w:rPr>
                <w:vertAlign w:val="superscript"/>
              </w:rPr>
              <w:t>5</w:t>
            </w:r>
            <w:r w:rsidRPr="00BE1A78">
              <w:rPr>
                <w:vertAlign w:val="superscript"/>
              </w:rPr>
              <w:t>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3E61A5">
            <w:pPr>
              <w:shd w:val="clear" w:color="auto" w:fill="FFFFFF"/>
              <w:ind w:left="19"/>
            </w:pPr>
            <w:r w:rsidRPr="00BE1A78">
              <w:t>1</w:t>
            </w:r>
            <w:r w:rsidR="003E61A5"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5"/>
            </w:pPr>
            <w:r w:rsidRPr="00BE1A78">
              <w:t>Обед</w:t>
            </w:r>
          </w:p>
        </w:tc>
      </w:tr>
      <w:tr w:rsidR="0052010A" w:rsidRPr="00BE1A78" w:rsidTr="00E16E9C">
        <w:trPr>
          <w:trHeight w:hRule="exact" w:val="3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2"/>
            </w:pPr>
            <w:r w:rsidRPr="00BE1A78">
              <w:t>7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3E61A5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</w:t>
            </w:r>
            <w:r>
              <w:t>4</w:t>
            </w:r>
            <w:r>
              <w:rPr>
                <w:vertAlign w:val="superscript"/>
              </w:rPr>
              <w:t>0</w:t>
            </w:r>
            <w:r w:rsidR="003E61A5">
              <w:rPr>
                <w:vertAlign w:val="superscript"/>
              </w:rPr>
              <w:t>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3E61A5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</w:t>
            </w:r>
            <w:r>
              <w:t>4</w:t>
            </w:r>
            <w:r>
              <w:rPr>
                <w:vertAlign w:val="superscript"/>
              </w:rPr>
              <w:t>4</w:t>
            </w:r>
            <w:r w:rsidR="003E61A5">
              <w:rPr>
                <w:vertAlign w:val="superscript"/>
              </w:rPr>
              <w:t>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  <w:r>
              <w:t>10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</w:p>
        </w:tc>
      </w:tr>
      <w:tr w:rsidR="0052010A" w:rsidRPr="00BE1A78" w:rsidTr="00E16E9C">
        <w:trPr>
          <w:trHeight w:hRule="exact" w:val="3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2"/>
            </w:pPr>
            <w:r>
              <w:t>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3E61A5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</w:t>
            </w:r>
            <w:r>
              <w:t>4</w:t>
            </w:r>
            <w:r>
              <w:rPr>
                <w:vertAlign w:val="superscript"/>
              </w:rPr>
              <w:t>5</w:t>
            </w:r>
            <w:r w:rsidR="003E61A5">
              <w:rPr>
                <w:vertAlign w:val="superscript"/>
              </w:rPr>
              <w:t>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3E61A5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</w:t>
            </w:r>
            <w:r>
              <w:t>5</w:t>
            </w:r>
            <w:r>
              <w:rPr>
                <w:vertAlign w:val="superscript"/>
              </w:rPr>
              <w:t>3</w:t>
            </w:r>
            <w:r w:rsidR="003E61A5">
              <w:rPr>
                <w:vertAlign w:val="superscript"/>
              </w:rPr>
              <w:t>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</w:p>
        </w:tc>
      </w:tr>
    </w:tbl>
    <w:p w:rsidR="0052384B" w:rsidRPr="0052384B" w:rsidRDefault="0052384B" w:rsidP="00811A49">
      <w:pPr>
        <w:shd w:val="clear" w:color="auto" w:fill="FFFFFF"/>
      </w:pPr>
    </w:p>
    <w:p w:rsidR="0052384B" w:rsidRPr="0052384B" w:rsidRDefault="0052384B" w:rsidP="00811A49">
      <w:pPr>
        <w:shd w:val="clear" w:color="auto" w:fill="FFFFFF"/>
      </w:pPr>
      <w:r w:rsidRPr="0052384B">
        <w:t>Работа  групп продленного дня:</w:t>
      </w:r>
    </w:p>
    <w:p w:rsidR="0052384B" w:rsidRPr="0052384B" w:rsidRDefault="0052384B" w:rsidP="00811A49">
      <w:pPr>
        <w:shd w:val="clear" w:color="auto" w:fill="FFFFFF"/>
      </w:pPr>
      <w:r w:rsidRPr="0052384B">
        <w:t>В школе сформированы 4  класс</w:t>
      </w:r>
      <w:r w:rsidR="00236E17">
        <w:t xml:space="preserve"> </w:t>
      </w:r>
      <w:r w:rsidRPr="0052384B">
        <w:t>-</w:t>
      </w:r>
      <w:r w:rsidR="006747A6">
        <w:t xml:space="preserve"> </w:t>
      </w:r>
      <w:r w:rsidRPr="0052384B">
        <w:t>группы продленного дня</w:t>
      </w:r>
      <w:r w:rsidR="00AC1B77">
        <w:t>,</w:t>
      </w:r>
      <w:r w:rsidRPr="0052384B">
        <w:t xml:space="preserve"> которые располагаются в закрепленных за ними кабинетах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2450"/>
        <w:gridCol w:w="2451"/>
        <w:gridCol w:w="2451"/>
      </w:tblGrid>
      <w:tr w:rsidR="0052384B" w:rsidRPr="0052384B" w:rsidTr="00C33159">
        <w:tc>
          <w:tcPr>
            <w:tcW w:w="2200" w:type="dxa"/>
          </w:tcPr>
          <w:p w:rsidR="0052384B" w:rsidRPr="0052384B" w:rsidRDefault="0052384B" w:rsidP="00811A49">
            <w:r w:rsidRPr="0052384B">
              <w:t>№ группы</w:t>
            </w:r>
          </w:p>
        </w:tc>
        <w:tc>
          <w:tcPr>
            <w:tcW w:w="2450" w:type="dxa"/>
          </w:tcPr>
          <w:p w:rsidR="0052384B" w:rsidRPr="0052384B" w:rsidRDefault="0052384B" w:rsidP="00811A49">
            <w:r w:rsidRPr="0052384B">
              <w:t>класс</w:t>
            </w:r>
          </w:p>
        </w:tc>
        <w:tc>
          <w:tcPr>
            <w:tcW w:w="2451" w:type="dxa"/>
          </w:tcPr>
          <w:p w:rsidR="0052384B" w:rsidRPr="0052384B" w:rsidRDefault="0052384B" w:rsidP="00811A49">
            <w:r w:rsidRPr="0052384B">
              <w:t>Начало работы</w:t>
            </w:r>
          </w:p>
        </w:tc>
        <w:tc>
          <w:tcPr>
            <w:tcW w:w="2451" w:type="dxa"/>
          </w:tcPr>
          <w:p w:rsidR="0052384B" w:rsidRPr="0052384B" w:rsidRDefault="0052384B" w:rsidP="00811A49">
            <w:r w:rsidRPr="0052384B">
              <w:t>Окончание работы</w:t>
            </w:r>
          </w:p>
        </w:tc>
      </w:tr>
      <w:tr w:rsidR="0052384B" w:rsidRPr="0052384B" w:rsidTr="00C33159">
        <w:tc>
          <w:tcPr>
            <w:tcW w:w="2200" w:type="dxa"/>
          </w:tcPr>
          <w:p w:rsidR="0052384B" w:rsidRPr="0052384B" w:rsidRDefault="0052384B" w:rsidP="00811A49">
            <w:r w:rsidRPr="0052384B">
              <w:t>1</w:t>
            </w:r>
          </w:p>
        </w:tc>
        <w:tc>
          <w:tcPr>
            <w:tcW w:w="2450" w:type="dxa"/>
          </w:tcPr>
          <w:p w:rsidR="0052384B" w:rsidRPr="0052384B" w:rsidRDefault="0052384B" w:rsidP="00811A49">
            <w:r w:rsidRPr="0052384B">
              <w:t>1</w:t>
            </w:r>
          </w:p>
        </w:tc>
        <w:tc>
          <w:tcPr>
            <w:tcW w:w="2451" w:type="dxa"/>
          </w:tcPr>
          <w:p w:rsidR="0052384B" w:rsidRPr="0052384B" w:rsidRDefault="0052384B" w:rsidP="00811A49">
            <w:r w:rsidRPr="0052384B">
              <w:t>12:00</w:t>
            </w:r>
          </w:p>
        </w:tc>
        <w:tc>
          <w:tcPr>
            <w:tcW w:w="2451" w:type="dxa"/>
          </w:tcPr>
          <w:p w:rsidR="0052384B" w:rsidRPr="0052384B" w:rsidRDefault="0052010A" w:rsidP="00811A49">
            <w:r>
              <w:t>15:30</w:t>
            </w:r>
          </w:p>
        </w:tc>
      </w:tr>
      <w:tr w:rsidR="0052384B" w:rsidRPr="0052384B" w:rsidTr="00C33159">
        <w:tc>
          <w:tcPr>
            <w:tcW w:w="2200" w:type="dxa"/>
          </w:tcPr>
          <w:p w:rsidR="0052384B" w:rsidRPr="0052384B" w:rsidRDefault="0052384B" w:rsidP="00811A49">
            <w:r w:rsidRPr="0052384B">
              <w:t>2</w:t>
            </w:r>
          </w:p>
        </w:tc>
        <w:tc>
          <w:tcPr>
            <w:tcW w:w="2450" w:type="dxa"/>
          </w:tcPr>
          <w:p w:rsidR="0052384B" w:rsidRPr="0052384B" w:rsidRDefault="0052384B" w:rsidP="00811A49">
            <w:r w:rsidRPr="0052384B">
              <w:t>2</w:t>
            </w:r>
          </w:p>
        </w:tc>
        <w:tc>
          <w:tcPr>
            <w:tcW w:w="2451" w:type="dxa"/>
          </w:tcPr>
          <w:p w:rsidR="0052384B" w:rsidRPr="0052384B" w:rsidRDefault="0052384B" w:rsidP="00762D23">
            <w:r w:rsidRPr="0052384B">
              <w:t>1</w:t>
            </w:r>
            <w:r w:rsidR="00762D23">
              <w:t>2</w:t>
            </w:r>
            <w:r w:rsidRPr="0052384B">
              <w:t>:00</w:t>
            </w:r>
          </w:p>
        </w:tc>
        <w:tc>
          <w:tcPr>
            <w:tcW w:w="2451" w:type="dxa"/>
          </w:tcPr>
          <w:p w:rsidR="0052384B" w:rsidRPr="0052384B" w:rsidRDefault="0052384B" w:rsidP="00762D23">
            <w:r w:rsidRPr="0052384B">
              <w:t>1</w:t>
            </w:r>
            <w:r w:rsidR="00762D23">
              <w:t>8</w:t>
            </w:r>
            <w:r w:rsidRPr="0052384B">
              <w:t>:00</w:t>
            </w:r>
          </w:p>
        </w:tc>
      </w:tr>
      <w:tr w:rsidR="0052384B" w:rsidRPr="0052384B" w:rsidTr="00C33159">
        <w:tc>
          <w:tcPr>
            <w:tcW w:w="2200" w:type="dxa"/>
          </w:tcPr>
          <w:p w:rsidR="0052384B" w:rsidRPr="0052384B" w:rsidRDefault="0052384B" w:rsidP="00811A49">
            <w:r w:rsidRPr="0052384B">
              <w:t>3</w:t>
            </w:r>
          </w:p>
        </w:tc>
        <w:tc>
          <w:tcPr>
            <w:tcW w:w="2450" w:type="dxa"/>
          </w:tcPr>
          <w:p w:rsidR="0052384B" w:rsidRPr="0052384B" w:rsidRDefault="0052384B" w:rsidP="00811A49">
            <w:r w:rsidRPr="0052384B">
              <w:t>3</w:t>
            </w:r>
          </w:p>
        </w:tc>
        <w:tc>
          <w:tcPr>
            <w:tcW w:w="2451" w:type="dxa"/>
          </w:tcPr>
          <w:p w:rsidR="0052384B" w:rsidRPr="0052384B" w:rsidRDefault="0052384B" w:rsidP="00762D23">
            <w:r w:rsidRPr="0052384B">
              <w:t>1</w:t>
            </w:r>
            <w:r w:rsidR="00762D23">
              <w:t>4</w:t>
            </w:r>
            <w:r w:rsidRPr="0052384B">
              <w:t>:00</w:t>
            </w:r>
          </w:p>
        </w:tc>
        <w:tc>
          <w:tcPr>
            <w:tcW w:w="2451" w:type="dxa"/>
          </w:tcPr>
          <w:p w:rsidR="0052384B" w:rsidRPr="0052384B" w:rsidRDefault="0052010A" w:rsidP="00762D23">
            <w:r w:rsidRPr="0052384B">
              <w:t>1</w:t>
            </w:r>
            <w:r>
              <w:t>8</w:t>
            </w:r>
            <w:r w:rsidRPr="0052384B">
              <w:t>:00</w:t>
            </w:r>
          </w:p>
        </w:tc>
      </w:tr>
      <w:tr w:rsidR="0091401A" w:rsidRPr="0052384B" w:rsidTr="00C33159">
        <w:tc>
          <w:tcPr>
            <w:tcW w:w="2200" w:type="dxa"/>
          </w:tcPr>
          <w:p w:rsidR="0091401A" w:rsidRPr="0052384B" w:rsidRDefault="0091401A" w:rsidP="00811A49">
            <w:r w:rsidRPr="0052384B">
              <w:t>4</w:t>
            </w:r>
          </w:p>
        </w:tc>
        <w:tc>
          <w:tcPr>
            <w:tcW w:w="2450" w:type="dxa"/>
          </w:tcPr>
          <w:p w:rsidR="0091401A" w:rsidRPr="0052384B" w:rsidRDefault="0091401A" w:rsidP="00811A49">
            <w:r w:rsidRPr="0052384B">
              <w:t>4</w:t>
            </w:r>
          </w:p>
        </w:tc>
        <w:tc>
          <w:tcPr>
            <w:tcW w:w="2451" w:type="dxa"/>
          </w:tcPr>
          <w:p w:rsidR="0091401A" w:rsidRPr="0052384B" w:rsidRDefault="0091401A" w:rsidP="00811A49">
            <w:r w:rsidRPr="0052384B">
              <w:t>14:00</w:t>
            </w:r>
          </w:p>
        </w:tc>
        <w:tc>
          <w:tcPr>
            <w:tcW w:w="2451" w:type="dxa"/>
          </w:tcPr>
          <w:p w:rsidR="0091401A" w:rsidRPr="0052384B" w:rsidRDefault="0052010A" w:rsidP="00C64122">
            <w:r>
              <w:t>15:30</w:t>
            </w:r>
          </w:p>
        </w:tc>
      </w:tr>
      <w:tr w:rsidR="0091401A" w:rsidRPr="0052384B" w:rsidTr="00C33159">
        <w:tc>
          <w:tcPr>
            <w:tcW w:w="2200" w:type="dxa"/>
          </w:tcPr>
          <w:p w:rsidR="0091401A" w:rsidRPr="0052384B" w:rsidRDefault="0091401A" w:rsidP="00811A49">
            <w:r>
              <w:t>5</w:t>
            </w:r>
          </w:p>
        </w:tc>
        <w:tc>
          <w:tcPr>
            <w:tcW w:w="2450" w:type="dxa"/>
          </w:tcPr>
          <w:p w:rsidR="0091401A" w:rsidRPr="0052384B" w:rsidRDefault="0091401A" w:rsidP="00811A49">
            <w:r>
              <w:t>5</w:t>
            </w:r>
          </w:p>
        </w:tc>
        <w:tc>
          <w:tcPr>
            <w:tcW w:w="2451" w:type="dxa"/>
          </w:tcPr>
          <w:p w:rsidR="0091401A" w:rsidRPr="0052384B" w:rsidRDefault="0091401A" w:rsidP="00811A49">
            <w:r>
              <w:t>14:00</w:t>
            </w:r>
          </w:p>
        </w:tc>
        <w:tc>
          <w:tcPr>
            <w:tcW w:w="2451" w:type="dxa"/>
          </w:tcPr>
          <w:p w:rsidR="0091401A" w:rsidRDefault="0091401A" w:rsidP="00811A49">
            <w:r>
              <w:t>15:30</w:t>
            </w:r>
          </w:p>
        </w:tc>
      </w:tr>
    </w:tbl>
    <w:p w:rsidR="00A5057A" w:rsidRPr="002A3B98" w:rsidRDefault="00A5057A" w:rsidP="00811A49">
      <w:pPr>
        <w:ind w:firstLine="709"/>
        <w:jc w:val="both"/>
      </w:pPr>
      <w:r w:rsidRPr="002A3B98">
        <w:t>Создание условий для обучения и осуществления образовательного процесса, поддерживающих и укрепляющих здоровье обучающихся. Уроки начинаются в 8</w:t>
      </w:r>
      <w:r w:rsidR="007A2670">
        <w:rPr>
          <w:vertAlign w:val="superscript"/>
        </w:rPr>
        <w:t>30</w:t>
      </w:r>
      <w:r w:rsidRPr="002A3B98">
        <w:t>, продолжительность уроков – 4</w:t>
      </w:r>
      <w:r w:rsidR="006E7F22">
        <w:t>0</w:t>
      </w:r>
      <w:r w:rsidRPr="002A3B98">
        <w:t xml:space="preserve"> минут, предусмотрены </w:t>
      </w:r>
      <w:r w:rsidR="007A2670">
        <w:t>две</w:t>
      </w:r>
      <w:r w:rsidRPr="002A3B98">
        <w:t xml:space="preserve"> большие перемены по 20 минут для осуществления горячего питания обучающихся. В школе выполняются все санитарно-профилактические требования, предусмотренные СанПиНами для организации учебно-воспитательного процесса. </w:t>
      </w:r>
    </w:p>
    <w:p w:rsidR="00A5057A" w:rsidRPr="002A3B98" w:rsidRDefault="00A5057A" w:rsidP="00811A49">
      <w:pPr>
        <w:ind w:firstLine="709"/>
        <w:jc w:val="both"/>
      </w:pPr>
      <w:r w:rsidRPr="002A3B98">
        <w:t xml:space="preserve">Организацию образовательного процесса, направленного на обучение навыкам здорового образа жизни на всех ступенях образования. В школе систематически проводятся беседы медицинских работников, посвященные этим вопросам, много внимания этому уделяется в работе классных руководителей, на уроках ОБЖ и биологии проводится работа по разъяснению учащимся важности ведения здорового образа </w:t>
      </w:r>
      <w:r w:rsidR="00691115" w:rsidRPr="002A3B98">
        <w:t>жизни.</w:t>
      </w:r>
      <w:r w:rsidRPr="002A3B98">
        <w:t xml:space="preserve"> </w:t>
      </w:r>
      <w:r w:rsidRPr="002A3B98">
        <w:br/>
        <w:t xml:space="preserve">Администрация школы уделяет большое внимание вопросам контроля обеспечения сохранения жизни и здоровья учащихся во время занятий и во внеурочное время. В школе неуклонно выполняются требования правил техники безопасности, и эта работа тщательно контролируется администрацией. Вопросы сохранения здоровья учащихся находят отражение </w:t>
      </w:r>
      <w:r w:rsidRPr="002A3B98">
        <w:lastRenderedPageBreak/>
        <w:t>в планах внутришкольного контроля, в тематике административных совещаний и педагогических советов.</w:t>
      </w:r>
    </w:p>
    <w:p w:rsidR="00A5057A" w:rsidRPr="002A3B98" w:rsidRDefault="00A5057A" w:rsidP="00811A49">
      <w:pPr>
        <w:ind w:firstLine="709"/>
        <w:jc w:val="both"/>
      </w:pPr>
      <w:r w:rsidRPr="002A3B98">
        <w:t xml:space="preserve">В школе ведется систематический контроль состояния здоровья обучающихся: в соответствии с </w:t>
      </w:r>
      <w:r w:rsidR="00691115" w:rsidRPr="002A3B98">
        <w:t>графиком, проводятся</w:t>
      </w:r>
      <w:r w:rsidRPr="002A3B98">
        <w:t xml:space="preserve"> диспансеризации, работает медицинский кабинет, в соответствии с графиком проводятся профилактические прививки, систематически проводятся обследования детей врачами стоматологического кабинета. </w:t>
      </w:r>
    </w:p>
    <w:p w:rsidR="00A5057A" w:rsidRPr="002A3B98" w:rsidRDefault="00A5057A" w:rsidP="00811A49">
      <w:pPr>
        <w:ind w:firstLine="709"/>
        <w:jc w:val="both"/>
      </w:pPr>
      <w:r w:rsidRPr="002A3B98">
        <w:t xml:space="preserve">Администрация и педагогический коллектив школы уделяет много внимания организации профилактических и оздоровительных мероприятий: в школе проводятся Дни здоровья, организуются подвижные игры, прогулки на свежем воздухе. </w:t>
      </w:r>
    </w:p>
    <w:p w:rsidR="00A5057A" w:rsidRPr="002A3B98" w:rsidRDefault="00A5057A" w:rsidP="00811A49">
      <w:pPr>
        <w:ind w:firstLine="709"/>
        <w:jc w:val="both"/>
      </w:pPr>
      <w:r w:rsidRPr="002A3B98">
        <w:t xml:space="preserve">В школе ведется большая работа по предотвращению курения, употребления алкоголя и наркотических веществ как обучающимися, так и работниками школы. С учащимися систематически проводятся беседы, как силами медицинских работников, так и персонала школы. </w:t>
      </w:r>
    </w:p>
    <w:p w:rsidR="00A5057A" w:rsidRPr="006A41F0" w:rsidRDefault="00A5057A" w:rsidP="00811A49">
      <w:pPr>
        <w:ind w:firstLine="709"/>
        <w:jc w:val="both"/>
      </w:pPr>
      <w:r w:rsidRPr="006A41F0">
        <w:t>Распределение уча</w:t>
      </w:r>
      <w:r w:rsidR="006E25DE" w:rsidRPr="006A41F0">
        <w:t>щихся по группам здоровья в 20</w:t>
      </w:r>
      <w:r w:rsidR="001105ED" w:rsidRPr="006A41F0">
        <w:t>23</w:t>
      </w:r>
      <w:r w:rsidR="006E25DE" w:rsidRPr="006A41F0">
        <w:t xml:space="preserve"> </w:t>
      </w:r>
      <w:r w:rsidRPr="006A41F0">
        <w:t>году приведено в следующей таблице:</w:t>
      </w:r>
    </w:p>
    <w:tbl>
      <w:tblPr>
        <w:tblW w:w="0" w:type="auto"/>
        <w:tblInd w:w="250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1610"/>
        <w:gridCol w:w="1975"/>
        <w:gridCol w:w="1981"/>
        <w:gridCol w:w="1970"/>
        <w:gridCol w:w="1961"/>
      </w:tblGrid>
      <w:tr w:rsidR="00A5057A" w:rsidRPr="006B6B4D" w:rsidTr="00C33159">
        <w:tc>
          <w:tcPr>
            <w:tcW w:w="1610" w:type="dxa"/>
          </w:tcPr>
          <w:p w:rsidR="00A5057A" w:rsidRPr="006A41F0" w:rsidRDefault="00A5057A" w:rsidP="0021519C">
            <w:pPr>
              <w:jc w:val="both"/>
            </w:pPr>
          </w:p>
        </w:tc>
        <w:tc>
          <w:tcPr>
            <w:tcW w:w="1975" w:type="dxa"/>
            <w:vAlign w:val="center"/>
          </w:tcPr>
          <w:p w:rsidR="00A5057A" w:rsidRPr="006A41F0" w:rsidRDefault="00A5057A" w:rsidP="00813302">
            <w:pPr>
              <w:jc w:val="center"/>
            </w:pPr>
            <w:r w:rsidRPr="006A41F0">
              <w:rPr>
                <w:sz w:val="22"/>
                <w:szCs w:val="22"/>
              </w:rPr>
              <w:t>1 ступень</w:t>
            </w:r>
          </w:p>
        </w:tc>
        <w:tc>
          <w:tcPr>
            <w:tcW w:w="1981" w:type="dxa"/>
            <w:vAlign w:val="center"/>
          </w:tcPr>
          <w:p w:rsidR="00A5057A" w:rsidRPr="006A41F0" w:rsidRDefault="00A5057A" w:rsidP="00813302">
            <w:pPr>
              <w:jc w:val="center"/>
            </w:pPr>
            <w:r w:rsidRPr="006A41F0">
              <w:rPr>
                <w:sz w:val="22"/>
                <w:szCs w:val="22"/>
              </w:rPr>
              <w:t>2 ступень</w:t>
            </w:r>
          </w:p>
        </w:tc>
        <w:tc>
          <w:tcPr>
            <w:tcW w:w="1970" w:type="dxa"/>
            <w:vAlign w:val="center"/>
          </w:tcPr>
          <w:p w:rsidR="00A5057A" w:rsidRPr="006A41F0" w:rsidRDefault="00A5057A" w:rsidP="00813302">
            <w:pPr>
              <w:jc w:val="center"/>
            </w:pPr>
            <w:r w:rsidRPr="006A41F0">
              <w:rPr>
                <w:sz w:val="22"/>
                <w:szCs w:val="22"/>
              </w:rPr>
              <w:t>3 ступень</w:t>
            </w:r>
          </w:p>
        </w:tc>
        <w:tc>
          <w:tcPr>
            <w:tcW w:w="1961" w:type="dxa"/>
            <w:vAlign w:val="center"/>
          </w:tcPr>
          <w:p w:rsidR="00A5057A" w:rsidRPr="006B6B4D" w:rsidRDefault="00A5057A" w:rsidP="00813302">
            <w:pPr>
              <w:jc w:val="center"/>
            </w:pPr>
            <w:r w:rsidRPr="006A41F0">
              <w:rPr>
                <w:sz w:val="22"/>
                <w:szCs w:val="22"/>
              </w:rPr>
              <w:t>Всего</w:t>
            </w:r>
          </w:p>
        </w:tc>
      </w:tr>
      <w:tr w:rsidR="00A5057A" w:rsidRPr="006B6B4D" w:rsidTr="00C33159">
        <w:tc>
          <w:tcPr>
            <w:tcW w:w="1610" w:type="dxa"/>
          </w:tcPr>
          <w:p w:rsidR="00A5057A" w:rsidRPr="006B6B4D" w:rsidRDefault="00A5057A" w:rsidP="0021519C">
            <w:pPr>
              <w:jc w:val="both"/>
            </w:pPr>
            <w:r w:rsidRPr="006B6B4D">
              <w:rPr>
                <w:sz w:val="22"/>
                <w:szCs w:val="22"/>
              </w:rPr>
              <w:t>1-я группа</w:t>
            </w:r>
          </w:p>
        </w:tc>
        <w:tc>
          <w:tcPr>
            <w:tcW w:w="1975" w:type="dxa"/>
            <w:vAlign w:val="center"/>
          </w:tcPr>
          <w:p w:rsidR="00A5057A" w:rsidRPr="006B6B4D" w:rsidRDefault="006A41F0" w:rsidP="005F2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81" w:type="dxa"/>
            <w:vAlign w:val="center"/>
          </w:tcPr>
          <w:p w:rsidR="00A5057A" w:rsidRPr="006B6B4D" w:rsidRDefault="00E56176" w:rsidP="006A4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A41F0">
              <w:rPr>
                <w:color w:val="000000"/>
              </w:rPr>
              <w:t>4</w:t>
            </w:r>
          </w:p>
        </w:tc>
        <w:tc>
          <w:tcPr>
            <w:tcW w:w="1970" w:type="dxa"/>
            <w:vAlign w:val="center"/>
          </w:tcPr>
          <w:p w:rsidR="00A5057A" w:rsidRPr="006B6B4D" w:rsidRDefault="00E56176" w:rsidP="006A4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A41F0">
              <w:rPr>
                <w:color w:val="000000"/>
              </w:rPr>
              <w:t>4</w:t>
            </w:r>
          </w:p>
        </w:tc>
        <w:tc>
          <w:tcPr>
            <w:tcW w:w="1961" w:type="dxa"/>
            <w:vAlign w:val="center"/>
          </w:tcPr>
          <w:p w:rsidR="00A5057A" w:rsidRPr="006B6B4D" w:rsidRDefault="008D1F98" w:rsidP="00C6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679AC">
              <w:rPr>
                <w:color w:val="000000"/>
              </w:rPr>
              <w:t>3</w:t>
            </w:r>
          </w:p>
        </w:tc>
      </w:tr>
      <w:tr w:rsidR="00A5057A" w:rsidRPr="006B6B4D" w:rsidTr="00C33159">
        <w:tc>
          <w:tcPr>
            <w:tcW w:w="1610" w:type="dxa"/>
          </w:tcPr>
          <w:p w:rsidR="00A5057A" w:rsidRPr="006B6B4D" w:rsidRDefault="00A5057A" w:rsidP="0021519C">
            <w:pPr>
              <w:jc w:val="both"/>
            </w:pPr>
            <w:r w:rsidRPr="006B6B4D">
              <w:rPr>
                <w:sz w:val="22"/>
                <w:szCs w:val="22"/>
              </w:rPr>
              <w:t>2-я группа</w:t>
            </w:r>
          </w:p>
        </w:tc>
        <w:tc>
          <w:tcPr>
            <w:tcW w:w="1975" w:type="dxa"/>
            <w:vAlign w:val="center"/>
          </w:tcPr>
          <w:p w:rsidR="00A5057A" w:rsidRPr="006B6B4D" w:rsidRDefault="006A41F0" w:rsidP="005F2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981" w:type="dxa"/>
            <w:vAlign w:val="center"/>
          </w:tcPr>
          <w:p w:rsidR="00A5057A" w:rsidRPr="006B6B4D" w:rsidRDefault="006A41F0" w:rsidP="00E56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970" w:type="dxa"/>
            <w:vAlign w:val="center"/>
          </w:tcPr>
          <w:p w:rsidR="00A5057A" w:rsidRPr="006B6B4D" w:rsidRDefault="00E56176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A41F0">
              <w:rPr>
                <w:color w:val="000000"/>
              </w:rPr>
              <w:t>1</w:t>
            </w:r>
          </w:p>
        </w:tc>
        <w:tc>
          <w:tcPr>
            <w:tcW w:w="1961" w:type="dxa"/>
            <w:vAlign w:val="center"/>
          </w:tcPr>
          <w:p w:rsidR="00A5057A" w:rsidRPr="006B6B4D" w:rsidRDefault="00C679AC" w:rsidP="00722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A5057A" w:rsidRPr="006B6B4D" w:rsidTr="00C33159">
        <w:tc>
          <w:tcPr>
            <w:tcW w:w="1610" w:type="dxa"/>
          </w:tcPr>
          <w:p w:rsidR="00A5057A" w:rsidRPr="006B6B4D" w:rsidRDefault="00A5057A" w:rsidP="0021519C">
            <w:pPr>
              <w:jc w:val="both"/>
            </w:pPr>
            <w:r w:rsidRPr="006B6B4D">
              <w:rPr>
                <w:sz w:val="22"/>
                <w:szCs w:val="22"/>
              </w:rPr>
              <w:t>3-я группа</w:t>
            </w:r>
          </w:p>
        </w:tc>
        <w:tc>
          <w:tcPr>
            <w:tcW w:w="1975" w:type="dxa"/>
            <w:vAlign w:val="center"/>
          </w:tcPr>
          <w:p w:rsidR="00A5057A" w:rsidRPr="006B6B4D" w:rsidRDefault="006A41F0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1" w:type="dxa"/>
            <w:vAlign w:val="center"/>
          </w:tcPr>
          <w:p w:rsidR="00A5057A" w:rsidRPr="006B6B4D" w:rsidRDefault="006A41F0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70" w:type="dxa"/>
            <w:vAlign w:val="center"/>
          </w:tcPr>
          <w:p w:rsidR="00A5057A" w:rsidRPr="006B6B4D" w:rsidRDefault="006A41F0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1" w:type="dxa"/>
            <w:vAlign w:val="center"/>
          </w:tcPr>
          <w:p w:rsidR="00A5057A" w:rsidRPr="006B6B4D" w:rsidRDefault="00813302" w:rsidP="006A4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A41F0">
              <w:rPr>
                <w:color w:val="000000"/>
              </w:rPr>
              <w:t>0</w:t>
            </w:r>
          </w:p>
        </w:tc>
      </w:tr>
      <w:tr w:rsidR="00A5057A" w:rsidRPr="006B6B4D" w:rsidTr="00C33159">
        <w:tc>
          <w:tcPr>
            <w:tcW w:w="1610" w:type="dxa"/>
          </w:tcPr>
          <w:p w:rsidR="00A5057A" w:rsidRPr="006B6B4D" w:rsidRDefault="00A5057A" w:rsidP="0021519C">
            <w:pPr>
              <w:jc w:val="both"/>
            </w:pPr>
            <w:r w:rsidRPr="006B6B4D">
              <w:rPr>
                <w:sz w:val="22"/>
                <w:szCs w:val="22"/>
              </w:rPr>
              <w:t>4-я группа</w:t>
            </w:r>
          </w:p>
        </w:tc>
        <w:tc>
          <w:tcPr>
            <w:tcW w:w="1975" w:type="dxa"/>
            <w:vAlign w:val="center"/>
          </w:tcPr>
          <w:p w:rsidR="00A5057A" w:rsidRPr="006B6B4D" w:rsidRDefault="00A5057A" w:rsidP="00205E76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A5057A" w:rsidRPr="006B6B4D" w:rsidRDefault="006A41F0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13302">
              <w:rPr>
                <w:color w:val="000000"/>
              </w:rPr>
              <w:t xml:space="preserve"> инвалид</w:t>
            </w:r>
          </w:p>
        </w:tc>
        <w:tc>
          <w:tcPr>
            <w:tcW w:w="1970" w:type="dxa"/>
            <w:vAlign w:val="center"/>
          </w:tcPr>
          <w:p w:rsidR="00A5057A" w:rsidRPr="006B6B4D" w:rsidRDefault="005F2706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инвалид</w:t>
            </w:r>
          </w:p>
        </w:tc>
        <w:tc>
          <w:tcPr>
            <w:tcW w:w="1961" w:type="dxa"/>
            <w:vAlign w:val="center"/>
          </w:tcPr>
          <w:p w:rsidR="00A5057A" w:rsidRPr="006B6B4D" w:rsidRDefault="006A41F0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057A" w:rsidRPr="002A3B98" w:rsidTr="00C33159">
        <w:tc>
          <w:tcPr>
            <w:tcW w:w="1610" w:type="dxa"/>
          </w:tcPr>
          <w:p w:rsidR="00A5057A" w:rsidRPr="006B6B4D" w:rsidRDefault="00A5057A" w:rsidP="0021519C">
            <w:pPr>
              <w:jc w:val="both"/>
            </w:pPr>
            <w:r w:rsidRPr="006B6B4D">
              <w:rPr>
                <w:sz w:val="22"/>
                <w:szCs w:val="22"/>
              </w:rPr>
              <w:t>5-я группа</w:t>
            </w:r>
          </w:p>
        </w:tc>
        <w:tc>
          <w:tcPr>
            <w:tcW w:w="1975" w:type="dxa"/>
            <w:vAlign w:val="center"/>
          </w:tcPr>
          <w:p w:rsidR="00A5057A" w:rsidRPr="006B6B4D" w:rsidRDefault="00A5057A" w:rsidP="00205E76">
            <w:pPr>
              <w:jc w:val="center"/>
            </w:pPr>
          </w:p>
        </w:tc>
        <w:tc>
          <w:tcPr>
            <w:tcW w:w="1981" w:type="dxa"/>
            <w:vAlign w:val="center"/>
          </w:tcPr>
          <w:p w:rsidR="00A5057A" w:rsidRPr="006B6B4D" w:rsidRDefault="00A5057A" w:rsidP="00205E76">
            <w:pPr>
              <w:jc w:val="center"/>
            </w:pPr>
          </w:p>
        </w:tc>
        <w:tc>
          <w:tcPr>
            <w:tcW w:w="1970" w:type="dxa"/>
            <w:vAlign w:val="center"/>
          </w:tcPr>
          <w:p w:rsidR="00A5057A" w:rsidRPr="006B6B4D" w:rsidRDefault="00A5057A" w:rsidP="00205E76">
            <w:pPr>
              <w:jc w:val="center"/>
            </w:pPr>
          </w:p>
        </w:tc>
        <w:tc>
          <w:tcPr>
            <w:tcW w:w="1961" w:type="dxa"/>
            <w:vAlign w:val="center"/>
          </w:tcPr>
          <w:p w:rsidR="00A5057A" w:rsidRPr="002A3B98" w:rsidRDefault="00A5057A" w:rsidP="00205E76">
            <w:pPr>
              <w:jc w:val="center"/>
            </w:pPr>
          </w:p>
        </w:tc>
      </w:tr>
    </w:tbl>
    <w:p w:rsidR="003E61A5" w:rsidRPr="003E61A5" w:rsidRDefault="003E61A5" w:rsidP="003E61A5">
      <w:pPr>
        <w:ind w:firstLine="709"/>
        <w:jc w:val="both"/>
      </w:pPr>
      <w:r w:rsidRPr="003E61A5">
        <w:t xml:space="preserve">Садик </w:t>
      </w:r>
    </w:p>
    <w:tbl>
      <w:tblPr>
        <w:tblW w:w="0" w:type="auto"/>
        <w:tblInd w:w="250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1610"/>
        <w:gridCol w:w="1975"/>
      </w:tblGrid>
      <w:tr w:rsidR="003E61A5" w:rsidRPr="003E61A5" w:rsidTr="00E16E9C">
        <w:tc>
          <w:tcPr>
            <w:tcW w:w="1610" w:type="dxa"/>
          </w:tcPr>
          <w:p w:rsidR="003E61A5" w:rsidRPr="003E61A5" w:rsidRDefault="003E61A5" w:rsidP="00E16E9C">
            <w:pPr>
              <w:jc w:val="both"/>
            </w:pPr>
          </w:p>
        </w:tc>
        <w:tc>
          <w:tcPr>
            <w:tcW w:w="1975" w:type="dxa"/>
            <w:vAlign w:val="center"/>
          </w:tcPr>
          <w:p w:rsidR="003E61A5" w:rsidRPr="003E61A5" w:rsidRDefault="003E61A5" w:rsidP="00E16E9C">
            <w:pPr>
              <w:jc w:val="center"/>
            </w:pPr>
            <w:r w:rsidRPr="003E61A5">
              <w:t xml:space="preserve">Дошкольники </w:t>
            </w:r>
          </w:p>
        </w:tc>
      </w:tr>
      <w:tr w:rsidR="003E61A5" w:rsidRPr="003E61A5" w:rsidTr="00E16E9C">
        <w:tc>
          <w:tcPr>
            <w:tcW w:w="1610" w:type="dxa"/>
          </w:tcPr>
          <w:p w:rsidR="003E61A5" w:rsidRPr="003E61A5" w:rsidRDefault="003E61A5" w:rsidP="00E16E9C">
            <w:pPr>
              <w:jc w:val="both"/>
            </w:pPr>
            <w:r w:rsidRPr="003E61A5">
              <w:rPr>
                <w:sz w:val="22"/>
                <w:szCs w:val="22"/>
              </w:rPr>
              <w:t>1-я группа</w:t>
            </w:r>
          </w:p>
        </w:tc>
        <w:tc>
          <w:tcPr>
            <w:tcW w:w="1975" w:type="dxa"/>
            <w:vAlign w:val="center"/>
          </w:tcPr>
          <w:p w:rsidR="003E61A5" w:rsidRPr="003E61A5" w:rsidRDefault="003E61A5" w:rsidP="00E16E9C">
            <w:pPr>
              <w:jc w:val="center"/>
            </w:pPr>
            <w:r w:rsidRPr="003E61A5">
              <w:t>14</w:t>
            </w:r>
          </w:p>
        </w:tc>
      </w:tr>
      <w:tr w:rsidR="003E61A5" w:rsidRPr="003E61A5" w:rsidTr="00E16E9C">
        <w:tc>
          <w:tcPr>
            <w:tcW w:w="1610" w:type="dxa"/>
          </w:tcPr>
          <w:p w:rsidR="003E61A5" w:rsidRPr="003E61A5" w:rsidRDefault="003E61A5" w:rsidP="00E16E9C">
            <w:pPr>
              <w:jc w:val="both"/>
            </w:pPr>
            <w:r w:rsidRPr="003E61A5">
              <w:rPr>
                <w:sz w:val="22"/>
                <w:szCs w:val="22"/>
              </w:rPr>
              <w:t>2-я группа</w:t>
            </w:r>
          </w:p>
        </w:tc>
        <w:tc>
          <w:tcPr>
            <w:tcW w:w="1975" w:type="dxa"/>
            <w:vAlign w:val="center"/>
          </w:tcPr>
          <w:p w:rsidR="003E61A5" w:rsidRPr="003E61A5" w:rsidRDefault="003E61A5" w:rsidP="00E16E9C">
            <w:pPr>
              <w:jc w:val="center"/>
            </w:pPr>
            <w:r w:rsidRPr="003E61A5">
              <w:t>32</w:t>
            </w:r>
          </w:p>
        </w:tc>
      </w:tr>
      <w:tr w:rsidR="003E61A5" w:rsidRPr="003E61A5" w:rsidTr="00E16E9C">
        <w:tc>
          <w:tcPr>
            <w:tcW w:w="1610" w:type="dxa"/>
          </w:tcPr>
          <w:p w:rsidR="003E61A5" w:rsidRPr="003E61A5" w:rsidRDefault="003E61A5" w:rsidP="00E16E9C">
            <w:pPr>
              <w:jc w:val="both"/>
            </w:pPr>
            <w:r w:rsidRPr="003E61A5">
              <w:rPr>
                <w:sz w:val="22"/>
                <w:szCs w:val="22"/>
              </w:rPr>
              <w:t>3-я группа</w:t>
            </w:r>
          </w:p>
        </w:tc>
        <w:tc>
          <w:tcPr>
            <w:tcW w:w="1975" w:type="dxa"/>
            <w:vAlign w:val="center"/>
          </w:tcPr>
          <w:p w:rsidR="003E61A5" w:rsidRPr="003E61A5" w:rsidRDefault="003E61A5" w:rsidP="00E16E9C">
            <w:pPr>
              <w:jc w:val="center"/>
            </w:pPr>
            <w:r w:rsidRPr="003E61A5">
              <w:t>1</w:t>
            </w:r>
          </w:p>
        </w:tc>
      </w:tr>
      <w:tr w:rsidR="003E61A5" w:rsidRPr="003E61A5" w:rsidTr="00E16E9C">
        <w:tc>
          <w:tcPr>
            <w:tcW w:w="1610" w:type="dxa"/>
          </w:tcPr>
          <w:p w:rsidR="003E61A5" w:rsidRPr="003E61A5" w:rsidRDefault="003E61A5" w:rsidP="00E16E9C">
            <w:pPr>
              <w:jc w:val="both"/>
            </w:pPr>
            <w:r w:rsidRPr="003E61A5">
              <w:rPr>
                <w:sz w:val="22"/>
                <w:szCs w:val="22"/>
              </w:rPr>
              <w:t>4-я группа</w:t>
            </w:r>
          </w:p>
        </w:tc>
        <w:tc>
          <w:tcPr>
            <w:tcW w:w="1975" w:type="dxa"/>
            <w:vAlign w:val="center"/>
          </w:tcPr>
          <w:p w:rsidR="003E61A5" w:rsidRPr="003E61A5" w:rsidRDefault="003E61A5" w:rsidP="00E16E9C">
            <w:pPr>
              <w:jc w:val="center"/>
            </w:pPr>
          </w:p>
        </w:tc>
      </w:tr>
      <w:tr w:rsidR="003E61A5" w:rsidRPr="003E61A5" w:rsidTr="00E16E9C">
        <w:tc>
          <w:tcPr>
            <w:tcW w:w="1610" w:type="dxa"/>
          </w:tcPr>
          <w:p w:rsidR="003E61A5" w:rsidRPr="003E61A5" w:rsidRDefault="003E61A5" w:rsidP="00E16E9C">
            <w:pPr>
              <w:jc w:val="both"/>
            </w:pPr>
            <w:r w:rsidRPr="003E61A5">
              <w:rPr>
                <w:sz w:val="22"/>
                <w:szCs w:val="22"/>
              </w:rPr>
              <w:t>5-я группа</w:t>
            </w:r>
          </w:p>
        </w:tc>
        <w:tc>
          <w:tcPr>
            <w:tcW w:w="1975" w:type="dxa"/>
            <w:vAlign w:val="center"/>
          </w:tcPr>
          <w:p w:rsidR="003E61A5" w:rsidRPr="003E61A5" w:rsidRDefault="003E61A5" w:rsidP="00E16E9C">
            <w:pPr>
              <w:jc w:val="center"/>
            </w:pPr>
          </w:p>
        </w:tc>
      </w:tr>
    </w:tbl>
    <w:p w:rsidR="003E61A5" w:rsidRDefault="003E61A5" w:rsidP="00AA719D">
      <w:pPr>
        <w:ind w:firstLine="709"/>
        <w:jc w:val="both"/>
      </w:pP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ведется большая и целенаправленная работа по внедрению в образовательный процесс здоровьесберегающих технологий и контролю эффективности их использования. Эти вопросы включены в внутришкольный контроль и в планы работы методических объединений. Вопросы внедрения здоровьесберегающих технологий и их эффективности занимают значительное место в тематике административных совещаний и педагогических советов. Учителя школы используют в своей работе самые различные педагогические технологии, обеспечивающие укрепление и сохранение здоровья обучающихся. В первую очередь к ним относятся технологии личностно-ориентированного обучения, игровые технологии, проблемные технологии, широкое использование метода проектов, широкое использование современных информационных средств обучения, а также классические технологии проблемного обучения.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Приоритетной целью социально-психологической службы </w:t>
      </w:r>
      <w:r w:rsidR="00691115" w:rsidRPr="002A3B98">
        <w:t>школы является</w:t>
      </w:r>
      <w:r w:rsidRPr="002A3B98">
        <w:t xml:space="preserve"> обеспечение высокого качества образования, которое сводится не только к высокому уровню обученности учащихся, но связывается с воспитанием, понятием "качества жизни", раскрывающимся через такие категории как "здоровье", "социальное благополучие", "самореализация", "защищенность".  Эту цель реализуют также электронный дневник. Соответственно, целью социально-психологического сопровождения ребенка в учебно-воспитательном процессе является обеспечение нормального развития ребенка (в соответствии с нормой развития в соответствующем возрасте). Задачами социально-психологической службы школы являются:</w:t>
      </w:r>
    </w:p>
    <w:p w:rsidR="00A5057A" w:rsidRPr="002A3B98" w:rsidRDefault="00A5057A" w:rsidP="00776101">
      <w:pPr>
        <w:ind w:firstLine="709"/>
        <w:jc w:val="both"/>
      </w:pPr>
      <w:r w:rsidRPr="002A3B98">
        <w:t>Предупреждение возникновения проблем в развитии ребенка.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Помощь (содействие) </w:t>
      </w:r>
      <w:r w:rsidR="00691115" w:rsidRPr="002A3B98">
        <w:t>ребенку, в</w:t>
      </w:r>
      <w:r w:rsidRPr="002A3B98">
        <w:t xml:space="preserve"> решении актуальных задач развития, обучения, социализации: учебные трудности, проблемы взаимоотношений со сверстниками, учителями, родителями. </w:t>
      </w:r>
    </w:p>
    <w:p w:rsidR="00A5057A" w:rsidRPr="002A3B98" w:rsidRDefault="00A5057A" w:rsidP="00776101">
      <w:pPr>
        <w:ind w:firstLine="709"/>
        <w:jc w:val="both"/>
      </w:pPr>
      <w:r w:rsidRPr="002A3B98">
        <w:lastRenderedPageBreak/>
        <w:t xml:space="preserve">Для успешного прогнозирования, осуществления коррекции образовательного процесса, необходим психолого-педагогический мониторинг образовательного процесса, на основе которого можно корректировать образовательную среду. Поэтому и задачи на разных уровнях образования различны.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Первая ступень. Определение готовности к обучению в школе. Обеспечение адаптации к школе. Повысить заинтересованность школьников в учебной деятельности, развитие познавательной и учебной мотивации.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Вторая ступень. Сопровождение перехода в основную школу, адаптация к новым условиям обучения, поддержка в решении задач личностного и целостно-смыслового самоопределения, развитие самостоятельности, поддержка формирования желания и "умения учиться", развитие творческих способностей.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плане психологического просвещения был выбран курс на взаимодействие и сотрудничество с учителями и родителями. Проведены беседы по теме "Основы формирования психофизического здоровья человека". </w:t>
      </w:r>
    </w:p>
    <w:p w:rsidR="00A5057A" w:rsidRPr="002A3B98" w:rsidRDefault="00A5057A" w:rsidP="00776101">
      <w:pPr>
        <w:ind w:firstLine="709"/>
        <w:jc w:val="both"/>
      </w:pPr>
      <w:r w:rsidRPr="002A3B98">
        <w:t>Решение проблем:</w:t>
      </w:r>
    </w:p>
    <w:p w:rsidR="00A5057A" w:rsidRPr="002A3B98" w:rsidRDefault="00A5057A" w:rsidP="00776101">
      <w:pPr>
        <w:ind w:firstLine="709"/>
        <w:jc w:val="both"/>
      </w:pPr>
      <w:r w:rsidRPr="002A3B98">
        <w:t>Коррекционно-развивающая работа:</w:t>
      </w:r>
    </w:p>
    <w:p w:rsidR="00A5057A" w:rsidRPr="002A3B98" w:rsidRDefault="00A5057A" w:rsidP="00776101">
      <w:pPr>
        <w:ind w:firstLine="709"/>
        <w:jc w:val="both"/>
      </w:pPr>
      <w:r w:rsidRPr="002A3B98">
        <w:t>а) работа с неуспешными детьми;</w:t>
      </w:r>
    </w:p>
    <w:p w:rsidR="00A5057A" w:rsidRPr="002A3B98" w:rsidRDefault="00A5057A" w:rsidP="00776101">
      <w:pPr>
        <w:ind w:firstLine="709"/>
        <w:jc w:val="both"/>
      </w:pPr>
      <w:r w:rsidRPr="002A3B98">
        <w:t>б) развитие познавательных навыков в школе первой ступени.</w:t>
      </w:r>
    </w:p>
    <w:p w:rsidR="00A5057A" w:rsidRPr="002A3B98" w:rsidRDefault="00A5057A" w:rsidP="00776101">
      <w:pPr>
        <w:ind w:firstLine="709"/>
        <w:jc w:val="both"/>
      </w:pPr>
      <w:r w:rsidRPr="002A3B98">
        <w:t>Третья ступень. Развитие коммуникативных навыков, повышение стрессоустойчивости, поддержка в решении задач личностного и ценностно-смыслового самоопределения.</w:t>
      </w:r>
    </w:p>
    <w:p w:rsidR="00A5057A" w:rsidRPr="002A3B98" w:rsidRDefault="00A5057A" w:rsidP="00776101">
      <w:pPr>
        <w:ind w:firstLine="709"/>
        <w:jc w:val="both"/>
      </w:pPr>
    </w:p>
    <w:p w:rsidR="00A5057A" w:rsidRPr="002A3B98" w:rsidRDefault="00A5057A" w:rsidP="005B4209">
      <w:pPr>
        <w:numPr>
          <w:ilvl w:val="1"/>
          <w:numId w:val="4"/>
        </w:numPr>
        <w:ind w:left="0" w:firstLine="709"/>
        <w:jc w:val="both"/>
      </w:pPr>
      <w:r w:rsidRPr="002A3B98">
        <w:t xml:space="preserve">Школа полностью обеспечена учебно-методической и необходимой для осуществления учебного процесса художественной литературой. В школе имеется библиотека, которая формирует фонд библиотечно-информационных ресурсов: комплектует универсальный фонд учебными, художественными, справочными, научными, педагогическими и научно-популярными изданиями, информационной литературой, обеспечивает информирование учащихся и учителей о новинках, появившихся в библиотеке и об изданиях, которые вышли в свет, но пока не появились в фонде школьной библиотеки, хотя и могли бы представить интерес для учащихся и учителей. </w:t>
      </w:r>
    </w:p>
    <w:p w:rsidR="00A5057A" w:rsidRPr="006B6B4D" w:rsidRDefault="00A5057A" w:rsidP="00776101">
      <w:pPr>
        <w:ind w:firstLine="709"/>
        <w:jc w:val="both"/>
        <w:rPr>
          <w:color w:val="000000"/>
        </w:rPr>
      </w:pPr>
      <w:r w:rsidRPr="006B6B4D">
        <w:rPr>
          <w:color w:val="000000"/>
        </w:rPr>
        <w:t>На начало 20</w:t>
      </w:r>
      <w:r w:rsidR="00127FAC" w:rsidRPr="006B6B4D">
        <w:rPr>
          <w:color w:val="000000"/>
        </w:rPr>
        <w:t>2</w:t>
      </w:r>
      <w:r w:rsidR="00D53C06">
        <w:rPr>
          <w:color w:val="000000"/>
        </w:rPr>
        <w:t>3</w:t>
      </w:r>
      <w:r w:rsidRPr="006B6B4D">
        <w:rPr>
          <w:color w:val="000000"/>
        </w:rPr>
        <w:t xml:space="preserve"> год в фонде школьной библиотеки имеется:</w:t>
      </w:r>
    </w:p>
    <w:p w:rsidR="004B5EC7" w:rsidRDefault="00447E13" w:rsidP="0077610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Всего: </w:t>
      </w:r>
      <w:r w:rsidR="00867180">
        <w:rPr>
          <w:color w:val="000000"/>
        </w:rPr>
        <w:t>59</w:t>
      </w:r>
      <w:r w:rsidR="00D53C06">
        <w:rPr>
          <w:color w:val="000000"/>
        </w:rPr>
        <w:t>81</w:t>
      </w:r>
      <w:r>
        <w:rPr>
          <w:color w:val="000000"/>
        </w:rPr>
        <w:t xml:space="preserve"> </w:t>
      </w:r>
      <w:r w:rsidR="004B5EC7">
        <w:rPr>
          <w:color w:val="000000"/>
        </w:rPr>
        <w:t>экземпляров</w:t>
      </w:r>
    </w:p>
    <w:p w:rsidR="00A5057A" w:rsidRPr="006B6B4D" w:rsidRDefault="00A5057A" w:rsidP="00776101">
      <w:pPr>
        <w:ind w:firstLine="709"/>
        <w:jc w:val="both"/>
        <w:rPr>
          <w:color w:val="000000"/>
        </w:rPr>
      </w:pPr>
      <w:r w:rsidRPr="006B6B4D">
        <w:rPr>
          <w:color w:val="000000"/>
        </w:rPr>
        <w:t xml:space="preserve">учебников –    </w:t>
      </w:r>
      <w:r w:rsidR="004B5EC7">
        <w:rPr>
          <w:color w:val="000000"/>
        </w:rPr>
        <w:t>5</w:t>
      </w:r>
      <w:r w:rsidR="0075084C">
        <w:rPr>
          <w:color w:val="000000"/>
        </w:rPr>
        <w:t>528</w:t>
      </w:r>
      <w:r w:rsidRPr="006B6B4D">
        <w:rPr>
          <w:color w:val="000000"/>
        </w:rPr>
        <w:t xml:space="preserve"> экземпляров</w:t>
      </w:r>
    </w:p>
    <w:p w:rsidR="004B5EC7" w:rsidRDefault="00A5057A" w:rsidP="00776101">
      <w:pPr>
        <w:ind w:firstLine="709"/>
        <w:jc w:val="both"/>
      </w:pPr>
      <w:r w:rsidRPr="006B6B4D">
        <w:t>художественной литературы –     8</w:t>
      </w:r>
      <w:r w:rsidR="004B5EC7">
        <w:t>4</w:t>
      </w:r>
      <w:r w:rsidRPr="006B6B4D">
        <w:t xml:space="preserve"> экземпляров</w:t>
      </w:r>
    </w:p>
    <w:p w:rsidR="00A5057A" w:rsidRPr="006B6B4D" w:rsidRDefault="004B5EC7" w:rsidP="00776101">
      <w:pPr>
        <w:ind w:firstLine="709"/>
        <w:jc w:val="both"/>
      </w:pPr>
      <w:r>
        <w:t>справочный материал – 369 экземпляров</w:t>
      </w:r>
      <w:r w:rsidR="00A5057A" w:rsidRPr="006B6B4D">
        <w:t>.</w:t>
      </w:r>
    </w:p>
    <w:p w:rsidR="00A5057A" w:rsidRPr="006B6B4D" w:rsidRDefault="00A5057A" w:rsidP="00776101">
      <w:pPr>
        <w:ind w:firstLine="709"/>
        <w:jc w:val="both"/>
      </w:pPr>
      <w:r w:rsidRPr="006B6B4D">
        <w:t xml:space="preserve">Все </w:t>
      </w:r>
      <w:r w:rsidR="00691115" w:rsidRPr="006B6B4D">
        <w:t>обучающиеся на</w:t>
      </w:r>
      <w:r w:rsidRPr="006B6B4D">
        <w:t xml:space="preserve"> всех ступенях обучения обеспечены бесплатными учебниками в полном объеме.</w:t>
      </w:r>
    </w:p>
    <w:p w:rsidR="00A5057A" w:rsidRPr="002A3B98" w:rsidRDefault="00A5057A" w:rsidP="00776101">
      <w:pPr>
        <w:ind w:firstLine="709"/>
        <w:jc w:val="both"/>
      </w:pPr>
      <w:r w:rsidRPr="006B6B4D">
        <w:t>Обеспеченность школы художественной,</w:t>
      </w:r>
      <w:r w:rsidRPr="002A3B98">
        <w:t xml:space="preserve"> учебно-методической и учебной литературой соответствует существующим требованиям и лицензионным нормативам.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Библиотека укомплектована компьютером с соответствующим программным обеспечением, то есть имеется АРМ библиотекаря, создается электронный каталог библиотеки и ведется работа по приведению информационной базы библиотеки в соответствие с современными требованиями, а также имеется выхода в Интернет, расширяется состав медиатеки. </w:t>
      </w:r>
    </w:p>
    <w:p w:rsidR="00A5057A" w:rsidRPr="002A3B98" w:rsidRDefault="00A5057A" w:rsidP="00776101">
      <w:pPr>
        <w:ind w:firstLine="709"/>
        <w:jc w:val="both"/>
      </w:pPr>
      <w:r w:rsidRPr="002A3B98">
        <w:t>Востребованность библиотечного фонда и информационной базы достаточно высока</w:t>
      </w:r>
      <w:r w:rsidR="001F54CC">
        <w:t>.</w:t>
      </w:r>
      <w:r w:rsidRPr="002A3B98">
        <w:t xml:space="preserve"> </w:t>
      </w:r>
    </w:p>
    <w:p w:rsidR="00A5057A" w:rsidRPr="002A3B98" w:rsidRDefault="00A5057A" w:rsidP="00776101">
      <w:pPr>
        <w:ind w:firstLine="709"/>
        <w:jc w:val="both"/>
        <w:rPr>
          <w:b/>
          <w:bCs/>
        </w:rPr>
      </w:pPr>
      <w:r w:rsidRPr="002A3B98">
        <w:rPr>
          <w:b/>
          <w:bCs/>
        </w:rPr>
        <w:t>7. Кадровое обеспечение</w:t>
      </w:r>
    </w:p>
    <w:p w:rsidR="00A5057A" w:rsidRPr="00665857" w:rsidRDefault="00A5057A" w:rsidP="005B4209">
      <w:pPr>
        <w:numPr>
          <w:ilvl w:val="1"/>
          <w:numId w:val="3"/>
        </w:numPr>
        <w:ind w:left="0" w:firstLine="709"/>
        <w:jc w:val="both"/>
      </w:pPr>
      <w:r w:rsidRPr="00665857">
        <w:t xml:space="preserve">Школа укомплектована преподавателями полностью согласно штатному расписанию. Вакансий нет. Из </w:t>
      </w:r>
      <w:r w:rsidR="00540698">
        <w:t>26</w:t>
      </w:r>
      <w:r w:rsidRPr="00665857">
        <w:t xml:space="preserve"> преподавателей школы 2</w:t>
      </w:r>
      <w:r w:rsidR="00EB3827">
        <w:t>2</w:t>
      </w:r>
      <w:r w:rsidRPr="00665857">
        <w:t xml:space="preserve"> имеют высшее образование. Базовое </w:t>
      </w:r>
      <w:r w:rsidR="00691115" w:rsidRPr="00665857">
        <w:t>образование, соответствующее</w:t>
      </w:r>
      <w:r w:rsidRPr="00665857">
        <w:t xml:space="preserve"> преподаваемым дисциплинам имеют все педагоги, что составляет 100</w:t>
      </w:r>
      <w:r w:rsidR="00691115" w:rsidRPr="00665857">
        <w:t>%.</w:t>
      </w:r>
      <w:r w:rsidRPr="00665857">
        <w:t xml:space="preserve"> </w:t>
      </w:r>
    </w:p>
    <w:p w:rsidR="00A5057A" w:rsidRPr="00665857" w:rsidRDefault="00A5057A" w:rsidP="00776101">
      <w:pPr>
        <w:ind w:firstLine="709"/>
        <w:jc w:val="both"/>
      </w:pPr>
      <w:r w:rsidRPr="00665857">
        <w:t xml:space="preserve">Из </w:t>
      </w:r>
      <w:r w:rsidR="00E22F30">
        <w:t>26</w:t>
      </w:r>
      <w:r w:rsidRPr="00665857">
        <w:t xml:space="preserve"> преподавателей школы </w:t>
      </w:r>
      <w:r w:rsidR="00E22F30">
        <w:t>19</w:t>
      </w:r>
      <w:r w:rsidRPr="00665857">
        <w:t xml:space="preserve"> человек не достигли пенсионного возраста, и </w:t>
      </w:r>
      <w:r w:rsidR="00E22F30">
        <w:t>7</w:t>
      </w:r>
      <w:r w:rsidRPr="00665857">
        <w:t xml:space="preserve"> человек – работающие пенсионеры. Их доля составляет </w:t>
      </w:r>
      <w:r w:rsidR="00F96A29">
        <w:t>2</w:t>
      </w:r>
      <w:r w:rsidR="00E22F30">
        <w:t>7</w:t>
      </w:r>
      <w:r w:rsidRPr="00665857">
        <w:t xml:space="preserve">%.    </w:t>
      </w:r>
    </w:p>
    <w:p w:rsidR="00A5057A" w:rsidRPr="00665857" w:rsidRDefault="00A5057A" w:rsidP="00776101">
      <w:pPr>
        <w:ind w:firstLine="709"/>
        <w:jc w:val="both"/>
      </w:pPr>
      <w:r w:rsidRPr="00665857">
        <w:t xml:space="preserve">        Распределение педагогических работников по возрастным категориям приведено в  </w:t>
      </w:r>
    </w:p>
    <w:p w:rsidR="00A5057A" w:rsidRPr="002A3B98" w:rsidRDefault="00A5057A" w:rsidP="00776101">
      <w:pPr>
        <w:ind w:firstLine="709"/>
        <w:jc w:val="both"/>
      </w:pPr>
      <w:r w:rsidRPr="00665857">
        <w:t xml:space="preserve">        таблице:</w:t>
      </w:r>
    </w:p>
    <w:tbl>
      <w:tblPr>
        <w:tblW w:w="9092" w:type="dxa"/>
        <w:tblInd w:w="250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4808"/>
        <w:gridCol w:w="2142"/>
        <w:gridCol w:w="2142"/>
      </w:tblGrid>
      <w:tr w:rsidR="00947A57" w:rsidRPr="002A3B98" w:rsidTr="00D4685F">
        <w:tc>
          <w:tcPr>
            <w:tcW w:w="4808" w:type="dxa"/>
          </w:tcPr>
          <w:p w:rsidR="00947A57" w:rsidRPr="002A3B98" w:rsidRDefault="00947A57" w:rsidP="00776101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 лет</w:t>
            </w:r>
          </w:p>
        </w:tc>
        <w:tc>
          <w:tcPr>
            <w:tcW w:w="2142" w:type="dxa"/>
            <w:vAlign w:val="center"/>
          </w:tcPr>
          <w:p w:rsidR="00947A57" w:rsidRDefault="00947A57" w:rsidP="00776101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2" w:type="dxa"/>
          </w:tcPr>
          <w:p w:rsidR="00947A57" w:rsidRDefault="00947A57" w:rsidP="00540698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069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</w:tr>
      <w:tr w:rsidR="00A5057A" w:rsidRPr="002A3B98" w:rsidTr="00D4685F">
        <w:tc>
          <w:tcPr>
            <w:tcW w:w="4808" w:type="dxa"/>
          </w:tcPr>
          <w:p w:rsidR="00A5057A" w:rsidRPr="002A3B98" w:rsidRDefault="00A5057A" w:rsidP="00776101">
            <w:pPr>
              <w:ind w:firstLine="709"/>
              <w:jc w:val="both"/>
            </w:pPr>
            <w:r w:rsidRPr="002A3B98">
              <w:rPr>
                <w:sz w:val="22"/>
                <w:szCs w:val="22"/>
              </w:rPr>
              <w:lastRenderedPageBreak/>
              <w:t xml:space="preserve">25 – 35 лет </w:t>
            </w:r>
          </w:p>
        </w:tc>
        <w:tc>
          <w:tcPr>
            <w:tcW w:w="2142" w:type="dxa"/>
            <w:vAlign w:val="center"/>
          </w:tcPr>
          <w:p w:rsidR="00A5057A" w:rsidRPr="002A3B98" w:rsidRDefault="00540698" w:rsidP="00776101">
            <w:pPr>
              <w:ind w:firstLine="709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2" w:type="dxa"/>
          </w:tcPr>
          <w:p w:rsidR="00A5057A" w:rsidRPr="002A3B98" w:rsidRDefault="00540698" w:rsidP="00540698">
            <w:pPr>
              <w:ind w:firstLine="709"/>
              <w:jc w:val="both"/>
            </w:pPr>
            <w:r>
              <w:rPr>
                <w:sz w:val="22"/>
                <w:szCs w:val="22"/>
              </w:rPr>
              <w:t>12</w:t>
            </w:r>
            <w:r w:rsidR="00A5057A" w:rsidRPr="002A3B98">
              <w:rPr>
                <w:sz w:val="22"/>
                <w:szCs w:val="22"/>
              </w:rPr>
              <w:t>%</w:t>
            </w:r>
          </w:p>
        </w:tc>
      </w:tr>
      <w:tr w:rsidR="00A5057A" w:rsidRPr="002A3B98" w:rsidTr="00D4685F">
        <w:tc>
          <w:tcPr>
            <w:tcW w:w="4808" w:type="dxa"/>
          </w:tcPr>
          <w:p w:rsidR="00A5057A" w:rsidRPr="002A3B98" w:rsidRDefault="00A5057A" w:rsidP="00776101">
            <w:pPr>
              <w:ind w:firstLine="709"/>
              <w:jc w:val="both"/>
            </w:pPr>
            <w:r w:rsidRPr="002A3B98">
              <w:rPr>
                <w:sz w:val="22"/>
                <w:szCs w:val="22"/>
              </w:rPr>
              <w:t>35 – 50 лет</w:t>
            </w:r>
          </w:p>
        </w:tc>
        <w:tc>
          <w:tcPr>
            <w:tcW w:w="2142" w:type="dxa"/>
            <w:vAlign w:val="center"/>
          </w:tcPr>
          <w:p w:rsidR="00A5057A" w:rsidRPr="002A3B98" w:rsidRDefault="00A5057A" w:rsidP="00540698">
            <w:pPr>
              <w:ind w:firstLine="709"/>
              <w:jc w:val="both"/>
            </w:pPr>
            <w:r w:rsidRPr="002A3B98">
              <w:rPr>
                <w:sz w:val="22"/>
                <w:szCs w:val="22"/>
              </w:rPr>
              <w:t>1</w:t>
            </w:r>
            <w:r w:rsidR="00540698">
              <w:rPr>
                <w:sz w:val="22"/>
                <w:szCs w:val="22"/>
              </w:rPr>
              <w:t>3</w:t>
            </w:r>
          </w:p>
        </w:tc>
        <w:tc>
          <w:tcPr>
            <w:tcW w:w="2142" w:type="dxa"/>
          </w:tcPr>
          <w:p w:rsidR="00A5057A" w:rsidRPr="002A3B98" w:rsidRDefault="000715F0" w:rsidP="00457F34">
            <w:pPr>
              <w:ind w:firstLine="709"/>
              <w:jc w:val="both"/>
            </w:pPr>
            <w:r>
              <w:rPr>
                <w:sz w:val="22"/>
                <w:szCs w:val="22"/>
              </w:rPr>
              <w:t>50</w:t>
            </w:r>
            <w:r w:rsidR="00A5057A" w:rsidRPr="002A3B98">
              <w:rPr>
                <w:sz w:val="22"/>
                <w:szCs w:val="22"/>
              </w:rPr>
              <w:t>%</w:t>
            </w:r>
          </w:p>
        </w:tc>
      </w:tr>
      <w:tr w:rsidR="00A5057A" w:rsidRPr="002A3B98" w:rsidTr="00D4685F">
        <w:tc>
          <w:tcPr>
            <w:tcW w:w="4808" w:type="dxa"/>
          </w:tcPr>
          <w:p w:rsidR="00A5057A" w:rsidRPr="002A3B98" w:rsidRDefault="00A5057A" w:rsidP="00776101">
            <w:pPr>
              <w:ind w:firstLine="709"/>
              <w:jc w:val="both"/>
            </w:pPr>
            <w:r w:rsidRPr="002A3B98">
              <w:rPr>
                <w:sz w:val="22"/>
                <w:szCs w:val="22"/>
              </w:rPr>
              <w:t>Свыше 50 лет</w:t>
            </w:r>
          </w:p>
        </w:tc>
        <w:tc>
          <w:tcPr>
            <w:tcW w:w="2142" w:type="dxa"/>
            <w:vAlign w:val="center"/>
          </w:tcPr>
          <w:p w:rsidR="00A5057A" w:rsidRPr="002A3B98" w:rsidRDefault="00540698" w:rsidP="000F4920">
            <w:pPr>
              <w:ind w:firstLine="709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42" w:type="dxa"/>
          </w:tcPr>
          <w:p w:rsidR="00A5057A" w:rsidRPr="002A3B98" w:rsidRDefault="000715F0" w:rsidP="00540698">
            <w:pPr>
              <w:ind w:firstLine="709"/>
              <w:jc w:val="both"/>
            </w:pPr>
            <w:r>
              <w:rPr>
                <w:sz w:val="22"/>
                <w:szCs w:val="22"/>
              </w:rPr>
              <w:t>2</w:t>
            </w:r>
            <w:r w:rsidR="00540698">
              <w:rPr>
                <w:sz w:val="22"/>
                <w:szCs w:val="22"/>
              </w:rPr>
              <w:t>7</w:t>
            </w:r>
            <w:r w:rsidR="00A5057A" w:rsidRPr="002A3B98">
              <w:rPr>
                <w:sz w:val="22"/>
                <w:szCs w:val="22"/>
              </w:rPr>
              <w:t>%</w:t>
            </w:r>
          </w:p>
        </w:tc>
      </w:tr>
    </w:tbl>
    <w:p w:rsidR="00A5057A" w:rsidRPr="002A3B98" w:rsidRDefault="00A5057A" w:rsidP="00776101">
      <w:pPr>
        <w:ind w:firstLine="709"/>
        <w:jc w:val="both"/>
      </w:pP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идет активный процесс обновления кадров, способствующий повышению общего уровня педагогического коллектива, но не нарушающий его стабильности на протяжении уже многих лет. За последние пять лет в школу пришли работать </w:t>
      </w:r>
      <w:r w:rsidR="009A2741">
        <w:t>6</w:t>
      </w:r>
      <w:r w:rsidRPr="002A3B98">
        <w:t xml:space="preserve"> человек, из них </w:t>
      </w:r>
      <w:r w:rsidR="002C525B">
        <w:t>3</w:t>
      </w:r>
      <w:r w:rsidRPr="002A3B98">
        <w:t xml:space="preserve"> – молодые специалисты. В школе созданы все условия для творческого роста педагогов, что приводит к некоторому увеличению притока в школу молодых, творчески работающих учителей. Это способствует тому, что в школе сложился достаточно стабильный, творческий педагогический коллектив, способный к реализации инновационных проектов в школе. Школа планирует и дальше совершенствовать работу в этом направлении.</w:t>
      </w:r>
    </w:p>
    <w:p w:rsidR="00A5057A" w:rsidRPr="002A3B98" w:rsidRDefault="00A5057A" w:rsidP="00776101">
      <w:pPr>
        <w:ind w:firstLine="709"/>
        <w:jc w:val="both"/>
      </w:pPr>
    </w:p>
    <w:tbl>
      <w:tblPr>
        <w:tblW w:w="9035" w:type="dxa"/>
        <w:tblInd w:w="324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77"/>
        <w:gridCol w:w="2714"/>
        <w:gridCol w:w="3544"/>
      </w:tblGrid>
      <w:tr w:rsidR="00A5057A" w:rsidRPr="002A3B98" w:rsidTr="009E6B8D">
        <w:trPr>
          <w:trHeight w:hRule="exact" w:val="331"/>
        </w:trPr>
        <w:tc>
          <w:tcPr>
            <w:tcW w:w="2777" w:type="dxa"/>
            <w:shd w:val="clear" w:color="auto" w:fill="FFFFFF"/>
          </w:tcPr>
          <w:p w:rsidR="00A5057A" w:rsidRPr="002A3B98" w:rsidRDefault="00A5057A" w:rsidP="00776101">
            <w:pPr>
              <w:shd w:val="clear" w:color="auto" w:fill="FFFFFF"/>
              <w:ind w:firstLine="709"/>
              <w:jc w:val="both"/>
            </w:pPr>
          </w:p>
        </w:tc>
        <w:tc>
          <w:tcPr>
            <w:tcW w:w="6258" w:type="dxa"/>
            <w:gridSpan w:val="2"/>
            <w:shd w:val="clear" w:color="auto" w:fill="FFFFFF"/>
          </w:tcPr>
          <w:p w:rsidR="00A5057A" w:rsidRPr="002A3B98" w:rsidRDefault="006E25DE" w:rsidP="0075084C">
            <w:pPr>
              <w:shd w:val="clear" w:color="auto" w:fill="FFFFFF"/>
              <w:ind w:right="77"/>
              <w:jc w:val="center"/>
            </w:pPr>
            <w:r>
              <w:t>20</w:t>
            </w:r>
            <w:r w:rsidR="00E668D1">
              <w:t>2</w:t>
            </w:r>
            <w:r w:rsidR="0075084C">
              <w:t>3</w:t>
            </w:r>
            <w:r w:rsidR="00A5057A" w:rsidRPr="002A3B98">
              <w:rPr>
                <w:spacing w:val="-2"/>
                <w:sz w:val="22"/>
                <w:szCs w:val="22"/>
              </w:rPr>
              <w:t xml:space="preserve"> </w:t>
            </w:r>
            <w:r w:rsidR="00A5057A" w:rsidRPr="002A3B98">
              <w:rPr>
                <w:spacing w:val="-7"/>
                <w:sz w:val="22"/>
                <w:szCs w:val="22"/>
              </w:rPr>
              <w:t>год</w:t>
            </w:r>
          </w:p>
        </w:tc>
      </w:tr>
      <w:tr w:rsidR="00A5057A" w:rsidRPr="002A3B98" w:rsidTr="0061161F">
        <w:trPr>
          <w:trHeight w:hRule="exact" w:val="898"/>
        </w:trPr>
        <w:tc>
          <w:tcPr>
            <w:tcW w:w="2777" w:type="dxa"/>
            <w:shd w:val="clear" w:color="auto" w:fill="FFFFFF"/>
          </w:tcPr>
          <w:p w:rsidR="00A5057A" w:rsidRPr="002A3B98" w:rsidRDefault="00A5057A" w:rsidP="009A2741">
            <w:pPr>
              <w:shd w:val="clear" w:color="auto" w:fill="FFFFFF"/>
              <w:ind w:right="638"/>
            </w:pPr>
            <w:r w:rsidRPr="002A3B98">
              <w:rPr>
                <w:spacing w:val="-4"/>
                <w:sz w:val="22"/>
                <w:szCs w:val="22"/>
              </w:rPr>
              <w:t xml:space="preserve">Количество </w:t>
            </w:r>
            <w:r w:rsidRPr="002A3B98">
              <w:rPr>
                <w:spacing w:val="-3"/>
                <w:sz w:val="22"/>
                <w:szCs w:val="22"/>
              </w:rPr>
              <w:t xml:space="preserve">педагогических работников </w:t>
            </w:r>
          </w:p>
        </w:tc>
        <w:tc>
          <w:tcPr>
            <w:tcW w:w="6258" w:type="dxa"/>
            <w:gridSpan w:val="2"/>
            <w:shd w:val="clear" w:color="auto" w:fill="FFFFFF"/>
          </w:tcPr>
          <w:p w:rsidR="00A5057A" w:rsidRPr="002A3B98" w:rsidRDefault="00E22F30" w:rsidP="00457F34">
            <w:pPr>
              <w:shd w:val="clear" w:color="auto" w:fill="FFFFFF"/>
              <w:jc w:val="center"/>
            </w:pPr>
            <w:r>
              <w:t>26</w:t>
            </w:r>
          </w:p>
        </w:tc>
      </w:tr>
      <w:tr w:rsidR="00A5057A" w:rsidRPr="002A3B98" w:rsidTr="0061161F">
        <w:trPr>
          <w:trHeight w:hRule="exact" w:val="273"/>
        </w:trPr>
        <w:tc>
          <w:tcPr>
            <w:tcW w:w="2777" w:type="dxa"/>
            <w:shd w:val="clear" w:color="auto" w:fill="FFFFFF"/>
          </w:tcPr>
          <w:p w:rsidR="00A5057A" w:rsidRPr="002A3B98" w:rsidRDefault="001414DD" w:rsidP="009A2741">
            <w:pPr>
              <w:shd w:val="clear" w:color="auto" w:fill="FFFFFF"/>
              <w:ind w:firstLine="709"/>
            </w:pPr>
            <w:r>
              <w:t>Из них:</w:t>
            </w:r>
          </w:p>
        </w:tc>
        <w:tc>
          <w:tcPr>
            <w:tcW w:w="2714" w:type="dxa"/>
            <w:shd w:val="clear" w:color="auto" w:fill="FFFFFF"/>
          </w:tcPr>
          <w:p w:rsidR="00A5057A" w:rsidRPr="002A3B98" w:rsidRDefault="00A5057A" w:rsidP="006264D7">
            <w:pPr>
              <w:shd w:val="clear" w:color="auto" w:fill="FFFFFF"/>
              <w:ind w:right="130"/>
              <w:jc w:val="center"/>
            </w:pPr>
            <w:r w:rsidRPr="002A3B98">
              <w:rPr>
                <w:spacing w:val="-8"/>
                <w:sz w:val="22"/>
                <w:szCs w:val="22"/>
              </w:rPr>
              <w:t>Количест</w:t>
            </w:r>
            <w:r w:rsidRPr="002A3B98">
              <w:rPr>
                <w:spacing w:val="-9"/>
                <w:sz w:val="22"/>
                <w:szCs w:val="22"/>
              </w:rPr>
              <w:t>во</w:t>
            </w:r>
          </w:p>
        </w:tc>
        <w:tc>
          <w:tcPr>
            <w:tcW w:w="3544" w:type="dxa"/>
            <w:shd w:val="clear" w:color="auto" w:fill="FFFFFF"/>
          </w:tcPr>
          <w:p w:rsidR="00A5057A" w:rsidRPr="002A3B98" w:rsidRDefault="00A5057A" w:rsidP="006264D7">
            <w:pPr>
              <w:shd w:val="clear" w:color="auto" w:fill="FFFFFF"/>
              <w:jc w:val="center"/>
            </w:pPr>
            <w:r w:rsidRPr="002A3B98">
              <w:rPr>
                <w:sz w:val="22"/>
                <w:szCs w:val="22"/>
              </w:rPr>
              <w:t>%</w:t>
            </w:r>
          </w:p>
        </w:tc>
      </w:tr>
      <w:tr w:rsidR="00A5057A" w:rsidRPr="002A3B98" w:rsidTr="0061161F">
        <w:trPr>
          <w:trHeight w:hRule="exact" w:val="563"/>
        </w:trPr>
        <w:tc>
          <w:tcPr>
            <w:tcW w:w="2777" w:type="dxa"/>
            <w:shd w:val="clear" w:color="auto" w:fill="FFFFFF"/>
          </w:tcPr>
          <w:p w:rsidR="00A5057A" w:rsidRPr="002A3B98" w:rsidRDefault="00A5057A" w:rsidP="009A2741">
            <w:pPr>
              <w:shd w:val="clear" w:color="auto" w:fill="FFFFFF"/>
              <w:ind w:right="336"/>
            </w:pPr>
            <w:r w:rsidRPr="002A3B98">
              <w:rPr>
                <w:spacing w:val="-7"/>
                <w:sz w:val="22"/>
                <w:szCs w:val="22"/>
              </w:rPr>
              <w:t xml:space="preserve">1квалификационная </w:t>
            </w:r>
            <w:r w:rsidRPr="002A3B98">
              <w:rPr>
                <w:spacing w:val="-5"/>
                <w:sz w:val="22"/>
                <w:szCs w:val="22"/>
              </w:rPr>
              <w:t>категория</w:t>
            </w:r>
          </w:p>
        </w:tc>
        <w:tc>
          <w:tcPr>
            <w:tcW w:w="2714" w:type="dxa"/>
            <w:shd w:val="clear" w:color="auto" w:fill="FFFFFF"/>
          </w:tcPr>
          <w:p w:rsidR="00A5057A" w:rsidRPr="002A3B98" w:rsidRDefault="0075084C" w:rsidP="00E04E1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FFFFFF"/>
          </w:tcPr>
          <w:p w:rsidR="00A5057A" w:rsidRPr="002A3B98" w:rsidRDefault="00434AB0" w:rsidP="00E04E18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A5057A" w:rsidRPr="002A3B98" w:rsidTr="0061161F">
        <w:trPr>
          <w:trHeight w:hRule="exact" w:val="856"/>
        </w:trPr>
        <w:tc>
          <w:tcPr>
            <w:tcW w:w="2777" w:type="dxa"/>
            <w:shd w:val="clear" w:color="auto" w:fill="FFFFFF"/>
          </w:tcPr>
          <w:p w:rsidR="00A5057A" w:rsidRPr="002A3B98" w:rsidRDefault="00A5057A" w:rsidP="009A2741">
            <w:pPr>
              <w:shd w:val="clear" w:color="auto" w:fill="FFFFFF"/>
              <w:ind w:right="605"/>
            </w:pPr>
            <w:r w:rsidRPr="002A3B98">
              <w:rPr>
                <w:spacing w:val="-9"/>
                <w:sz w:val="22"/>
                <w:szCs w:val="22"/>
              </w:rPr>
              <w:t xml:space="preserve">Высшая </w:t>
            </w:r>
            <w:r w:rsidRPr="002A3B98">
              <w:rPr>
                <w:spacing w:val="-5"/>
                <w:sz w:val="22"/>
                <w:szCs w:val="22"/>
              </w:rPr>
              <w:t xml:space="preserve">квалификационная </w:t>
            </w:r>
            <w:r w:rsidRPr="002A3B98">
              <w:rPr>
                <w:spacing w:val="-6"/>
                <w:sz w:val="22"/>
                <w:szCs w:val="22"/>
              </w:rPr>
              <w:t>категория</w:t>
            </w:r>
          </w:p>
        </w:tc>
        <w:tc>
          <w:tcPr>
            <w:tcW w:w="2714" w:type="dxa"/>
            <w:shd w:val="clear" w:color="auto" w:fill="FFFFFF"/>
          </w:tcPr>
          <w:p w:rsidR="00A5057A" w:rsidRPr="002A3B98" w:rsidRDefault="0075084C" w:rsidP="00E04E1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FFFFFF"/>
          </w:tcPr>
          <w:p w:rsidR="00A5057A" w:rsidRPr="002A3B98" w:rsidRDefault="00434AB0" w:rsidP="00E04E18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A5057A" w:rsidRPr="002A3B98" w:rsidTr="0061161F">
        <w:trPr>
          <w:trHeight w:hRule="exact" w:val="782"/>
        </w:trPr>
        <w:tc>
          <w:tcPr>
            <w:tcW w:w="2777" w:type="dxa"/>
            <w:shd w:val="clear" w:color="auto" w:fill="FFFFFF"/>
          </w:tcPr>
          <w:p w:rsidR="00A5057A" w:rsidRPr="002A3B98" w:rsidRDefault="00A5057A" w:rsidP="00E668D1">
            <w:pPr>
              <w:shd w:val="clear" w:color="auto" w:fill="FFFFFF"/>
              <w:ind w:right="811"/>
            </w:pPr>
            <w:r w:rsidRPr="002A3B98">
              <w:rPr>
                <w:spacing w:val="-4"/>
                <w:sz w:val="22"/>
                <w:szCs w:val="22"/>
              </w:rPr>
              <w:t>Звание «Почетный работник общего образования РФ»</w:t>
            </w:r>
          </w:p>
        </w:tc>
        <w:tc>
          <w:tcPr>
            <w:tcW w:w="2714" w:type="dxa"/>
            <w:shd w:val="clear" w:color="auto" w:fill="FFFFFF"/>
          </w:tcPr>
          <w:p w:rsidR="00A5057A" w:rsidRPr="002A3B98" w:rsidRDefault="00C2756C" w:rsidP="00E04E1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FFFFFF"/>
          </w:tcPr>
          <w:p w:rsidR="00A5057A" w:rsidRPr="002A3B98" w:rsidRDefault="00A5057A" w:rsidP="00434AB0">
            <w:pPr>
              <w:shd w:val="clear" w:color="auto" w:fill="FFFFFF"/>
              <w:jc w:val="center"/>
            </w:pPr>
            <w:r w:rsidRPr="002A3B98">
              <w:t>1</w:t>
            </w:r>
            <w:r w:rsidR="00434AB0">
              <w:t>2</w:t>
            </w:r>
          </w:p>
        </w:tc>
      </w:tr>
      <w:tr w:rsidR="00A5057A" w:rsidRPr="002A3B98" w:rsidTr="0061161F">
        <w:trPr>
          <w:trHeight w:hRule="exact" w:val="623"/>
        </w:trPr>
        <w:tc>
          <w:tcPr>
            <w:tcW w:w="2777" w:type="dxa"/>
            <w:shd w:val="clear" w:color="auto" w:fill="FFFFFF"/>
          </w:tcPr>
          <w:p w:rsidR="00A5057A" w:rsidRPr="002A3B98" w:rsidRDefault="00A5057A" w:rsidP="00E668D1">
            <w:pPr>
              <w:shd w:val="clear" w:color="auto" w:fill="FFFFFF"/>
              <w:ind w:right="134"/>
            </w:pPr>
            <w:r w:rsidRPr="002A3B98">
              <w:rPr>
                <w:spacing w:val="-3"/>
                <w:sz w:val="22"/>
                <w:szCs w:val="22"/>
              </w:rPr>
              <w:t xml:space="preserve">Звание </w:t>
            </w:r>
            <w:r w:rsidRPr="002A3B98">
              <w:rPr>
                <w:spacing w:val="-4"/>
                <w:sz w:val="22"/>
                <w:szCs w:val="22"/>
              </w:rPr>
              <w:t>«Отличник народного просвещения»</w:t>
            </w:r>
          </w:p>
        </w:tc>
        <w:tc>
          <w:tcPr>
            <w:tcW w:w="2714" w:type="dxa"/>
            <w:shd w:val="clear" w:color="auto" w:fill="FFFFFF"/>
          </w:tcPr>
          <w:p w:rsidR="00A5057A" w:rsidRPr="002A3B98" w:rsidRDefault="00C2756C" w:rsidP="00E04E1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/>
          </w:tcPr>
          <w:p w:rsidR="00A5057A" w:rsidRPr="002A3B98" w:rsidRDefault="00434AB0" w:rsidP="00B07339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A5057A" w:rsidRPr="002A3B98" w:rsidTr="0061161F">
        <w:trPr>
          <w:trHeight w:hRule="exact" w:val="832"/>
        </w:trPr>
        <w:tc>
          <w:tcPr>
            <w:tcW w:w="2777" w:type="dxa"/>
            <w:shd w:val="clear" w:color="auto" w:fill="FFFFFF"/>
          </w:tcPr>
          <w:p w:rsidR="00A5057A" w:rsidRPr="002A3B98" w:rsidRDefault="00A5057A" w:rsidP="00E668D1">
            <w:r w:rsidRPr="002A3B98">
              <w:rPr>
                <w:sz w:val="22"/>
                <w:szCs w:val="22"/>
              </w:rPr>
              <w:t>Награждены грамотой министерства образования РФ</w:t>
            </w:r>
          </w:p>
        </w:tc>
        <w:tc>
          <w:tcPr>
            <w:tcW w:w="2714" w:type="dxa"/>
            <w:shd w:val="clear" w:color="auto" w:fill="FFFFFF"/>
          </w:tcPr>
          <w:p w:rsidR="00A5057A" w:rsidRPr="002A3B98" w:rsidRDefault="00457F34" w:rsidP="00E04E18">
            <w:pPr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FFFFFF"/>
          </w:tcPr>
          <w:p w:rsidR="00A5057A" w:rsidRPr="002A3B98" w:rsidRDefault="00434AB0" w:rsidP="00B07339">
            <w:pPr>
              <w:jc w:val="center"/>
            </w:pPr>
            <w:r>
              <w:t>8</w:t>
            </w:r>
          </w:p>
        </w:tc>
      </w:tr>
    </w:tbl>
    <w:p w:rsidR="001105ED" w:rsidRPr="001105ED" w:rsidRDefault="001105ED" w:rsidP="001105ED">
      <w:pPr>
        <w:spacing w:after="160" w:line="259" w:lineRule="auto"/>
        <w:ind w:firstLine="709"/>
        <w:jc w:val="both"/>
      </w:pPr>
      <w:r w:rsidRPr="001105ED">
        <w:t xml:space="preserve">Дошкольное отделение укомплектовано  кадрами на 100 %. Образовательную работу с детьми вели 8 педагогов:  воспитатель - 6 чел., музыкальный  руководитель - 1 ,  учитель-логопед -1 чел.  </w:t>
      </w:r>
    </w:p>
    <w:p w:rsidR="001105ED" w:rsidRPr="001105ED" w:rsidRDefault="001105ED" w:rsidP="001105ED">
      <w:pPr>
        <w:ind w:firstLine="709"/>
        <w:jc w:val="both"/>
      </w:pPr>
      <w:r w:rsidRPr="001105ED">
        <w:t>Распределение педагогических работников по возрастным категориям приведено в  таблице:</w:t>
      </w:r>
    </w:p>
    <w:tbl>
      <w:tblPr>
        <w:tblW w:w="9092" w:type="dxa"/>
        <w:tblInd w:w="250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4808"/>
        <w:gridCol w:w="2142"/>
        <w:gridCol w:w="2142"/>
      </w:tblGrid>
      <w:tr w:rsidR="001105ED" w:rsidRPr="001105ED" w:rsidTr="00E16E9C">
        <w:tc>
          <w:tcPr>
            <w:tcW w:w="4808" w:type="dxa"/>
          </w:tcPr>
          <w:p w:rsidR="001105ED" w:rsidRPr="001105ED" w:rsidRDefault="001105ED" w:rsidP="00E16E9C">
            <w:pPr>
              <w:ind w:firstLine="709"/>
              <w:jc w:val="both"/>
              <w:rPr>
                <w:sz w:val="22"/>
                <w:szCs w:val="22"/>
              </w:rPr>
            </w:pPr>
            <w:r w:rsidRPr="001105ED">
              <w:rPr>
                <w:sz w:val="22"/>
                <w:szCs w:val="22"/>
              </w:rPr>
              <w:t>до 25 лет</w:t>
            </w:r>
          </w:p>
        </w:tc>
        <w:tc>
          <w:tcPr>
            <w:tcW w:w="2142" w:type="dxa"/>
            <w:vAlign w:val="center"/>
          </w:tcPr>
          <w:p w:rsidR="001105ED" w:rsidRPr="001105ED" w:rsidRDefault="001105ED" w:rsidP="00E16E9C">
            <w:pPr>
              <w:ind w:firstLine="709"/>
              <w:jc w:val="both"/>
              <w:rPr>
                <w:sz w:val="22"/>
                <w:szCs w:val="22"/>
              </w:rPr>
            </w:pPr>
            <w:r w:rsidRPr="001105ED">
              <w:rPr>
                <w:sz w:val="22"/>
                <w:szCs w:val="22"/>
              </w:rPr>
              <w:t>0</w:t>
            </w:r>
          </w:p>
        </w:tc>
        <w:tc>
          <w:tcPr>
            <w:tcW w:w="2142" w:type="dxa"/>
          </w:tcPr>
          <w:p w:rsidR="001105ED" w:rsidRPr="001105ED" w:rsidRDefault="001105ED" w:rsidP="00E16E9C">
            <w:pPr>
              <w:ind w:firstLine="709"/>
              <w:jc w:val="both"/>
              <w:rPr>
                <w:sz w:val="22"/>
                <w:szCs w:val="22"/>
              </w:rPr>
            </w:pPr>
            <w:r w:rsidRPr="001105ED">
              <w:rPr>
                <w:sz w:val="22"/>
                <w:szCs w:val="22"/>
              </w:rPr>
              <w:t>0</w:t>
            </w:r>
          </w:p>
        </w:tc>
      </w:tr>
      <w:tr w:rsidR="001105ED" w:rsidRPr="001105ED" w:rsidTr="00E16E9C">
        <w:tc>
          <w:tcPr>
            <w:tcW w:w="4808" w:type="dxa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 xml:space="preserve">25 – 35 лет </w:t>
            </w:r>
          </w:p>
        </w:tc>
        <w:tc>
          <w:tcPr>
            <w:tcW w:w="2142" w:type="dxa"/>
            <w:vAlign w:val="center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1</w:t>
            </w:r>
          </w:p>
        </w:tc>
        <w:tc>
          <w:tcPr>
            <w:tcW w:w="2142" w:type="dxa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12,5%</w:t>
            </w:r>
          </w:p>
        </w:tc>
      </w:tr>
      <w:tr w:rsidR="001105ED" w:rsidRPr="001105ED" w:rsidTr="00E16E9C">
        <w:tc>
          <w:tcPr>
            <w:tcW w:w="4808" w:type="dxa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35 – 50 лет</w:t>
            </w:r>
          </w:p>
        </w:tc>
        <w:tc>
          <w:tcPr>
            <w:tcW w:w="2142" w:type="dxa"/>
            <w:vAlign w:val="center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6</w:t>
            </w:r>
          </w:p>
        </w:tc>
        <w:tc>
          <w:tcPr>
            <w:tcW w:w="2142" w:type="dxa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75%</w:t>
            </w:r>
          </w:p>
        </w:tc>
      </w:tr>
      <w:tr w:rsidR="001105ED" w:rsidRPr="001105ED" w:rsidTr="00E16E9C">
        <w:tc>
          <w:tcPr>
            <w:tcW w:w="4808" w:type="dxa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Свыше 50 лет</w:t>
            </w:r>
          </w:p>
        </w:tc>
        <w:tc>
          <w:tcPr>
            <w:tcW w:w="2142" w:type="dxa"/>
            <w:vAlign w:val="center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1</w:t>
            </w:r>
          </w:p>
        </w:tc>
        <w:tc>
          <w:tcPr>
            <w:tcW w:w="2142" w:type="dxa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12,5%</w:t>
            </w:r>
          </w:p>
        </w:tc>
      </w:tr>
    </w:tbl>
    <w:p w:rsidR="00A5057A" w:rsidRPr="002A3B98" w:rsidRDefault="00A5057A" w:rsidP="00776101">
      <w:pPr>
        <w:ind w:firstLine="709"/>
        <w:jc w:val="both"/>
      </w:pPr>
      <w:r w:rsidRPr="002A3B98">
        <w:t>Администрация школы уделяет много внимания организации работы по повышению квалификации педагогических работников, создает условия, при которых учителя заинтересованы в повышении уровня своего мастерства. В результате этой работы за последние пять лет повысили свою квалификацию с требованиями ФГОС второго поколения  2</w:t>
      </w:r>
      <w:r w:rsidR="00CF3173">
        <w:t xml:space="preserve">6 </w:t>
      </w:r>
      <w:r w:rsidRPr="002A3B98">
        <w:t>учителей, что составляет 9</w:t>
      </w:r>
      <w:r w:rsidR="00CF3173">
        <w:t xml:space="preserve">0 </w:t>
      </w:r>
      <w:r w:rsidRPr="002A3B98">
        <w:t xml:space="preserve">%.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Курсы повышения ИКТ-компетентности прошли </w:t>
      </w:r>
      <w:r w:rsidR="00CF3173">
        <w:t>9</w:t>
      </w:r>
      <w:r w:rsidRPr="002A3B98">
        <w:t>0% педагогических работников.</w:t>
      </w:r>
    </w:p>
    <w:p w:rsidR="00A5057A" w:rsidRPr="002A3B98" w:rsidRDefault="00A5057A" w:rsidP="00776101">
      <w:pPr>
        <w:ind w:firstLine="709"/>
        <w:jc w:val="both"/>
      </w:pPr>
      <w:r w:rsidRPr="002A3B98">
        <w:t>В школе имеется в наличии план переподготовки педагогических кадров, включающий в себя план переподготовки на текущий учебный год, перспективный план переподготовки педагогических кадров на период до 20</w:t>
      </w:r>
      <w:r w:rsidR="002261CE">
        <w:t>2</w:t>
      </w:r>
      <w:r w:rsidR="00304716">
        <w:t>3</w:t>
      </w:r>
      <w:r w:rsidRPr="002A3B98">
        <w:t xml:space="preserve"> года, а также график прохождения учителями курсов повышения квалификации на текущий учебный год. Процесс организации переподготовки педагогических кадров регулируется приказами по школе. Все планы и графики утверждаются директором школы. </w:t>
      </w:r>
    </w:p>
    <w:p w:rsidR="00A5057A" w:rsidRPr="002A3B98" w:rsidRDefault="00A5057A" w:rsidP="00776101">
      <w:pPr>
        <w:ind w:firstLine="709"/>
        <w:jc w:val="both"/>
      </w:pPr>
      <w:r w:rsidRPr="002A3B98">
        <w:lastRenderedPageBreak/>
        <w:t xml:space="preserve">Необходимо отметить, что имеющийся в школе план повышения квалификации педагогических кадров неукоснительно выполняется. О результатах систематической работы по повышению квалификации педагогических кадров можно судить уже по тому, что ежегодно учителя школы принимают участие в различных муниципальных и краевых конкурсах. </w:t>
      </w:r>
    </w:p>
    <w:p w:rsidR="00A5057A" w:rsidRPr="002A3B98" w:rsidRDefault="00A5057A" w:rsidP="00776101">
      <w:pPr>
        <w:ind w:firstLine="709"/>
        <w:jc w:val="both"/>
        <w:rPr>
          <w:spacing w:val="6"/>
        </w:rPr>
      </w:pPr>
      <w:r w:rsidRPr="002A3B98">
        <w:rPr>
          <w:spacing w:val="6"/>
        </w:rPr>
        <w:t xml:space="preserve">Итак, коллектив сбалансирован по образованию, квалификации, представлен различными поколениями педагогов, что способствует </w:t>
      </w:r>
      <w:r w:rsidRPr="002A3B98">
        <w:rPr>
          <w:spacing w:val="11"/>
        </w:rPr>
        <w:t xml:space="preserve">распространению педагогического опыта, развитой системе наставничества. </w:t>
      </w:r>
      <w:r w:rsidRPr="002A3B98">
        <w:rPr>
          <w:spacing w:val="6"/>
        </w:rPr>
        <w:t>Всё это свидетельствует о профессиональной зрелости коллектива.</w:t>
      </w:r>
    </w:p>
    <w:p w:rsidR="00A5057A" w:rsidRPr="002A3B98" w:rsidRDefault="00A5057A" w:rsidP="00776101">
      <w:pPr>
        <w:ind w:firstLine="709"/>
        <w:jc w:val="both"/>
        <w:rPr>
          <w:b/>
          <w:bCs/>
        </w:rPr>
      </w:pPr>
      <w:r w:rsidRPr="002A3B98">
        <w:rPr>
          <w:b/>
          <w:bCs/>
        </w:rPr>
        <w:t>8. Методическая и научно-исследовательская деятельность.</w:t>
      </w:r>
    </w:p>
    <w:p w:rsidR="00A5057A" w:rsidRPr="002A3B98" w:rsidRDefault="00A5057A" w:rsidP="005B4209">
      <w:pPr>
        <w:numPr>
          <w:ilvl w:val="1"/>
          <w:numId w:val="5"/>
        </w:numPr>
        <w:ind w:left="0" w:firstLine="709"/>
        <w:jc w:val="both"/>
      </w:pPr>
      <w:r w:rsidRPr="002A3B98">
        <w:t xml:space="preserve">В соответствии со статьей 32 п.2.5 Закона Российской Федерации "Об образовании" в школе сложилась определенная система работы методической службы. Методическое обеспечение образовательного процесса носит непрерывный характер, включает различные формы и содержание деятельности. На практике реализуется принцип педагогической поддержки деятельности каждого члена коллектива, особенно молодых специалистов. В </w:t>
      </w:r>
      <w:r w:rsidR="006E25DE" w:rsidRPr="002A3B98">
        <w:t>школе функционируют</w:t>
      </w:r>
      <w:r w:rsidRPr="002A3B98">
        <w:t xml:space="preserve"> следующие методические объединения: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- МО учителей гуманитарного цикла руководитель </w:t>
      </w:r>
      <w:r w:rsidR="00697C3C">
        <w:t>Жигунь Ю.С</w:t>
      </w:r>
      <w:r w:rsidR="002261CE">
        <w:t>.</w:t>
      </w:r>
      <w:r w:rsidRPr="002A3B98">
        <w:t>;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- МО учителей предметов естественного цикла, руководитель </w:t>
      </w:r>
      <w:r w:rsidR="00A40653">
        <w:t>Селина Ю.В.</w:t>
      </w:r>
      <w:r w:rsidRPr="002A3B98">
        <w:t>;</w:t>
      </w:r>
    </w:p>
    <w:p w:rsidR="00A5057A" w:rsidRDefault="00A5057A" w:rsidP="00776101">
      <w:pPr>
        <w:ind w:firstLine="709"/>
        <w:jc w:val="both"/>
      </w:pPr>
      <w:r w:rsidRPr="002A3B98">
        <w:t>-</w:t>
      </w:r>
      <w:r w:rsidR="00697C3C">
        <w:t xml:space="preserve"> </w:t>
      </w:r>
      <w:r w:rsidRPr="002A3B98">
        <w:t xml:space="preserve">МО учителей начальных классов, руководитель </w:t>
      </w:r>
      <w:r w:rsidR="00B7073A">
        <w:t>Марьянкова Е.А</w:t>
      </w:r>
      <w:r w:rsidR="006E25DE" w:rsidRPr="002A3B98">
        <w:t>.</w:t>
      </w:r>
      <w:r w:rsidRPr="002A3B98">
        <w:t>;</w:t>
      </w:r>
    </w:p>
    <w:p w:rsidR="007E5B44" w:rsidRPr="002A3B98" w:rsidRDefault="007E5B44" w:rsidP="007E5B44">
      <w:pPr>
        <w:ind w:firstLine="709"/>
        <w:jc w:val="both"/>
      </w:pPr>
      <w:r>
        <w:t xml:space="preserve">- МО воспитателей, руководитель </w:t>
      </w:r>
      <w:r w:rsidR="00A40653">
        <w:t>Анучина А.Н</w:t>
      </w:r>
      <w:r>
        <w:t>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Как видно из приведенного списка, методические объединения в школе созданы по предметному принципу, что в условиях нашего образовательного учреждения является наиболее эффективным. </w:t>
      </w:r>
    </w:p>
    <w:p w:rsidR="00A5057A" w:rsidRPr="002A3B98" w:rsidRDefault="00A5057A" w:rsidP="00776101">
      <w:pPr>
        <w:ind w:firstLine="709"/>
        <w:jc w:val="both"/>
      </w:pPr>
      <w:r w:rsidRPr="002A3B98">
        <w:t>В школе имеется ряд локальных актов, регулирующих деятельность методических объединений. Это, в первую очередь, следующие документы: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методическом Совете Школы;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методических объединениях в школе.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разработана организационная модель методической службы. Каждое методическое объединение имеет банк данных с четким выделением приоритетных направлений работы, планированием целей и задач, мероприятий по их реализации и анализом учебно-методической работы за предыдущий год. Каждое методическое объединение регулярно проводят свои заседания. Тематика заседаний в методических объединениях спланирована в соответствии с методической темой школы и реализуется через открытые уроки, семинары, выступления на педагогических советах и на конференциях различного уровня. Решения зафиксированы в протоколах, которые ведутся аккуратно и в полной мере отражают вопросы, рассматриваемые на заседаниях методических объединений.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существует неплохо налаженная система наставничества, при которой каждому начинающему педагогу назначается наставник из числа опытных учителей того же предмета. Молодые учителя посещают уроки опытных педагогов, участвуют в разборе уроков, приглашаются на открытые уроки. Наставники обучают молодых учителей навыкам планирования работы, знакомят с особенностями детских коллективов школы, требованиями к ведению школьной документации и т.д. </w:t>
      </w:r>
    </w:p>
    <w:p w:rsidR="00A5057A" w:rsidRPr="002A3B98" w:rsidRDefault="00A5057A" w:rsidP="005B4209">
      <w:pPr>
        <w:numPr>
          <w:ilvl w:val="1"/>
          <w:numId w:val="5"/>
        </w:numPr>
        <w:ind w:left="0" w:firstLine="709"/>
        <w:jc w:val="both"/>
        <w:rPr>
          <w:b/>
          <w:bCs/>
        </w:rPr>
      </w:pPr>
      <w:r w:rsidRPr="002A3B98">
        <w:t xml:space="preserve">На протяжении </w:t>
      </w:r>
      <w:r w:rsidR="006E25DE" w:rsidRPr="002A3B98">
        <w:t>последних лет</w:t>
      </w:r>
      <w:r w:rsidRPr="002A3B98">
        <w:t xml:space="preserve"> в школе проводилась методическая исследовательская работа, направленная на достижение качественно нового уровня в дифференциации и индивидуализации образовательного процесса. В ходе осуществления этой деятельности были выполнены и опубликованы следующие работы: </w:t>
      </w:r>
    </w:p>
    <w:p w:rsidR="00A5057A" w:rsidRPr="002A3B98" w:rsidRDefault="006E25DE" w:rsidP="00776101">
      <w:pPr>
        <w:ind w:firstLine="709"/>
        <w:jc w:val="both"/>
      </w:pPr>
      <w:r>
        <w:t>Старостина О.П.</w:t>
      </w:r>
      <w:r w:rsidR="00A5057A" w:rsidRPr="002A3B98">
        <w:t xml:space="preserve"> </w:t>
      </w:r>
      <w:r w:rsidR="00C15A28">
        <w:t xml:space="preserve">и Трифоненко П.И. </w:t>
      </w:r>
      <w:r w:rsidR="00A5057A" w:rsidRPr="002A3B98">
        <w:t>- «Организация работы школьного лесничества «Березник»</w:t>
      </w:r>
      <w:r w:rsidR="00963F71">
        <w:t>;</w:t>
      </w:r>
    </w:p>
    <w:p w:rsidR="00A5057A" w:rsidRPr="002A3B98" w:rsidRDefault="00A40653" w:rsidP="00776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Сивоконь Н.В</w:t>
      </w:r>
      <w:r w:rsidR="006E25DE">
        <w:rPr>
          <w:rFonts w:ascii="Times New Roman" w:hAnsi="Times New Roman" w:cs="Times New Roman"/>
          <w:sz w:val="24"/>
          <w:szCs w:val="24"/>
        </w:rPr>
        <w:t>.</w:t>
      </w:r>
      <w:r w:rsidR="00A5057A" w:rsidRPr="002A3B98">
        <w:rPr>
          <w:rFonts w:ascii="Times New Roman" w:hAnsi="Times New Roman" w:cs="Times New Roman"/>
          <w:sz w:val="24"/>
          <w:szCs w:val="24"/>
        </w:rPr>
        <w:t xml:space="preserve"> – «Этапы подготовки учащихся 9 классов к итоговой аттестации по русскому языку в новой форме</w:t>
      </w:r>
      <w:r w:rsidR="006D08FA">
        <w:rPr>
          <w:rFonts w:ascii="Times New Roman" w:hAnsi="Times New Roman" w:cs="Times New Roman"/>
          <w:sz w:val="24"/>
          <w:szCs w:val="24"/>
        </w:rPr>
        <w:t>»</w:t>
      </w:r>
      <w:r w:rsidR="00B23555">
        <w:rPr>
          <w:rFonts w:ascii="Times New Roman" w:hAnsi="Times New Roman" w:cs="Times New Roman"/>
          <w:sz w:val="24"/>
          <w:szCs w:val="24"/>
        </w:rPr>
        <w:t>;</w:t>
      </w:r>
    </w:p>
    <w:p w:rsidR="00A5057A" w:rsidRPr="002A3B98" w:rsidRDefault="00A5057A" w:rsidP="00776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 xml:space="preserve">На заседании школьных методических объединений были заслушаны темы самообразования, по которым работают учителя русского языка: «Развитие навыков использования учащимися ИКТ на уроках русского языка и литературы как путь к личностному росту», «Использование компьютерных технологий при обучении орфографии </w:t>
      </w:r>
      <w:r w:rsidRPr="002A3B98">
        <w:rPr>
          <w:rFonts w:ascii="Times New Roman" w:hAnsi="Times New Roman" w:cs="Times New Roman"/>
          <w:sz w:val="24"/>
          <w:szCs w:val="24"/>
        </w:rPr>
        <w:lastRenderedPageBreak/>
        <w:t>для повышения грамотности учащихся», «Работа с текстом как средство формирования личности</w:t>
      </w:r>
      <w:r w:rsidRPr="002A3B98">
        <w:rPr>
          <w:sz w:val="22"/>
          <w:szCs w:val="22"/>
        </w:rPr>
        <w:t xml:space="preserve"> </w:t>
      </w:r>
      <w:r w:rsidR="006D08FA">
        <w:rPr>
          <w:rFonts w:ascii="Times New Roman" w:hAnsi="Times New Roman" w:cs="Times New Roman"/>
          <w:sz w:val="24"/>
          <w:szCs w:val="24"/>
        </w:rPr>
        <w:t>ученика»</w:t>
      </w:r>
      <w:r w:rsidRPr="002A3B98">
        <w:rPr>
          <w:rFonts w:ascii="Times New Roman" w:hAnsi="Times New Roman" w:cs="Times New Roman"/>
          <w:sz w:val="24"/>
          <w:szCs w:val="24"/>
        </w:rPr>
        <w:t>, «Формирование пунктуационных навыков на уроках русского языка»;</w:t>
      </w:r>
    </w:p>
    <w:p w:rsidR="00A5057A" w:rsidRPr="00B23555" w:rsidRDefault="00A5057A" w:rsidP="00776101">
      <w:pPr>
        <w:spacing w:before="100" w:beforeAutospacing="1" w:after="100" w:afterAutospacing="1"/>
        <w:ind w:firstLine="709"/>
        <w:jc w:val="both"/>
      </w:pPr>
      <w:r w:rsidRPr="00B23555">
        <w:t xml:space="preserve">МО учителей предметов естественного цикла: </w:t>
      </w:r>
      <w:r w:rsidRPr="00B23555">
        <w:rPr>
          <w:color w:val="333333"/>
        </w:rPr>
        <w:t xml:space="preserve">«Развитие личности учащегося – задача современности», </w:t>
      </w:r>
      <w:r w:rsidRPr="00B23555">
        <w:t>«Использование ИКТ на уроках математики», «Развитие мышления у учащихся в процессе обучения», «Влияние социал</w:t>
      </w:r>
      <w:r w:rsidR="006962D7">
        <w:t>ьной среды на здоровье детей», «</w:t>
      </w:r>
      <w:r w:rsidRPr="00B23555">
        <w:t>Экологическое воспитание в младшей школе</w:t>
      </w:r>
      <w:r w:rsidR="006962D7">
        <w:t>»</w:t>
      </w:r>
      <w:r w:rsidRPr="00B23555">
        <w:t>, «Работа по развитию умений и навыков в решении задач по химии</w:t>
      </w:r>
      <w:r w:rsidR="006962D7">
        <w:t>»</w:t>
      </w:r>
      <w:r w:rsidRPr="00B23555">
        <w:t>;</w:t>
      </w:r>
    </w:p>
    <w:p w:rsidR="00A5057A" w:rsidRPr="00075247" w:rsidRDefault="00A5057A" w:rsidP="00776101">
      <w:pPr>
        <w:spacing w:before="100" w:beforeAutospacing="1" w:after="100" w:afterAutospacing="1"/>
        <w:ind w:firstLine="709"/>
        <w:jc w:val="both"/>
      </w:pPr>
      <w:r w:rsidRPr="00075247">
        <w:t>МО учителей начальных классов: «Роль фонетики в обучении грамотному письму», «Самоконтроль в учебной деятельности младших школьников</w:t>
      </w:r>
      <w:r w:rsidR="00576CDA" w:rsidRPr="00075247">
        <w:t>», «</w:t>
      </w:r>
      <w:r w:rsidRPr="00075247">
        <w:t xml:space="preserve">Формирование ключевых компетенций младших школьников на основе развивающих личностно-ориентированных технологий», «Системно-деятельностный подход как основа новых образовательных стандартов», </w:t>
      </w:r>
      <w:r w:rsidRPr="00075247">
        <w:rPr>
          <w:b/>
          <w:bCs/>
          <w:i/>
          <w:iCs/>
        </w:rPr>
        <w:t>«</w:t>
      </w:r>
      <w:r w:rsidRPr="00075247">
        <w:t>Оценивание достижений учащихся в рамках ФГОС</w:t>
      </w:r>
      <w:r w:rsidR="00D7701C">
        <w:t xml:space="preserve"> – 21</w:t>
      </w:r>
      <w:r w:rsidRPr="00075247">
        <w:t xml:space="preserve">».                                                               </w:t>
      </w:r>
    </w:p>
    <w:p w:rsidR="00A5057A" w:rsidRPr="002A3B98" w:rsidRDefault="00A5057A" w:rsidP="00776101">
      <w:pPr>
        <w:spacing w:before="100" w:beforeAutospacing="1" w:after="100" w:afterAutospacing="1"/>
        <w:ind w:firstLine="709"/>
        <w:jc w:val="both"/>
      </w:pPr>
      <w:r w:rsidRPr="002A3B98">
        <w:t>Учителями школы разработаны уроки с использованием ИКТ и ЭОР: «Реки, Горные породы и минералы» 6 класс учитель Старостина О.П., «</w:t>
      </w:r>
      <w:r w:rsidR="00143F06">
        <w:t>Две столицы</w:t>
      </w:r>
      <w:r w:rsidRPr="002A3B98">
        <w:t>»</w:t>
      </w:r>
      <w:r w:rsidR="00F74E01">
        <w:t xml:space="preserve"> (Визуальная экскурсия) английский,</w:t>
      </w:r>
      <w:r w:rsidRPr="002A3B98">
        <w:t xml:space="preserve"> </w:t>
      </w:r>
      <w:r w:rsidR="00F74E01">
        <w:t>5</w:t>
      </w:r>
      <w:r w:rsidRPr="002A3B98">
        <w:t xml:space="preserve"> класс учитель </w:t>
      </w:r>
      <w:r w:rsidR="00584DE1">
        <w:t>Жигунь Ю.С</w:t>
      </w:r>
      <w:r w:rsidRPr="00334F11">
        <w:t xml:space="preserve">.; </w:t>
      </w:r>
      <w:r w:rsidR="00334F11">
        <w:t xml:space="preserve">«Действие магнитного поля на проводник с током. </w:t>
      </w:r>
      <w:r w:rsidR="00A55F0F">
        <w:t>Электрический двигатель» физика, 8 класс</w:t>
      </w:r>
      <w:r w:rsidR="002B0DC9">
        <w:t xml:space="preserve"> </w:t>
      </w:r>
      <w:r w:rsidR="00A55F0F">
        <w:t>Никитина Е.В.</w:t>
      </w:r>
      <w:r w:rsidR="002B0DC9">
        <w:t xml:space="preserve">; </w:t>
      </w:r>
      <w:r w:rsidR="009B55E3">
        <w:t xml:space="preserve">2 </w:t>
      </w:r>
      <w:r w:rsidRPr="00334F11">
        <w:t xml:space="preserve">класс учитель </w:t>
      </w:r>
      <w:r w:rsidR="007927B0">
        <w:t>Ермоленко Д.И</w:t>
      </w:r>
      <w:r w:rsidRPr="00334F11">
        <w:t>.</w:t>
      </w:r>
      <w:r w:rsidR="008C06BE">
        <w:t xml:space="preserve"> </w:t>
      </w:r>
      <w:r w:rsidR="00280EEE">
        <w:t>«На воде и в лесу»</w:t>
      </w:r>
      <w:r w:rsidR="00C15706">
        <w:t>; 8 класс учитель Сивоконь Н.В. «</w:t>
      </w:r>
      <w:r w:rsidR="009B55E3">
        <w:t>Предложения с обособленными членами».</w:t>
      </w:r>
      <w:r w:rsidR="00A35C3B">
        <w:t xml:space="preserve"> </w:t>
      </w:r>
    </w:p>
    <w:p w:rsidR="008401DF" w:rsidRDefault="00A5057A" w:rsidP="005B4209">
      <w:pPr>
        <w:numPr>
          <w:ilvl w:val="1"/>
          <w:numId w:val="5"/>
        </w:numPr>
        <w:ind w:left="0" w:firstLine="709"/>
        <w:jc w:val="both"/>
      </w:pPr>
      <w:r w:rsidRPr="002A3B98">
        <w:t xml:space="preserve">Школа принимала активное участие в </w:t>
      </w:r>
      <w:r w:rsidR="00576CDA" w:rsidRPr="002A3B98">
        <w:t>работе управления</w:t>
      </w:r>
      <w:r w:rsidRPr="002A3B98">
        <w:t xml:space="preserve"> образования по совершенствованию образовательного процесса. На базе школы проводились семинары учителей ОБЖ и технологии. По предмету технология на базе школы проводились открытые уроки и мастер-классы для учителей района и края</w:t>
      </w:r>
      <w:r w:rsidR="008401DF">
        <w:t xml:space="preserve"> (дистанционно).</w:t>
      </w:r>
    </w:p>
    <w:p w:rsidR="00A5057A" w:rsidRPr="002A3B98" w:rsidRDefault="00A5057A" w:rsidP="005B4209">
      <w:pPr>
        <w:numPr>
          <w:ilvl w:val="1"/>
          <w:numId w:val="5"/>
        </w:numPr>
        <w:ind w:left="0" w:firstLine="709"/>
        <w:jc w:val="both"/>
      </w:pPr>
      <w:r w:rsidRPr="008401DF">
        <w:rPr>
          <w:spacing w:val="6"/>
        </w:rPr>
        <w:t>Распространение педагогического опыта учителями школы:</w:t>
      </w:r>
    </w:p>
    <w:p w:rsidR="0007026B" w:rsidRDefault="00F17682" w:rsidP="002C4730">
      <w:pPr>
        <w:ind w:firstLine="709"/>
        <w:jc w:val="both"/>
      </w:pPr>
      <w:r>
        <w:t>На МО учитель русского языка и литературы Сивоконь Н.В. выступила с темой « Подготовка к итоговому собеседованию в 9 классе».</w:t>
      </w:r>
    </w:p>
    <w:p w:rsidR="00DF3ADC" w:rsidRDefault="00DF3ADC" w:rsidP="002C4730">
      <w:pPr>
        <w:ind w:firstLine="709"/>
        <w:jc w:val="both"/>
      </w:pPr>
      <w:r>
        <w:t>В 202</w:t>
      </w:r>
      <w:r w:rsidR="00DD09D1">
        <w:t>3</w:t>
      </w:r>
      <w:r>
        <w:t xml:space="preserve"> году прошли обучение н</w:t>
      </w:r>
      <w:r w:rsidR="00DD09D1">
        <w:t>а курсах повышения квалификации:</w:t>
      </w:r>
    </w:p>
    <w:tbl>
      <w:tblPr>
        <w:tblW w:w="10065" w:type="dxa"/>
        <w:tblInd w:w="-318" w:type="dxa"/>
        <w:tblLayout w:type="fixed"/>
        <w:tblLook w:val="04A0"/>
      </w:tblPr>
      <w:tblGrid>
        <w:gridCol w:w="785"/>
        <w:gridCol w:w="1855"/>
        <w:gridCol w:w="1330"/>
        <w:gridCol w:w="2977"/>
        <w:gridCol w:w="1134"/>
        <w:gridCol w:w="1984"/>
      </w:tblGrid>
      <w:tr w:rsidR="00DD09D1" w:rsidRPr="00241D84" w:rsidTr="00F34F68">
        <w:trPr>
          <w:trHeight w:val="6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DD09D1" w:rsidRPr="00241D84" w:rsidRDefault="00DD09D1" w:rsidP="00F34F68">
            <w:pPr>
              <w:jc w:val="center"/>
              <w:rPr>
                <w:b/>
                <w:bCs/>
                <w:color w:val="111111"/>
              </w:rPr>
            </w:pPr>
            <w:r w:rsidRPr="00241D84">
              <w:rPr>
                <w:b/>
                <w:bCs/>
                <w:color w:val="111111"/>
              </w:rPr>
              <w:t>№ п/п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DD09D1" w:rsidRPr="00241D84" w:rsidRDefault="00DD09D1" w:rsidP="00F34F68">
            <w:pPr>
              <w:jc w:val="center"/>
              <w:rPr>
                <w:b/>
                <w:bCs/>
                <w:color w:val="111111"/>
              </w:rPr>
            </w:pPr>
            <w:r w:rsidRPr="00241D84">
              <w:rPr>
                <w:b/>
                <w:bCs/>
                <w:color w:val="111111"/>
              </w:rPr>
              <w:t>Фамилия Имя Отчество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DD09D1" w:rsidRPr="00241D84" w:rsidRDefault="00DD09D1" w:rsidP="00F34F68">
            <w:pPr>
              <w:ind w:hanging="1"/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</w:tcPr>
          <w:p w:rsidR="00DD09D1" w:rsidRDefault="00DD09D1" w:rsidP="00F34F68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DD09D1" w:rsidRDefault="00DD09D1" w:rsidP="00DD09D1">
            <w:pPr>
              <w:ind w:firstLineChars="13" w:firstLine="31"/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Кол-во часов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DD09D1" w:rsidRDefault="00DD09D1" w:rsidP="00DD09D1">
            <w:pPr>
              <w:ind w:firstLineChars="13" w:firstLine="31"/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Учреждение</w:t>
            </w:r>
          </w:p>
        </w:tc>
      </w:tr>
      <w:tr w:rsidR="00DD09D1" w:rsidRPr="00241D84" w:rsidTr="00F34F68">
        <w:trPr>
          <w:trHeight w:val="6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09D1" w:rsidRDefault="00DD09D1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09D1" w:rsidRPr="00241D84" w:rsidRDefault="00DD09D1" w:rsidP="00F34F68">
            <w:pPr>
              <w:rPr>
                <w:color w:val="111111"/>
              </w:rPr>
            </w:pPr>
            <w:r>
              <w:rPr>
                <w:color w:val="111111"/>
              </w:rPr>
              <w:t>Аюева Августа Александровна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09D1" w:rsidRPr="007644B8" w:rsidRDefault="00DD09D1" w:rsidP="00F34F68">
            <w:r w:rsidRPr="007644B8">
              <w:t>19.02.2023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09D1" w:rsidRDefault="00DD09D1" w:rsidP="00F34F68">
            <w:r>
              <w:t>Эффективность урока – стимул к успеху учителя и ученика</w:t>
            </w:r>
          </w:p>
          <w:p w:rsidR="00DD09D1" w:rsidRDefault="00DD09D1" w:rsidP="00F34F68">
            <w:r>
              <w:t>ЖО 11518281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9D1" w:rsidRDefault="00DD09D1" w:rsidP="00F34F68">
            <w:pPr>
              <w:rPr>
                <w:color w:val="111111"/>
              </w:rPr>
            </w:pPr>
            <w:r>
              <w:rPr>
                <w:color w:val="111111"/>
              </w:rP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9D1" w:rsidRDefault="00DD09D1" w:rsidP="00F34F68">
            <w:pPr>
              <w:rPr>
                <w:color w:val="111111"/>
              </w:rPr>
            </w:pPr>
            <w:r>
              <w:rPr>
                <w:color w:val="111111"/>
              </w:rPr>
              <w:t xml:space="preserve">Инфоурок </w:t>
            </w:r>
          </w:p>
        </w:tc>
      </w:tr>
      <w:tr w:rsidR="00DD09D1" w:rsidRPr="00241D84" w:rsidTr="00F34F68">
        <w:trPr>
          <w:trHeight w:val="6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09D1" w:rsidRDefault="00DD09D1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09D1" w:rsidRPr="00241D84" w:rsidRDefault="00DD09D1" w:rsidP="00F34F68">
            <w:pPr>
              <w:rPr>
                <w:color w:val="111111"/>
              </w:rPr>
            </w:pPr>
            <w:r w:rsidRPr="00241D84">
              <w:rPr>
                <w:color w:val="111111"/>
              </w:rPr>
              <w:t>Марьянков Эдуард Михайлович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09D1" w:rsidRPr="007644B8" w:rsidRDefault="00DD09D1" w:rsidP="00F34F68">
            <w:r w:rsidRPr="007644B8">
              <w:t>17 мая 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09D1" w:rsidRDefault="00DD09D1" w:rsidP="00F34F68">
            <w:r>
              <w:t>Педагог дополнительного образования школьного Центра образования «Точка роста»</w:t>
            </w:r>
          </w:p>
          <w:p w:rsidR="00DD09D1" w:rsidRDefault="00DD09D1" w:rsidP="00F34F68">
            <w:r>
              <w:t>Р.н. 31- 9-519</w:t>
            </w:r>
          </w:p>
          <w:p w:rsidR="00DD09D1" w:rsidRDefault="00DD09D1" w:rsidP="00F34F68">
            <w:r>
              <w:t>РК 3101054450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9D1" w:rsidRDefault="00DD09D1" w:rsidP="00F34F68">
            <w:r>
              <w:t>72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9D1" w:rsidRDefault="00DD09D1" w:rsidP="00F34F68">
            <w:pPr>
              <w:rPr>
                <w:color w:val="111111"/>
              </w:rPr>
            </w:pPr>
            <w:r>
              <w:rPr>
                <w:color w:val="111111"/>
              </w:rPr>
              <w:t>«Педагогическая практика в образовательном учреждении»</w:t>
            </w:r>
          </w:p>
          <w:p w:rsidR="00DD09D1" w:rsidRDefault="00DD09D1" w:rsidP="00F34F68">
            <w:pPr>
              <w:rPr>
                <w:color w:val="111111"/>
              </w:rPr>
            </w:pPr>
            <w:r>
              <w:rPr>
                <w:color w:val="111111"/>
              </w:rPr>
              <w:t>г. Петрозаводск</w:t>
            </w:r>
          </w:p>
        </w:tc>
      </w:tr>
      <w:tr w:rsidR="00DD09D1" w:rsidRPr="00241D84" w:rsidTr="00F34F68">
        <w:trPr>
          <w:trHeight w:val="600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9D1" w:rsidRDefault="00DD09D1" w:rsidP="00DD09D1">
            <w:pPr>
              <w:ind w:firstLineChars="100" w:firstLine="240"/>
              <w:rPr>
                <w:color w:val="111111"/>
              </w:rPr>
            </w:pPr>
          </w:p>
          <w:p w:rsidR="00DD09D1" w:rsidRDefault="00DD09D1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3</w:t>
            </w:r>
          </w:p>
        </w:tc>
        <w:tc>
          <w:tcPr>
            <w:tcW w:w="1855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D09D1" w:rsidRPr="00241D84" w:rsidRDefault="00DD09D1" w:rsidP="00F34F68">
            <w:pPr>
              <w:rPr>
                <w:color w:val="111111"/>
              </w:rPr>
            </w:pPr>
            <w:r>
              <w:rPr>
                <w:color w:val="111111"/>
              </w:rPr>
              <w:t>Жадинская Лилия Владимировна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D1" w:rsidRPr="007644B8" w:rsidRDefault="00DD09D1" w:rsidP="00F34F68">
            <w:r w:rsidRPr="007644B8">
              <w:t>01.03.2023-24.04.2023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D09D1" w:rsidRDefault="00DD09D1" w:rsidP="00F34F68">
            <w:r>
              <w:t>«Школа современного учителя русского языка и литературы: достижения российской науки»</w:t>
            </w:r>
          </w:p>
          <w:p w:rsidR="00DD09D1" w:rsidRDefault="00DD09D1" w:rsidP="00F34F68">
            <w:r>
              <w:t>150000224213</w:t>
            </w:r>
          </w:p>
          <w:p w:rsidR="00DD09D1" w:rsidRDefault="00DD09D1" w:rsidP="00F34F68">
            <w:r>
              <w:t>Р.н. у-026664/б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D1" w:rsidRDefault="00DD09D1" w:rsidP="00F34F68">
            <w:r>
              <w:t>60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D1" w:rsidRPr="009251B5" w:rsidRDefault="00DD09D1" w:rsidP="00F34F68">
            <w: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BB5A81" w:rsidRPr="00241D84" w:rsidTr="00F34F68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81" w:rsidRPr="00241D84" w:rsidRDefault="00BB5A81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4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81" w:rsidRPr="00241D84" w:rsidRDefault="00BB5A81" w:rsidP="00F34F68">
            <w:pPr>
              <w:rPr>
                <w:color w:val="111111"/>
              </w:rPr>
            </w:pPr>
            <w:r>
              <w:rPr>
                <w:color w:val="111111"/>
              </w:rPr>
              <w:t xml:space="preserve">Марьянкова Елена </w:t>
            </w:r>
            <w:r>
              <w:rPr>
                <w:color w:val="111111"/>
              </w:rPr>
              <w:lastRenderedPageBreak/>
              <w:t>Алексеевна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81" w:rsidRPr="007644B8" w:rsidRDefault="00BB5A81" w:rsidP="00F34F68">
            <w:r w:rsidRPr="007644B8">
              <w:lastRenderedPageBreak/>
              <w:t>04.04.2023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B5A81" w:rsidRDefault="00BB5A81" w:rsidP="00F34F68">
            <w:r>
              <w:t xml:space="preserve">«Ключевые компетенции учителя как основа </w:t>
            </w:r>
            <w:r>
              <w:lastRenderedPageBreak/>
              <w:t>успешного введения новых федеральных образовательных программ (ФОП)  в школе 2023»</w:t>
            </w:r>
          </w:p>
          <w:p w:rsidR="00BB5A81" w:rsidRPr="00463B71" w:rsidRDefault="00BB5A81" w:rsidP="00F34F68">
            <w:r>
              <w:t>Р.н. 156130765950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1" w:rsidRDefault="00BB5A81" w:rsidP="00F34F68">
            <w:r>
              <w:lastRenderedPageBreak/>
              <w:t>144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1" w:rsidRDefault="00BB5A81" w:rsidP="00F34F68">
            <w:pPr>
              <w:rPr>
                <w:color w:val="111111"/>
              </w:rPr>
            </w:pPr>
            <w:r>
              <w:rPr>
                <w:color w:val="111111"/>
              </w:rPr>
              <w:t>г. Брянск</w:t>
            </w:r>
          </w:p>
          <w:p w:rsidR="00BB5A81" w:rsidRDefault="00BB5A81" w:rsidP="00F34F68">
            <w:pPr>
              <w:rPr>
                <w:color w:val="111111"/>
              </w:rPr>
            </w:pPr>
            <w:r>
              <w:rPr>
                <w:color w:val="111111"/>
              </w:rPr>
              <w:t xml:space="preserve">ООО «НПО </w:t>
            </w:r>
            <w:r>
              <w:rPr>
                <w:color w:val="111111"/>
              </w:rPr>
              <w:lastRenderedPageBreak/>
              <w:t>ПРОФЭКСПОРТСОФТ» образовательная платформа «Педагогический Университет РФ»</w:t>
            </w:r>
          </w:p>
        </w:tc>
      </w:tr>
      <w:tr w:rsidR="00BB5A81" w:rsidRPr="00241D84" w:rsidTr="00D672D0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81" w:rsidRDefault="00BB5A81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81" w:rsidRDefault="00BB5A81" w:rsidP="00F34F68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81" w:rsidRPr="007644B8" w:rsidRDefault="00BB5A81" w:rsidP="00F34F68">
            <w:r w:rsidRPr="007644B8">
              <w:t>21.08.2023- 26.08.2023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B5A81" w:rsidRDefault="00BB5A81" w:rsidP="00F34F68">
            <w: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</w:p>
          <w:p w:rsidR="00BB5A81" w:rsidRDefault="00BB5A81" w:rsidP="00F34F68">
            <w:r>
              <w:t>Р.н. 8.2.4.5-19/23-561</w:t>
            </w:r>
          </w:p>
          <w:p w:rsidR="00BB5A81" w:rsidRDefault="00BB5A81" w:rsidP="00F34F68">
            <w:r>
              <w:t>№232019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1" w:rsidRDefault="00BB5A81" w:rsidP="00F34F68">
            <w:r>
              <w:t>24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1" w:rsidRDefault="00BB5A81" w:rsidP="00F34F68">
            <w:pPr>
              <w:rPr>
                <w:color w:val="111111"/>
              </w:rPr>
            </w:pPr>
            <w:r>
              <w:rPr>
                <w:color w:val="111111"/>
              </w:rPr>
              <w:t>НИУ «Высшая школа экономики»</w:t>
            </w:r>
          </w:p>
        </w:tc>
      </w:tr>
      <w:tr w:rsidR="00B6307A" w:rsidRPr="00241D84" w:rsidTr="00F34F68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Default="00B6307A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5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241D84" w:rsidRDefault="00B6307A" w:rsidP="00F34F68">
            <w:pPr>
              <w:rPr>
                <w:color w:val="111111"/>
              </w:rPr>
            </w:pPr>
            <w:r>
              <w:rPr>
                <w:color w:val="111111"/>
              </w:rPr>
              <w:t>Приходько Надежда Николаевна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07A" w:rsidRPr="007644B8" w:rsidRDefault="00B6307A" w:rsidP="00F34F68">
            <w:r w:rsidRPr="007644B8">
              <w:t xml:space="preserve">Диплом от 22.08.2023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6307A" w:rsidRDefault="00B6307A" w:rsidP="00F34F68">
            <w:r>
              <w:t xml:space="preserve">С 21.05.2023 по 22.08.2023 </w:t>
            </w:r>
          </w:p>
          <w:p w:rsidR="00B6307A" w:rsidRDefault="00B6307A" w:rsidP="00F34F68">
            <w:r>
              <w:t>по программе «Учитель-дефектолог (олигофренопедагог): Специальная педагогика и психология»</w:t>
            </w:r>
          </w:p>
          <w:p w:rsidR="00B6307A" w:rsidRDefault="00B6307A" w:rsidP="00F34F68">
            <w:r w:rsidRPr="00D0516A">
              <w:t>р.н.7697</w:t>
            </w:r>
          </w:p>
          <w:p w:rsidR="00B6307A" w:rsidRPr="00D0516A" w:rsidRDefault="00B6307A" w:rsidP="00F34F68">
            <w:r>
              <w:t>ПП №СЦ0008040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Pr="009B396C" w:rsidRDefault="00B6307A" w:rsidP="00F34F68">
            <w:pPr>
              <w:rPr>
                <w:color w:val="111111"/>
              </w:rPr>
            </w:pPr>
            <w:r>
              <w:rPr>
                <w:color w:val="111111"/>
              </w:rPr>
              <w:t>600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Pr="009B396C" w:rsidRDefault="00B6307A" w:rsidP="00F34F68">
            <w:pPr>
              <w:rPr>
                <w:color w:val="111111"/>
              </w:rPr>
            </w:pPr>
            <w:r>
              <w:t>Прошла профессиональную переподготовку в ООО «Столичный центр образовательных технологий»</w:t>
            </w:r>
          </w:p>
        </w:tc>
      </w:tr>
      <w:tr w:rsidR="00B6307A" w:rsidRPr="00241D84" w:rsidTr="0094765D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Default="00B6307A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241D84" w:rsidRDefault="00B6307A" w:rsidP="00F34F68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07A" w:rsidRPr="007644B8" w:rsidRDefault="00B6307A" w:rsidP="00F34F68">
            <w:r w:rsidRPr="007644B8">
              <w:t>01.11.2023-03.11.2023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6307A" w:rsidRDefault="00B6307A" w:rsidP="00F34F68">
            <w:r>
              <w:t>Развитие личностных ресурсов учителя в сфере профилактики и преодоления профессионального выгорания</w:t>
            </w:r>
          </w:p>
          <w:p w:rsidR="00B6307A" w:rsidRDefault="00B6307A" w:rsidP="00F34F68">
            <w:r>
              <w:t>410300019148</w:t>
            </w:r>
          </w:p>
          <w:p w:rsidR="00B6307A" w:rsidRDefault="00B6307A" w:rsidP="00F34F68">
            <w:r>
              <w:t>Р.н. 23-2926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F34F68">
            <w:pPr>
              <w:rPr>
                <w:color w:val="111111"/>
              </w:rPr>
            </w:pPr>
            <w:r>
              <w:rPr>
                <w:color w:val="111111"/>
              </w:rPr>
              <w:t>24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F34F68">
            <w:r>
              <w:rPr>
                <w:color w:val="111111"/>
              </w:rPr>
              <w:t>КИРО г.Петропавловск- Камчатский</w:t>
            </w:r>
          </w:p>
        </w:tc>
      </w:tr>
      <w:tr w:rsidR="00B6307A" w:rsidRPr="00241D84" w:rsidTr="0094765D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Default="00B6307A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241D84" w:rsidRDefault="00B6307A" w:rsidP="00F34F68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07A" w:rsidRPr="007644B8" w:rsidRDefault="00B6307A" w:rsidP="00F34F68">
            <w:r w:rsidRPr="007644B8">
              <w:t>24.11.2023- 27.11.2023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6307A" w:rsidRDefault="00B6307A" w:rsidP="00F34F68">
            <w:r>
              <w:t>Оказание первой помощи в образовательной организации</w:t>
            </w:r>
          </w:p>
          <w:p w:rsidR="00B6307A" w:rsidRDefault="00B6307A" w:rsidP="00F34F68">
            <w:r>
              <w:t>№324697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F34F68">
            <w:pPr>
              <w:rPr>
                <w:color w:val="111111"/>
              </w:rPr>
            </w:pPr>
            <w:r>
              <w:rPr>
                <w:color w:val="111111"/>
              </w:rPr>
              <w:t>16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F34F68">
            <w:pPr>
              <w:rPr>
                <w:color w:val="111111"/>
              </w:rPr>
            </w:pPr>
            <w:r>
              <w:rPr>
                <w:color w:val="111111"/>
              </w:rPr>
              <w:t>КО с ограниченной ответственностью «Академия госаттестации»</w:t>
            </w:r>
          </w:p>
        </w:tc>
      </w:tr>
      <w:tr w:rsidR="00B6307A" w:rsidRPr="00241D84" w:rsidTr="00F34F68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Default="00B6307A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241D84" w:rsidRDefault="00B6307A" w:rsidP="00F34F68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07A" w:rsidRPr="007644B8" w:rsidRDefault="00B6307A" w:rsidP="00F34F68">
            <w:r w:rsidRPr="007644B8">
              <w:t>27.11.2023- 11.12.2023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6307A" w:rsidRDefault="00B6307A" w:rsidP="00F34F68">
            <w:r>
              <w:t>Инклюзивное образование детей с ОВЗ в дошкольной образовательной организации согласно ФГОС и ФАОП 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F34F68">
            <w:pPr>
              <w:rPr>
                <w:color w:val="111111"/>
              </w:rPr>
            </w:pPr>
            <w:r>
              <w:rPr>
                <w:color w:val="111111"/>
              </w:rPr>
              <w:t>72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F34F68">
            <w:pPr>
              <w:rPr>
                <w:color w:val="111111"/>
              </w:rPr>
            </w:pPr>
            <w:r>
              <w:rPr>
                <w:color w:val="111111"/>
              </w:rPr>
              <w:t>ООО «Высшая школа делового администрирования»</w:t>
            </w:r>
          </w:p>
        </w:tc>
      </w:tr>
      <w:tr w:rsidR="00B6307A" w:rsidRPr="00241D84" w:rsidTr="00F34F68">
        <w:trPr>
          <w:trHeight w:val="6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241D84" w:rsidRDefault="00B6307A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9B396C" w:rsidRDefault="00B6307A" w:rsidP="00F34F68">
            <w:pPr>
              <w:rPr>
                <w:color w:val="111111"/>
              </w:rPr>
            </w:pPr>
            <w:r w:rsidRPr="009B396C">
              <w:rPr>
                <w:color w:val="111111"/>
              </w:rPr>
              <w:t>Скребцова Татьяна Александровна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07A" w:rsidRPr="007644B8" w:rsidRDefault="00B6307A" w:rsidP="00F34F68">
            <w:r w:rsidRPr="007644B8">
              <w:t>01.03.2023-24.04.2023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6307A" w:rsidRDefault="00B6307A" w:rsidP="00F34F68">
            <w:r>
              <w:t>«Школа современного учителя русского языка и литературы: достижения российской науки»</w:t>
            </w:r>
          </w:p>
          <w:p w:rsidR="00B6307A" w:rsidRDefault="00B6307A" w:rsidP="00F34F68">
            <w:r>
              <w:t>150000224226</w:t>
            </w:r>
          </w:p>
          <w:p w:rsidR="00B6307A" w:rsidRDefault="00B6307A" w:rsidP="00F34F68">
            <w:r>
              <w:t>Р.н. у-026677/б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F34F68">
            <w:r>
              <w:t>60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Pr="009251B5" w:rsidRDefault="00B6307A" w:rsidP="00F34F68">
            <w:r>
              <w:t xml:space="preserve">Академия реализации государственной политики и профессионального развития работников образования Министерства </w:t>
            </w:r>
            <w:r>
              <w:lastRenderedPageBreak/>
              <w:t>просвещения РФ</w:t>
            </w:r>
          </w:p>
        </w:tc>
      </w:tr>
      <w:tr w:rsidR="00B6307A" w:rsidRPr="009B396C" w:rsidTr="00F34F68">
        <w:trPr>
          <w:trHeight w:val="6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9B396C" w:rsidRDefault="00B6307A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lastRenderedPageBreak/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3A2C29" w:rsidRDefault="00B6307A" w:rsidP="00F34F68">
            <w:pPr>
              <w:rPr>
                <w:color w:val="111111"/>
              </w:rPr>
            </w:pPr>
            <w:r>
              <w:rPr>
                <w:color w:val="111111"/>
              </w:rPr>
              <w:t>Сивоконь Наталья Владимировна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7A" w:rsidRPr="007644B8" w:rsidRDefault="00B6307A" w:rsidP="00F34F68">
            <w:r w:rsidRPr="007644B8">
              <w:t>03.05. – 31.05.2023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F34F6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Методика обучения русскому языку как иностранному</w:t>
            </w:r>
          </w:p>
          <w:p w:rsidR="00B6307A" w:rsidRDefault="00B6307A" w:rsidP="00F34F6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Р.н. 8751</w:t>
            </w:r>
          </w:p>
          <w:p w:rsidR="00B6307A" w:rsidRPr="003A2C29" w:rsidRDefault="00B6307A" w:rsidP="00F34F6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412401128362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Pr="003A2C29" w:rsidRDefault="00B6307A" w:rsidP="00F34F68">
            <w:r>
              <w:t xml:space="preserve">72 часа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Pr="003A2C29" w:rsidRDefault="00B6307A" w:rsidP="00F34F68">
            <w:pPr>
              <w:rPr>
                <w:color w:val="111111"/>
              </w:rPr>
            </w:pPr>
            <w:r>
              <w:rPr>
                <w:color w:val="111111"/>
              </w:rPr>
              <w:t>ФГБОУ ВО «КамГУ им. Витуса Беринга»</w:t>
            </w:r>
          </w:p>
        </w:tc>
      </w:tr>
      <w:tr w:rsidR="006B36A2" w:rsidRPr="009B396C" w:rsidTr="00F34F68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Pr="009B396C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8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Кобернюк Елизавета Николаевна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01.03.2023-24.04.2023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«Школа современного учителя химия: достижения российской науки»</w:t>
            </w:r>
          </w:p>
          <w:p w:rsidR="006B36A2" w:rsidRDefault="006B36A2" w:rsidP="00F34F68">
            <w:r>
              <w:t>150000236510</w:t>
            </w:r>
          </w:p>
          <w:p w:rsidR="006B36A2" w:rsidRDefault="006B36A2" w:rsidP="00F34F68">
            <w:r>
              <w:t>Р.н. у-038961/б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60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9251B5" w:rsidRDefault="006B36A2" w:rsidP="00F34F68">
            <w: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9B396C" w:rsidTr="00DE3C23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Default="006B36A2" w:rsidP="00F34F68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24.05. – 26.06.2023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Использование современного учебного оборудования в центрах образования естественно -научной и технологической направленностей «Точка роста»</w:t>
            </w:r>
          </w:p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150000315263</w:t>
            </w:r>
          </w:p>
          <w:p w:rsidR="006B36A2" w:rsidRPr="003913D9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Р.н. у-108689/б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3A2C29" w:rsidTr="00F34F68">
        <w:trPr>
          <w:trHeight w:val="6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Pr="003A2C29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Pr="003A2C29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Будькова Ольга Константиновна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03.04. – 27.04.2023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«Технологии оказания экстренной психологической помощи в образовательных организациях</w:t>
            </w:r>
          </w:p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410300017796</w:t>
            </w:r>
          </w:p>
          <w:p w:rsidR="006B36A2" w:rsidRPr="003A2C29" w:rsidRDefault="006B36A2" w:rsidP="00F34F6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Р.н. 23-1584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3A2C29" w:rsidRDefault="006B36A2" w:rsidP="00F34F68">
            <w:r>
              <w:t>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3A2C29" w:rsidRDefault="006B36A2" w:rsidP="00F34F68">
            <w:pPr>
              <w:rPr>
                <w:color w:val="111111"/>
              </w:rPr>
            </w:pPr>
            <w:r w:rsidRPr="003A2C29">
              <w:rPr>
                <w:color w:val="111111"/>
              </w:rPr>
              <w:t>КИРО г.Петропавловск- Камчатский</w:t>
            </w:r>
          </w:p>
        </w:tc>
      </w:tr>
      <w:tr w:rsidR="006B36A2" w:rsidRPr="003A2C29" w:rsidTr="00F34F68">
        <w:trPr>
          <w:trHeight w:val="6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Pr="00241D84" w:rsidRDefault="006B36A2" w:rsidP="00F34F68">
            <w:pPr>
              <w:rPr>
                <w:color w:val="111111"/>
              </w:rPr>
            </w:pPr>
            <w:r w:rsidRPr="00241D84">
              <w:rPr>
                <w:color w:val="111111"/>
              </w:rPr>
              <w:t>Бордюжа Ирина Александровна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23.10.2023 –09.11.2023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Система оценки образовательных достижений обучающихся</w:t>
            </w:r>
          </w:p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410300019236</w:t>
            </w:r>
          </w:p>
          <w:p w:rsidR="006B36A2" w:rsidRPr="003913D9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Р.н. 23-3013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КИРО г.Петропавловск- Камчатский</w:t>
            </w:r>
          </w:p>
        </w:tc>
      </w:tr>
      <w:tr w:rsidR="006B36A2" w:rsidRPr="003A2C29" w:rsidTr="00DC5B78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11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Pr="00241D84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Слепова Наталья Константиновна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01.03.2023-24.04.2023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«Школа современного учителя математики: достижения российской науки»</w:t>
            </w:r>
          </w:p>
          <w:p w:rsidR="006B36A2" w:rsidRDefault="006B36A2" w:rsidP="00F34F68">
            <w:r>
              <w:t>150000248058</w:t>
            </w:r>
          </w:p>
          <w:p w:rsidR="006B36A2" w:rsidRDefault="006B36A2" w:rsidP="00F34F68">
            <w:r>
              <w:t>Р.н. у-0050509/б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60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9251B5" w:rsidRDefault="006B36A2" w:rsidP="00F34F68">
            <w: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3A2C29" w:rsidTr="00DC5B78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F34F68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21.08.2023- 26.08.2023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Финансовая грамотность  в математике</w:t>
            </w:r>
          </w:p>
          <w:p w:rsidR="006B36A2" w:rsidRDefault="006B36A2" w:rsidP="00F34F68">
            <w:r>
              <w:t>Р.н. 8.2.4.5-19/23-527</w:t>
            </w:r>
          </w:p>
          <w:p w:rsidR="006B36A2" w:rsidRDefault="006B36A2" w:rsidP="00F34F68">
            <w:r>
              <w:t>№231985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24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НИУ «Высшая школа экономики»</w:t>
            </w:r>
          </w:p>
        </w:tc>
      </w:tr>
      <w:tr w:rsidR="006B36A2" w:rsidRPr="003A2C29" w:rsidTr="00DC5B78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F34F68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11.04.2023- 24 мая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 xml:space="preserve">Реализация требований обновленных ФГОС ООО, ФГОС СОО в работе </w:t>
            </w:r>
            <w:r>
              <w:lastRenderedPageBreak/>
              <w:t>учителя (математика)</w:t>
            </w:r>
          </w:p>
          <w:p w:rsidR="006B36A2" w:rsidRDefault="006B36A2" w:rsidP="00F34F68">
            <w:r>
              <w:t>150000328719</w:t>
            </w:r>
          </w:p>
          <w:p w:rsidR="006B36A2" w:rsidRDefault="006B36A2" w:rsidP="00F34F68">
            <w:r>
              <w:t>Р.н. у-122145/б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lastRenderedPageBreak/>
              <w:t>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rPr>
                <w:color w:val="111111"/>
              </w:rPr>
            </w:pPr>
            <w:r>
              <w:t xml:space="preserve">Академия реализации государственной </w:t>
            </w:r>
            <w:r>
              <w:lastRenderedPageBreak/>
              <w:t>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3A2C29" w:rsidTr="00783C42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lastRenderedPageBreak/>
              <w:t>12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241D84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Паршукова Алёна  Владимировна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01.03.2023-24.04.2023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«Школа современного учителя русского языка и литературы: достижения российской науки»</w:t>
            </w:r>
          </w:p>
          <w:p w:rsidR="006B36A2" w:rsidRDefault="006B36A2" w:rsidP="00F34F68">
            <w:r>
              <w:t>150000239450</w:t>
            </w:r>
          </w:p>
          <w:p w:rsidR="006B36A2" w:rsidRDefault="006B36A2" w:rsidP="00F34F68">
            <w:r>
              <w:t>Р.н. у-041901/б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60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9251B5" w:rsidRDefault="006B36A2" w:rsidP="00F34F68">
            <w: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3A2C29" w:rsidTr="00783C42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F34F68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23.01. – 10.02.2023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722E43" w:rsidRDefault="006B36A2" w:rsidP="00F34F68">
            <w:r>
              <w:t xml:space="preserve">Технология создания печатных материалов в программе </w:t>
            </w:r>
            <w:r>
              <w:rPr>
                <w:lang w:val="en-US"/>
              </w:rPr>
              <w:t>MS</w:t>
            </w:r>
            <w:r w:rsidRPr="0040049D">
              <w:t xml:space="preserve"> </w:t>
            </w:r>
            <w:r>
              <w:rPr>
                <w:lang w:val="en-US"/>
              </w:rPr>
              <w:t>Publisher</w:t>
            </w:r>
          </w:p>
          <w:p w:rsidR="006B36A2" w:rsidRDefault="006B36A2" w:rsidP="00F34F68">
            <w:r>
              <w:t>410300016330</w:t>
            </w:r>
          </w:p>
          <w:p w:rsidR="006B36A2" w:rsidRPr="0040049D" w:rsidRDefault="006B36A2" w:rsidP="00F34F68">
            <w:r>
              <w:t>Р.н. 23-122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24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rPr>
                <w:color w:val="111111"/>
              </w:rPr>
              <w:t>КИРО г.Петропавловск- Камчатский</w:t>
            </w:r>
          </w:p>
        </w:tc>
      </w:tr>
      <w:tr w:rsidR="006B36A2" w:rsidRPr="003A2C29" w:rsidTr="00346979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F34F68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21.08.2023- 26.08.2023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Финансовая грамотность  в обществознании</w:t>
            </w:r>
          </w:p>
          <w:p w:rsidR="006B36A2" w:rsidRDefault="006B36A2" w:rsidP="00F34F68">
            <w:r>
              <w:t>Р.н. 8.2.4.5-19/23-500</w:t>
            </w:r>
          </w:p>
          <w:p w:rsidR="006B36A2" w:rsidRDefault="006B36A2" w:rsidP="00F34F68">
            <w:r>
              <w:t>№231645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24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НИУ «Высшая школа экономики»</w:t>
            </w:r>
          </w:p>
        </w:tc>
      </w:tr>
      <w:tr w:rsidR="006B36A2" w:rsidRPr="003A2C29" w:rsidTr="00346979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Селина Юлия Викторовна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03.05.2023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Интеграция Сферум и ЭЖД в Камчатском крае: новые возможности для организации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Цифровое образование</w:t>
            </w:r>
          </w:p>
        </w:tc>
      </w:tr>
      <w:tr w:rsidR="006B36A2" w:rsidRPr="003A2C29" w:rsidTr="00346979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F34F68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22.01.2023-07.02.2023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Менжмент в сфере образования</w:t>
            </w:r>
          </w:p>
          <w:p w:rsidR="006B36A2" w:rsidRDefault="006B36A2" w:rsidP="00F34F68">
            <w:r>
              <w:t>Р.н. 33191</w:t>
            </w:r>
          </w:p>
          <w:p w:rsidR="006B36A2" w:rsidRDefault="006B36A2" w:rsidP="00F34F68">
            <w:r>
              <w:t>ПК №0033315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72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ООО «Московский институт профессиональной переподготовки и повышение квалификации педагогов»</w:t>
            </w:r>
          </w:p>
        </w:tc>
      </w:tr>
      <w:tr w:rsidR="006B36A2" w:rsidRPr="003A2C29" w:rsidTr="00E4081B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F34F68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24.05. – 26.06.2023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Использование современного учебного оборудования в центрах образования естественно -научной и технологической направленностей «Точка роста»</w:t>
            </w:r>
          </w:p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150000315272</w:t>
            </w:r>
          </w:p>
          <w:p w:rsidR="006B36A2" w:rsidRPr="003913D9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Р.н. у-108698/б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3A2C29" w:rsidTr="00FB2AB3">
        <w:trPr>
          <w:trHeight w:val="27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lastRenderedPageBreak/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9B396C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 xml:space="preserve">Никитина Евгения Владимировна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24.05. – 26.06.2023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Использование современного учебного оборудования в центрах образования естественно -научной и технологической направленностей «Точка роста»</w:t>
            </w:r>
          </w:p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150000315268</w:t>
            </w:r>
          </w:p>
          <w:p w:rsidR="006B36A2" w:rsidRPr="003913D9" w:rsidRDefault="006B36A2" w:rsidP="00F34F68">
            <w:pPr>
              <w:pStyle w:val="4"/>
              <w:spacing w:before="0" w:after="0"/>
              <w:rPr>
                <w:b w:val="0"/>
              </w:rPr>
            </w:pPr>
            <w:r>
              <w:rPr>
                <w:b w:val="0"/>
                <w:sz w:val="22"/>
              </w:rPr>
              <w:t>Р.н. у-108694/б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3A2C29" w:rsidTr="00E4081B">
        <w:trPr>
          <w:trHeight w:val="25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3A2C29" w:rsidRDefault="006B36A2" w:rsidP="00E95378">
            <w:pPr>
              <w:ind w:firstLineChars="100" w:firstLine="240"/>
              <w:rPr>
                <w:color w:val="111111"/>
              </w:rPr>
            </w:pPr>
            <w:r w:rsidRPr="003A2C29">
              <w:rPr>
                <w:color w:val="111111"/>
              </w:rPr>
              <w:t>1</w:t>
            </w:r>
            <w:r>
              <w:rPr>
                <w:color w:val="111111"/>
              </w:rPr>
              <w:t>5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3A2C29" w:rsidRDefault="006B36A2" w:rsidP="00F34F68">
            <w:pPr>
              <w:rPr>
                <w:color w:val="111111"/>
              </w:rPr>
            </w:pPr>
            <w:r w:rsidRPr="003A2C29">
              <w:rPr>
                <w:color w:val="111111"/>
              </w:rPr>
              <w:t>Шабусова Зоя Владиславовна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21.11. – 21.12.2023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Профилактическая работа в ОО по выявлению троллинга, моббинга и буллинга среди подростков</w:t>
            </w:r>
          </w:p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7723 4903890</w:t>
            </w:r>
          </w:p>
          <w:p w:rsidR="006B36A2" w:rsidRPr="003A2C29" w:rsidRDefault="006B36A2" w:rsidP="00F34F6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Р.н. ПК-0095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36 часов</w:t>
            </w:r>
          </w:p>
          <w:p w:rsidR="006B36A2" w:rsidRPr="00733005" w:rsidRDefault="006B36A2" w:rsidP="00F34F6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191587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Университет ХХ</w:t>
            </w:r>
            <w:r>
              <w:rPr>
                <w:color w:val="111111"/>
                <w:lang w:val="en-US"/>
              </w:rPr>
              <w:t xml:space="preserve">I </w:t>
            </w:r>
            <w:r>
              <w:rPr>
                <w:color w:val="111111"/>
              </w:rPr>
              <w:t>век</w:t>
            </w:r>
          </w:p>
        </w:tc>
      </w:tr>
      <w:tr w:rsidR="006B36A2" w:rsidRPr="003A2C29" w:rsidTr="00E4081B">
        <w:trPr>
          <w:trHeight w:val="25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3A2C29" w:rsidRDefault="006B36A2" w:rsidP="00E95378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3A2C29" w:rsidRDefault="006B36A2" w:rsidP="00F34F68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20.11. – 20.12.2023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Основы системы профилактики безнадзорности и правонарушений несовершеннолетних в соответствии с федеральным законодательством</w:t>
            </w:r>
          </w:p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7723 4903914</w:t>
            </w:r>
          </w:p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Р.н. ПК-0090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36 часов</w:t>
            </w:r>
          </w:p>
          <w:p w:rsidR="006B36A2" w:rsidRPr="00733005" w:rsidRDefault="006B36A2" w:rsidP="00F34F68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191587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Университет ХХ</w:t>
            </w:r>
            <w:r>
              <w:rPr>
                <w:color w:val="111111"/>
                <w:lang w:val="en-US"/>
              </w:rPr>
              <w:t xml:space="preserve">I </w:t>
            </w:r>
            <w:r>
              <w:rPr>
                <w:color w:val="111111"/>
              </w:rPr>
              <w:t>век</w:t>
            </w:r>
          </w:p>
        </w:tc>
      </w:tr>
      <w:tr w:rsidR="006B36A2" w:rsidRPr="003A2C29" w:rsidTr="00E4081B">
        <w:trPr>
          <w:trHeight w:val="250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3A2C29" w:rsidRDefault="006B36A2" w:rsidP="00E4081B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Абрамова Жанна Владимировна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F34F68">
            <w:r w:rsidRPr="007644B8">
              <w:t>04.09. – 25.11.2023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  <w:p w:rsidR="006B36A2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771803760723</w:t>
            </w:r>
          </w:p>
          <w:p w:rsidR="006B36A2" w:rsidRPr="003913D9" w:rsidRDefault="006B36A2" w:rsidP="00F34F68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Р.н. 22866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r>
              <w:t>72 часа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F34F68">
            <w:pPr>
              <w:rPr>
                <w:color w:val="111111"/>
              </w:rPr>
            </w:pPr>
            <w:r>
              <w:rPr>
                <w:color w:val="111111"/>
              </w:rPr>
              <w:t>АНО «Центр непрерывного развития личности и реализации человеческого потенциала»</w:t>
            </w:r>
          </w:p>
        </w:tc>
      </w:tr>
    </w:tbl>
    <w:p w:rsidR="00DD09D1" w:rsidRDefault="00DD09D1" w:rsidP="002C4730">
      <w:pPr>
        <w:ind w:firstLine="709"/>
        <w:jc w:val="both"/>
      </w:pPr>
    </w:p>
    <w:p w:rsidR="00A05E2E" w:rsidRDefault="002C4730" w:rsidP="002C4730">
      <w:pPr>
        <w:ind w:firstLine="709"/>
        <w:jc w:val="both"/>
        <w:rPr>
          <w:bCs/>
        </w:rPr>
      </w:pPr>
      <w:r w:rsidRPr="002C4730">
        <w:rPr>
          <w:bCs/>
        </w:rPr>
        <w:t>В 202</w:t>
      </w:r>
      <w:r w:rsidR="00A05E2E">
        <w:rPr>
          <w:bCs/>
        </w:rPr>
        <w:t>3</w:t>
      </w:r>
      <w:r w:rsidRPr="002C4730">
        <w:rPr>
          <w:bCs/>
        </w:rPr>
        <w:t xml:space="preserve"> учебном году на курсах повышения квалификации обучились: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030"/>
        <w:gridCol w:w="2118"/>
        <w:gridCol w:w="3894"/>
      </w:tblGrid>
      <w:tr w:rsidR="00A05E2E" w:rsidRPr="00A05E2E" w:rsidTr="00E16E9C">
        <w:tc>
          <w:tcPr>
            <w:tcW w:w="529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№</w:t>
            </w:r>
          </w:p>
        </w:tc>
        <w:tc>
          <w:tcPr>
            <w:tcW w:w="3030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ФИО педагога</w:t>
            </w:r>
          </w:p>
        </w:tc>
        <w:tc>
          <w:tcPr>
            <w:tcW w:w="2118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должность</w:t>
            </w:r>
          </w:p>
        </w:tc>
        <w:tc>
          <w:tcPr>
            <w:tcW w:w="3894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Название курсов, дата, где проходили</w:t>
            </w:r>
          </w:p>
        </w:tc>
      </w:tr>
      <w:tr w:rsidR="00A05E2E" w:rsidRPr="00A05E2E" w:rsidTr="00E16E9C">
        <w:tc>
          <w:tcPr>
            <w:tcW w:w="529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1</w:t>
            </w:r>
          </w:p>
        </w:tc>
        <w:tc>
          <w:tcPr>
            <w:tcW w:w="3030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Бутина Вера Александровна</w:t>
            </w:r>
          </w:p>
        </w:tc>
        <w:tc>
          <w:tcPr>
            <w:tcW w:w="2118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Музыкальный руководитель</w:t>
            </w:r>
          </w:p>
        </w:tc>
        <w:tc>
          <w:tcPr>
            <w:tcW w:w="3894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1. «Есть контакт! Работа педагога с современными родителями как обязательное требование Профстандарта»» - 16 ч</w:t>
            </w:r>
          </w:p>
        </w:tc>
      </w:tr>
      <w:tr w:rsidR="00A05E2E" w:rsidRPr="00A05E2E" w:rsidTr="00E16E9C">
        <w:tc>
          <w:tcPr>
            <w:tcW w:w="529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2</w:t>
            </w:r>
          </w:p>
        </w:tc>
        <w:tc>
          <w:tcPr>
            <w:tcW w:w="3030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Тихонова Татьяна Владимировна</w:t>
            </w:r>
          </w:p>
        </w:tc>
        <w:tc>
          <w:tcPr>
            <w:tcW w:w="2118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воспитатель</w:t>
            </w:r>
          </w:p>
        </w:tc>
        <w:tc>
          <w:tcPr>
            <w:tcW w:w="3894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1. Курсы повышения квалификации «Внедрение федеральной образовательной программы дошкольного воспитания» - 72 часа</w:t>
            </w:r>
          </w:p>
        </w:tc>
      </w:tr>
      <w:tr w:rsidR="00A05E2E" w:rsidRPr="00A05E2E" w:rsidTr="00E16E9C">
        <w:tc>
          <w:tcPr>
            <w:tcW w:w="529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3</w:t>
            </w:r>
          </w:p>
        </w:tc>
        <w:tc>
          <w:tcPr>
            <w:tcW w:w="3030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Медведева Юлия Сергеевна</w:t>
            </w:r>
          </w:p>
        </w:tc>
        <w:tc>
          <w:tcPr>
            <w:tcW w:w="2118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воспитатель</w:t>
            </w:r>
          </w:p>
        </w:tc>
        <w:tc>
          <w:tcPr>
            <w:tcW w:w="3894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 xml:space="preserve"> 1. . Онлайн – курс «Создание виртуальной экскурсии» - 36 часов</w:t>
            </w:r>
          </w:p>
        </w:tc>
      </w:tr>
    </w:tbl>
    <w:p w:rsidR="00A05E2E" w:rsidRPr="002C4730" w:rsidRDefault="00A05E2E" w:rsidP="00525742">
      <w:pPr>
        <w:jc w:val="both"/>
      </w:pPr>
    </w:p>
    <w:p w:rsidR="002C4730" w:rsidRPr="002C4730" w:rsidRDefault="002C4730" w:rsidP="002C4730">
      <w:pPr>
        <w:spacing w:after="160" w:line="259" w:lineRule="auto"/>
        <w:ind w:firstLine="709"/>
        <w:jc w:val="both"/>
      </w:pPr>
      <w:r w:rsidRPr="002C4730">
        <w:t>Педагоги  принимали участие в различных дистанционных профессиональных конкурсах, викторинах, олимпиадах, видиотренингах  и вебинарах, принимали участие  в работе методических объединений, знакомились с опытом работы своих коллег и в других дошкольных учреждениях.</w:t>
      </w:r>
    </w:p>
    <w:p w:rsidR="002C4730" w:rsidRPr="00296299" w:rsidRDefault="002C4730" w:rsidP="002C4730">
      <w:pPr>
        <w:spacing w:after="160" w:line="259" w:lineRule="auto"/>
        <w:ind w:firstLine="709"/>
        <w:jc w:val="both"/>
      </w:pPr>
      <w:r w:rsidRPr="00296299">
        <w:lastRenderedPageBreak/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C4730" w:rsidRPr="002A3B98" w:rsidRDefault="002C4730" w:rsidP="004666C1">
      <w:pPr>
        <w:ind w:firstLine="709"/>
        <w:jc w:val="both"/>
      </w:pPr>
      <w:r w:rsidRPr="00296299">
        <w:rPr>
          <w:bCs/>
        </w:rPr>
        <w:t>Цель методической работы – обеспечение качества образования, модернизация воспитательно-образовательного процесса.</w:t>
      </w:r>
    </w:p>
    <w:p w:rsidR="00A5057A" w:rsidRPr="002A3B98" w:rsidRDefault="00A5057A" w:rsidP="0097577A">
      <w:pPr>
        <w:numPr>
          <w:ilvl w:val="1"/>
          <w:numId w:val="5"/>
        </w:numPr>
        <w:tabs>
          <w:tab w:val="clear" w:pos="1280"/>
          <w:tab w:val="num" w:pos="0"/>
        </w:tabs>
        <w:ind w:left="0" w:firstLine="709"/>
        <w:jc w:val="both"/>
      </w:pPr>
      <w:r w:rsidRPr="002A3B98">
        <w:t>Работа школы строится на основе программы развития образования и в соответствии с задачами основными, из которых являются задачи совершенствования качества образования, повышение доступности, совершенствование системы контроля и управления качеством образования, развитие системы дополнительного образования учащихся, обеспечение выполнения стандартов образования, переход на профильное обучение старшеклассников, отработка адаптационных периодов для обучающихся при переходе из дошкольных образовательных учреждений в начальную школу, из начальной школы – в основную школу, внедрение ФГОС</w:t>
      </w:r>
      <w:r w:rsidR="00A64593">
        <w:t>-21</w:t>
      </w:r>
      <w:r w:rsidRPr="002A3B98">
        <w:t>.</w:t>
      </w:r>
    </w:p>
    <w:p w:rsidR="00A5057A" w:rsidRPr="002A3B98" w:rsidRDefault="00A5057A" w:rsidP="00776101">
      <w:pPr>
        <w:ind w:firstLine="709"/>
        <w:jc w:val="both"/>
      </w:pPr>
      <w:r w:rsidRPr="002A3B98">
        <w:t>Видение школой путей решения этих задач нашло свое воплощение в Образовательной программе школы. Образовательная программа школы позволила наметить пути развития методической работы в школе и, прежде всего, определить методическую тему школы на этот учебный год: «Внедрение современных педагогических технологий в образовательный процесс на основе введения ФГОС</w:t>
      </w:r>
      <w:r w:rsidR="00856DD5">
        <w:t>-21</w:t>
      </w:r>
      <w:r w:rsidRPr="002A3B98">
        <w:t>, дифференциации обучения и индивидуального подхода».</w:t>
      </w:r>
    </w:p>
    <w:p w:rsidR="00A5057A" w:rsidRPr="002A3B98" w:rsidRDefault="00A5057A" w:rsidP="00776101">
      <w:pPr>
        <w:ind w:firstLine="709"/>
        <w:jc w:val="both"/>
      </w:pPr>
      <w:r w:rsidRPr="002A3B98">
        <w:t>В рамках создания условий реализации федерального образовательного стандарта</w:t>
      </w:r>
    </w:p>
    <w:p w:rsidR="00A5057A" w:rsidRPr="002A3B98" w:rsidRDefault="00A5057A" w:rsidP="0097577A">
      <w:pPr>
        <w:jc w:val="both"/>
      </w:pPr>
      <w:r w:rsidRPr="002A3B98">
        <w:t>начального общего образования (ФГОС</w:t>
      </w:r>
      <w:r w:rsidR="00856DD5">
        <w:t>-21</w:t>
      </w:r>
      <w:r w:rsidRPr="002A3B98">
        <w:t xml:space="preserve"> НОО) и введение ФГОС</w:t>
      </w:r>
      <w:r w:rsidR="00856DD5">
        <w:t>-21</w:t>
      </w:r>
      <w:r w:rsidRPr="002A3B98">
        <w:t xml:space="preserve"> ООО в ОУ был проведен комплекс мер, направленных на эффективное внедрение нового образовательного стандарта. Была разработана, принята и размещена на сайте Основная Образовательная Программа по введению ФГОС</w:t>
      </w:r>
      <w:r w:rsidR="00856DD5">
        <w:t>-21</w:t>
      </w:r>
      <w:r w:rsidRPr="002A3B98">
        <w:t xml:space="preserve"> ООО. Была разработана модель внеурочной деятельности за счет системы дополнительного образования ОУ, через организацию деятельности групп продленного дня, через работу классного руководителя, через организацию внеклассной спортивно-оздоровительной работы (игры, подвижные игры на свежем воздухе, спортивные состязания, например, «Веселые старты»  с привлечением учителей физкультуры).</w:t>
      </w:r>
    </w:p>
    <w:p w:rsidR="00A5057A" w:rsidRPr="002A3B98" w:rsidRDefault="00E7329D" w:rsidP="00776101">
      <w:pPr>
        <w:ind w:firstLine="709"/>
        <w:jc w:val="both"/>
      </w:pPr>
      <w:r>
        <w:t>В настоящее время все учителя 1-</w:t>
      </w:r>
      <w:r w:rsidR="00A5057A" w:rsidRPr="002A3B98">
        <w:t xml:space="preserve"> 4-х классов </w:t>
      </w:r>
      <w:r>
        <w:t xml:space="preserve">и 50% основные учителя </w:t>
      </w:r>
      <w:r w:rsidR="00A5057A" w:rsidRPr="002A3B98">
        <w:t xml:space="preserve">прошли обучение на базе </w:t>
      </w:r>
      <w:r w:rsidR="0088695A">
        <w:t>Кам ИРО</w:t>
      </w:r>
      <w:r w:rsidR="00A5057A" w:rsidRPr="002A3B98">
        <w:t>.  В качестве учебно-методического обеспечения во всех классах начальной школы используется образовательная система «Школа России».</w:t>
      </w:r>
      <w:r w:rsidR="00C416AE">
        <w:t xml:space="preserve"> </w:t>
      </w:r>
      <w:r w:rsidR="00A5057A" w:rsidRPr="002A3B98">
        <w:t>Во внутришкольный контроль включены позиции по реализации ФГОС</w:t>
      </w:r>
      <w:r w:rsidR="00825EF5">
        <w:t>-21</w:t>
      </w:r>
      <w:r w:rsidR="00A5057A" w:rsidRPr="002A3B98">
        <w:t xml:space="preserve"> НОО. Расписание образовательного процесса в начальной школе строится с учетом целей и задач ФГОС</w:t>
      </w:r>
      <w:r w:rsidR="00825EF5">
        <w:t xml:space="preserve"> и ФГОС-21</w:t>
      </w:r>
      <w:r w:rsidR="00A5057A" w:rsidRPr="002A3B98">
        <w:t>.</w:t>
      </w:r>
    </w:p>
    <w:p w:rsidR="00A5057A" w:rsidRPr="002A3B98" w:rsidRDefault="00A5057A" w:rsidP="00776101">
      <w:pPr>
        <w:ind w:firstLine="709"/>
        <w:jc w:val="both"/>
      </w:pPr>
      <w:r w:rsidRPr="002A3B98">
        <w:t>На уровне методического объединения учителей начальных классов по введению ФГОС</w:t>
      </w:r>
      <w:r w:rsidR="00F21DEE">
        <w:t>-21</w:t>
      </w:r>
      <w:r w:rsidRPr="002A3B98">
        <w:t xml:space="preserve"> НОО в ОУ составлена и принята программа деятельности.</w:t>
      </w:r>
    </w:p>
    <w:p w:rsidR="00A5057A" w:rsidRPr="002A3B98" w:rsidRDefault="00A5057A" w:rsidP="00776101">
      <w:pPr>
        <w:ind w:firstLine="709"/>
        <w:jc w:val="both"/>
      </w:pPr>
      <w:r w:rsidRPr="002A3B98">
        <w:t>На уроках в 1- 4 классах реализуется деятельностный подход к обучению;</w:t>
      </w:r>
    </w:p>
    <w:p w:rsidR="00A5057A" w:rsidRPr="002A3B98" w:rsidRDefault="00A5057A" w:rsidP="00776101">
      <w:pPr>
        <w:ind w:firstLine="709"/>
        <w:jc w:val="both"/>
      </w:pPr>
      <w:r w:rsidRPr="002A3B98">
        <w:t>В целях облегчения перехода учащихся 1-х классов к обучению в образовательном учреждении в соответствии с требованиями СанПинов был организован адаптационный период. В рамках контроля за выполнением требований ФГОС</w:t>
      </w:r>
      <w:r w:rsidR="00F21DEE">
        <w:t>-21</w:t>
      </w:r>
      <w:r w:rsidRPr="002A3B98">
        <w:t xml:space="preserve"> в первых классах в рамках школы была проедена диагностика готовности первоклассников к школьной жизни.</w:t>
      </w:r>
    </w:p>
    <w:p w:rsidR="00A5057A" w:rsidRPr="002A3B98" w:rsidRDefault="00F26127" w:rsidP="00776101">
      <w:pPr>
        <w:ind w:firstLine="709"/>
        <w:jc w:val="both"/>
      </w:pPr>
      <w:r w:rsidRPr="002A3B98">
        <w:t xml:space="preserve">Школа имеет план-график курсовой подготовки педагогов по </w:t>
      </w:r>
      <w:r>
        <w:t xml:space="preserve">новым </w:t>
      </w:r>
      <w:r w:rsidR="00F21DEE">
        <w:t xml:space="preserve">ФГОС-21 и </w:t>
      </w:r>
      <w:r w:rsidRPr="002A3B98">
        <w:t>ФГОС НОО, ООО до 20</w:t>
      </w:r>
      <w:r>
        <w:t>2</w:t>
      </w:r>
      <w:r w:rsidR="00DE4B0A">
        <w:t>4</w:t>
      </w:r>
      <w:r w:rsidRPr="002A3B98">
        <w:t xml:space="preserve"> года.</w:t>
      </w:r>
    </w:p>
    <w:p w:rsidR="00A5057A" w:rsidRPr="002A3B98" w:rsidRDefault="00A5057A" w:rsidP="00776101">
      <w:pPr>
        <w:ind w:firstLine="709"/>
        <w:jc w:val="both"/>
        <w:rPr>
          <w:b/>
          <w:bCs/>
        </w:rPr>
      </w:pPr>
      <w:r w:rsidRPr="002A3B98">
        <w:rPr>
          <w:b/>
          <w:bCs/>
        </w:rPr>
        <w:t>9. Социально-бытовое обеспечение обучающихся, сотрудников</w:t>
      </w:r>
    </w:p>
    <w:p w:rsidR="00A5057A" w:rsidRPr="002A3B98" w:rsidRDefault="00A5057A" w:rsidP="00776101">
      <w:pPr>
        <w:ind w:firstLine="709"/>
        <w:jc w:val="both"/>
      </w:pPr>
    </w:p>
    <w:p w:rsidR="00A5057A" w:rsidRPr="002A3B98" w:rsidRDefault="00A5057A" w:rsidP="005B4209">
      <w:pPr>
        <w:numPr>
          <w:ilvl w:val="1"/>
          <w:numId w:val="6"/>
        </w:numPr>
        <w:ind w:left="0" w:firstLine="709"/>
        <w:jc w:val="both"/>
      </w:pPr>
      <w:r w:rsidRPr="002A3B98">
        <w:t>Создание условия для благоприятного роста и развития детей в школе требует следующих законодательно закрепленных мероприятий:</w:t>
      </w:r>
    </w:p>
    <w:p w:rsidR="00A5057A" w:rsidRPr="002A3B98" w:rsidRDefault="00A5057A" w:rsidP="00776101">
      <w:pPr>
        <w:ind w:firstLine="709"/>
        <w:jc w:val="both"/>
      </w:pPr>
      <w:r w:rsidRPr="002A3B98">
        <w:t>Создание здоровой и безопасной среды (микроклимат, освещенность, мебель, технические средства обучения);</w:t>
      </w:r>
    </w:p>
    <w:p w:rsidR="00A5057A" w:rsidRPr="002A3B98" w:rsidRDefault="00A5057A" w:rsidP="00776101">
      <w:pPr>
        <w:ind w:firstLine="709"/>
        <w:jc w:val="both"/>
      </w:pPr>
      <w:r w:rsidRPr="002A3B98">
        <w:t>Совершенствование материально-технической базы для физического воспитания, развития детского и юношеского спорта.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созданы условия для проведения безопасного учебного процесса. Соблюдаются санитарно-гигиенические нормы при: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подборе мебели, </w:t>
      </w:r>
    </w:p>
    <w:p w:rsidR="00A5057A" w:rsidRPr="002A3B98" w:rsidRDefault="00A5057A" w:rsidP="00776101">
      <w:pPr>
        <w:ind w:firstLine="709"/>
        <w:jc w:val="both"/>
      </w:pPr>
      <w:r w:rsidRPr="002A3B98">
        <w:lastRenderedPageBreak/>
        <w:t xml:space="preserve">эксплуатации систем отопления и освещения, </w:t>
      </w:r>
    </w:p>
    <w:p w:rsidR="00A5057A" w:rsidRPr="002A3B98" w:rsidRDefault="00A5057A" w:rsidP="00776101">
      <w:pPr>
        <w:ind w:firstLine="709"/>
        <w:jc w:val="both"/>
      </w:pPr>
      <w:r w:rsidRPr="002A3B98">
        <w:t>эксплуатации компьютерной техники и спортивного инвентаря;</w:t>
      </w:r>
    </w:p>
    <w:p w:rsidR="00A5057A" w:rsidRPr="002A3B98" w:rsidRDefault="00A5057A" w:rsidP="00776101">
      <w:pPr>
        <w:ind w:firstLine="709"/>
        <w:jc w:val="both"/>
      </w:pPr>
      <w:r w:rsidRPr="002A3B98">
        <w:t>соблюдении питьевого режима.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ведется систематическая работа по предупреждению детского травматизма во время учебного процесса и в результате ДТП. Инструктаж по ТБ и правилам поведения школьников во время учебного процесса проводится в начале года классными руководителями. Перед прогулками, выходами и выездами на экскурсии проводится инструктаж по правилам поведения на улице, в общественных местах, во время движения и в транспортных средствах. Детей, пострадавших в результате ДТП, в школе за последние пять лет не было.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имеется медицинский кабинет, в котором по договору с Елизовской ЦРБ работает медицинская сестра.  Врача в штате школы нет. Кабинет оснащен необходимым оборудованием.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Ежегодная диспансеризация учащихся школы проводится в соответствии с планом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 </w:t>
      </w:r>
    </w:p>
    <w:tbl>
      <w:tblPr>
        <w:tblW w:w="0" w:type="auto"/>
        <w:tblInd w:w="534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3267"/>
        <w:gridCol w:w="843"/>
        <w:gridCol w:w="851"/>
        <w:gridCol w:w="992"/>
        <w:gridCol w:w="851"/>
        <w:gridCol w:w="850"/>
        <w:gridCol w:w="851"/>
        <w:gridCol w:w="958"/>
      </w:tblGrid>
      <w:tr w:rsidR="00636871" w:rsidRPr="008C1F71" w:rsidTr="001E78BE">
        <w:trPr>
          <w:trHeight w:val="70"/>
        </w:trPr>
        <w:tc>
          <w:tcPr>
            <w:tcW w:w="3267" w:type="dxa"/>
          </w:tcPr>
          <w:p w:rsidR="00636871" w:rsidRPr="008C1F71" w:rsidRDefault="00636871" w:rsidP="003E60F2">
            <w:pPr>
              <w:ind w:firstLine="106"/>
            </w:pPr>
            <w:r w:rsidRPr="008C1F71">
              <w:rPr>
                <w:sz w:val="22"/>
                <w:szCs w:val="22"/>
              </w:rPr>
              <w:t>Виды заболеваний</w:t>
            </w:r>
          </w:p>
        </w:tc>
        <w:tc>
          <w:tcPr>
            <w:tcW w:w="843" w:type="dxa"/>
          </w:tcPr>
          <w:p w:rsidR="00636871" w:rsidRPr="008C1F71" w:rsidRDefault="00636871" w:rsidP="00E05902">
            <w:pPr>
              <w:ind w:firstLine="106"/>
              <w:jc w:val="center"/>
            </w:pPr>
            <w:r w:rsidRPr="008C1F71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636871" w:rsidRPr="008C1F71" w:rsidRDefault="00636871" w:rsidP="00E05902">
            <w:pPr>
              <w:ind w:firstLine="106"/>
              <w:jc w:val="center"/>
            </w:pPr>
            <w:r w:rsidRPr="008C1F71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636871" w:rsidRPr="008C1F71" w:rsidRDefault="00636871" w:rsidP="00E05902">
            <w:pPr>
              <w:ind w:firstLine="106"/>
              <w:jc w:val="center"/>
            </w:pPr>
            <w:r w:rsidRPr="008C1F71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636871" w:rsidRPr="008C1F71" w:rsidRDefault="00636871" w:rsidP="00E05902">
            <w:pPr>
              <w:jc w:val="center"/>
              <w:rPr>
                <w:sz w:val="22"/>
                <w:szCs w:val="22"/>
              </w:rPr>
            </w:pPr>
            <w:r w:rsidRPr="008C1F71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36871" w:rsidRPr="008C1F71" w:rsidRDefault="00636871" w:rsidP="00E05902">
            <w:pPr>
              <w:jc w:val="center"/>
              <w:rPr>
                <w:sz w:val="22"/>
                <w:szCs w:val="22"/>
              </w:rPr>
            </w:pPr>
            <w:r w:rsidRPr="008C1F71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636871" w:rsidRPr="008C1F71" w:rsidRDefault="00636871" w:rsidP="00E0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58" w:type="dxa"/>
          </w:tcPr>
          <w:p w:rsidR="00636871" w:rsidRDefault="00636871" w:rsidP="00E0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636871" w:rsidRPr="008C1F71" w:rsidTr="001E78BE">
        <w:tc>
          <w:tcPr>
            <w:tcW w:w="3267" w:type="dxa"/>
          </w:tcPr>
          <w:p w:rsidR="00636871" w:rsidRPr="008C1F71" w:rsidRDefault="00636871" w:rsidP="003E60F2">
            <w:pPr>
              <w:ind w:firstLine="106"/>
            </w:pPr>
            <w:r w:rsidRPr="008C1F71">
              <w:rPr>
                <w:sz w:val="22"/>
                <w:szCs w:val="22"/>
              </w:rPr>
              <w:t>Нарушение осанки и болезни опорно-двигательного аппарата</w:t>
            </w:r>
          </w:p>
        </w:tc>
        <w:tc>
          <w:tcPr>
            <w:tcW w:w="843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8,5%</w:t>
            </w:r>
          </w:p>
        </w:tc>
        <w:tc>
          <w:tcPr>
            <w:tcW w:w="851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8%</w:t>
            </w:r>
          </w:p>
        </w:tc>
        <w:tc>
          <w:tcPr>
            <w:tcW w:w="992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7,5%</w:t>
            </w:r>
          </w:p>
        </w:tc>
        <w:tc>
          <w:tcPr>
            <w:tcW w:w="851" w:type="dxa"/>
          </w:tcPr>
          <w:p w:rsidR="00636871" w:rsidRPr="008C1F71" w:rsidRDefault="00636871" w:rsidP="00175295">
            <w:pPr>
              <w:ind w:firstLine="106"/>
              <w:jc w:val="center"/>
            </w:pPr>
            <w:r w:rsidRPr="008C1F71">
              <w:t>7,5%</w:t>
            </w:r>
          </w:p>
        </w:tc>
        <w:tc>
          <w:tcPr>
            <w:tcW w:w="850" w:type="dxa"/>
          </w:tcPr>
          <w:p w:rsidR="00636871" w:rsidRPr="008C1F71" w:rsidRDefault="00636871" w:rsidP="00660C09">
            <w:pPr>
              <w:ind w:firstLine="106"/>
              <w:jc w:val="center"/>
            </w:pPr>
            <w:r w:rsidRPr="008C1F71">
              <w:t>7,5%</w:t>
            </w:r>
          </w:p>
        </w:tc>
        <w:tc>
          <w:tcPr>
            <w:tcW w:w="851" w:type="dxa"/>
          </w:tcPr>
          <w:p w:rsidR="00636871" w:rsidRPr="008C1F71" w:rsidRDefault="00636871" w:rsidP="00C64122">
            <w:pPr>
              <w:ind w:firstLine="106"/>
              <w:jc w:val="center"/>
            </w:pPr>
            <w:r w:rsidRPr="008C1F71">
              <w:t>7,5%</w:t>
            </w:r>
          </w:p>
        </w:tc>
        <w:tc>
          <w:tcPr>
            <w:tcW w:w="958" w:type="dxa"/>
          </w:tcPr>
          <w:p w:rsidR="00636871" w:rsidRPr="008C1F71" w:rsidRDefault="00636871" w:rsidP="00F34F68">
            <w:pPr>
              <w:ind w:firstLine="106"/>
              <w:jc w:val="center"/>
            </w:pPr>
            <w:r w:rsidRPr="008C1F71">
              <w:t>7,5%</w:t>
            </w:r>
          </w:p>
        </w:tc>
      </w:tr>
      <w:tr w:rsidR="00636871" w:rsidRPr="008C1F71" w:rsidTr="001E78BE">
        <w:tc>
          <w:tcPr>
            <w:tcW w:w="3267" w:type="dxa"/>
          </w:tcPr>
          <w:p w:rsidR="00636871" w:rsidRPr="008C1F71" w:rsidRDefault="00636871" w:rsidP="003E60F2">
            <w:pPr>
              <w:ind w:firstLine="106"/>
            </w:pPr>
            <w:r w:rsidRPr="008C1F71">
              <w:rPr>
                <w:sz w:val="22"/>
                <w:szCs w:val="22"/>
              </w:rPr>
              <w:t>Сердечно-сосудистые заболевания</w:t>
            </w:r>
          </w:p>
        </w:tc>
        <w:tc>
          <w:tcPr>
            <w:tcW w:w="843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9,5%</w:t>
            </w:r>
          </w:p>
        </w:tc>
        <w:tc>
          <w:tcPr>
            <w:tcW w:w="851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8,7%</w:t>
            </w:r>
          </w:p>
        </w:tc>
        <w:tc>
          <w:tcPr>
            <w:tcW w:w="992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8,5%</w:t>
            </w:r>
          </w:p>
        </w:tc>
        <w:tc>
          <w:tcPr>
            <w:tcW w:w="851" w:type="dxa"/>
          </w:tcPr>
          <w:p w:rsidR="00636871" w:rsidRPr="008C1F71" w:rsidRDefault="00636871" w:rsidP="00B04E6D">
            <w:pPr>
              <w:ind w:firstLine="106"/>
              <w:jc w:val="center"/>
            </w:pPr>
            <w:r w:rsidRPr="008C1F71">
              <w:t>8,3%</w:t>
            </w:r>
          </w:p>
        </w:tc>
        <w:tc>
          <w:tcPr>
            <w:tcW w:w="850" w:type="dxa"/>
          </w:tcPr>
          <w:p w:rsidR="00636871" w:rsidRPr="008C1F71" w:rsidRDefault="00636871" w:rsidP="00660C09">
            <w:pPr>
              <w:ind w:firstLine="106"/>
              <w:jc w:val="center"/>
            </w:pPr>
            <w:r w:rsidRPr="008C1F71">
              <w:t>8%</w:t>
            </w:r>
          </w:p>
        </w:tc>
        <w:tc>
          <w:tcPr>
            <w:tcW w:w="851" w:type="dxa"/>
          </w:tcPr>
          <w:p w:rsidR="00636871" w:rsidRPr="008C1F71" w:rsidRDefault="00636871" w:rsidP="00E5750E">
            <w:pPr>
              <w:ind w:firstLine="106"/>
              <w:jc w:val="center"/>
            </w:pPr>
            <w:r>
              <w:t>7,9</w:t>
            </w:r>
            <w:r w:rsidRPr="008C1F71">
              <w:t>%</w:t>
            </w:r>
          </w:p>
        </w:tc>
        <w:tc>
          <w:tcPr>
            <w:tcW w:w="958" w:type="dxa"/>
          </w:tcPr>
          <w:p w:rsidR="00636871" w:rsidRPr="008C1F71" w:rsidRDefault="00636871" w:rsidP="001E78BE">
            <w:pPr>
              <w:ind w:firstLine="106"/>
              <w:jc w:val="center"/>
            </w:pPr>
            <w:r>
              <w:t>7,</w:t>
            </w:r>
            <w:r w:rsidR="001E78BE">
              <w:t>8</w:t>
            </w:r>
            <w:r w:rsidRPr="008C1F71">
              <w:t>%</w:t>
            </w:r>
          </w:p>
        </w:tc>
      </w:tr>
      <w:tr w:rsidR="00636871" w:rsidRPr="008C1F71" w:rsidTr="001E78BE">
        <w:tc>
          <w:tcPr>
            <w:tcW w:w="3267" w:type="dxa"/>
          </w:tcPr>
          <w:p w:rsidR="00636871" w:rsidRPr="008C1F71" w:rsidRDefault="00636871" w:rsidP="003E60F2">
            <w:pPr>
              <w:ind w:firstLine="106"/>
            </w:pPr>
            <w:r w:rsidRPr="008C1F71">
              <w:rPr>
                <w:sz w:val="22"/>
                <w:szCs w:val="22"/>
              </w:rPr>
              <w:t>Острота зрения</w:t>
            </w:r>
          </w:p>
        </w:tc>
        <w:tc>
          <w:tcPr>
            <w:tcW w:w="843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3,5%</w:t>
            </w:r>
          </w:p>
        </w:tc>
        <w:tc>
          <w:tcPr>
            <w:tcW w:w="851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1,5%</w:t>
            </w:r>
          </w:p>
        </w:tc>
        <w:tc>
          <w:tcPr>
            <w:tcW w:w="992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2,5%</w:t>
            </w:r>
          </w:p>
        </w:tc>
        <w:tc>
          <w:tcPr>
            <w:tcW w:w="851" w:type="dxa"/>
          </w:tcPr>
          <w:p w:rsidR="00636871" w:rsidRPr="008C1F71" w:rsidRDefault="00636871" w:rsidP="00175295">
            <w:pPr>
              <w:ind w:firstLine="106"/>
              <w:jc w:val="center"/>
            </w:pPr>
            <w:r w:rsidRPr="008C1F71">
              <w:t>2,5%</w:t>
            </w:r>
          </w:p>
        </w:tc>
        <w:tc>
          <w:tcPr>
            <w:tcW w:w="850" w:type="dxa"/>
          </w:tcPr>
          <w:p w:rsidR="00636871" w:rsidRPr="008C1F71" w:rsidRDefault="00636871" w:rsidP="00660C09">
            <w:pPr>
              <w:ind w:firstLine="106"/>
              <w:jc w:val="center"/>
            </w:pPr>
            <w:r w:rsidRPr="008C1F71">
              <w:t>3,2%</w:t>
            </w:r>
          </w:p>
        </w:tc>
        <w:tc>
          <w:tcPr>
            <w:tcW w:w="851" w:type="dxa"/>
          </w:tcPr>
          <w:p w:rsidR="00636871" w:rsidRPr="008C1F71" w:rsidRDefault="00636871" w:rsidP="0076329D">
            <w:pPr>
              <w:ind w:firstLine="106"/>
              <w:jc w:val="center"/>
            </w:pPr>
            <w:r>
              <w:t>3</w:t>
            </w:r>
            <w:r w:rsidRPr="008C1F71">
              <w:t>%</w:t>
            </w:r>
          </w:p>
        </w:tc>
        <w:tc>
          <w:tcPr>
            <w:tcW w:w="958" w:type="dxa"/>
          </w:tcPr>
          <w:p w:rsidR="00636871" w:rsidRPr="008C1F71" w:rsidRDefault="00636871" w:rsidP="00F34F68">
            <w:pPr>
              <w:ind w:firstLine="106"/>
              <w:jc w:val="center"/>
            </w:pPr>
            <w:r>
              <w:t>3</w:t>
            </w:r>
            <w:r w:rsidR="001E78BE">
              <w:t>,1</w:t>
            </w:r>
            <w:r w:rsidRPr="008C1F71">
              <w:t>%</w:t>
            </w:r>
          </w:p>
        </w:tc>
      </w:tr>
      <w:tr w:rsidR="00636871" w:rsidRPr="008C1F71" w:rsidTr="001E78BE">
        <w:tc>
          <w:tcPr>
            <w:tcW w:w="3267" w:type="dxa"/>
          </w:tcPr>
          <w:p w:rsidR="00636871" w:rsidRPr="008C1F71" w:rsidRDefault="00636871" w:rsidP="003E60F2">
            <w:pPr>
              <w:ind w:firstLine="106"/>
            </w:pPr>
            <w:r w:rsidRPr="008C1F71">
              <w:rPr>
                <w:sz w:val="22"/>
                <w:szCs w:val="22"/>
              </w:rPr>
              <w:t>Желудочно-кишечные заболевания</w:t>
            </w:r>
          </w:p>
        </w:tc>
        <w:tc>
          <w:tcPr>
            <w:tcW w:w="843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11%</w:t>
            </w:r>
          </w:p>
        </w:tc>
        <w:tc>
          <w:tcPr>
            <w:tcW w:w="851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10%</w:t>
            </w:r>
          </w:p>
        </w:tc>
        <w:tc>
          <w:tcPr>
            <w:tcW w:w="992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10%</w:t>
            </w:r>
          </w:p>
        </w:tc>
        <w:tc>
          <w:tcPr>
            <w:tcW w:w="851" w:type="dxa"/>
          </w:tcPr>
          <w:p w:rsidR="00636871" w:rsidRPr="008C1F71" w:rsidRDefault="00636871" w:rsidP="00175295">
            <w:pPr>
              <w:ind w:firstLine="106"/>
              <w:jc w:val="center"/>
            </w:pPr>
            <w:r w:rsidRPr="008C1F71">
              <w:t>10%</w:t>
            </w:r>
          </w:p>
        </w:tc>
        <w:tc>
          <w:tcPr>
            <w:tcW w:w="850" w:type="dxa"/>
          </w:tcPr>
          <w:p w:rsidR="00636871" w:rsidRPr="008C1F71" w:rsidRDefault="00636871" w:rsidP="00660C09">
            <w:pPr>
              <w:ind w:firstLine="106"/>
              <w:jc w:val="center"/>
            </w:pPr>
            <w:r w:rsidRPr="008C1F71">
              <w:t>9%</w:t>
            </w:r>
          </w:p>
        </w:tc>
        <w:tc>
          <w:tcPr>
            <w:tcW w:w="851" w:type="dxa"/>
          </w:tcPr>
          <w:p w:rsidR="00636871" w:rsidRPr="008C1F71" w:rsidRDefault="00636871" w:rsidP="00C64122">
            <w:pPr>
              <w:ind w:firstLine="106"/>
              <w:jc w:val="center"/>
            </w:pPr>
            <w:r>
              <w:t xml:space="preserve">9 </w:t>
            </w:r>
            <w:r w:rsidRPr="008C1F71">
              <w:t>%</w:t>
            </w:r>
          </w:p>
        </w:tc>
        <w:tc>
          <w:tcPr>
            <w:tcW w:w="958" w:type="dxa"/>
          </w:tcPr>
          <w:p w:rsidR="00636871" w:rsidRPr="008C1F71" w:rsidRDefault="00636871" w:rsidP="00F34F68">
            <w:pPr>
              <w:ind w:firstLine="106"/>
              <w:jc w:val="center"/>
            </w:pPr>
            <w:r>
              <w:t xml:space="preserve">9 </w:t>
            </w:r>
            <w:r w:rsidRPr="008C1F71">
              <w:t>%</w:t>
            </w:r>
          </w:p>
        </w:tc>
      </w:tr>
      <w:tr w:rsidR="00636871" w:rsidRPr="008C1F71" w:rsidTr="001E78BE">
        <w:tc>
          <w:tcPr>
            <w:tcW w:w="3267" w:type="dxa"/>
          </w:tcPr>
          <w:p w:rsidR="00636871" w:rsidRPr="008C1F71" w:rsidRDefault="00636871" w:rsidP="003E60F2">
            <w:pPr>
              <w:ind w:firstLine="106"/>
            </w:pPr>
            <w:r w:rsidRPr="008C1F71">
              <w:rPr>
                <w:sz w:val="22"/>
                <w:szCs w:val="22"/>
              </w:rPr>
              <w:t>Эндокринные заболевания</w:t>
            </w:r>
          </w:p>
        </w:tc>
        <w:tc>
          <w:tcPr>
            <w:tcW w:w="843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6%</w:t>
            </w:r>
          </w:p>
        </w:tc>
        <w:tc>
          <w:tcPr>
            <w:tcW w:w="851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5,5%</w:t>
            </w:r>
          </w:p>
        </w:tc>
        <w:tc>
          <w:tcPr>
            <w:tcW w:w="992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5%</w:t>
            </w:r>
          </w:p>
        </w:tc>
        <w:tc>
          <w:tcPr>
            <w:tcW w:w="851" w:type="dxa"/>
          </w:tcPr>
          <w:p w:rsidR="00636871" w:rsidRPr="008C1F71" w:rsidRDefault="00636871" w:rsidP="00175295">
            <w:pPr>
              <w:ind w:firstLine="106"/>
              <w:jc w:val="center"/>
            </w:pPr>
            <w:r w:rsidRPr="008C1F71">
              <w:t>5%</w:t>
            </w:r>
          </w:p>
        </w:tc>
        <w:tc>
          <w:tcPr>
            <w:tcW w:w="850" w:type="dxa"/>
          </w:tcPr>
          <w:p w:rsidR="00636871" w:rsidRPr="008C1F71" w:rsidRDefault="00636871" w:rsidP="00660C09">
            <w:pPr>
              <w:ind w:firstLine="106"/>
              <w:jc w:val="center"/>
            </w:pPr>
            <w:r w:rsidRPr="008C1F71">
              <w:t>2,6%</w:t>
            </w:r>
          </w:p>
        </w:tc>
        <w:tc>
          <w:tcPr>
            <w:tcW w:w="851" w:type="dxa"/>
          </w:tcPr>
          <w:p w:rsidR="00636871" w:rsidRPr="008C1F71" w:rsidRDefault="00636871" w:rsidP="00C64122">
            <w:pPr>
              <w:ind w:firstLine="106"/>
              <w:jc w:val="center"/>
            </w:pPr>
            <w:r>
              <w:t>2,5</w:t>
            </w:r>
            <w:r w:rsidRPr="008C1F71">
              <w:t>%</w:t>
            </w:r>
          </w:p>
        </w:tc>
        <w:tc>
          <w:tcPr>
            <w:tcW w:w="958" w:type="dxa"/>
          </w:tcPr>
          <w:p w:rsidR="00636871" w:rsidRPr="008C1F71" w:rsidRDefault="00636871" w:rsidP="001E78BE">
            <w:pPr>
              <w:ind w:firstLine="106"/>
              <w:jc w:val="center"/>
            </w:pPr>
            <w:r>
              <w:t>2,</w:t>
            </w:r>
            <w:r w:rsidR="001E78BE">
              <w:t>7</w:t>
            </w:r>
            <w:r w:rsidRPr="008C1F71">
              <w:t>%</w:t>
            </w:r>
          </w:p>
        </w:tc>
      </w:tr>
    </w:tbl>
    <w:p w:rsidR="00A5057A" w:rsidRPr="008C1F71" w:rsidRDefault="00A5057A" w:rsidP="00776101">
      <w:pPr>
        <w:ind w:firstLine="709"/>
        <w:jc w:val="both"/>
      </w:pPr>
    </w:p>
    <w:p w:rsidR="00A5057A" w:rsidRDefault="00A5057A" w:rsidP="00776101">
      <w:pPr>
        <w:ind w:firstLine="709"/>
        <w:jc w:val="both"/>
      </w:pPr>
      <w:r w:rsidRPr="008C1F71">
        <w:t>По результатам сравнительного анализа можно сделать вывод о том, что патология заболеваний уменьшается. Связано это с постоянным наблюдением медицинскими работниками за здоровьем детей и прохождением учащимися целевой ежегодной диспансеризации. В связи с хорошей подготовкой преподавателей физической культуры снизились такие заболевания, как ожирение и повышенная масса тела, болезни костно-мышечной системы (нарушение осанки, плоскостопие, уплощение сводов стоп). Регулярные занятия физической культурой на улице помогают при заболеваниях органов дыхания.  Пропущенные учащимися по болезни уроки не превышают допустимых норм и не создают проблем для детей по учебному материалу, преподаватели всегда охотно остаются и помогают преодолеть трудности, связанные с нервно-психической перегрузкой, возникающей при определенных трудностях с учебой.</w:t>
      </w:r>
    </w:p>
    <w:p w:rsidR="006C2A50" w:rsidRDefault="006C2A50" w:rsidP="006C2A50">
      <w:pPr>
        <w:ind w:firstLine="709"/>
        <w:jc w:val="both"/>
      </w:pPr>
      <w:r w:rsidRPr="00296299">
        <w:t>Педагогическим коллективом были созданы условия для организации оптимального двигательного режима в ДО на основе анализа режима для каждой возрастной группы</w:t>
      </w:r>
      <w:r>
        <w:t xml:space="preserve">. </w:t>
      </w:r>
    </w:p>
    <w:p w:rsidR="006C2A50" w:rsidRDefault="006C2A50" w:rsidP="006C2A50">
      <w:pPr>
        <w:ind w:firstLine="709"/>
        <w:jc w:val="both"/>
      </w:pPr>
      <w:r w:rsidRPr="00296299">
        <w:t>Календарно-тематическое планирование и сетка занятий составлены с учетом психофизиологических возможностей воспитанников и «Гигиенических требований и максимальной нагрузке на детей дошкольного возраста в орга</w:t>
      </w:r>
      <w:r>
        <w:t>низационных формах обучения».</w:t>
      </w:r>
    </w:p>
    <w:p w:rsidR="006C2A50" w:rsidRDefault="006C2A50" w:rsidP="006C2A50">
      <w:pPr>
        <w:ind w:firstLine="709"/>
        <w:jc w:val="both"/>
      </w:pPr>
      <w:r w:rsidRPr="00296299">
        <w:t xml:space="preserve">Педагоги  в работе использовали  элементы  здоровьесберегающих  технологий,  которые  могли реализовывать в  силу  своей компетентности:  утренняя гимнастика, физкультминутки и паузы, элементы  самомассажа, музыкотерапия, подвижные и спортивные  игры,  игры - релаксации, пальчиковые игры,  дыхательная гимнастика,  босохождение, витаминизация третьего блюда,   физкультурные занятия в  группе   и  на  улице, коммуникативные игры- занятия  из  серии «Здоровье»,    недели здоровья,  спортивные праздники. </w:t>
      </w:r>
    </w:p>
    <w:p w:rsidR="006C2A50" w:rsidRDefault="006C2A50" w:rsidP="006C2A50">
      <w:pPr>
        <w:ind w:firstLine="709"/>
        <w:jc w:val="both"/>
      </w:pPr>
      <w:r w:rsidRPr="00336581">
        <w:t>Медицинское обслуживание обеспечивалось фельдшером и  медицинской сестрой, которые осуществляли лечебно-профилактическую помощь детям, проводили консультации с родителями и педагогами, делали профилактические прививки, проводили антропометрические измерения детей в начале и конце учебного года.</w:t>
      </w:r>
    </w:p>
    <w:p w:rsidR="00525742" w:rsidRPr="00525742" w:rsidRDefault="00525742" w:rsidP="00525742">
      <w:pPr>
        <w:ind w:firstLine="709"/>
        <w:jc w:val="both"/>
      </w:pPr>
      <w:r w:rsidRPr="00525742">
        <w:rPr>
          <w:bCs/>
        </w:rPr>
        <w:t>Число случаев заболеваемости детей в период с 01.01.2023 по 31.12.2023г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5"/>
        <w:gridCol w:w="3185"/>
        <w:gridCol w:w="2851"/>
      </w:tblGrid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lastRenderedPageBreak/>
              <w:t>Заболевания</w:t>
            </w:r>
          </w:p>
        </w:tc>
        <w:tc>
          <w:tcPr>
            <w:tcW w:w="318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Всего случаев заболевания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От 3 лет и старше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гастроэнтерит</w:t>
            </w:r>
          </w:p>
        </w:tc>
        <w:tc>
          <w:tcPr>
            <w:tcW w:w="318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----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----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скарлатина</w:t>
            </w:r>
          </w:p>
        </w:tc>
        <w:tc>
          <w:tcPr>
            <w:tcW w:w="318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Ангина, ларинготрахиит</w:t>
            </w:r>
          </w:p>
        </w:tc>
        <w:tc>
          <w:tcPr>
            <w:tcW w:w="318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2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Грипп, орви</w:t>
            </w:r>
          </w:p>
        </w:tc>
        <w:tc>
          <w:tcPr>
            <w:tcW w:w="3185" w:type="dxa"/>
          </w:tcPr>
          <w:p w:rsidR="00525742" w:rsidRPr="00525742" w:rsidRDefault="00A87348" w:rsidP="00E16E9C">
            <w:pPr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12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Пневмонии, бронхиты</w:t>
            </w:r>
          </w:p>
        </w:tc>
        <w:tc>
          <w:tcPr>
            <w:tcW w:w="318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Несчастные случаи, отравления</w:t>
            </w:r>
          </w:p>
        </w:tc>
        <w:tc>
          <w:tcPr>
            <w:tcW w:w="318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другие</w:t>
            </w:r>
          </w:p>
        </w:tc>
        <w:tc>
          <w:tcPr>
            <w:tcW w:w="3185" w:type="dxa"/>
          </w:tcPr>
          <w:p w:rsidR="00525742" w:rsidRPr="00525742" w:rsidRDefault="00A87348" w:rsidP="00E16E9C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1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всего</w:t>
            </w:r>
          </w:p>
        </w:tc>
        <w:tc>
          <w:tcPr>
            <w:tcW w:w="3185" w:type="dxa"/>
          </w:tcPr>
          <w:p w:rsidR="00525742" w:rsidRPr="00525742" w:rsidRDefault="00525742" w:rsidP="00A87348">
            <w:pPr>
              <w:rPr>
                <w:bCs/>
              </w:rPr>
            </w:pPr>
            <w:r w:rsidRPr="00525742">
              <w:rPr>
                <w:bCs/>
              </w:rPr>
              <w:t>13</w:t>
            </w:r>
            <w:r w:rsidR="00A87348">
              <w:rPr>
                <w:bCs/>
              </w:rPr>
              <w:t>4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13</w:t>
            </w:r>
          </w:p>
        </w:tc>
      </w:tr>
    </w:tbl>
    <w:p w:rsidR="00A5057A" w:rsidRPr="005135F9" w:rsidRDefault="00A5057A" w:rsidP="005B4209">
      <w:pPr>
        <w:numPr>
          <w:ilvl w:val="1"/>
          <w:numId w:val="6"/>
        </w:numPr>
        <w:ind w:left="0" w:firstLine="709"/>
        <w:jc w:val="both"/>
      </w:pPr>
      <w:r w:rsidRPr="005135F9">
        <w:t xml:space="preserve">Питание учащихся </w:t>
      </w:r>
    </w:p>
    <w:tbl>
      <w:tblPr>
        <w:tblW w:w="9889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2123"/>
        <w:gridCol w:w="710"/>
        <w:gridCol w:w="717"/>
        <w:gridCol w:w="709"/>
        <w:gridCol w:w="836"/>
        <w:gridCol w:w="709"/>
        <w:gridCol w:w="776"/>
        <w:gridCol w:w="709"/>
        <w:gridCol w:w="836"/>
        <w:gridCol w:w="772"/>
        <w:gridCol w:w="992"/>
      </w:tblGrid>
      <w:tr w:rsidR="007D7C28" w:rsidRPr="005135F9" w:rsidTr="007D7C28">
        <w:tc>
          <w:tcPr>
            <w:tcW w:w="2123" w:type="dxa"/>
          </w:tcPr>
          <w:p w:rsidR="007D7C28" w:rsidRPr="005135F9" w:rsidRDefault="007D7C28" w:rsidP="00BD3BB3">
            <w:pPr>
              <w:ind w:firstLine="33"/>
            </w:pPr>
            <w:r w:rsidRPr="005135F9">
              <w:rPr>
                <w:sz w:val="22"/>
                <w:szCs w:val="22"/>
              </w:rPr>
              <w:t>Форма питания</w:t>
            </w:r>
          </w:p>
        </w:tc>
        <w:tc>
          <w:tcPr>
            <w:tcW w:w="1427" w:type="dxa"/>
            <w:gridSpan w:val="2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45" w:type="dxa"/>
            <w:gridSpan w:val="2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85" w:type="dxa"/>
            <w:gridSpan w:val="2"/>
          </w:tcPr>
          <w:p w:rsidR="007D7C28" w:rsidRPr="005135F9" w:rsidRDefault="007D7C28" w:rsidP="00F34F68">
            <w:pPr>
              <w:ind w:firstLine="33"/>
              <w:jc w:val="center"/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5135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:rsidR="007D7C28" w:rsidRPr="005135F9" w:rsidRDefault="007D7C28" w:rsidP="00F34F68">
            <w:pPr>
              <w:ind w:firstLine="33"/>
              <w:jc w:val="center"/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64" w:type="dxa"/>
            <w:gridSpan w:val="2"/>
          </w:tcPr>
          <w:p w:rsidR="007D7C28" w:rsidRPr="005135F9" w:rsidRDefault="007D7C28" w:rsidP="004414E7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7D7C28" w:rsidRPr="005135F9" w:rsidTr="007D7C28">
        <w:tc>
          <w:tcPr>
            <w:tcW w:w="2123" w:type="dxa"/>
          </w:tcPr>
          <w:p w:rsidR="007D7C28" w:rsidRPr="005135F9" w:rsidRDefault="007D7C28" w:rsidP="00BD3BB3">
            <w:pPr>
              <w:ind w:firstLine="33"/>
            </w:pPr>
            <w:r w:rsidRPr="005135F9">
              <w:rPr>
                <w:sz w:val="22"/>
                <w:szCs w:val="22"/>
              </w:rPr>
              <w:t xml:space="preserve">Бесплатное двухразовое (завтрак и обед многодетным и социально незащищенным </w:t>
            </w:r>
            <w:r w:rsidRPr="005135F9">
              <w:rPr>
                <w:sz w:val="22"/>
                <w:szCs w:val="22"/>
              </w:rPr>
              <w:br/>
              <w:t>в 1 – 11 классах)</w:t>
            </w:r>
          </w:p>
        </w:tc>
        <w:tc>
          <w:tcPr>
            <w:tcW w:w="710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60</w:t>
            </w:r>
          </w:p>
        </w:tc>
        <w:tc>
          <w:tcPr>
            <w:tcW w:w="717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34%</w:t>
            </w:r>
          </w:p>
        </w:tc>
        <w:tc>
          <w:tcPr>
            <w:tcW w:w="709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87</w:t>
            </w:r>
          </w:p>
        </w:tc>
        <w:tc>
          <w:tcPr>
            <w:tcW w:w="836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47,5%</w:t>
            </w:r>
          </w:p>
        </w:tc>
        <w:tc>
          <w:tcPr>
            <w:tcW w:w="709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85</w:t>
            </w:r>
          </w:p>
        </w:tc>
        <w:tc>
          <w:tcPr>
            <w:tcW w:w="776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44%</w:t>
            </w:r>
          </w:p>
        </w:tc>
        <w:tc>
          <w:tcPr>
            <w:tcW w:w="709" w:type="dxa"/>
          </w:tcPr>
          <w:p w:rsidR="007D7C28" w:rsidRPr="005135F9" w:rsidRDefault="007D7C28" w:rsidP="00F34F68">
            <w:pPr>
              <w:ind w:firstLine="33"/>
              <w:jc w:val="center"/>
            </w:pPr>
            <w:r>
              <w:t>88</w:t>
            </w:r>
          </w:p>
        </w:tc>
        <w:tc>
          <w:tcPr>
            <w:tcW w:w="836" w:type="dxa"/>
          </w:tcPr>
          <w:p w:rsidR="007D7C28" w:rsidRPr="005135F9" w:rsidRDefault="007D7C28" w:rsidP="00F34F68">
            <w:pPr>
              <w:ind w:firstLine="33"/>
              <w:jc w:val="center"/>
            </w:pPr>
            <w:r>
              <w:t>44,2%</w:t>
            </w:r>
          </w:p>
        </w:tc>
        <w:tc>
          <w:tcPr>
            <w:tcW w:w="772" w:type="dxa"/>
          </w:tcPr>
          <w:p w:rsidR="007D7C28" w:rsidRPr="005135F9" w:rsidRDefault="00041B2D" w:rsidP="00041B2D">
            <w:pPr>
              <w:ind w:firstLine="33"/>
              <w:jc w:val="center"/>
            </w:pPr>
            <w:r>
              <w:t>97</w:t>
            </w:r>
          </w:p>
        </w:tc>
        <w:tc>
          <w:tcPr>
            <w:tcW w:w="992" w:type="dxa"/>
          </w:tcPr>
          <w:p w:rsidR="007D7C28" w:rsidRPr="005135F9" w:rsidRDefault="00041B2D" w:rsidP="0099148F">
            <w:pPr>
              <w:ind w:firstLine="33"/>
              <w:jc w:val="center"/>
            </w:pPr>
            <w:r>
              <w:t>37</w:t>
            </w:r>
            <w:r w:rsidR="007D7C28" w:rsidRPr="005135F9">
              <w:t>%</w:t>
            </w:r>
          </w:p>
        </w:tc>
      </w:tr>
      <w:tr w:rsidR="007D7C28" w:rsidRPr="005135F9" w:rsidTr="007D7C28">
        <w:tc>
          <w:tcPr>
            <w:tcW w:w="2123" w:type="dxa"/>
          </w:tcPr>
          <w:p w:rsidR="007D7C28" w:rsidRPr="005135F9" w:rsidRDefault="007D7C28" w:rsidP="00BD3BB3">
            <w:pPr>
              <w:ind w:firstLine="33"/>
            </w:pPr>
            <w:r w:rsidRPr="005135F9">
              <w:rPr>
                <w:sz w:val="22"/>
                <w:szCs w:val="22"/>
              </w:rPr>
              <w:t>За счет родительских средств в 1 – 11 классах</w:t>
            </w:r>
          </w:p>
        </w:tc>
        <w:tc>
          <w:tcPr>
            <w:tcW w:w="710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90</w:t>
            </w:r>
          </w:p>
        </w:tc>
        <w:tc>
          <w:tcPr>
            <w:tcW w:w="717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51%</w:t>
            </w:r>
          </w:p>
        </w:tc>
        <w:tc>
          <w:tcPr>
            <w:tcW w:w="709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96</w:t>
            </w:r>
          </w:p>
        </w:tc>
        <w:tc>
          <w:tcPr>
            <w:tcW w:w="836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52,5%</w:t>
            </w:r>
          </w:p>
        </w:tc>
        <w:tc>
          <w:tcPr>
            <w:tcW w:w="709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108</w:t>
            </w:r>
          </w:p>
        </w:tc>
        <w:tc>
          <w:tcPr>
            <w:tcW w:w="776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56%</w:t>
            </w:r>
          </w:p>
        </w:tc>
        <w:tc>
          <w:tcPr>
            <w:tcW w:w="709" w:type="dxa"/>
          </w:tcPr>
          <w:p w:rsidR="007D7C28" w:rsidRPr="005135F9" w:rsidRDefault="007D7C28" w:rsidP="00F34F68">
            <w:pPr>
              <w:ind w:firstLine="33"/>
              <w:jc w:val="center"/>
            </w:pPr>
            <w:r>
              <w:t>111</w:t>
            </w:r>
          </w:p>
        </w:tc>
        <w:tc>
          <w:tcPr>
            <w:tcW w:w="836" w:type="dxa"/>
          </w:tcPr>
          <w:p w:rsidR="007D7C28" w:rsidRPr="005135F9" w:rsidRDefault="007D7C28" w:rsidP="00F34F68">
            <w:pPr>
              <w:ind w:firstLine="33"/>
              <w:jc w:val="center"/>
            </w:pPr>
            <w:r>
              <w:t>55,8</w:t>
            </w:r>
          </w:p>
        </w:tc>
        <w:tc>
          <w:tcPr>
            <w:tcW w:w="772" w:type="dxa"/>
          </w:tcPr>
          <w:p w:rsidR="007D7C28" w:rsidRPr="005135F9" w:rsidRDefault="00041B2D" w:rsidP="00C64122">
            <w:pPr>
              <w:ind w:firstLine="33"/>
              <w:jc w:val="center"/>
            </w:pPr>
            <w:r>
              <w:t>110</w:t>
            </w:r>
          </w:p>
        </w:tc>
        <w:tc>
          <w:tcPr>
            <w:tcW w:w="992" w:type="dxa"/>
          </w:tcPr>
          <w:p w:rsidR="007D7C28" w:rsidRPr="005135F9" w:rsidRDefault="00041B2D" w:rsidP="00C64122">
            <w:pPr>
              <w:ind w:firstLine="33"/>
              <w:jc w:val="center"/>
            </w:pPr>
            <w:r>
              <w:t>53</w:t>
            </w:r>
            <w:r w:rsidR="0099148F">
              <w:t>%</w:t>
            </w:r>
          </w:p>
        </w:tc>
      </w:tr>
      <w:tr w:rsidR="007D7C28" w:rsidRPr="005135F9" w:rsidTr="007D7C28">
        <w:tc>
          <w:tcPr>
            <w:tcW w:w="2123" w:type="dxa"/>
          </w:tcPr>
          <w:p w:rsidR="007D7C28" w:rsidRPr="005135F9" w:rsidRDefault="007D7C28" w:rsidP="00BD3BB3">
            <w:pPr>
              <w:ind w:firstLine="33"/>
            </w:pPr>
            <w:r w:rsidRPr="005135F9">
              <w:rPr>
                <w:sz w:val="22"/>
                <w:szCs w:val="22"/>
              </w:rPr>
              <w:t>итого</w:t>
            </w:r>
          </w:p>
        </w:tc>
        <w:tc>
          <w:tcPr>
            <w:tcW w:w="710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150</w:t>
            </w:r>
          </w:p>
        </w:tc>
        <w:tc>
          <w:tcPr>
            <w:tcW w:w="717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84%</w:t>
            </w:r>
          </w:p>
        </w:tc>
        <w:tc>
          <w:tcPr>
            <w:tcW w:w="709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183</w:t>
            </w:r>
          </w:p>
        </w:tc>
        <w:tc>
          <w:tcPr>
            <w:tcW w:w="836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100%</w:t>
            </w:r>
          </w:p>
        </w:tc>
        <w:tc>
          <w:tcPr>
            <w:tcW w:w="709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193</w:t>
            </w:r>
          </w:p>
        </w:tc>
        <w:tc>
          <w:tcPr>
            <w:tcW w:w="776" w:type="dxa"/>
          </w:tcPr>
          <w:p w:rsidR="007D7C28" w:rsidRPr="005135F9" w:rsidRDefault="007D7C28" w:rsidP="00F34F68">
            <w:pPr>
              <w:ind w:firstLine="33"/>
              <w:jc w:val="center"/>
            </w:pPr>
            <w:r w:rsidRPr="005135F9">
              <w:t>100%</w:t>
            </w:r>
          </w:p>
        </w:tc>
        <w:tc>
          <w:tcPr>
            <w:tcW w:w="709" w:type="dxa"/>
          </w:tcPr>
          <w:p w:rsidR="007D7C28" w:rsidRPr="005135F9" w:rsidRDefault="007D7C28" w:rsidP="00F34F68">
            <w:pPr>
              <w:ind w:firstLine="33"/>
              <w:jc w:val="center"/>
            </w:pPr>
            <w:r>
              <w:t>199</w:t>
            </w:r>
          </w:p>
        </w:tc>
        <w:tc>
          <w:tcPr>
            <w:tcW w:w="836" w:type="dxa"/>
          </w:tcPr>
          <w:p w:rsidR="007D7C28" w:rsidRPr="005135F9" w:rsidRDefault="007D7C28" w:rsidP="00F34F68">
            <w:pPr>
              <w:ind w:firstLine="33"/>
              <w:jc w:val="center"/>
            </w:pPr>
            <w:r>
              <w:t>100%</w:t>
            </w:r>
          </w:p>
        </w:tc>
        <w:tc>
          <w:tcPr>
            <w:tcW w:w="772" w:type="dxa"/>
          </w:tcPr>
          <w:p w:rsidR="007D7C28" w:rsidRPr="005135F9" w:rsidRDefault="007D7C28" w:rsidP="00C64122">
            <w:pPr>
              <w:ind w:firstLine="33"/>
              <w:jc w:val="center"/>
            </w:pPr>
            <w:r>
              <w:t>207</w:t>
            </w:r>
          </w:p>
        </w:tc>
        <w:tc>
          <w:tcPr>
            <w:tcW w:w="992" w:type="dxa"/>
          </w:tcPr>
          <w:p w:rsidR="007D7C28" w:rsidRPr="005135F9" w:rsidRDefault="007D7C28" w:rsidP="00C64122">
            <w:pPr>
              <w:ind w:firstLine="33"/>
              <w:jc w:val="center"/>
            </w:pPr>
            <w:r>
              <w:t>100</w:t>
            </w:r>
            <w:r w:rsidRPr="005135F9">
              <w:t>%</w:t>
            </w:r>
          </w:p>
        </w:tc>
      </w:tr>
    </w:tbl>
    <w:p w:rsidR="00A5057A" w:rsidRPr="002A3B98" w:rsidRDefault="00A5057A" w:rsidP="00241257">
      <w:pPr>
        <w:ind w:firstLine="709"/>
        <w:jc w:val="both"/>
      </w:pPr>
      <w:r w:rsidRPr="005135F9">
        <w:t>Питание учащихся  школой осуществляется самостоятельно. Контроль качества и организации процесса приема пищи производится  администрацией  школы, ответственным по питанию, медицинским работником школы. Столовая школы  рассчитан на 100 посадочных мест, оснащена всем необходимым оборудованием для приготовления пищи.</w:t>
      </w:r>
      <w:r w:rsidRPr="002A3B98">
        <w:t xml:space="preserve"> </w:t>
      </w:r>
    </w:p>
    <w:p w:rsidR="00A5057A" w:rsidRPr="002A3B98" w:rsidRDefault="00A5057A" w:rsidP="00241257">
      <w:pPr>
        <w:ind w:firstLine="709"/>
        <w:jc w:val="both"/>
        <w:rPr>
          <w:b/>
          <w:bCs/>
        </w:rPr>
      </w:pPr>
      <w:r w:rsidRPr="002A3B98">
        <w:rPr>
          <w:b/>
          <w:bCs/>
        </w:rPr>
        <w:t>10.  Состояние воспитательной работы и дополнительного образования.</w:t>
      </w:r>
    </w:p>
    <w:p w:rsidR="00A5057A" w:rsidRPr="002A3B98" w:rsidRDefault="00A5057A" w:rsidP="00D91610">
      <w:pPr>
        <w:numPr>
          <w:ilvl w:val="1"/>
          <w:numId w:val="12"/>
        </w:numPr>
        <w:ind w:left="0" w:firstLine="709"/>
        <w:jc w:val="both"/>
      </w:pPr>
      <w:r w:rsidRPr="002A3B98">
        <w:t xml:space="preserve">Воспитательная </w:t>
      </w:r>
      <w:r w:rsidR="00576CDA" w:rsidRPr="002A3B98">
        <w:t>деятельность строится</w:t>
      </w:r>
      <w:r w:rsidRPr="002A3B98">
        <w:t xml:space="preserve"> на основе современных достижений науки и практики и базируется на основе целостности, непрерывности и социального партнерства. Педагогический коллектив активно работает над обновлением содержания, организационных форм воспитания в русле программы модернизации российского образования. В школе создана атмосфера духовности, добра и красоты. </w:t>
      </w:r>
    </w:p>
    <w:p w:rsidR="00A5057A" w:rsidRPr="002A3B98" w:rsidRDefault="00A5057A" w:rsidP="00241257">
      <w:pPr>
        <w:ind w:firstLine="709"/>
        <w:jc w:val="both"/>
      </w:pPr>
    </w:p>
    <w:p w:rsidR="00A5057A" w:rsidRPr="002A3B98" w:rsidRDefault="00A5057A" w:rsidP="00D91610">
      <w:pPr>
        <w:numPr>
          <w:ilvl w:val="2"/>
          <w:numId w:val="11"/>
        </w:numPr>
        <w:ind w:left="0" w:firstLine="709"/>
        <w:jc w:val="both"/>
      </w:pPr>
      <w:r w:rsidRPr="002A3B98">
        <w:t xml:space="preserve"> Принципы и концепции осуществления воспитательной работы и дополнительного образования в Паратунской школе соответствуют принципам и концепции развития школы в целом.</w:t>
      </w:r>
    </w:p>
    <w:p w:rsidR="00A5057A" w:rsidRPr="002A3B98" w:rsidRDefault="00A5057A" w:rsidP="00241257">
      <w:pPr>
        <w:ind w:firstLine="709"/>
        <w:jc w:val="both"/>
      </w:pPr>
      <w:r w:rsidRPr="002A3B98">
        <w:t xml:space="preserve">В основу концепции осуществления воспитательной работы в школе положены принципы современного воспитания и образования, включающие в себя: </w:t>
      </w:r>
    </w:p>
    <w:p w:rsidR="00A5057A" w:rsidRPr="002A3B98" w:rsidRDefault="00A5057A" w:rsidP="00D91610">
      <w:pPr>
        <w:pStyle w:val="af2"/>
        <w:numPr>
          <w:ilvl w:val="0"/>
          <w:numId w:val="16"/>
        </w:numPr>
        <w:ind w:left="0" w:firstLine="709"/>
        <w:jc w:val="both"/>
      </w:pPr>
      <w:r w:rsidRPr="002A3B98">
        <w:t>принцип гуманизма;</w:t>
      </w:r>
    </w:p>
    <w:p w:rsidR="00A5057A" w:rsidRPr="002A3B98" w:rsidRDefault="00A5057A" w:rsidP="00D91610">
      <w:pPr>
        <w:pStyle w:val="af2"/>
        <w:numPr>
          <w:ilvl w:val="0"/>
          <w:numId w:val="16"/>
        </w:numPr>
        <w:ind w:left="0" w:firstLine="709"/>
        <w:jc w:val="both"/>
      </w:pPr>
      <w:r w:rsidRPr="002A3B98">
        <w:t>принцип развития интеллектуальной сферы личности;</w:t>
      </w:r>
    </w:p>
    <w:p w:rsidR="00A5057A" w:rsidRPr="002A3B98" w:rsidRDefault="00A5057A" w:rsidP="00D91610">
      <w:pPr>
        <w:pStyle w:val="af2"/>
        <w:numPr>
          <w:ilvl w:val="0"/>
          <w:numId w:val="16"/>
        </w:numPr>
        <w:ind w:left="0" w:firstLine="709"/>
        <w:jc w:val="both"/>
      </w:pPr>
      <w:r w:rsidRPr="002A3B98">
        <w:t>принцип индивидуализации, нацеленный на учет уровня развития и способностей каждого ученика;</w:t>
      </w:r>
    </w:p>
    <w:p w:rsidR="00A5057A" w:rsidRPr="002A3B98" w:rsidRDefault="00A5057A" w:rsidP="00D91610">
      <w:pPr>
        <w:pStyle w:val="af2"/>
        <w:numPr>
          <w:ilvl w:val="0"/>
          <w:numId w:val="16"/>
        </w:numPr>
        <w:ind w:left="0" w:firstLine="709"/>
        <w:jc w:val="both"/>
      </w:pPr>
      <w:r w:rsidRPr="002A3B98">
        <w:t xml:space="preserve">принцип целостности и непрерывности образования, предполагающий создание целостной системы, объединяющий все три ступени полного среднего образования; </w:t>
      </w:r>
    </w:p>
    <w:p w:rsidR="00A5057A" w:rsidRPr="002A3B98" w:rsidRDefault="00A5057A" w:rsidP="00D91610">
      <w:pPr>
        <w:pStyle w:val="af2"/>
        <w:numPr>
          <w:ilvl w:val="0"/>
          <w:numId w:val="16"/>
        </w:numPr>
        <w:ind w:left="0" w:firstLine="709"/>
        <w:jc w:val="both"/>
      </w:pPr>
      <w:r w:rsidRPr="002A3B98">
        <w:t>принцип дифференциации, предполагающий формирование классов, потоков и групп с учетом индивидуальных особенностей учащихся, что позволяет сделать реальностью такой принцип государственной политики, как "…общедоступность образования, адаптивность системы образования к уровням и особенностям развития и подготовки обучающихся (воспитанников)" (ст.2 Закона РФ "Об образовании").</w:t>
      </w:r>
    </w:p>
    <w:p w:rsidR="00A5057A" w:rsidRPr="002A3B98" w:rsidRDefault="00A5057A" w:rsidP="00D91610">
      <w:pPr>
        <w:numPr>
          <w:ilvl w:val="2"/>
          <w:numId w:val="11"/>
        </w:numPr>
        <w:ind w:left="0" w:firstLine="709"/>
        <w:jc w:val="both"/>
      </w:pPr>
      <w:r w:rsidRPr="002A3B98">
        <w:t>За воспитательную работу и дополнительное образование  отвечает заместитель директора по воспитательной работе, социальный педагог и педагог-организатор.</w:t>
      </w:r>
    </w:p>
    <w:p w:rsidR="00A5057A" w:rsidRPr="002A3B98" w:rsidRDefault="00A5057A" w:rsidP="00D91610">
      <w:pPr>
        <w:numPr>
          <w:ilvl w:val="2"/>
          <w:numId w:val="11"/>
        </w:numPr>
        <w:ind w:left="0" w:firstLine="709"/>
        <w:jc w:val="both"/>
      </w:pPr>
      <w:r w:rsidRPr="002A3B98">
        <w:lastRenderedPageBreak/>
        <w:t xml:space="preserve">В школе функционирует орган ученического самоуправления –  Совет Старшеклассников, состоящий из представителей 5-х – 11-х классов. </w:t>
      </w:r>
    </w:p>
    <w:p w:rsidR="00A5057A" w:rsidRPr="002A3B98" w:rsidRDefault="00A5057A" w:rsidP="00D91610">
      <w:pPr>
        <w:numPr>
          <w:ilvl w:val="1"/>
          <w:numId w:val="11"/>
        </w:numPr>
        <w:ind w:left="0" w:firstLine="709"/>
        <w:jc w:val="both"/>
      </w:pPr>
      <w:r w:rsidRPr="002A3B98">
        <w:t>Воспитательная работа с обучающимися организуется на базе классных коллективов классными руководителями в соответствии с планами воспитательной работы классов. Чтобы стимулировать развитие личности каждого учащегося, классные руководители стараются найти каждому учащемуся дело по душе, в соответствии с его интересами, способностями. Учащиеся могут просто принимать участие в классном мероприятии, а могут быть ответственными за его подготовку и проведение. Классные руководители стараются поощрять и поддерживать тех учащихся, которые пытаются попробовать себя в чем-то новом, чтобы раскрыть или развить новые черты своего характера, найти новые интересы.</w:t>
      </w:r>
    </w:p>
    <w:p w:rsidR="00A5057A" w:rsidRPr="00DA682D" w:rsidRDefault="00A5057A" w:rsidP="00D91610">
      <w:pPr>
        <w:numPr>
          <w:ilvl w:val="1"/>
          <w:numId w:val="11"/>
        </w:numPr>
        <w:ind w:left="0" w:firstLine="709"/>
        <w:jc w:val="both"/>
      </w:pPr>
      <w:r w:rsidRPr="00DA682D">
        <w:t xml:space="preserve">На базе школы воспитательная работа ведется в соответствии с планом воспитательной работы школы через организацию общешкольных мероприятий к памятным датам, конкурсов, выставок, олимпиад, внешкольных мероприятий, через участие в районных, краевых и </w:t>
      </w:r>
      <w:r w:rsidR="00576CDA" w:rsidRPr="00DA682D">
        <w:t>всероссийских мероприятиях</w:t>
      </w:r>
      <w:r w:rsidRPr="00DA682D">
        <w:t>.</w:t>
      </w:r>
    </w:p>
    <w:p w:rsidR="00A5057A" w:rsidRPr="00DA682D" w:rsidRDefault="00A5057A" w:rsidP="00241257">
      <w:pPr>
        <w:pStyle w:val="western"/>
        <w:spacing w:before="0" w:beforeAutospacing="0" w:after="0" w:afterAutospacing="0"/>
        <w:ind w:firstLine="709"/>
        <w:jc w:val="both"/>
      </w:pPr>
      <w:r w:rsidRPr="00DA682D">
        <w:t xml:space="preserve">Для учащихся школы, учителей в конце учебного года </w:t>
      </w:r>
      <w:r w:rsidR="00576CDA" w:rsidRPr="00DA682D">
        <w:t>проводится отчетный</w:t>
      </w:r>
      <w:r w:rsidRPr="00DA682D">
        <w:t xml:space="preserve"> концерт с обязательной выставкой работ по прикладному творчеству. </w:t>
      </w:r>
      <w:r w:rsidR="00576CDA" w:rsidRPr="00DA682D">
        <w:t>Учащиеся каждый</w:t>
      </w:r>
      <w:r w:rsidRPr="00DA682D">
        <w:t xml:space="preserve"> год принимают участие во всех районных и краевых конкурсах и выставках по прикладному творчеству и экологии. По итогам работы за 20</w:t>
      </w:r>
      <w:r w:rsidR="00BD25E0" w:rsidRPr="00DA682D">
        <w:t>2</w:t>
      </w:r>
      <w:r w:rsidR="00685F54">
        <w:t>3</w:t>
      </w:r>
      <w:r w:rsidRPr="00DA682D">
        <w:t xml:space="preserve"> год работа нашего школьного лесничества «Березник» </w:t>
      </w:r>
      <w:r w:rsidR="00685F54">
        <w:t>участвовали в экосистеме</w:t>
      </w:r>
      <w:r w:rsidRPr="00DA682D">
        <w:t>.</w:t>
      </w:r>
    </w:p>
    <w:p w:rsidR="00A5057A" w:rsidRPr="00DA682D" w:rsidRDefault="00A5057A" w:rsidP="00241257">
      <w:pPr>
        <w:pStyle w:val="western"/>
        <w:spacing w:before="0" w:beforeAutospacing="0" w:after="0" w:afterAutospacing="0"/>
        <w:ind w:firstLine="709"/>
        <w:jc w:val="both"/>
      </w:pPr>
      <w:r w:rsidRPr="00DA682D">
        <w:t xml:space="preserve">В школе организована постоянная выставка лучших рисунков учащихся. Помимо этого, </w:t>
      </w:r>
      <w:r w:rsidR="00576CDA" w:rsidRPr="00DA682D">
        <w:t>каждый год</w:t>
      </w:r>
      <w:r w:rsidRPr="00DA682D">
        <w:t xml:space="preserve"> на день Открытых дверей организуются выставки рисунков и работ учащихся, посещающих кружки «Паратунские узоры»» и «Умелые ручки»». В мае всегда проходит </w:t>
      </w:r>
      <w:r w:rsidR="00576CDA" w:rsidRPr="00DA682D">
        <w:t>выставка рисунков</w:t>
      </w:r>
      <w:r w:rsidRPr="00DA682D">
        <w:t xml:space="preserve"> </w:t>
      </w:r>
      <w:r w:rsidR="00576CDA" w:rsidRPr="00DA682D">
        <w:t>посвященных Дню</w:t>
      </w:r>
      <w:r w:rsidRPr="00DA682D">
        <w:t xml:space="preserve"> Победы</w:t>
      </w:r>
      <w:r w:rsidR="00087F64" w:rsidRPr="00DA682D">
        <w:t>, в этом году прошло в онлайн</w:t>
      </w:r>
      <w:r w:rsidRPr="00DA682D">
        <w:t xml:space="preserve">. </w:t>
      </w:r>
    </w:p>
    <w:p w:rsidR="00A5057A" w:rsidRPr="00DA682D" w:rsidRDefault="00A5057A" w:rsidP="00241257">
      <w:pPr>
        <w:pStyle w:val="af2"/>
        <w:ind w:left="0" w:firstLine="709"/>
        <w:jc w:val="both"/>
      </w:pPr>
      <w:r w:rsidRPr="00DA682D">
        <w:t xml:space="preserve">В конце года проводиться анкетирование учащихся и их родителей, с целью выяснения их оценки работы школы. </w:t>
      </w:r>
    </w:p>
    <w:p w:rsidR="00A5057A" w:rsidRPr="00DA682D" w:rsidRDefault="00A5057A" w:rsidP="00241257">
      <w:pPr>
        <w:pStyle w:val="af2"/>
        <w:ind w:left="0" w:firstLine="709"/>
        <w:jc w:val="both"/>
      </w:pPr>
      <w:r w:rsidRPr="00DA682D">
        <w:t xml:space="preserve">Школа гордится своими учащимися, побеждающими на олимпиадах, в конкурсах, спортивных соревнованиях. </w:t>
      </w:r>
    </w:p>
    <w:p w:rsidR="00A5057A" w:rsidRPr="00DA682D" w:rsidRDefault="00A5057A" w:rsidP="00241257">
      <w:pPr>
        <w:ind w:firstLine="709"/>
        <w:jc w:val="both"/>
      </w:pPr>
      <w:r w:rsidRPr="00DA682D">
        <w:t xml:space="preserve">За победы в конкурсах на школьном уровне учащиеся награждаются грамотами. Грамоты  вручаются также за хорошую и отличную учебу, активное участие в жизни класса и школы. </w:t>
      </w:r>
    </w:p>
    <w:p w:rsidR="00A5057A" w:rsidRPr="002A3B98" w:rsidRDefault="00A5057A" w:rsidP="00776101">
      <w:pPr>
        <w:pStyle w:val="western"/>
        <w:spacing w:before="0" w:beforeAutospacing="0" w:after="0" w:afterAutospacing="0"/>
        <w:ind w:firstLine="709"/>
        <w:jc w:val="both"/>
      </w:pPr>
      <w:r w:rsidRPr="00DA682D">
        <w:t>В школе постоянно совершенствуется работа по преподаванию музыки, рисования, литературы и других предметов учебного</w:t>
      </w:r>
      <w:r w:rsidRPr="002A3B98">
        <w:t xml:space="preserve"> плана, играющих главенствующую роль в эстетическом воспитании учащихся. </w:t>
      </w:r>
    </w:p>
    <w:p w:rsidR="00A5057A" w:rsidRPr="002A3B98" w:rsidRDefault="00A5057A" w:rsidP="00D91610">
      <w:pPr>
        <w:pStyle w:val="af2"/>
        <w:numPr>
          <w:ilvl w:val="0"/>
          <w:numId w:val="11"/>
        </w:numPr>
        <w:ind w:left="0" w:firstLine="709"/>
        <w:jc w:val="both"/>
        <w:rPr>
          <w:b/>
          <w:bCs/>
        </w:rPr>
      </w:pPr>
      <w:r w:rsidRPr="002A3B98">
        <w:rPr>
          <w:b/>
          <w:bCs/>
        </w:rPr>
        <w:t>Имеющиеся в образовательном учреждении резервы для повышения качества учебно-воспитательного процесса.</w:t>
      </w:r>
    </w:p>
    <w:p w:rsidR="00A5057A" w:rsidRPr="002A3B98" w:rsidRDefault="00A5057A" w:rsidP="00776101">
      <w:pPr>
        <w:ind w:firstLine="709"/>
        <w:jc w:val="both"/>
      </w:pPr>
      <w:r w:rsidRPr="002A3B98">
        <w:t>Педагогический коллектив школы видит резервы для повышения качества учебно-воспитательного процесса в реализации следующих задач:</w:t>
      </w:r>
    </w:p>
    <w:p w:rsidR="00A5057A" w:rsidRPr="002A3B98" w:rsidRDefault="00A5057A" w:rsidP="00776101">
      <w:pPr>
        <w:ind w:firstLine="709"/>
        <w:jc w:val="both"/>
      </w:pPr>
      <w:r w:rsidRPr="002A3B98">
        <w:t>Совершенствование оценочной деятельности учителя как фактора мотивации учащихся в учебном процессе.</w:t>
      </w:r>
    </w:p>
    <w:p w:rsidR="00A5057A" w:rsidRPr="002A3B98" w:rsidRDefault="00A5057A" w:rsidP="00776101">
      <w:pPr>
        <w:ind w:firstLine="709"/>
        <w:jc w:val="both"/>
      </w:pPr>
      <w:r w:rsidRPr="002A3B98">
        <w:t>Создание "портфолио" учащегося в рамках школьной инновационно-исследовательской работы.</w:t>
      </w:r>
    </w:p>
    <w:p w:rsidR="00A5057A" w:rsidRPr="002A3B98" w:rsidRDefault="00A5057A" w:rsidP="00776101">
      <w:pPr>
        <w:ind w:firstLine="709"/>
        <w:jc w:val="both"/>
      </w:pPr>
      <w:r w:rsidRPr="002A3B98">
        <w:t>Создание системы мониторинга влияния образовательного пространства на качество учебно-воспитательного процесса и формирование личности.</w:t>
      </w:r>
    </w:p>
    <w:p w:rsidR="00A5057A" w:rsidRPr="002A3B98" w:rsidRDefault="00A5057A" w:rsidP="00776101">
      <w:pPr>
        <w:ind w:firstLine="709"/>
        <w:jc w:val="both"/>
      </w:pPr>
      <w:r w:rsidRPr="002A3B98">
        <w:t>Продолжение работы по привитию учащимся навыков здорового образа жизни и потребности в нем.</w:t>
      </w:r>
    </w:p>
    <w:p w:rsidR="00A5057A" w:rsidRPr="002A3B98" w:rsidRDefault="00A5057A" w:rsidP="00776101">
      <w:pPr>
        <w:ind w:firstLine="709"/>
        <w:jc w:val="both"/>
      </w:pPr>
      <w:r w:rsidRPr="002A3B98">
        <w:t>Повышение квалификации педагогических кадров.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Продолжение совершенствования работы по организации и содержанию учебно-воспитательного процесса. </w:t>
      </w:r>
    </w:p>
    <w:p w:rsidR="00A5057A" w:rsidRPr="00A601D6" w:rsidRDefault="00A5057A" w:rsidP="00776101">
      <w:pPr>
        <w:ind w:firstLine="709"/>
        <w:jc w:val="both"/>
      </w:pPr>
      <w:r w:rsidRPr="002A3B98">
        <w:t>Разработка модели социально-педагогического мониторинга оценки качества образования.</w:t>
      </w:r>
    </w:p>
    <w:p w:rsidR="00B75961" w:rsidRPr="002A3B98" w:rsidRDefault="000A1FF8" w:rsidP="0077610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B98">
        <w:br w:type="page"/>
      </w:r>
      <w:r w:rsidR="00B75961" w:rsidRPr="002A3B98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75961" w:rsidRPr="002A3B98" w:rsidRDefault="00B75961" w:rsidP="007761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961" w:rsidRPr="002A3B98" w:rsidRDefault="00B75961" w:rsidP="0077610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Утверждены</w:t>
      </w:r>
    </w:p>
    <w:p w:rsidR="00B75961" w:rsidRPr="002A3B98" w:rsidRDefault="00B75961" w:rsidP="0077610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B75961" w:rsidRPr="002A3B98" w:rsidRDefault="00B75961" w:rsidP="0077610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B75961" w:rsidRPr="002A3B98" w:rsidRDefault="00B75961" w:rsidP="0077610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от 10 декабря 2013 г. N 1324</w:t>
      </w:r>
    </w:p>
    <w:p w:rsidR="00B75961" w:rsidRPr="002A3B98" w:rsidRDefault="00B75961" w:rsidP="007761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961" w:rsidRPr="002A3B98" w:rsidRDefault="00B75961" w:rsidP="0077610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3"/>
      <w:bookmarkEnd w:id="0"/>
      <w:r w:rsidRPr="002A3B98">
        <w:rPr>
          <w:rFonts w:ascii="Times New Roman" w:hAnsi="Times New Roman" w:cs="Times New Roman"/>
          <w:sz w:val="24"/>
          <w:szCs w:val="24"/>
        </w:rPr>
        <w:t>ПОКАЗАТЕЛИ</w:t>
      </w:r>
    </w:p>
    <w:p w:rsidR="00B75961" w:rsidRPr="002A3B98" w:rsidRDefault="00B75961" w:rsidP="0077610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ДЕЯТЕЛЬНОСТИ ОБЩЕОБРАЗОВАТЕЛЬНОЙ ОРГАНИЗАЦИИ «МБОУ  Паратунская СШ», ПОДЛЕЖАЩЕЙ САМООБСЛЕДОВАНИЮ</w:t>
      </w:r>
    </w:p>
    <w:p w:rsidR="00B75961" w:rsidRPr="002A3B98" w:rsidRDefault="00B75961" w:rsidP="007761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589"/>
      </w:tblGrid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</w:tcPr>
          <w:p w:rsidR="00B75961" w:rsidRPr="002A3B98" w:rsidRDefault="00D468DA" w:rsidP="00557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FD1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</w:tcPr>
          <w:p w:rsidR="00B75961" w:rsidRPr="002A3B98" w:rsidRDefault="00D468DA" w:rsidP="00951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</w:tcPr>
          <w:p w:rsidR="00B75961" w:rsidRPr="002A3B98" w:rsidRDefault="004F46C5" w:rsidP="00951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</w:tcPr>
          <w:p w:rsidR="00B75961" w:rsidRPr="002A3B98" w:rsidRDefault="00D468DA" w:rsidP="00A33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</w:tcPr>
          <w:p w:rsidR="00B75961" w:rsidRPr="002A3B98" w:rsidRDefault="00215E39" w:rsidP="00394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5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B4F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</w:tcPr>
          <w:p w:rsidR="00B75961" w:rsidRPr="002A3B98" w:rsidRDefault="00A56733" w:rsidP="0026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67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</w:tcPr>
          <w:p w:rsidR="00B75961" w:rsidRPr="002A3B98" w:rsidRDefault="00265F10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A56733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</w:tcPr>
          <w:p w:rsidR="00B75961" w:rsidRPr="002A3B98" w:rsidRDefault="00265F10" w:rsidP="00007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0073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89" w:type="dxa"/>
          </w:tcPr>
          <w:p w:rsidR="00B75961" w:rsidRPr="002A3B98" w:rsidRDefault="001461C6" w:rsidP="00007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0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4B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0073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</w:tcPr>
          <w:p w:rsidR="00B75961" w:rsidRPr="002A3B98" w:rsidRDefault="00FE4819" w:rsidP="00FE4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</w:tcPr>
          <w:p w:rsidR="00B75961" w:rsidRPr="002A3B98" w:rsidRDefault="00FE4819" w:rsidP="00FE4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E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</w:t>
            </w:r>
            <w:r w:rsidRPr="002A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</w:tcPr>
          <w:p w:rsidR="00B75961" w:rsidRPr="002A3B98" w:rsidRDefault="0047571B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</w:tcPr>
          <w:p w:rsidR="00B75961" w:rsidRPr="002A3B98" w:rsidRDefault="00FE4819" w:rsidP="00FE4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0/0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</w:tcPr>
          <w:p w:rsidR="00B75961" w:rsidRPr="002A3B98" w:rsidRDefault="00547C17" w:rsidP="00547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0/0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</w:tcPr>
          <w:p w:rsidR="00B75961" w:rsidRPr="002A3B98" w:rsidRDefault="00D92CBE" w:rsidP="00E21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5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</w:tcPr>
          <w:p w:rsidR="00B75961" w:rsidRPr="00850923" w:rsidRDefault="00850923" w:rsidP="0085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75961" w:rsidRPr="008509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0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ADB" w:rsidRPr="00850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961" w:rsidRPr="00850923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</w:tcPr>
          <w:p w:rsidR="00B75961" w:rsidRPr="00850923" w:rsidRDefault="00D02DE3" w:rsidP="00C87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961" w:rsidRPr="008509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09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35D52" w:rsidRPr="0085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85092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</w:tcPr>
          <w:p w:rsidR="00B75961" w:rsidRPr="002A3B98" w:rsidRDefault="00D02DE3" w:rsidP="00D02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</w:tcPr>
          <w:p w:rsidR="00B75961" w:rsidRPr="002A3B98" w:rsidRDefault="00435D52" w:rsidP="00435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0/0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</w:tcPr>
          <w:p w:rsidR="00B75961" w:rsidRPr="002A3B98" w:rsidRDefault="004C003E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</w:tcPr>
          <w:p w:rsidR="00B75961" w:rsidRPr="002A3B98" w:rsidRDefault="002C6ECE" w:rsidP="002C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0/0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7031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</w:tcPr>
          <w:p w:rsidR="00B75961" w:rsidRPr="001D4DB0" w:rsidRDefault="00850923" w:rsidP="00C87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5961" w:rsidRPr="007C1F81" w:rsidTr="00B75961">
        <w:tc>
          <w:tcPr>
            <w:tcW w:w="1019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B75961" w:rsidRPr="001D4DB0" w:rsidRDefault="000665AB" w:rsidP="0006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50E6" w:rsidRPr="001D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484" w:rsidRPr="001D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7C1F81" w:rsidTr="00B75961">
        <w:tc>
          <w:tcPr>
            <w:tcW w:w="1019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B75961" w:rsidRPr="001D4DB0" w:rsidRDefault="000665AB" w:rsidP="0006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11484" w:rsidRPr="001D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7C1F81" w:rsidTr="00B75961">
        <w:tc>
          <w:tcPr>
            <w:tcW w:w="1019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B75961" w:rsidRPr="001D4DB0" w:rsidRDefault="00765680" w:rsidP="00765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D4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B75961" w:rsidRPr="007C1F81" w:rsidRDefault="00F94585" w:rsidP="00F94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852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852" w:rsidRPr="007C1F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1C238B" w:rsidP="00F94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4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F94585" w:rsidP="00F94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F94585" w:rsidP="00F94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3A27BA" w:rsidP="003A2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4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30254A" w:rsidP="003025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138F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905E4E" w:rsidP="003025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254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7D4DAF" w:rsidP="00A1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81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E150CF" w:rsidTr="00B75961">
        <w:tc>
          <w:tcPr>
            <w:tcW w:w="1019" w:type="dxa"/>
          </w:tcPr>
          <w:p w:rsidR="00B75961" w:rsidRPr="00E150CF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F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</w:tcPr>
          <w:p w:rsidR="00B75961" w:rsidRPr="00E150CF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B75961" w:rsidRPr="00E150CF" w:rsidRDefault="00A13818" w:rsidP="00905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75961" w:rsidRPr="00E150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7819" w:rsidRPr="00E150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5961" w:rsidRPr="00E150C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513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B75961" w:rsidRPr="005135F9" w:rsidRDefault="00A13818" w:rsidP="003A3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B75961" w:rsidRPr="00513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50CF" w:rsidRPr="00513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5961" w:rsidRPr="0051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513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0,5 единиц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</w:tcPr>
          <w:p w:rsidR="00B75961" w:rsidRPr="005135F9" w:rsidRDefault="00BA4F73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  <w:r w:rsidR="00B75961" w:rsidRPr="005135F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0/0 человек/%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</w:tcPr>
          <w:p w:rsidR="00B75961" w:rsidRPr="005135F9" w:rsidRDefault="00B75961" w:rsidP="00CD6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D6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B75961" w:rsidRPr="005135F9" w:rsidRDefault="00B75961" w:rsidP="00B96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6E9C" w:rsidRPr="00E16E9C" w:rsidRDefault="00E16E9C" w:rsidP="00E16E9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6E9C">
        <w:rPr>
          <w:rFonts w:ascii="Times New Roman" w:hAnsi="Times New Roman" w:cs="Times New Roman"/>
          <w:sz w:val="24"/>
          <w:szCs w:val="24"/>
        </w:rPr>
        <w:t>ПОКАЗАТЕЛИ</w:t>
      </w:r>
    </w:p>
    <w:p w:rsidR="00E16E9C" w:rsidRPr="00E16E9C" w:rsidRDefault="00E16E9C" w:rsidP="00E16E9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6E9C">
        <w:rPr>
          <w:rFonts w:ascii="Times New Roman" w:hAnsi="Times New Roman" w:cs="Times New Roman"/>
          <w:sz w:val="24"/>
          <w:szCs w:val="24"/>
        </w:rPr>
        <w:t>ДЕЯТЕЛЬНОСТИ ОБЩЕОБРАЗОВАТЕЛЬНОЙ ОРГАНИЗАЦИИ МБОУ  «Паратунская СШ» (детский сад), ПОДЛЕЖАЩЕЙ САМООБСЛЕДОВАНИЮ</w:t>
      </w:r>
    </w:p>
    <w:p w:rsidR="00E16E9C" w:rsidRPr="00E16E9C" w:rsidRDefault="00E16E9C" w:rsidP="00E16E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589"/>
      </w:tblGrid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учащихся/воспитанников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47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</w:t>
            </w: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математикепрофильныйбазовый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</w:t>
            </w: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человек</w:t>
            </w:r>
            <w:r w:rsidRPr="00E1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 xml:space="preserve"> 75 %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15 человек / 37,5 %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15 человек/ 37,5 %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7 человек/ 17,5 %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4 человека / 50 %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 человека / 25 %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4 человека / 50 %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4 человека / 50 %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 человек / 12,5 %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 xml:space="preserve">1человек/ </w:t>
            </w: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9C" w:rsidRPr="00E16E9C" w:rsidTr="00E16E9C">
        <w:trPr>
          <w:trHeight w:val="543"/>
        </w:trPr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 человек/ 12,5 %</w:t>
            </w:r>
          </w:p>
        </w:tc>
      </w:tr>
      <w:tr w:rsidR="00E16E9C" w:rsidRPr="00E16E9C" w:rsidTr="00E16E9C">
        <w:trPr>
          <w:trHeight w:val="638"/>
        </w:trPr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 человек/ 12,5%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 человек/ 12,5%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8 человек/ 100 %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E16E9C" w:rsidRPr="00E16E9C" w:rsidTr="00E16E9C">
        <w:trPr>
          <w:trHeight w:val="538"/>
        </w:trPr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6E9C" w:rsidRPr="00E16E9C" w:rsidTr="00E16E9C">
        <w:trPr>
          <w:trHeight w:val="510"/>
        </w:trPr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2,5 кв. м</w:t>
            </w:r>
          </w:p>
        </w:tc>
      </w:tr>
    </w:tbl>
    <w:p w:rsidR="00E16E9C" w:rsidRPr="0061080D" w:rsidRDefault="00E16E9C" w:rsidP="00E16E9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E16E9C" w:rsidRPr="0061080D" w:rsidRDefault="00E16E9C" w:rsidP="00E16E9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16E9C" w:rsidRPr="0061080D" w:rsidSect="007D2EC9">
      <w:footerReference w:type="default" r:id="rId31"/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E3F" w:rsidRDefault="000A3E3F" w:rsidP="000E5FF4">
      <w:r>
        <w:separator/>
      </w:r>
    </w:p>
  </w:endnote>
  <w:endnote w:type="continuationSeparator" w:id="1">
    <w:p w:rsidR="000A3E3F" w:rsidRDefault="000A3E3F" w:rsidP="000E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F0" w:rsidRDefault="006A41F0" w:rsidP="00F866D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3997">
      <w:rPr>
        <w:rStyle w:val="a5"/>
        <w:noProof/>
      </w:rPr>
      <w:t>82</w:t>
    </w:r>
    <w:r>
      <w:rPr>
        <w:rStyle w:val="a5"/>
      </w:rPr>
      <w:fldChar w:fldCharType="end"/>
    </w:r>
  </w:p>
  <w:p w:rsidR="006A41F0" w:rsidRDefault="006A41F0" w:rsidP="00F866D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E3F" w:rsidRDefault="000A3E3F" w:rsidP="000E5FF4">
      <w:r>
        <w:separator/>
      </w:r>
    </w:p>
  </w:footnote>
  <w:footnote w:type="continuationSeparator" w:id="1">
    <w:p w:rsidR="000A3E3F" w:rsidRDefault="000A3E3F" w:rsidP="000E5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3EB548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/>
      </w:rPr>
    </w:lvl>
  </w:abstractNum>
  <w:abstractNum w:abstractNumId="2">
    <w:nsid w:val="05023A63"/>
    <w:multiLevelType w:val="hybridMultilevel"/>
    <w:tmpl w:val="4A80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57449"/>
    <w:multiLevelType w:val="hybridMultilevel"/>
    <w:tmpl w:val="40F8D4A0"/>
    <w:lvl w:ilvl="0" w:tplc="A6A2053A">
      <w:start w:val="1"/>
      <w:numFmt w:val="decimal"/>
      <w:lvlText w:val="2.%1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96C5D"/>
    <w:multiLevelType w:val="hybridMultilevel"/>
    <w:tmpl w:val="FB6A9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5384E"/>
    <w:multiLevelType w:val="multilevel"/>
    <w:tmpl w:val="1EDADC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80"/>
      </w:rPr>
    </w:lvl>
  </w:abstractNum>
  <w:abstractNum w:abstractNumId="6">
    <w:nsid w:val="1E4617AC"/>
    <w:multiLevelType w:val="multilevel"/>
    <w:tmpl w:val="C716184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0406AE7"/>
    <w:multiLevelType w:val="hybridMultilevel"/>
    <w:tmpl w:val="E10ADC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C67C2C"/>
    <w:multiLevelType w:val="hybridMultilevel"/>
    <w:tmpl w:val="B3DEF010"/>
    <w:lvl w:ilvl="0" w:tplc="9B2C4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37F79"/>
    <w:multiLevelType w:val="hybridMultilevel"/>
    <w:tmpl w:val="2CD40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7A3925"/>
    <w:multiLevelType w:val="hybridMultilevel"/>
    <w:tmpl w:val="E21CF4E0"/>
    <w:lvl w:ilvl="0" w:tplc="38F4624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9572F56"/>
    <w:multiLevelType w:val="multilevel"/>
    <w:tmpl w:val="8D7EB5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CC3F44"/>
    <w:multiLevelType w:val="hybridMultilevel"/>
    <w:tmpl w:val="C2F25E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AF41191"/>
    <w:multiLevelType w:val="hybridMultilevel"/>
    <w:tmpl w:val="39F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F3566"/>
    <w:multiLevelType w:val="hybridMultilevel"/>
    <w:tmpl w:val="80908A08"/>
    <w:lvl w:ilvl="0" w:tplc="B5C25F98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CFF7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057B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CC36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8BB3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49EB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14E5A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6333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030E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CD22BE4"/>
    <w:multiLevelType w:val="hybridMultilevel"/>
    <w:tmpl w:val="166A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52164"/>
    <w:multiLevelType w:val="multilevel"/>
    <w:tmpl w:val="19508AC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03405FA"/>
    <w:multiLevelType w:val="hybridMultilevel"/>
    <w:tmpl w:val="EB1880C4"/>
    <w:lvl w:ilvl="0" w:tplc="AC860C0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39553A56"/>
    <w:multiLevelType w:val="multilevel"/>
    <w:tmpl w:val="AFC22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090109"/>
    <w:multiLevelType w:val="hybridMultilevel"/>
    <w:tmpl w:val="BE1CC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0767E5"/>
    <w:multiLevelType w:val="hybridMultilevel"/>
    <w:tmpl w:val="08F6344C"/>
    <w:lvl w:ilvl="0" w:tplc="B30EA4A8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30F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EC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E0CD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2D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0C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26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88A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EF0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0B14D1"/>
    <w:multiLevelType w:val="multilevel"/>
    <w:tmpl w:val="97144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4814DC3"/>
    <w:multiLevelType w:val="hybridMultilevel"/>
    <w:tmpl w:val="690C7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79306B4"/>
    <w:multiLevelType w:val="multilevel"/>
    <w:tmpl w:val="AFC22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3F29F7"/>
    <w:multiLevelType w:val="multilevel"/>
    <w:tmpl w:val="4BB02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777E26"/>
    <w:multiLevelType w:val="hybridMultilevel"/>
    <w:tmpl w:val="BAF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8045F"/>
    <w:multiLevelType w:val="multilevel"/>
    <w:tmpl w:val="E280E2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CD24749"/>
    <w:multiLevelType w:val="hybridMultilevel"/>
    <w:tmpl w:val="DE5881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E6D6C7C"/>
    <w:multiLevelType w:val="hybridMultilevel"/>
    <w:tmpl w:val="CC3EF4D8"/>
    <w:lvl w:ilvl="0" w:tplc="01AA58D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E8D3CDC"/>
    <w:multiLevelType w:val="hybridMultilevel"/>
    <w:tmpl w:val="EDFC8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F286F98"/>
    <w:multiLevelType w:val="multilevel"/>
    <w:tmpl w:val="1F0A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9D614E"/>
    <w:multiLevelType w:val="hybridMultilevel"/>
    <w:tmpl w:val="940E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51F87"/>
    <w:multiLevelType w:val="hybridMultilevel"/>
    <w:tmpl w:val="67AC8B2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3">
    <w:nsid w:val="58C30B38"/>
    <w:multiLevelType w:val="multilevel"/>
    <w:tmpl w:val="1BA257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0"/>
        </w:tabs>
        <w:ind w:left="128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8E21966"/>
    <w:multiLevelType w:val="hybridMultilevel"/>
    <w:tmpl w:val="25822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7F2B40"/>
    <w:multiLevelType w:val="hybridMultilevel"/>
    <w:tmpl w:val="6136C30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6">
    <w:nsid w:val="5D9D1689"/>
    <w:multiLevelType w:val="multilevel"/>
    <w:tmpl w:val="F7924D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09B6AC8"/>
    <w:multiLevelType w:val="multilevel"/>
    <w:tmpl w:val="36888C6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2AE7815"/>
    <w:multiLevelType w:val="hybridMultilevel"/>
    <w:tmpl w:val="2D7EB0E4"/>
    <w:lvl w:ilvl="0" w:tplc="48F2D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2624A"/>
    <w:multiLevelType w:val="hybridMultilevel"/>
    <w:tmpl w:val="0A88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3487EC0"/>
    <w:multiLevelType w:val="hybridMultilevel"/>
    <w:tmpl w:val="DB06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3545F5A"/>
    <w:multiLevelType w:val="multilevel"/>
    <w:tmpl w:val="A31E20BC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2">
    <w:nsid w:val="63895D73"/>
    <w:multiLevelType w:val="multilevel"/>
    <w:tmpl w:val="2CA6509A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D1B65BA"/>
    <w:multiLevelType w:val="hybridMultilevel"/>
    <w:tmpl w:val="8CBCAC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4">
    <w:nsid w:val="72F01F05"/>
    <w:multiLevelType w:val="hybridMultilevel"/>
    <w:tmpl w:val="543CE2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>
    <w:nsid w:val="783970DB"/>
    <w:multiLevelType w:val="hybridMultilevel"/>
    <w:tmpl w:val="867CB4B8"/>
    <w:lvl w:ilvl="0" w:tplc="38F462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A6DC1"/>
    <w:multiLevelType w:val="hybridMultilevel"/>
    <w:tmpl w:val="C2A858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C2018B"/>
    <w:multiLevelType w:val="multilevel"/>
    <w:tmpl w:val="BEC07C5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B0A008D"/>
    <w:multiLevelType w:val="hybridMultilevel"/>
    <w:tmpl w:val="75F0E70C"/>
    <w:lvl w:ilvl="0" w:tplc="48F2D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366941"/>
    <w:multiLevelType w:val="multilevel"/>
    <w:tmpl w:val="227C73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3"/>
  </w:num>
  <w:num w:numId="3">
    <w:abstractNumId w:val="41"/>
  </w:num>
  <w:num w:numId="4">
    <w:abstractNumId w:val="16"/>
  </w:num>
  <w:num w:numId="5">
    <w:abstractNumId w:val="33"/>
  </w:num>
  <w:num w:numId="6">
    <w:abstractNumId w:val="42"/>
  </w:num>
  <w:num w:numId="7">
    <w:abstractNumId w:val="37"/>
  </w:num>
  <w:num w:numId="8">
    <w:abstractNumId w:val="6"/>
  </w:num>
  <w:num w:numId="9">
    <w:abstractNumId w:val="5"/>
  </w:num>
  <w:num w:numId="10">
    <w:abstractNumId w:val="26"/>
  </w:num>
  <w:num w:numId="11">
    <w:abstractNumId w:val="47"/>
  </w:num>
  <w:num w:numId="12">
    <w:abstractNumId w:val="11"/>
  </w:num>
  <w:num w:numId="13">
    <w:abstractNumId w:val="32"/>
  </w:num>
  <w:num w:numId="14">
    <w:abstractNumId w:val="44"/>
  </w:num>
  <w:num w:numId="15">
    <w:abstractNumId w:val="12"/>
  </w:num>
  <w:num w:numId="16">
    <w:abstractNumId w:val="27"/>
  </w:num>
  <w:num w:numId="17">
    <w:abstractNumId w:val="43"/>
  </w:num>
  <w:num w:numId="18">
    <w:abstractNumId w:val="35"/>
  </w:num>
  <w:num w:numId="19">
    <w:abstractNumId w:val="39"/>
  </w:num>
  <w:num w:numId="20">
    <w:abstractNumId w:val="28"/>
  </w:num>
  <w:num w:numId="21">
    <w:abstractNumId w:val="20"/>
  </w:num>
  <w:num w:numId="22">
    <w:abstractNumId w:val="1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5"/>
  </w:num>
  <w:num w:numId="27">
    <w:abstractNumId w:val="24"/>
  </w:num>
  <w:num w:numId="28">
    <w:abstractNumId w:val="9"/>
  </w:num>
  <w:num w:numId="29">
    <w:abstractNumId w:val="19"/>
  </w:num>
  <w:num w:numId="30">
    <w:abstractNumId w:val="15"/>
  </w:num>
  <w:num w:numId="31">
    <w:abstractNumId w:val="29"/>
  </w:num>
  <w:num w:numId="32">
    <w:abstractNumId w:val="13"/>
  </w:num>
  <w:num w:numId="33">
    <w:abstractNumId w:val="4"/>
  </w:num>
  <w:num w:numId="34">
    <w:abstractNumId w:val="2"/>
  </w:num>
  <w:num w:numId="35">
    <w:abstractNumId w:val="10"/>
  </w:num>
  <w:num w:numId="36">
    <w:abstractNumId w:val="46"/>
  </w:num>
  <w:num w:numId="37">
    <w:abstractNumId w:val="17"/>
  </w:num>
  <w:num w:numId="38">
    <w:abstractNumId w:val="49"/>
  </w:num>
  <w:num w:numId="39">
    <w:abstractNumId w:val="40"/>
  </w:num>
  <w:num w:numId="40">
    <w:abstractNumId w:val="7"/>
  </w:num>
  <w:num w:numId="41">
    <w:abstractNumId w:val="21"/>
  </w:num>
  <w:num w:numId="42">
    <w:abstractNumId w:val="22"/>
  </w:num>
  <w:num w:numId="43">
    <w:abstractNumId w:val="23"/>
  </w:num>
  <w:num w:numId="44">
    <w:abstractNumId w:val="18"/>
  </w:num>
  <w:num w:numId="45">
    <w:abstractNumId w:val="34"/>
  </w:num>
  <w:num w:numId="46">
    <w:abstractNumId w:val="48"/>
  </w:num>
  <w:num w:numId="47">
    <w:abstractNumId w:val="38"/>
  </w:num>
  <w:num w:numId="48">
    <w:abstractNumId w:val="8"/>
  </w:num>
  <w:num w:numId="49">
    <w:abstractNumId w:val="3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700CF"/>
    <w:rsid w:val="000005E8"/>
    <w:rsid w:val="000013DA"/>
    <w:rsid w:val="00001A89"/>
    <w:rsid w:val="0000350B"/>
    <w:rsid w:val="000036C0"/>
    <w:rsid w:val="000067B7"/>
    <w:rsid w:val="000073FC"/>
    <w:rsid w:val="00011289"/>
    <w:rsid w:val="00011782"/>
    <w:rsid w:val="00011F31"/>
    <w:rsid w:val="00013BA0"/>
    <w:rsid w:val="00016B04"/>
    <w:rsid w:val="00016CF7"/>
    <w:rsid w:val="000201A4"/>
    <w:rsid w:val="00020630"/>
    <w:rsid w:val="000212E8"/>
    <w:rsid w:val="000230C9"/>
    <w:rsid w:val="00023DED"/>
    <w:rsid w:val="000251C5"/>
    <w:rsid w:val="00025717"/>
    <w:rsid w:val="00026388"/>
    <w:rsid w:val="000268AB"/>
    <w:rsid w:val="00026E05"/>
    <w:rsid w:val="000274BC"/>
    <w:rsid w:val="00027AED"/>
    <w:rsid w:val="00027CF6"/>
    <w:rsid w:val="00030594"/>
    <w:rsid w:val="000305F1"/>
    <w:rsid w:val="0003123A"/>
    <w:rsid w:val="00031C4D"/>
    <w:rsid w:val="00034426"/>
    <w:rsid w:val="0003496B"/>
    <w:rsid w:val="000370C6"/>
    <w:rsid w:val="00037912"/>
    <w:rsid w:val="00037FD9"/>
    <w:rsid w:val="00041B2D"/>
    <w:rsid w:val="0004432E"/>
    <w:rsid w:val="00044F10"/>
    <w:rsid w:val="0004554F"/>
    <w:rsid w:val="0004653A"/>
    <w:rsid w:val="00046CD4"/>
    <w:rsid w:val="000504FA"/>
    <w:rsid w:val="00052211"/>
    <w:rsid w:val="0005492E"/>
    <w:rsid w:val="0005739F"/>
    <w:rsid w:val="00061A96"/>
    <w:rsid w:val="00062977"/>
    <w:rsid w:val="00063207"/>
    <w:rsid w:val="0006610B"/>
    <w:rsid w:val="0006629E"/>
    <w:rsid w:val="000665AB"/>
    <w:rsid w:val="000672C4"/>
    <w:rsid w:val="000677D5"/>
    <w:rsid w:val="0006786E"/>
    <w:rsid w:val="0007026B"/>
    <w:rsid w:val="00070D2F"/>
    <w:rsid w:val="00070FC2"/>
    <w:rsid w:val="00071593"/>
    <w:rsid w:val="000715F0"/>
    <w:rsid w:val="0007166E"/>
    <w:rsid w:val="000727E4"/>
    <w:rsid w:val="00072818"/>
    <w:rsid w:val="00072D03"/>
    <w:rsid w:val="00072EF2"/>
    <w:rsid w:val="000750BC"/>
    <w:rsid w:val="00075247"/>
    <w:rsid w:val="00075655"/>
    <w:rsid w:val="00076077"/>
    <w:rsid w:val="000760B2"/>
    <w:rsid w:val="00076BC1"/>
    <w:rsid w:val="00076ED1"/>
    <w:rsid w:val="00077BC9"/>
    <w:rsid w:val="00077D7B"/>
    <w:rsid w:val="000817F2"/>
    <w:rsid w:val="00084876"/>
    <w:rsid w:val="00084C81"/>
    <w:rsid w:val="00084FAD"/>
    <w:rsid w:val="00085240"/>
    <w:rsid w:val="000876BC"/>
    <w:rsid w:val="00087F64"/>
    <w:rsid w:val="00090B96"/>
    <w:rsid w:val="00090DB4"/>
    <w:rsid w:val="00091A05"/>
    <w:rsid w:val="00092E0F"/>
    <w:rsid w:val="00092F18"/>
    <w:rsid w:val="000939CE"/>
    <w:rsid w:val="0009548C"/>
    <w:rsid w:val="0009728E"/>
    <w:rsid w:val="000972BB"/>
    <w:rsid w:val="000A0290"/>
    <w:rsid w:val="000A0942"/>
    <w:rsid w:val="000A0A0C"/>
    <w:rsid w:val="000A1F73"/>
    <w:rsid w:val="000A1FF8"/>
    <w:rsid w:val="000A2424"/>
    <w:rsid w:val="000A2675"/>
    <w:rsid w:val="000A3E3F"/>
    <w:rsid w:val="000A466F"/>
    <w:rsid w:val="000A4FE1"/>
    <w:rsid w:val="000A7A02"/>
    <w:rsid w:val="000B051C"/>
    <w:rsid w:val="000B30DC"/>
    <w:rsid w:val="000B4ABD"/>
    <w:rsid w:val="000B52DF"/>
    <w:rsid w:val="000B61D1"/>
    <w:rsid w:val="000B71D6"/>
    <w:rsid w:val="000B7610"/>
    <w:rsid w:val="000B7C9F"/>
    <w:rsid w:val="000C143E"/>
    <w:rsid w:val="000C17E7"/>
    <w:rsid w:val="000C2D99"/>
    <w:rsid w:val="000C4B9C"/>
    <w:rsid w:val="000C4F0F"/>
    <w:rsid w:val="000C6A52"/>
    <w:rsid w:val="000D0425"/>
    <w:rsid w:val="000D1FD4"/>
    <w:rsid w:val="000D3BEF"/>
    <w:rsid w:val="000D3DA8"/>
    <w:rsid w:val="000D4074"/>
    <w:rsid w:val="000D6454"/>
    <w:rsid w:val="000E05A8"/>
    <w:rsid w:val="000E07FB"/>
    <w:rsid w:val="000E0C70"/>
    <w:rsid w:val="000E11B2"/>
    <w:rsid w:val="000E2E58"/>
    <w:rsid w:val="000E4201"/>
    <w:rsid w:val="000E44F4"/>
    <w:rsid w:val="000E5FF4"/>
    <w:rsid w:val="000E65BA"/>
    <w:rsid w:val="000E6D60"/>
    <w:rsid w:val="000E770A"/>
    <w:rsid w:val="000E7F47"/>
    <w:rsid w:val="000F0345"/>
    <w:rsid w:val="000F059D"/>
    <w:rsid w:val="000F197C"/>
    <w:rsid w:val="000F3209"/>
    <w:rsid w:val="000F4920"/>
    <w:rsid w:val="000F533C"/>
    <w:rsid w:val="000F57BE"/>
    <w:rsid w:val="000F679C"/>
    <w:rsid w:val="000F7531"/>
    <w:rsid w:val="0010167C"/>
    <w:rsid w:val="00104F04"/>
    <w:rsid w:val="001076EE"/>
    <w:rsid w:val="001076FE"/>
    <w:rsid w:val="001079A0"/>
    <w:rsid w:val="00107E5E"/>
    <w:rsid w:val="001105ED"/>
    <w:rsid w:val="00111F74"/>
    <w:rsid w:val="00112578"/>
    <w:rsid w:val="00113796"/>
    <w:rsid w:val="00116AD3"/>
    <w:rsid w:val="00116F75"/>
    <w:rsid w:val="0011799A"/>
    <w:rsid w:val="00117FF8"/>
    <w:rsid w:val="00120099"/>
    <w:rsid w:val="00120296"/>
    <w:rsid w:val="001204F4"/>
    <w:rsid w:val="0012052C"/>
    <w:rsid w:val="00120610"/>
    <w:rsid w:val="00120B8C"/>
    <w:rsid w:val="00122B32"/>
    <w:rsid w:val="00126ACA"/>
    <w:rsid w:val="0012774D"/>
    <w:rsid w:val="00127FAC"/>
    <w:rsid w:val="00127FCF"/>
    <w:rsid w:val="00131941"/>
    <w:rsid w:val="00133D60"/>
    <w:rsid w:val="001362DC"/>
    <w:rsid w:val="001414DD"/>
    <w:rsid w:val="001422EA"/>
    <w:rsid w:val="001439D6"/>
    <w:rsid w:val="00143CFC"/>
    <w:rsid w:val="00143F06"/>
    <w:rsid w:val="00145F78"/>
    <w:rsid w:val="001461C6"/>
    <w:rsid w:val="00146296"/>
    <w:rsid w:val="00146D57"/>
    <w:rsid w:val="00147484"/>
    <w:rsid w:val="00147ECF"/>
    <w:rsid w:val="00151856"/>
    <w:rsid w:val="00152E6F"/>
    <w:rsid w:val="001545CA"/>
    <w:rsid w:val="001546BA"/>
    <w:rsid w:val="00154841"/>
    <w:rsid w:val="00154C26"/>
    <w:rsid w:val="00155A63"/>
    <w:rsid w:val="00155D9F"/>
    <w:rsid w:val="0015703A"/>
    <w:rsid w:val="001600ED"/>
    <w:rsid w:val="00164FAD"/>
    <w:rsid w:val="0016528A"/>
    <w:rsid w:val="00166483"/>
    <w:rsid w:val="00166850"/>
    <w:rsid w:val="00170B0E"/>
    <w:rsid w:val="00173B52"/>
    <w:rsid w:val="00175295"/>
    <w:rsid w:val="00175A0A"/>
    <w:rsid w:val="00175F52"/>
    <w:rsid w:val="001760E1"/>
    <w:rsid w:val="0017701F"/>
    <w:rsid w:val="00177E84"/>
    <w:rsid w:val="00180041"/>
    <w:rsid w:val="0018156D"/>
    <w:rsid w:val="00182802"/>
    <w:rsid w:val="00183287"/>
    <w:rsid w:val="00183948"/>
    <w:rsid w:val="001845C4"/>
    <w:rsid w:val="001855DC"/>
    <w:rsid w:val="00187CE0"/>
    <w:rsid w:val="00190552"/>
    <w:rsid w:val="00192053"/>
    <w:rsid w:val="00195A66"/>
    <w:rsid w:val="001972A8"/>
    <w:rsid w:val="0019759F"/>
    <w:rsid w:val="001A1483"/>
    <w:rsid w:val="001A3822"/>
    <w:rsid w:val="001A56B6"/>
    <w:rsid w:val="001A5B1C"/>
    <w:rsid w:val="001A663E"/>
    <w:rsid w:val="001A7DD9"/>
    <w:rsid w:val="001B0157"/>
    <w:rsid w:val="001B0F1F"/>
    <w:rsid w:val="001B2493"/>
    <w:rsid w:val="001B5E75"/>
    <w:rsid w:val="001B69A0"/>
    <w:rsid w:val="001C02CF"/>
    <w:rsid w:val="001C20DF"/>
    <w:rsid w:val="001C233C"/>
    <w:rsid w:val="001C238B"/>
    <w:rsid w:val="001C4DAD"/>
    <w:rsid w:val="001C4ECB"/>
    <w:rsid w:val="001C5F3D"/>
    <w:rsid w:val="001C6F0D"/>
    <w:rsid w:val="001C7909"/>
    <w:rsid w:val="001D2417"/>
    <w:rsid w:val="001D26FC"/>
    <w:rsid w:val="001D33F4"/>
    <w:rsid w:val="001D3EBD"/>
    <w:rsid w:val="001D43B3"/>
    <w:rsid w:val="001D4DB0"/>
    <w:rsid w:val="001D6016"/>
    <w:rsid w:val="001D6D24"/>
    <w:rsid w:val="001E047E"/>
    <w:rsid w:val="001E2B42"/>
    <w:rsid w:val="001E4DD5"/>
    <w:rsid w:val="001E5AA5"/>
    <w:rsid w:val="001E6050"/>
    <w:rsid w:val="001E6F86"/>
    <w:rsid w:val="001E78BE"/>
    <w:rsid w:val="001F03E5"/>
    <w:rsid w:val="001F0627"/>
    <w:rsid w:val="001F0AB6"/>
    <w:rsid w:val="001F2B65"/>
    <w:rsid w:val="001F54CC"/>
    <w:rsid w:val="00201625"/>
    <w:rsid w:val="0020191B"/>
    <w:rsid w:val="00203C61"/>
    <w:rsid w:val="00203E75"/>
    <w:rsid w:val="0020512F"/>
    <w:rsid w:val="00205C25"/>
    <w:rsid w:val="00205E76"/>
    <w:rsid w:val="00205F3A"/>
    <w:rsid w:val="00206EE5"/>
    <w:rsid w:val="00207EAE"/>
    <w:rsid w:val="00210CD7"/>
    <w:rsid w:val="002110CA"/>
    <w:rsid w:val="002141B5"/>
    <w:rsid w:val="0021519C"/>
    <w:rsid w:val="002154FE"/>
    <w:rsid w:val="00215E39"/>
    <w:rsid w:val="00215F15"/>
    <w:rsid w:val="00216DF1"/>
    <w:rsid w:val="002177FA"/>
    <w:rsid w:val="00217A97"/>
    <w:rsid w:val="002213D5"/>
    <w:rsid w:val="002226D1"/>
    <w:rsid w:val="002248B7"/>
    <w:rsid w:val="00225B52"/>
    <w:rsid w:val="002261CE"/>
    <w:rsid w:val="0022753B"/>
    <w:rsid w:val="00230AD8"/>
    <w:rsid w:val="00230D72"/>
    <w:rsid w:val="00231799"/>
    <w:rsid w:val="002317E8"/>
    <w:rsid w:val="00235260"/>
    <w:rsid w:val="00235F81"/>
    <w:rsid w:val="00236E17"/>
    <w:rsid w:val="00240553"/>
    <w:rsid w:val="00240FE9"/>
    <w:rsid w:val="00241140"/>
    <w:rsid w:val="00241257"/>
    <w:rsid w:val="00242EA9"/>
    <w:rsid w:val="00243340"/>
    <w:rsid w:val="002443AC"/>
    <w:rsid w:val="00245216"/>
    <w:rsid w:val="002461D8"/>
    <w:rsid w:val="00246F08"/>
    <w:rsid w:val="0025232D"/>
    <w:rsid w:val="0025289B"/>
    <w:rsid w:val="00261283"/>
    <w:rsid w:val="0026130D"/>
    <w:rsid w:val="002621E3"/>
    <w:rsid w:val="00262846"/>
    <w:rsid w:val="00264601"/>
    <w:rsid w:val="00264766"/>
    <w:rsid w:val="0026553C"/>
    <w:rsid w:val="00265F10"/>
    <w:rsid w:val="002667F7"/>
    <w:rsid w:val="0026696A"/>
    <w:rsid w:val="00266DAB"/>
    <w:rsid w:val="00266E1C"/>
    <w:rsid w:val="0026754B"/>
    <w:rsid w:val="00270707"/>
    <w:rsid w:val="00270810"/>
    <w:rsid w:val="0027102A"/>
    <w:rsid w:val="002715B3"/>
    <w:rsid w:val="00272409"/>
    <w:rsid w:val="00275665"/>
    <w:rsid w:val="00276E9F"/>
    <w:rsid w:val="00277121"/>
    <w:rsid w:val="002779F3"/>
    <w:rsid w:val="00277A65"/>
    <w:rsid w:val="00280EEE"/>
    <w:rsid w:val="00281797"/>
    <w:rsid w:val="002818BE"/>
    <w:rsid w:val="00281B01"/>
    <w:rsid w:val="00282C1E"/>
    <w:rsid w:val="00282F7F"/>
    <w:rsid w:val="002832B5"/>
    <w:rsid w:val="0028386D"/>
    <w:rsid w:val="0028554A"/>
    <w:rsid w:val="00285DEB"/>
    <w:rsid w:val="00285FDC"/>
    <w:rsid w:val="002868FF"/>
    <w:rsid w:val="00286CD9"/>
    <w:rsid w:val="002911EC"/>
    <w:rsid w:val="00291C6A"/>
    <w:rsid w:val="00293224"/>
    <w:rsid w:val="00293D0E"/>
    <w:rsid w:val="002953BB"/>
    <w:rsid w:val="002A08DE"/>
    <w:rsid w:val="002A1F4E"/>
    <w:rsid w:val="002A20F9"/>
    <w:rsid w:val="002A3867"/>
    <w:rsid w:val="002A3B98"/>
    <w:rsid w:val="002A4D6A"/>
    <w:rsid w:val="002B0DC9"/>
    <w:rsid w:val="002B138B"/>
    <w:rsid w:val="002B18B2"/>
    <w:rsid w:val="002B1CC7"/>
    <w:rsid w:val="002B45E6"/>
    <w:rsid w:val="002B4D6A"/>
    <w:rsid w:val="002B6771"/>
    <w:rsid w:val="002B6C4B"/>
    <w:rsid w:val="002B6F6D"/>
    <w:rsid w:val="002C097A"/>
    <w:rsid w:val="002C1462"/>
    <w:rsid w:val="002C4730"/>
    <w:rsid w:val="002C525B"/>
    <w:rsid w:val="002C6ECE"/>
    <w:rsid w:val="002D0468"/>
    <w:rsid w:val="002D0C68"/>
    <w:rsid w:val="002D2917"/>
    <w:rsid w:val="002D2EAF"/>
    <w:rsid w:val="002D4693"/>
    <w:rsid w:val="002D4E6E"/>
    <w:rsid w:val="002D63B4"/>
    <w:rsid w:val="002D755C"/>
    <w:rsid w:val="002D7ED7"/>
    <w:rsid w:val="002E10C0"/>
    <w:rsid w:val="002E16AB"/>
    <w:rsid w:val="002E2AD3"/>
    <w:rsid w:val="002E5F72"/>
    <w:rsid w:val="002E727A"/>
    <w:rsid w:val="002F17BB"/>
    <w:rsid w:val="002F19BC"/>
    <w:rsid w:val="002F1D15"/>
    <w:rsid w:val="002F2F61"/>
    <w:rsid w:val="002F3EB4"/>
    <w:rsid w:val="002F4415"/>
    <w:rsid w:val="002F5BF1"/>
    <w:rsid w:val="002F775F"/>
    <w:rsid w:val="003000D6"/>
    <w:rsid w:val="0030254A"/>
    <w:rsid w:val="00302CAD"/>
    <w:rsid w:val="003033FA"/>
    <w:rsid w:val="003037D5"/>
    <w:rsid w:val="00304293"/>
    <w:rsid w:val="003044F8"/>
    <w:rsid w:val="00304716"/>
    <w:rsid w:val="00305151"/>
    <w:rsid w:val="003062B1"/>
    <w:rsid w:val="00306703"/>
    <w:rsid w:val="00306918"/>
    <w:rsid w:val="00307054"/>
    <w:rsid w:val="0030763E"/>
    <w:rsid w:val="0030778C"/>
    <w:rsid w:val="0031057C"/>
    <w:rsid w:val="003144F3"/>
    <w:rsid w:val="003178AE"/>
    <w:rsid w:val="00317DB0"/>
    <w:rsid w:val="003204D9"/>
    <w:rsid w:val="0032258A"/>
    <w:rsid w:val="00322943"/>
    <w:rsid w:val="00322E57"/>
    <w:rsid w:val="003232D2"/>
    <w:rsid w:val="0032386C"/>
    <w:rsid w:val="00323F98"/>
    <w:rsid w:val="00324AEC"/>
    <w:rsid w:val="00327094"/>
    <w:rsid w:val="0032778A"/>
    <w:rsid w:val="00327CF2"/>
    <w:rsid w:val="00330183"/>
    <w:rsid w:val="003304A9"/>
    <w:rsid w:val="003322A2"/>
    <w:rsid w:val="00333176"/>
    <w:rsid w:val="00333183"/>
    <w:rsid w:val="00334F11"/>
    <w:rsid w:val="003368E0"/>
    <w:rsid w:val="00342806"/>
    <w:rsid w:val="003428F4"/>
    <w:rsid w:val="00345087"/>
    <w:rsid w:val="00346979"/>
    <w:rsid w:val="0034771D"/>
    <w:rsid w:val="00347C22"/>
    <w:rsid w:val="00347CB5"/>
    <w:rsid w:val="00350056"/>
    <w:rsid w:val="00350CB0"/>
    <w:rsid w:val="0035164B"/>
    <w:rsid w:val="003518A4"/>
    <w:rsid w:val="0035522F"/>
    <w:rsid w:val="00356327"/>
    <w:rsid w:val="003605AE"/>
    <w:rsid w:val="003618BE"/>
    <w:rsid w:val="00362BA1"/>
    <w:rsid w:val="0036394B"/>
    <w:rsid w:val="00363A45"/>
    <w:rsid w:val="00365593"/>
    <w:rsid w:val="00366862"/>
    <w:rsid w:val="00367B84"/>
    <w:rsid w:val="003700CF"/>
    <w:rsid w:val="003724F4"/>
    <w:rsid w:val="00374CEF"/>
    <w:rsid w:val="0037748C"/>
    <w:rsid w:val="003777EB"/>
    <w:rsid w:val="00377A80"/>
    <w:rsid w:val="00380697"/>
    <w:rsid w:val="003808E3"/>
    <w:rsid w:val="00381922"/>
    <w:rsid w:val="00382004"/>
    <w:rsid w:val="00384195"/>
    <w:rsid w:val="00385028"/>
    <w:rsid w:val="00385D12"/>
    <w:rsid w:val="00385F2B"/>
    <w:rsid w:val="0038648A"/>
    <w:rsid w:val="0038770B"/>
    <w:rsid w:val="00387C13"/>
    <w:rsid w:val="00390842"/>
    <w:rsid w:val="00391415"/>
    <w:rsid w:val="0039153D"/>
    <w:rsid w:val="003917AF"/>
    <w:rsid w:val="00392501"/>
    <w:rsid w:val="0039254B"/>
    <w:rsid w:val="003941BE"/>
    <w:rsid w:val="00394357"/>
    <w:rsid w:val="00397584"/>
    <w:rsid w:val="003A05C7"/>
    <w:rsid w:val="003A061D"/>
    <w:rsid w:val="003A1E20"/>
    <w:rsid w:val="003A27BA"/>
    <w:rsid w:val="003A3553"/>
    <w:rsid w:val="003A37C1"/>
    <w:rsid w:val="003A3C60"/>
    <w:rsid w:val="003A4181"/>
    <w:rsid w:val="003A4BFA"/>
    <w:rsid w:val="003A4C79"/>
    <w:rsid w:val="003A7BDC"/>
    <w:rsid w:val="003B1A5B"/>
    <w:rsid w:val="003B278B"/>
    <w:rsid w:val="003B2D94"/>
    <w:rsid w:val="003B356D"/>
    <w:rsid w:val="003B3CF9"/>
    <w:rsid w:val="003B43B4"/>
    <w:rsid w:val="003B4F48"/>
    <w:rsid w:val="003B5B65"/>
    <w:rsid w:val="003B5CEB"/>
    <w:rsid w:val="003B6FBF"/>
    <w:rsid w:val="003B7D9F"/>
    <w:rsid w:val="003C172C"/>
    <w:rsid w:val="003C2556"/>
    <w:rsid w:val="003C25B0"/>
    <w:rsid w:val="003C3C7B"/>
    <w:rsid w:val="003C6460"/>
    <w:rsid w:val="003D0CB3"/>
    <w:rsid w:val="003D5689"/>
    <w:rsid w:val="003D6B0C"/>
    <w:rsid w:val="003D6B23"/>
    <w:rsid w:val="003D708F"/>
    <w:rsid w:val="003D7158"/>
    <w:rsid w:val="003D729F"/>
    <w:rsid w:val="003D7EB7"/>
    <w:rsid w:val="003E185D"/>
    <w:rsid w:val="003E2829"/>
    <w:rsid w:val="003E3070"/>
    <w:rsid w:val="003E4721"/>
    <w:rsid w:val="003E49DA"/>
    <w:rsid w:val="003E60F2"/>
    <w:rsid w:val="003E61A5"/>
    <w:rsid w:val="003E6D38"/>
    <w:rsid w:val="003E6FBD"/>
    <w:rsid w:val="003E7403"/>
    <w:rsid w:val="003E7753"/>
    <w:rsid w:val="003E7E88"/>
    <w:rsid w:val="003F020C"/>
    <w:rsid w:val="003F0816"/>
    <w:rsid w:val="003F0D33"/>
    <w:rsid w:val="003F1E76"/>
    <w:rsid w:val="003F2C90"/>
    <w:rsid w:val="003F3F66"/>
    <w:rsid w:val="003F5252"/>
    <w:rsid w:val="003F6529"/>
    <w:rsid w:val="00403740"/>
    <w:rsid w:val="004041EC"/>
    <w:rsid w:val="00404CD0"/>
    <w:rsid w:val="0040517B"/>
    <w:rsid w:val="0040696A"/>
    <w:rsid w:val="00407D11"/>
    <w:rsid w:val="004101F5"/>
    <w:rsid w:val="00410FE4"/>
    <w:rsid w:val="00411F08"/>
    <w:rsid w:val="004126BF"/>
    <w:rsid w:val="004174D1"/>
    <w:rsid w:val="00417CAB"/>
    <w:rsid w:val="004218BF"/>
    <w:rsid w:val="00421914"/>
    <w:rsid w:val="00421A16"/>
    <w:rsid w:val="00422A14"/>
    <w:rsid w:val="00423150"/>
    <w:rsid w:val="0042383A"/>
    <w:rsid w:val="0042415D"/>
    <w:rsid w:val="00424584"/>
    <w:rsid w:val="00425577"/>
    <w:rsid w:val="00425CCF"/>
    <w:rsid w:val="004264B1"/>
    <w:rsid w:val="0043254B"/>
    <w:rsid w:val="00433367"/>
    <w:rsid w:val="00433CA9"/>
    <w:rsid w:val="0043413A"/>
    <w:rsid w:val="00434AB0"/>
    <w:rsid w:val="00435D52"/>
    <w:rsid w:val="00436057"/>
    <w:rsid w:val="0043616B"/>
    <w:rsid w:val="00436696"/>
    <w:rsid w:val="00437A56"/>
    <w:rsid w:val="00440DEA"/>
    <w:rsid w:val="004414E7"/>
    <w:rsid w:val="0044206A"/>
    <w:rsid w:val="00443436"/>
    <w:rsid w:val="00443D98"/>
    <w:rsid w:val="00446E25"/>
    <w:rsid w:val="00447E13"/>
    <w:rsid w:val="004507A8"/>
    <w:rsid w:val="00450D0A"/>
    <w:rsid w:val="00455AE4"/>
    <w:rsid w:val="00455C6D"/>
    <w:rsid w:val="004570D6"/>
    <w:rsid w:val="00457F34"/>
    <w:rsid w:val="00463371"/>
    <w:rsid w:val="00464A35"/>
    <w:rsid w:val="00464A55"/>
    <w:rsid w:val="00464A79"/>
    <w:rsid w:val="00464DE8"/>
    <w:rsid w:val="004666C1"/>
    <w:rsid w:val="00467375"/>
    <w:rsid w:val="004703C1"/>
    <w:rsid w:val="00470CD7"/>
    <w:rsid w:val="00470DFB"/>
    <w:rsid w:val="00471016"/>
    <w:rsid w:val="004710B1"/>
    <w:rsid w:val="00471C8D"/>
    <w:rsid w:val="00471F58"/>
    <w:rsid w:val="00471FA6"/>
    <w:rsid w:val="004720F9"/>
    <w:rsid w:val="00474C23"/>
    <w:rsid w:val="0047571B"/>
    <w:rsid w:val="00475852"/>
    <w:rsid w:val="0047673E"/>
    <w:rsid w:val="00476FF2"/>
    <w:rsid w:val="004771EB"/>
    <w:rsid w:val="00477A26"/>
    <w:rsid w:val="00477F5B"/>
    <w:rsid w:val="004812B5"/>
    <w:rsid w:val="004814EB"/>
    <w:rsid w:val="00482C65"/>
    <w:rsid w:val="00483A0F"/>
    <w:rsid w:val="00484679"/>
    <w:rsid w:val="0048598A"/>
    <w:rsid w:val="00491DDC"/>
    <w:rsid w:val="00494C2A"/>
    <w:rsid w:val="00497462"/>
    <w:rsid w:val="0049752F"/>
    <w:rsid w:val="004A041B"/>
    <w:rsid w:val="004A2663"/>
    <w:rsid w:val="004A3204"/>
    <w:rsid w:val="004A3A76"/>
    <w:rsid w:val="004A693D"/>
    <w:rsid w:val="004A6C5F"/>
    <w:rsid w:val="004A771E"/>
    <w:rsid w:val="004B0DDA"/>
    <w:rsid w:val="004B0E30"/>
    <w:rsid w:val="004B3FCF"/>
    <w:rsid w:val="004B48AE"/>
    <w:rsid w:val="004B5EC7"/>
    <w:rsid w:val="004B72E6"/>
    <w:rsid w:val="004B7C7E"/>
    <w:rsid w:val="004C003E"/>
    <w:rsid w:val="004C1B5A"/>
    <w:rsid w:val="004C21F8"/>
    <w:rsid w:val="004C3CF9"/>
    <w:rsid w:val="004C52ED"/>
    <w:rsid w:val="004C5CA5"/>
    <w:rsid w:val="004C641A"/>
    <w:rsid w:val="004C7127"/>
    <w:rsid w:val="004D0354"/>
    <w:rsid w:val="004D1029"/>
    <w:rsid w:val="004D1810"/>
    <w:rsid w:val="004D213D"/>
    <w:rsid w:val="004D237C"/>
    <w:rsid w:val="004D4539"/>
    <w:rsid w:val="004D5DC3"/>
    <w:rsid w:val="004E0451"/>
    <w:rsid w:val="004E05E1"/>
    <w:rsid w:val="004E0618"/>
    <w:rsid w:val="004E66FA"/>
    <w:rsid w:val="004E7726"/>
    <w:rsid w:val="004F312C"/>
    <w:rsid w:val="004F46C5"/>
    <w:rsid w:val="004F4AD0"/>
    <w:rsid w:val="004F58FA"/>
    <w:rsid w:val="004F6C5B"/>
    <w:rsid w:val="00504AFA"/>
    <w:rsid w:val="00505739"/>
    <w:rsid w:val="005072BA"/>
    <w:rsid w:val="0050760C"/>
    <w:rsid w:val="005135F9"/>
    <w:rsid w:val="00513718"/>
    <w:rsid w:val="00515FD2"/>
    <w:rsid w:val="0051697B"/>
    <w:rsid w:val="005171F1"/>
    <w:rsid w:val="0052010A"/>
    <w:rsid w:val="00520C6A"/>
    <w:rsid w:val="00520E64"/>
    <w:rsid w:val="0052384B"/>
    <w:rsid w:val="005238AD"/>
    <w:rsid w:val="00524245"/>
    <w:rsid w:val="005255E5"/>
    <w:rsid w:val="00525742"/>
    <w:rsid w:val="005308F3"/>
    <w:rsid w:val="00531F54"/>
    <w:rsid w:val="0053481B"/>
    <w:rsid w:val="00536215"/>
    <w:rsid w:val="00536CEE"/>
    <w:rsid w:val="00540698"/>
    <w:rsid w:val="00542746"/>
    <w:rsid w:val="00544C4F"/>
    <w:rsid w:val="005460B3"/>
    <w:rsid w:val="005463B3"/>
    <w:rsid w:val="005477B6"/>
    <w:rsid w:val="00547C17"/>
    <w:rsid w:val="00547E4C"/>
    <w:rsid w:val="00550A60"/>
    <w:rsid w:val="00551229"/>
    <w:rsid w:val="00551686"/>
    <w:rsid w:val="00553004"/>
    <w:rsid w:val="00555DD9"/>
    <w:rsid w:val="00556E4C"/>
    <w:rsid w:val="00557036"/>
    <w:rsid w:val="005609BA"/>
    <w:rsid w:val="00560C14"/>
    <w:rsid w:val="005621CF"/>
    <w:rsid w:val="00562B10"/>
    <w:rsid w:val="005632B3"/>
    <w:rsid w:val="00563CB1"/>
    <w:rsid w:val="00563D72"/>
    <w:rsid w:val="00565E7F"/>
    <w:rsid w:val="00565ECD"/>
    <w:rsid w:val="00567647"/>
    <w:rsid w:val="00567EEA"/>
    <w:rsid w:val="0057043F"/>
    <w:rsid w:val="00571BFD"/>
    <w:rsid w:val="005731EF"/>
    <w:rsid w:val="0057334D"/>
    <w:rsid w:val="005747EE"/>
    <w:rsid w:val="00576CDA"/>
    <w:rsid w:val="00582DB5"/>
    <w:rsid w:val="0058438A"/>
    <w:rsid w:val="00584DE1"/>
    <w:rsid w:val="005863AD"/>
    <w:rsid w:val="00586477"/>
    <w:rsid w:val="0058718C"/>
    <w:rsid w:val="005878CA"/>
    <w:rsid w:val="005907D0"/>
    <w:rsid w:val="00590ADC"/>
    <w:rsid w:val="00592349"/>
    <w:rsid w:val="00592AC9"/>
    <w:rsid w:val="00592B32"/>
    <w:rsid w:val="0059345C"/>
    <w:rsid w:val="00594E1E"/>
    <w:rsid w:val="00596C5B"/>
    <w:rsid w:val="00596F18"/>
    <w:rsid w:val="00597B80"/>
    <w:rsid w:val="005A0173"/>
    <w:rsid w:val="005A09F6"/>
    <w:rsid w:val="005A1084"/>
    <w:rsid w:val="005A2182"/>
    <w:rsid w:val="005A23A1"/>
    <w:rsid w:val="005A2A44"/>
    <w:rsid w:val="005A44BD"/>
    <w:rsid w:val="005A491C"/>
    <w:rsid w:val="005A4D11"/>
    <w:rsid w:val="005A5828"/>
    <w:rsid w:val="005A59A8"/>
    <w:rsid w:val="005A675B"/>
    <w:rsid w:val="005A7D44"/>
    <w:rsid w:val="005B07C2"/>
    <w:rsid w:val="005B0A1A"/>
    <w:rsid w:val="005B1955"/>
    <w:rsid w:val="005B2F3E"/>
    <w:rsid w:val="005B31AD"/>
    <w:rsid w:val="005B3A41"/>
    <w:rsid w:val="005B4046"/>
    <w:rsid w:val="005B4209"/>
    <w:rsid w:val="005B4361"/>
    <w:rsid w:val="005B5110"/>
    <w:rsid w:val="005B52F5"/>
    <w:rsid w:val="005B6492"/>
    <w:rsid w:val="005B66D6"/>
    <w:rsid w:val="005C0044"/>
    <w:rsid w:val="005C10D0"/>
    <w:rsid w:val="005C1FEF"/>
    <w:rsid w:val="005C34B6"/>
    <w:rsid w:val="005C71BF"/>
    <w:rsid w:val="005D0292"/>
    <w:rsid w:val="005D1F9A"/>
    <w:rsid w:val="005D230A"/>
    <w:rsid w:val="005D24E2"/>
    <w:rsid w:val="005D2B9F"/>
    <w:rsid w:val="005E04CB"/>
    <w:rsid w:val="005E0795"/>
    <w:rsid w:val="005E0C81"/>
    <w:rsid w:val="005E0F42"/>
    <w:rsid w:val="005E184B"/>
    <w:rsid w:val="005E31B0"/>
    <w:rsid w:val="005E31ED"/>
    <w:rsid w:val="005E4C89"/>
    <w:rsid w:val="005E5588"/>
    <w:rsid w:val="005E6029"/>
    <w:rsid w:val="005E6CAC"/>
    <w:rsid w:val="005E6CB7"/>
    <w:rsid w:val="005E7386"/>
    <w:rsid w:val="005E7BC9"/>
    <w:rsid w:val="005E7D1C"/>
    <w:rsid w:val="005F2706"/>
    <w:rsid w:val="005F368F"/>
    <w:rsid w:val="005F484F"/>
    <w:rsid w:val="005F515A"/>
    <w:rsid w:val="005F593D"/>
    <w:rsid w:val="005F5CD7"/>
    <w:rsid w:val="005F61BD"/>
    <w:rsid w:val="005F680F"/>
    <w:rsid w:val="006016AF"/>
    <w:rsid w:val="006021CD"/>
    <w:rsid w:val="00603C99"/>
    <w:rsid w:val="0060521A"/>
    <w:rsid w:val="0060544F"/>
    <w:rsid w:val="0060600A"/>
    <w:rsid w:val="00611035"/>
    <w:rsid w:val="00611071"/>
    <w:rsid w:val="00611484"/>
    <w:rsid w:val="0061161F"/>
    <w:rsid w:val="00611BBE"/>
    <w:rsid w:val="00612864"/>
    <w:rsid w:val="00612E01"/>
    <w:rsid w:val="006139BA"/>
    <w:rsid w:val="00617B86"/>
    <w:rsid w:val="00617F1E"/>
    <w:rsid w:val="006223A3"/>
    <w:rsid w:val="00624E32"/>
    <w:rsid w:val="00625E82"/>
    <w:rsid w:val="006264D7"/>
    <w:rsid w:val="006348F9"/>
    <w:rsid w:val="00636871"/>
    <w:rsid w:val="00636D26"/>
    <w:rsid w:val="00636D46"/>
    <w:rsid w:val="0063768B"/>
    <w:rsid w:val="00640411"/>
    <w:rsid w:val="00641686"/>
    <w:rsid w:val="0064594A"/>
    <w:rsid w:val="006462B5"/>
    <w:rsid w:val="00646A93"/>
    <w:rsid w:val="006518CD"/>
    <w:rsid w:val="00651DF5"/>
    <w:rsid w:val="0065250E"/>
    <w:rsid w:val="00653B62"/>
    <w:rsid w:val="00653FD4"/>
    <w:rsid w:val="00654929"/>
    <w:rsid w:val="0065562D"/>
    <w:rsid w:val="006572A5"/>
    <w:rsid w:val="00657981"/>
    <w:rsid w:val="006603A7"/>
    <w:rsid w:val="00660C09"/>
    <w:rsid w:val="006628BE"/>
    <w:rsid w:val="00663CF3"/>
    <w:rsid w:val="00663F61"/>
    <w:rsid w:val="00665857"/>
    <w:rsid w:val="00670384"/>
    <w:rsid w:val="00672E66"/>
    <w:rsid w:val="00673CF8"/>
    <w:rsid w:val="006747A6"/>
    <w:rsid w:val="00674CF9"/>
    <w:rsid w:val="00677166"/>
    <w:rsid w:val="00680416"/>
    <w:rsid w:val="0068128A"/>
    <w:rsid w:val="00681DFF"/>
    <w:rsid w:val="0068277D"/>
    <w:rsid w:val="00683493"/>
    <w:rsid w:val="0068489C"/>
    <w:rsid w:val="00685673"/>
    <w:rsid w:val="00685EF8"/>
    <w:rsid w:val="00685F54"/>
    <w:rsid w:val="006864B4"/>
    <w:rsid w:val="0068734B"/>
    <w:rsid w:val="00687819"/>
    <w:rsid w:val="0069008A"/>
    <w:rsid w:val="0069062C"/>
    <w:rsid w:val="00691115"/>
    <w:rsid w:val="006913D6"/>
    <w:rsid w:val="00691FAD"/>
    <w:rsid w:val="00692625"/>
    <w:rsid w:val="00695426"/>
    <w:rsid w:val="006954B0"/>
    <w:rsid w:val="00695B7D"/>
    <w:rsid w:val="006962D7"/>
    <w:rsid w:val="0069635D"/>
    <w:rsid w:val="006964CD"/>
    <w:rsid w:val="00696A82"/>
    <w:rsid w:val="006971CA"/>
    <w:rsid w:val="00697C3C"/>
    <w:rsid w:val="006A0049"/>
    <w:rsid w:val="006A115B"/>
    <w:rsid w:val="006A310A"/>
    <w:rsid w:val="006A41F0"/>
    <w:rsid w:val="006A5807"/>
    <w:rsid w:val="006A6270"/>
    <w:rsid w:val="006A6E0D"/>
    <w:rsid w:val="006A70B1"/>
    <w:rsid w:val="006A7911"/>
    <w:rsid w:val="006B0390"/>
    <w:rsid w:val="006B125C"/>
    <w:rsid w:val="006B165C"/>
    <w:rsid w:val="006B19C3"/>
    <w:rsid w:val="006B33ED"/>
    <w:rsid w:val="006B36A2"/>
    <w:rsid w:val="006B3880"/>
    <w:rsid w:val="006B3B5A"/>
    <w:rsid w:val="006B47B5"/>
    <w:rsid w:val="006B5030"/>
    <w:rsid w:val="006B544E"/>
    <w:rsid w:val="006B6B4D"/>
    <w:rsid w:val="006C062B"/>
    <w:rsid w:val="006C1BB6"/>
    <w:rsid w:val="006C1EF2"/>
    <w:rsid w:val="006C2350"/>
    <w:rsid w:val="006C2A50"/>
    <w:rsid w:val="006C4D1E"/>
    <w:rsid w:val="006C5650"/>
    <w:rsid w:val="006C5D33"/>
    <w:rsid w:val="006C621A"/>
    <w:rsid w:val="006C7218"/>
    <w:rsid w:val="006D0006"/>
    <w:rsid w:val="006D08FA"/>
    <w:rsid w:val="006D19B4"/>
    <w:rsid w:val="006D2B91"/>
    <w:rsid w:val="006D4431"/>
    <w:rsid w:val="006D7522"/>
    <w:rsid w:val="006E0503"/>
    <w:rsid w:val="006E0680"/>
    <w:rsid w:val="006E195D"/>
    <w:rsid w:val="006E25DE"/>
    <w:rsid w:val="006E3549"/>
    <w:rsid w:val="006E4DA0"/>
    <w:rsid w:val="006E5267"/>
    <w:rsid w:val="006E5E18"/>
    <w:rsid w:val="006E643B"/>
    <w:rsid w:val="006E7685"/>
    <w:rsid w:val="006E7B1B"/>
    <w:rsid w:val="006E7F22"/>
    <w:rsid w:val="006F11A5"/>
    <w:rsid w:val="006F2D0D"/>
    <w:rsid w:val="006F37BD"/>
    <w:rsid w:val="006F4C1A"/>
    <w:rsid w:val="006F5BC7"/>
    <w:rsid w:val="006F685F"/>
    <w:rsid w:val="006F7385"/>
    <w:rsid w:val="006F7F9F"/>
    <w:rsid w:val="00700A74"/>
    <w:rsid w:val="007010F3"/>
    <w:rsid w:val="0070197B"/>
    <w:rsid w:val="007019CF"/>
    <w:rsid w:val="00703583"/>
    <w:rsid w:val="0070418D"/>
    <w:rsid w:val="00704454"/>
    <w:rsid w:val="0070521E"/>
    <w:rsid w:val="00705E7C"/>
    <w:rsid w:val="00705F2D"/>
    <w:rsid w:val="00705FB8"/>
    <w:rsid w:val="00706368"/>
    <w:rsid w:val="007067A9"/>
    <w:rsid w:val="00707191"/>
    <w:rsid w:val="00711A88"/>
    <w:rsid w:val="0071281A"/>
    <w:rsid w:val="00713EF5"/>
    <w:rsid w:val="00714607"/>
    <w:rsid w:val="007200FD"/>
    <w:rsid w:val="00720674"/>
    <w:rsid w:val="007213F5"/>
    <w:rsid w:val="00721E77"/>
    <w:rsid w:val="00721EBA"/>
    <w:rsid w:val="00722608"/>
    <w:rsid w:val="00724522"/>
    <w:rsid w:val="00724FDC"/>
    <w:rsid w:val="0072698F"/>
    <w:rsid w:val="007270A3"/>
    <w:rsid w:val="00730DE5"/>
    <w:rsid w:val="0073221C"/>
    <w:rsid w:val="00733E02"/>
    <w:rsid w:val="00734541"/>
    <w:rsid w:val="00737718"/>
    <w:rsid w:val="00741B47"/>
    <w:rsid w:val="00742C69"/>
    <w:rsid w:val="00743C63"/>
    <w:rsid w:val="00744150"/>
    <w:rsid w:val="00744D09"/>
    <w:rsid w:val="0074501A"/>
    <w:rsid w:val="00745906"/>
    <w:rsid w:val="00745DA4"/>
    <w:rsid w:val="0074704D"/>
    <w:rsid w:val="00747664"/>
    <w:rsid w:val="00747D7C"/>
    <w:rsid w:val="0075064A"/>
    <w:rsid w:val="0075084C"/>
    <w:rsid w:val="00750C26"/>
    <w:rsid w:val="00750C8D"/>
    <w:rsid w:val="00751C6B"/>
    <w:rsid w:val="007521D0"/>
    <w:rsid w:val="007524D4"/>
    <w:rsid w:val="00752A92"/>
    <w:rsid w:val="00756B73"/>
    <w:rsid w:val="00756F6A"/>
    <w:rsid w:val="007572AC"/>
    <w:rsid w:val="007628A4"/>
    <w:rsid w:val="00762D23"/>
    <w:rsid w:val="0076329D"/>
    <w:rsid w:val="007644B8"/>
    <w:rsid w:val="00764738"/>
    <w:rsid w:val="00765680"/>
    <w:rsid w:val="0077109B"/>
    <w:rsid w:val="00771251"/>
    <w:rsid w:val="007719A8"/>
    <w:rsid w:val="00773E45"/>
    <w:rsid w:val="00774806"/>
    <w:rsid w:val="0077599D"/>
    <w:rsid w:val="00775D4C"/>
    <w:rsid w:val="00776101"/>
    <w:rsid w:val="00776F05"/>
    <w:rsid w:val="00777576"/>
    <w:rsid w:val="00777E76"/>
    <w:rsid w:val="00777FAD"/>
    <w:rsid w:val="007801BB"/>
    <w:rsid w:val="007829BC"/>
    <w:rsid w:val="0078309E"/>
    <w:rsid w:val="00783422"/>
    <w:rsid w:val="00784063"/>
    <w:rsid w:val="007840A8"/>
    <w:rsid w:val="00784553"/>
    <w:rsid w:val="00785D72"/>
    <w:rsid w:val="00786C47"/>
    <w:rsid w:val="00786E08"/>
    <w:rsid w:val="007917B7"/>
    <w:rsid w:val="007927B0"/>
    <w:rsid w:val="007929C7"/>
    <w:rsid w:val="00794E36"/>
    <w:rsid w:val="00796535"/>
    <w:rsid w:val="007978E6"/>
    <w:rsid w:val="007A0591"/>
    <w:rsid w:val="007A0EEB"/>
    <w:rsid w:val="007A2387"/>
    <w:rsid w:val="007A2670"/>
    <w:rsid w:val="007A5141"/>
    <w:rsid w:val="007A56B7"/>
    <w:rsid w:val="007A5F21"/>
    <w:rsid w:val="007A6A6B"/>
    <w:rsid w:val="007A6F51"/>
    <w:rsid w:val="007A7CC2"/>
    <w:rsid w:val="007B48BB"/>
    <w:rsid w:val="007B506E"/>
    <w:rsid w:val="007B6AB5"/>
    <w:rsid w:val="007C01B5"/>
    <w:rsid w:val="007C0871"/>
    <w:rsid w:val="007C0CE9"/>
    <w:rsid w:val="007C1F81"/>
    <w:rsid w:val="007C3526"/>
    <w:rsid w:val="007C392A"/>
    <w:rsid w:val="007C432F"/>
    <w:rsid w:val="007C639A"/>
    <w:rsid w:val="007C700D"/>
    <w:rsid w:val="007D262F"/>
    <w:rsid w:val="007D2779"/>
    <w:rsid w:val="007D2ABD"/>
    <w:rsid w:val="007D2EC9"/>
    <w:rsid w:val="007D2F9C"/>
    <w:rsid w:val="007D4CEC"/>
    <w:rsid w:val="007D4DAF"/>
    <w:rsid w:val="007D7C28"/>
    <w:rsid w:val="007E2468"/>
    <w:rsid w:val="007E2992"/>
    <w:rsid w:val="007E300A"/>
    <w:rsid w:val="007E360D"/>
    <w:rsid w:val="007E5B44"/>
    <w:rsid w:val="007E6B4A"/>
    <w:rsid w:val="007E6ECC"/>
    <w:rsid w:val="007F04A3"/>
    <w:rsid w:val="007F191C"/>
    <w:rsid w:val="007F240A"/>
    <w:rsid w:val="007F32E3"/>
    <w:rsid w:val="007F3366"/>
    <w:rsid w:val="007F3F54"/>
    <w:rsid w:val="007F4381"/>
    <w:rsid w:val="00800198"/>
    <w:rsid w:val="00800BB6"/>
    <w:rsid w:val="008010E4"/>
    <w:rsid w:val="00801F81"/>
    <w:rsid w:val="0080219A"/>
    <w:rsid w:val="00803CD5"/>
    <w:rsid w:val="00804D74"/>
    <w:rsid w:val="00805744"/>
    <w:rsid w:val="00810820"/>
    <w:rsid w:val="00810AA3"/>
    <w:rsid w:val="00810DA4"/>
    <w:rsid w:val="00811822"/>
    <w:rsid w:val="00811A49"/>
    <w:rsid w:val="00812313"/>
    <w:rsid w:val="008128A7"/>
    <w:rsid w:val="00813302"/>
    <w:rsid w:val="008134C5"/>
    <w:rsid w:val="008147D4"/>
    <w:rsid w:val="00817132"/>
    <w:rsid w:val="0081730E"/>
    <w:rsid w:val="00817B5A"/>
    <w:rsid w:val="008204C2"/>
    <w:rsid w:val="0082179A"/>
    <w:rsid w:val="00821A7B"/>
    <w:rsid w:val="00821AEB"/>
    <w:rsid w:val="00823401"/>
    <w:rsid w:val="00823B3F"/>
    <w:rsid w:val="00824D1E"/>
    <w:rsid w:val="00825EF5"/>
    <w:rsid w:val="00826CE6"/>
    <w:rsid w:val="008271FE"/>
    <w:rsid w:val="00827A10"/>
    <w:rsid w:val="00827B8D"/>
    <w:rsid w:val="0083138F"/>
    <w:rsid w:val="008313D0"/>
    <w:rsid w:val="00832AF4"/>
    <w:rsid w:val="00834D51"/>
    <w:rsid w:val="00835137"/>
    <w:rsid w:val="008401DF"/>
    <w:rsid w:val="00846DCF"/>
    <w:rsid w:val="00847E52"/>
    <w:rsid w:val="00850844"/>
    <w:rsid w:val="00850923"/>
    <w:rsid w:val="0085288D"/>
    <w:rsid w:val="00853286"/>
    <w:rsid w:val="00854D28"/>
    <w:rsid w:val="00856DD5"/>
    <w:rsid w:val="008574E1"/>
    <w:rsid w:val="008576FC"/>
    <w:rsid w:val="008618E6"/>
    <w:rsid w:val="00861A51"/>
    <w:rsid w:val="008639E3"/>
    <w:rsid w:val="00865BE7"/>
    <w:rsid w:val="00865C01"/>
    <w:rsid w:val="0086676F"/>
    <w:rsid w:val="00867180"/>
    <w:rsid w:val="0087037A"/>
    <w:rsid w:val="00870956"/>
    <w:rsid w:val="008719FB"/>
    <w:rsid w:val="00873BAF"/>
    <w:rsid w:val="00874E1D"/>
    <w:rsid w:val="00875BFE"/>
    <w:rsid w:val="00875C09"/>
    <w:rsid w:val="00877817"/>
    <w:rsid w:val="0087799E"/>
    <w:rsid w:val="00880B3F"/>
    <w:rsid w:val="00880DF2"/>
    <w:rsid w:val="008816CC"/>
    <w:rsid w:val="008834BE"/>
    <w:rsid w:val="008840F9"/>
    <w:rsid w:val="00884A18"/>
    <w:rsid w:val="008858D3"/>
    <w:rsid w:val="00885A2F"/>
    <w:rsid w:val="00886075"/>
    <w:rsid w:val="0088695A"/>
    <w:rsid w:val="00886E5B"/>
    <w:rsid w:val="00887979"/>
    <w:rsid w:val="00891F3A"/>
    <w:rsid w:val="00892862"/>
    <w:rsid w:val="00895559"/>
    <w:rsid w:val="00895DE1"/>
    <w:rsid w:val="00897205"/>
    <w:rsid w:val="0089771F"/>
    <w:rsid w:val="008A035F"/>
    <w:rsid w:val="008A1730"/>
    <w:rsid w:val="008A1EC9"/>
    <w:rsid w:val="008A2B20"/>
    <w:rsid w:val="008A4D23"/>
    <w:rsid w:val="008A543A"/>
    <w:rsid w:val="008A565C"/>
    <w:rsid w:val="008A5D09"/>
    <w:rsid w:val="008A6E1D"/>
    <w:rsid w:val="008A7A1B"/>
    <w:rsid w:val="008A7EDD"/>
    <w:rsid w:val="008B0033"/>
    <w:rsid w:val="008B02AD"/>
    <w:rsid w:val="008B059C"/>
    <w:rsid w:val="008B1CA6"/>
    <w:rsid w:val="008B4B63"/>
    <w:rsid w:val="008C06BE"/>
    <w:rsid w:val="008C09FE"/>
    <w:rsid w:val="008C1936"/>
    <w:rsid w:val="008C1F71"/>
    <w:rsid w:val="008C34CC"/>
    <w:rsid w:val="008C44B1"/>
    <w:rsid w:val="008C5BE1"/>
    <w:rsid w:val="008C6AAB"/>
    <w:rsid w:val="008C71EB"/>
    <w:rsid w:val="008C754F"/>
    <w:rsid w:val="008D13CD"/>
    <w:rsid w:val="008D1718"/>
    <w:rsid w:val="008D1F98"/>
    <w:rsid w:val="008D2108"/>
    <w:rsid w:val="008D270A"/>
    <w:rsid w:val="008D6590"/>
    <w:rsid w:val="008D670B"/>
    <w:rsid w:val="008D680F"/>
    <w:rsid w:val="008D6BA2"/>
    <w:rsid w:val="008E0520"/>
    <w:rsid w:val="008E0B9F"/>
    <w:rsid w:val="008E21B8"/>
    <w:rsid w:val="008E2D96"/>
    <w:rsid w:val="008E367B"/>
    <w:rsid w:val="008F0992"/>
    <w:rsid w:val="008F1109"/>
    <w:rsid w:val="008F31DF"/>
    <w:rsid w:val="008F5D9B"/>
    <w:rsid w:val="008F6C2B"/>
    <w:rsid w:val="009002F9"/>
    <w:rsid w:val="00901236"/>
    <w:rsid w:val="00902DA8"/>
    <w:rsid w:val="00903385"/>
    <w:rsid w:val="00905E4E"/>
    <w:rsid w:val="00907A7A"/>
    <w:rsid w:val="009103F1"/>
    <w:rsid w:val="00911BA6"/>
    <w:rsid w:val="0091308D"/>
    <w:rsid w:val="0091401A"/>
    <w:rsid w:val="0091476F"/>
    <w:rsid w:val="009147E0"/>
    <w:rsid w:val="009170D1"/>
    <w:rsid w:val="0091712B"/>
    <w:rsid w:val="00917248"/>
    <w:rsid w:val="00917C70"/>
    <w:rsid w:val="00920068"/>
    <w:rsid w:val="009203BC"/>
    <w:rsid w:val="009209C0"/>
    <w:rsid w:val="00921865"/>
    <w:rsid w:val="00923BDF"/>
    <w:rsid w:val="00923C4C"/>
    <w:rsid w:val="00925CEE"/>
    <w:rsid w:val="0092605D"/>
    <w:rsid w:val="009260C3"/>
    <w:rsid w:val="00930648"/>
    <w:rsid w:val="009308C8"/>
    <w:rsid w:val="009311CE"/>
    <w:rsid w:val="009318D6"/>
    <w:rsid w:val="00934575"/>
    <w:rsid w:val="009346B6"/>
    <w:rsid w:val="009350E6"/>
    <w:rsid w:val="00935AF7"/>
    <w:rsid w:val="009363FD"/>
    <w:rsid w:val="00937576"/>
    <w:rsid w:val="0093759B"/>
    <w:rsid w:val="00937AB3"/>
    <w:rsid w:val="00937EE1"/>
    <w:rsid w:val="00937F9F"/>
    <w:rsid w:val="00941434"/>
    <w:rsid w:val="00941EAC"/>
    <w:rsid w:val="009437AE"/>
    <w:rsid w:val="009448E5"/>
    <w:rsid w:val="009453F8"/>
    <w:rsid w:val="00945BA5"/>
    <w:rsid w:val="00945F3F"/>
    <w:rsid w:val="0094697D"/>
    <w:rsid w:val="00947A57"/>
    <w:rsid w:val="0095177E"/>
    <w:rsid w:val="0095354F"/>
    <w:rsid w:val="00953E28"/>
    <w:rsid w:val="00954857"/>
    <w:rsid w:val="009548B9"/>
    <w:rsid w:val="00954BD1"/>
    <w:rsid w:val="00955B78"/>
    <w:rsid w:val="009565B1"/>
    <w:rsid w:val="009572E1"/>
    <w:rsid w:val="00957DED"/>
    <w:rsid w:val="009600A1"/>
    <w:rsid w:val="00963F71"/>
    <w:rsid w:val="00965931"/>
    <w:rsid w:val="00965C14"/>
    <w:rsid w:val="00967A99"/>
    <w:rsid w:val="009715F1"/>
    <w:rsid w:val="0097199E"/>
    <w:rsid w:val="00971B62"/>
    <w:rsid w:val="00973879"/>
    <w:rsid w:val="00973B5D"/>
    <w:rsid w:val="00973FFA"/>
    <w:rsid w:val="0097577A"/>
    <w:rsid w:val="00975CD1"/>
    <w:rsid w:val="0097603E"/>
    <w:rsid w:val="00977060"/>
    <w:rsid w:val="00977BEA"/>
    <w:rsid w:val="0098006B"/>
    <w:rsid w:val="009808BE"/>
    <w:rsid w:val="00980968"/>
    <w:rsid w:val="00980996"/>
    <w:rsid w:val="00981959"/>
    <w:rsid w:val="00982306"/>
    <w:rsid w:val="0098258E"/>
    <w:rsid w:val="009832D0"/>
    <w:rsid w:val="0098403D"/>
    <w:rsid w:val="00984769"/>
    <w:rsid w:val="0098638D"/>
    <w:rsid w:val="0098737E"/>
    <w:rsid w:val="009874DA"/>
    <w:rsid w:val="0099148F"/>
    <w:rsid w:val="00992C9B"/>
    <w:rsid w:val="00993AB4"/>
    <w:rsid w:val="009956AC"/>
    <w:rsid w:val="00995C14"/>
    <w:rsid w:val="009A23BA"/>
    <w:rsid w:val="009A2741"/>
    <w:rsid w:val="009A29AB"/>
    <w:rsid w:val="009A3952"/>
    <w:rsid w:val="009A3E15"/>
    <w:rsid w:val="009A5B77"/>
    <w:rsid w:val="009A614F"/>
    <w:rsid w:val="009B0249"/>
    <w:rsid w:val="009B4BAD"/>
    <w:rsid w:val="009B55E3"/>
    <w:rsid w:val="009B6603"/>
    <w:rsid w:val="009B71B4"/>
    <w:rsid w:val="009B7A9A"/>
    <w:rsid w:val="009C03C1"/>
    <w:rsid w:val="009C4DF0"/>
    <w:rsid w:val="009C6092"/>
    <w:rsid w:val="009C614D"/>
    <w:rsid w:val="009C61C7"/>
    <w:rsid w:val="009C729F"/>
    <w:rsid w:val="009C7348"/>
    <w:rsid w:val="009D259D"/>
    <w:rsid w:val="009D25A6"/>
    <w:rsid w:val="009D2815"/>
    <w:rsid w:val="009D2E25"/>
    <w:rsid w:val="009D4123"/>
    <w:rsid w:val="009D46EC"/>
    <w:rsid w:val="009D4888"/>
    <w:rsid w:val="009D48B9"/>
    <w:rsid w:val="009D4DDD"/>
    <w:rsid w:val="009D7AA7"/>
    <w:rsid w:val="009E0576"/>
    <w:rsid w:val="009E0750"/>
    <w:rsid w:val="009E09DF"/>
    <w:rsid w:val="009E3C2E"/>
    <w:rsid w:val="009E4089"/>
    <w:rsid w:val="009E41DD"/>
    <w:rsid w:val="009E6B8D"/>
    <w:rsid w:val="009F112C"/>
    <w:rsid w:val="009F1E12"/>
    <w:rsid w:val="009F23FB"/>
    <w:rsid w:val="009F3830"/>
    <w:rsid w:val="009F525D"/>
    <w:rsid w:val="009F569F"/>
    <w:rsid w:val="009F7DAC"/>
    <w:rsid w:val="00A01392"/>
    <w:rsid w:val="00A01C65"/>
    <w:rsid w:val="00A02183"/>
    <w:rsid w:val="00A034C4"/>
    <w:rsid w:val="00A05E2E"/>
    <w:rsid w:val="00A06762"/>
    <w:rsid w:val="00A06EF0"/>
    <w:rsid w:val="00A072DA"/>
    <w:rsid w:val="00A07342"/>
    <w:rsid w:val="00A117DD"/>
    <w:rsid w:val="00A13818"/>
    <w:rsid w:val="00A139B0"/>
    <w:rsid w:val="00A15ACC"/>
    <w:rsid w:val="00A169D3"/>
    <w:rsid w:val="00A23299"/>
    <w:rsid w:val="00A23D52"/>
    <w:rsid w:val="00A27067"/>
    <w:rsid w:val="00A3214B"/>
    <w:rsid w:val="00A339B6"/>
    <w:rsid w:val="00A3510A"/>
    <w:rsid w:val="00A35AD8"/>
    <w:rsid w:val="00A35C3B"/>
    <w:rsid w:val="00A35F46"/>
    <w:rsid w:val="00A368AE"/>
    <w:rsid w:val="00A36D88"/>
    <w:rsid w:val="00A36DA4"/>
    <w:rsid w:val="00A36EC7"/>
    <w:rsid w:val="00A372E0"/>
    <w:rsid w:val="00A40621"/>
    <w:rsid w:val="00A40653"/>
    <w:rsid w:val="00A407EE"/>
    <w:rsid w:val="00A41560"/>
    <w:rsid w:val="00A42843"/>
    <w:rsid w:val="00A46E27"/>
    <w:rsid w:val="00A47C47"/>
    <w:rsid w:val="00A5057A"/>
    <w:rsid w:val="00A50704"/>
    <w:rsid w:val="00A5088B"/>
    <w:rsid w:val="00A515BA"/>
    <w:rsid w:val="00A517A9"/>
    <w:rsid w:val="00A54FA1"/>
    <w:rsid w:val="00A55F0F"/>
    <w:rsid w:val="00A56463"/>
    <w:rsid w:val="00A56733"/>
    <w:rsid w:val="00A601D6"/>
    <w:rsid w:val="00A607D7"/>
    <w:rsid w:val="00A60A3E"/>
    <w:rsid w:val="00A60FEB"/>
    <w:rsid w:val="00A61ACD"/>
    <w:rsid w:val="00A6321A"/>
    <w:rsid w:val="00A63369"/>
    <w:rsid w:val="00A63673"/>
    <w:rsid w:val="00A6440A"/>
    <w:rsid w:val="00A64593"/>
    <w:rsid w:val="00A65935"/>
    <w:rsid w:val="00A715E9"/>
    <w:rsid w:val="00A71822"/>
    <w:rsid w:val="00A72CA2"/>
    <w:rsid w:val="00A73A8D"/>
    <w:rsid w:val="00A753C6"/>
    <w:rsid w:val="00A7598F"/>
    <w:rsid w:val="00A775FD"/>
    <w:rsid w:val="00A77C70"/>
    <w:rsid w:val="00A80FAB"/>
    <w:rsid w:val="00A83132"/>
    <w:rsid w:val="00A832EB"/>
    <w:rsid w:val="00A84156"/>
    <w:rsid w:val="00A8423D"/>
    <w:rsid w:val="00A8476B"/>
    <w:rsid w:val="00A84845"/>
    <w:rsid w:val="00A84A5B"/>
    <w:rsid w:val="00A85E19"/>
    <w:rsid w:val="00A872CF"/>
    <w:rsid w:val="00A87348"/>
    <w:rsid w:val="00A87548"/>
    <w:rsid w:val="00A90003"/>
    <w:rsid w:val="00A904CD"/>
    <w:rsid w:val="00A91EF4"/>
    <w:rsid w:val="00A940CA"/>
    <w:rsid w:val="00A9654D"/>
    <w:rsid w:val="00A9757E"/>
    <w:rsid w:val="00A97D73"/>
    <w:rsid w:val="00AA0643"/>
    <w:rsid w:val="00AA0E9B"/>
    <w:rsid w:val="00AA1CC3"/>
    <w:rsid w:val="00AA24EE"/>
    <w:rsid w:val="00AA28B7"/>
    <w:rsid w:val="00AA5C7E"/>
    <w:rsid w:val="00AA64ED"/>
    <w:rsid w:val="00AA719D"/>
    <w:rsid w:val="00AB0542"/>
    <w:rsid w:val="00AB0BD3"/>
    <w:rsid w:val="00AB0F03"/>
    <w:rsid w:val="00AB13C2"/>
    <w:rsid w:val="00AB1932"/>
    <w:rsid w:val="00AB23DE"/>
    <w:rsid w:val="00AB2DB1"/>
    <w:rsid w:val="00AB2F42"/>
    <w:rsid w:val="00AB3429"/>
    <w:rsid w:val="00AB35F7"/>
    <w:rsid w:val="00AB42F6"/>
    <w:rsid w:val="00AB4948"/>
    <w:rsid w:val="00AB5669"/>
    <w:rsid w:val="00AB5E0E"/>
    <w:rsid w:val="00AB608E"/>
    <w:rsid w:val="00AB7695"/>
    <w:rsid w:val="00AB76F7"/>
    <w:rsid w:val="00AB7BD1"/>
    <w:rsid w:val="00AB7D0F"/>
    <w:rsid w:val="00AC0700"/>
    <w:rsid w:val="00AC1928"/>
    <w:rsid w:val="00AC1B77"/>
    <w:rsid w:val="00AC2C63"/>
    <w:rsid w:val="00AC2CAE"/>
    <w:rsid w:val="00AC333D"/>
    <w:rsid w:val="00AC4485"/>
    <w:rsid w:val="00AC480A"/>
    <w:rsid w:val="00AC5CFF"/>
    <w:rsid w:val="00AC75D8"/>
    <w:rsid w:val="00AC7A96"/>
    <w:rsid w:val="00AD01D3"/>
    <w:rsid w:val="00AD1191"/>
    <w:rsid w:val="00AD2E26"/>
    <w:rsid w:val="00AD4B1A"/>
    <w:rsid w:val="00AD5E1A"/>
    <w:rsid w:val="00AD7967"/>
    <w:rsid w:val="00AE052F"/>
    <w:rsid w:val="00AE09DE"/>
    <w:rsid w:val="00AE20B1"/>
    <w:rsid w:val="00AE2DEB"/>
    <w:rsid w:val="00AE2E75"/>
    <w:rsid w:val="00AE3536"/>
    <w:rsid w:val="00AE48D1"/>
    <w:rsid w:val="00AE5131"/>
    <w:rsid w:val="00AE586A"/>
    <w:rsid w:val="00AF123A"/>
    <w:rsid w:val="00AF1C55"/>
    <w:rsid w:val="00AF1D63"/>
    <w:rsid w:val="00AF372A"/>
    <w:rsid w:val="00AF6C1F"/>
    <w:rsid w:val="00B000C2"/>
    <w:rsid w:val="00B00E9A"/>
    <w:rsid w:val="00B02059"/>
    <w:rsid w:val="00B03F3E"/>
    <w:rsid w:val="00B04E6D"/>
    <w:rsid w:val="00B07339"/>
    <w:rsid w:val="00B10595"/>
    <w:rsid w:val="00B108E4"/>
    <w:rsid w:val="00B12D1D"/>
    <w:rsid w:val="00B1305C"/>
    <w:rsid w:val="00B15299"/>
    <w:rsid w:val="00B15309"/>
    <w:rsid w:val="00B16039"/>
    <w:rsid w:val="00B206A4"/>
    <w:rsid w:val="00B216D6"/>
    <w:rsid w:val="00B21788"/>
    <w:rsid w:val="00B2270C"/>
    <w:rsid w:val="00B23555"/>
    <w:rsid w:val="00B2525C"/>
    <w:rsid w:val="00B25D6E"/>
    <w:rsid w:val="00B26F0A"/>
    <w:rsid w:val="00B27E27"/>
    <w:rsid w:val="00B323FC"/>
    <w:rsid w:val="00B347BE"/>
    <w:rsid w:val="00B34EBB"/>
    <w:rsid w:val="00B359EE"/>
    <w:rsid w:val="00B35A3B"/>
    <w:rsid w:val="00B3660E"/>
    <w:rsid w:val="00B4008B"/>
    <w:rsid w:val="00B40CB5"/>
    <w:rsid w:val="00B42E63"/>
    <w:rsid w:val="00B42EA3"/>
    <w:rsid w:val="00B470B1"/>
    <w:rsid w:val="00B50361"/>
    <w:rsid w:val="00B50749"/>
    <w:rsid w:val="00B51321"/>
    <w:rsid w:val="00B51A16"/>
    <w:rsid w:val="00B52880"/>
    <w:rsid w:val="00B5290F"/>
    <w:rsid w:val="00B52ADC"/>
    <w:rsid w:val="00B52F70"/>
    <w:rsid w:val="00B54120"/>
    <w:rsid w:val="00B5424F"/>
    <w:rsid w:val="00B5443F"/>
    <w:rsid w:val="00B55A66"/>
    <w:rsid w:val="00B55CCC"/>
    <w:rsid w:val="00B56971"/>
    <w:rsid w:val="00B57B84"/>
    <w:rsid w:val="00B61FFF"/>
    <w:rsid w:val="00B6307A"/>
    <w:rsid w:val="00B63310"/>
    <w:rsid w:val="00B63723"/>
    <w:rsid w:val="00B638CA"/>
    <w:rsid w:val="00B63939"/>
    <w:rsid w:val="00B64786"/>
    <w:rsid w:val="00B64E78"/>
    <w:rsid w:val="00B65396"/>
    <w:rsid w:val="00B7073A"/>
    <w:rsid w:val="00B70A87"/>
    <w:rsid w:val="00B7186C"/>
    <w:rsid w:val="00B73BFC"/>
    <w:rsid w:val="00B74E19"/>
    <w:rsid w:val="00B756F9"/>
    <w:rsid w:val="00B75961"/>
    <w:rsid w:val="00B770EE"/>
    <w:rsid w:val="00B77D98"/>
    <w:rsid w:val="00B77F55"/>
    <w:rsid w:val="00B80328"/>
    <w:rsid w:val="00B84839"/>
    <w:rsid w:val="00B90F1E"/>
    <w:rsid w:val="00B92FC2"/>
    <w:rsid w:val="00B935CF"/>
    <w:rsid w:val="00B937ED"/>
    <w:rsid w:val="00B944B7"/>
    <w:rsid w:val="00B94BA4"/>
    <w:rsid w:val="00B95F01"/>
    <w:rsid w:val="00B95F78"/>
    <w:rsid w:val="00B9611D"/>
    <w:rsid w:val="00B961EF"/>
    <w:rsid w:val="00B97214"/>
    <w:rsid w:val="00B97B70"/>
    <w:rsid w:val="00BA229C"/>
    <w:rsid w:val="00BA39CB"/>
    <w:rsid w:val="00BA499F"/>
    <w:rsid w:val="00BA4A0F"/>
    <w:rsid w:val="00BA4F73"/>
    <w:rsid w:val="00BA51BE"/>
    <w:rsid w:val="00BA6C9D"/>
    <w:rsid w:val="00BA71F6"/>
    <w:rsid w:val="00BA7BBC"/>
    <w:rsid w:val="00BB0060"/>
    <w:rsid w:val="00BB03CF"/>
    <w:rsid w:val="00BB1D57"/>
    <w:rsid w:val="00BB35D3"/>
    <w:rsid w:val="00BB52AE"/>
    <w:rsid w:val="00BB5A81"/>
    <w:rsid w:val="00BB6EF1"/>
    <w:rsid w:val="00BB768D"/>
    <w:rsid w:val="00BC37B4"/>
    <w:rsid w:val="00BC3D1D"/>
    <w:rsid w:val="00BC6847"/>
    <w:rsid w:val="00BC736A"/>
    <w:rsid w:val="00BC793B"/>
    <w:rsid w:val="00BC79C1"/>
    <w:rsid w:val="00BD2312"/>
    <w:rsid w:val="00BD25E0"/>
    <w:rsid w:val="00BD262C"/>
    <w:rsid w:val="00BD390F"/>
    <w:rsid w:val="00BD3BB3"/>
    <w:rsid w:val="00BD42B4"/>
    <w:rsid w:val="00BD7433"/>
    <w:rsid w:val="00BE01CF"/>
    <w:rsid w:val="00BE0A16"/>
    <w:rsid w:val="00BE25BC"/>
    <w:rsid w:val="00BE3405"/>
    <w:rsid w:val="00BE36D9"/>
    <w:rsid w:val="00BE3B78"/>
    <w:rsid w:val="00BE3BBE"/>
    <w:rsid w:val="00BE420D"/>
    <w:rsid w:val="00BE688A"/>
    <w:rsid w:val="00BE72EC"/>
    <w:rsid w:val="00BF1653"/>
    <w:rsid w:val="00BF29B7"/>
    <w:rsid w:val="00BF388D"/>
    <w:rsid w:val="00BF653D"/>
    <w:rsid w:val="00BF6AB1"/>
    <w:rsid w:val="00C0156E"/>
    <w:rsid w:val="00C0195A"/>
    <w:rsid w:val="00C02190"/>
    <w:rsid w:val="00C029F2"/>
    <w:rsid w:val="00C02D15"/>
    <w:rsid w:val="00C038EA"/>
    <w:rsid w:val="00C03CFB"/>
    <w:rsid w:val="00C04E12"/>
    <w:rsid w:val="00C07865"/>
    <w:rsid w:val="00C07ADA"/>
    <w:rsid w:val="00C11630"/>
    <w:rsid w:val="00C12FDA"/>
    <w:rsid w:val="00C14481"/>
    <w:rsid w:val="00C14B04"/>
    <w:rsid w:val="00C15706"/>
    <w:rsid w:val="00C15A28"/>
    <w:rsid w:val="00C16FFF"/>
    <w:rsid w:val="00C1738D"/>
    <w:rsid w:val="00C17745"/>
    <w:rsid w:val="00C17FB7"/>
    <w:rsid w:val="00C20235"/>
    <w:rsid w:val="00C21D86"/>
    <w:rsid w:val="00C26127"/>
    <w:rsid w:val="00C2756C"/>
    <w:rsid w:val="00C316D2"/>
    <w:rsid w:val="00C31B20"/>
    <w:rsid w:val="00C33159"/>
    <w:rsid w:val="00C3348F"/>
    <w:rsid w:val="00C334D1"/>
    <w:rsid w:val="00C33A36"/>
    <w:rsid w:val="00C350D0"/>
    <w:rsid w:val="00C35678"/>
    <w:rsid w:val="00C35B26"/>
    <w:rsid w:val="00C36290"/>
    <w:rsid w:val="00C40A76"/>
    <w:rsid w:val="00C416AE"/>
    <w:rsid w:val="00C4223A"/>
    <w:rsid w:val="00C45486"/>
    <w:rsid w:val="00C46EC1"/>
    <w:rsid w:val="00C51E5F"/>
    <w:rsid w:val="00C521F6"/>
    <w:rsid w:val="00C53C6E"/>
    <w:rsid w:val="00C53E4F"/>
    <w:rsid w:val="00C552F2"/>
    <w:rsid w:val="00C5745C"/>
    <w:rsid w:val="00C6060A"/>
    <w:rsid w:val="00C60BFD"/>
    <w:rsid w:val="00C64122"/>
    <w:rsid w:val="00C6454C"/>
    <w:rsid w:val="00C6499D"/>
    <w:rsid w:val="00C666D3"/>
    <w:rsid w:val="00C6744B"/>
    <w:rsid w:val="00C67803"/>
    <w:rsid w:val="00C679AC"/>
    <w:rsid w:val="00C67B54"/>
    <w:rsid w:val="00C7072F"/>
    <w:rsid w:val="00C70E3A"/>
    <w:rsid w:val="00C71393"/>
    <w:rsid w:val="00C71717"/>
    <w:rsid w:val="00C7491E"/>
    <w:rsid w:val="00C75F05"/>
    <w:rsid w:val="00C772A3"/>
    <w:rsid w:val="00C777E1"/>
    <w:rsid w:val="00C80A07"/>
    <w:rsid w:val="00C810CC"/>
    <w:rsid w:val="00C81E7B"/>
    <w:rsid w:val="00C82079"/>
    <w:rsid w:val="00C8329E"/>
    <w:rsid w:val="00C833FE"/>
    <w:rsid w:val="00C840E9"/>
    <w:rsid w:val="00C845BF"/>
    <w:rsid w:val="00C85644"/>
    <w:rsid w:val="00C856BC"/>
    <w:rsid w:val="00C87284"/>
    <w:rsid w:val="00C87F69"/>
    <w:rsid w:val="00C90EB7"/>
    <w:rsid w:val="00C91906"/>
    <w:rsid w:val="00C936C6"/>
    <w:rsid w:val="00C93C42"/>
    <w:rsid w:val="00C94118"/>
    <w:rsid w:val="00C94678"/>
    <w:rsid w:val="00C97863"/>
    <w:rsid w:val="00C97915"/>
    <w:rsid w:val="00CA119D"/>
    <w:rsid w:val="00CA139C"/>
    <w:rsid w:val="00CA1E33"/>
    <w:rsid w:val="00CA3D1A"/>
    <w:rsid w:val="00CA3DBC"/>
    <w:rsid w:val="00CA5080"/>
    <w:rsid w:val="00CA564E"/>
    <w:rsid w:val="00CA5E2A"/>
    <w:rsid w:val="00CA63B1"/>
    <w:rsid w:val="00CA64A7"/>
    <w:rsid w:val="00CB179A"/>
    <w:rsid w:val="00CB6F84"/>
    <w:rsid w:val="00CB7C76"/>
    <w:rsid w:val="00CC03EA"/>
    <w:rsid w:val="00CC062B"/>
    <w:rsid w:val="00CC19B8"/>
    <w:rsid w:val="00CC1CCD"/>
    <w:rsid w:val="00CC2238"/>
    <w:rsid w:val="00CC2FDF"/>
    <w:rsid w:val="00CC376B"/>
    <w:rsid w:val="00CC4722"/>
    <w:rsid w:val="00CC4F94"/>
    <w:rsid w:val="00CC6B9F"/>
    <w:rsid w:val="00CC724D"/>
    <w:rsid w:val="00CC75AD"/>
    <w:rsid w:val="00CD0B14"/>
    <w:rsid w:val="00CD16B3"/>
    <w:rsid w:val="00CD19FD"/>
    <w:rsid w:val="00CD1F05"/>
    <w:rsid w:val="00CD2145"/>
    <w:rsid w:val="00CD2D23"/>
    <w:rsid w:val="00CD3A43"/>
    <w:rsid w:val="00CD610E"/>
    <w:rsid w:val="00CE0359"/>
    <w:rsid w:val="00CE07DA"/>
    <w:rsid w:val="00CE22FB"/>
    <w:rsid w:val="00CE3A22"/>
    <w:rsid w:val="00CE3B3C"/>
    <w:rsid w:val="00CE4BBA"/>
    <w:rsid w:val="00CE6749"/>
    <w:rsid w:val="00CE7991"/>
    <w:rsid w:val="00CF28C8"/>
    <w:rsid w:val="00CF2B9E"/>
    <w:rsid w:val="00CF3173"/>
    <w:rsid w:val="00CF31CE"/>
    <w:rsid w:val="00CF41ED"/>
    <w:rsid w:val="00D0039A"/>
    <w:rsid w:val="00D004B9"/>
    <w:rsid w:val="00D02DE3"/>
    <w:rsid w:val="00D032E1"/>
    <w:rsid w:val="00D062AA"/>
    <w:rsid w:val="00D07576"/>
    <w:rsid w:val="00D07725"/>
    <w:rsid w:val="00D1012A"/>
    <w:rsid w:val="00D13F2F"/>
    <w:rsid w:val="00D167F6"/>
    <w:rsid w:val="00D16986"/>
    <w:rsid w:val="00D239F5"/>
    <w:rsid w:val="00D255FA"/>
    <w:rsid w:val="00D25B5E"/>
    <w:rsid w:val="00D25B7F"/>
    <w:rsid w:val="00D25E90"/>
    <w:rsid w:val="00D26429"/>
    <w:rsid w:val="00D3009D"/>
    <w:rsid w:val="00D30DC6"/>
    <w:rsid w:val="00D33FEB"/>
    <w:rsid w:val="00D3412F"/>
    <w:rsid w:val="00D371AE"/>
    <w:rsid w:val="00D40BDC"/>
    <w:rsid w:val="00D439AE"/>
    <w:rsid w:val="00D44CED"/>
    <w:rsid w:val="00D465EB"/>
    <w:rsid w:val="00D4685F"/>
    <w:rsid w:val="00D468DA"/>
    <w:rsid w:val="00D50E60"/>
    <w:rsid w:val="00D52089"/>
    <w:rsid w:val="00D52B4B"/>
    <w:rsid w:val="00D533C0"/>
    <w:rsid w:val="00D53C06"/>
    <w:rsid w:val="00D53E6B"/>
    <w:rsid w:val="00D53EDB"/>
    <w:rsid w:val="00D54D0F"/>
    <w:rsid w:val="00D54E4F"/>
    <w:rsid w:val="00D55F8A"/>
    <w:rsid w:val="00D57BB1"/>
    <w:rsid w:val="00D57D18"/>
    <w:rsid w:val="00D6074C"/>
    <w:rsid w:val="00D60FE1"/>
    <w:rsid w:val="00D63427"/>
    <w:rsid w:val="00D63507"/>
    <w:rsid w:val="00D6350E"/>
    <w:rsid w:val="00D643F5"/>
    <w:rsid w:val="00D64BD2"/>
    <w:rsid w:val="00D6508B"/>
    <w:rsid w:val="00D65A06"/>
    <w:rsid w:val="00D66C08"/>
    <w:rsid w:val="00D6701C"/>
    <w:rsid w:val="00D7094D"/>
    <w:rsid w:val="00D71850"/>
    <w:rsid w:val="00D73255"/>
    <w:rsid w:val="00D735FD"/>
    <w:rsid w:val="00D75704"/>
    <w:rsid w:val="00D7701C"/>
    <w:rsid w:val="00D81A7B"/>
    <w:rsid w:val="00D81B7E"/>
    <w:rsid w:val="00D824C2"/>
    <w:rsid w:val="00D82505"/>
    <w:rsid w:val="00D8564C"/>
    <w:rsid w:val="00D858B2"/>
    <w:rsid w:val="00D85E7F"/>
    <w:rsid w:val="00D87E01"/>
    <w:rsid w:val="00D91610"/>
    <w:rsid w:val="00D91981"/>
    <w:rsid w:val="00D91FBE"/>
    <w:rsid w:val="00D92CBE"/>
    <w:rsid w:val="00D92D3C"/>
    <w:rsid w:val="00D945C7"/>
    <w:rsid w:val="00D95478"/>
    <w:rsid w:val="00D956BA"/>
    <w:rsid w:val="00D96AC2"/>
    <w:rsid w:val="00D97C28"/>
    <w:rsid w:val="00D97C42"/>
    <w:rsid w:val="00DA1690"/>
    <w:rsid w:val="00DA2EA7"/>
    <w:rsid w:val="00DA3083"/>
    <w:rsid w:val="00DA682D"/>
    <w:rsid w:val="00DA7CA2"/>
    <w:rsid w:val="00DA7FF7"/>
    <w:rsid w:val="00DB0A82"/>
    <w:rsid w:val="00DB0AD1"/>
    <w:rsid w:val="00DB0BA1"/>
    <w:rsid w:val="00DB0E4D"/>
    <w:rsid w:val="00DB19EC"/>
    <w:rsid w:val="00DB2229"/>
    <w:rsid w:val="00DB434F"/>
    <w:rsid w:val="00DB4F17"/>
    <w:rsid w:val="00DB58AE"/>
    <w:rsid w:val="00DB629D"/>
    <w:rsid w:val="00DC1480"/>
    <w:rsid w:val="00DC2D41"/>
    <w:rsid w:val="00DC2F84"/>
    <w:rsid w:val="00DC49C7"/>
    <w:rsid w:val="00DC5C68"/>
    <w:rsid w:val="00DC66F5"/>
    <w:rsid w:val="00DD0484"/>
    <w:rsid w:val="00DD0759"/>
    <w:rsid w:val="00DD09D1"/>
    <w:rsid w:val="00DD11E4"/>
    <w:rsid w:val="00DD5419"/>
    <w:rsid w:val="00DE1465"/>
    <w:rsid w:val="00DE1BF3"/>
    <w:rsid w:val="00DE2535"/>
    <w:rsid w:val="00DE2617"/>
    <w:rsid w:val="00DE2D2A"/>
    <w:rsid w:val="00DE34A3"/>
    <w:rsid w:val="00DE4B0A"/>
    <w:rsid w:val="00DE4E78"/>
    <w:rsid w:val="00DE53F7"/>
    <w:rsid w:val="00DE56DC"/>
    <w:rsid w:val="00DE62FA"/>
    <w:rsid w:val="00DE65DA"/>
    <w:rsid w:val="00DF149C"/>
    <w:rsid w:val="00DF1707"/>
    <w:rsid w:val="00DF3ADC"/>
    <w:rsid w:val="00DF5388"/>
    <w:rsid w:val="00DF56B3"/>
    <w:rsid w:val="00DF63F6"/>
    <w:rsid w:val="00DF65B3"/>
    <w:rsid w:val="00DF7416"/>
    <w:rsid w:val="00E0068F"/>
    <w:rsid w:val="00E00D7B"/>
    <w:rsid w:val="00E021C5"/>
    <w:rsid w:val="00E026F6"/>
    <w:rsid w:val="00E02DA6"/>
    <w:rsid w:val="00E03015"/>
    <w:rsid w:val="00E03075"/>
    <w:rsid w:val="00E03AE6"/>
    <w:rsid w:val="00E03B95"/>
    <w:rsid w:val="00E03F3A"/>
    <w:rsid w:val="00E04C98"/>
    <w:rsid w:val="00E04E18"/>
    <w:rsid w:val="00E05902"/>
    <w:rsid w:val="00E072B0"/>
    <w:rsid w:val="00E10741"/>
    <w:rsid w:val="00E11AFC"/>
    <w:rsid w:val="00E124B6"/>
    <w:rsid w:val="00E1426E"/>
    <w:rsid w:val="00E150CF"/>
    <w:rsid w:val="00E15835"/>
    <w:rsid w:val="00E16E9C"/>
    <w:rsid w:val="00E215A8"/>
    <w:rsid w:val="00E2287A"/>
    <w:rsid w:val="00E22F30"/>
    <w:rsid w:val="00E2307D"/>
    <w:rsid w:val="00E240EA"/>
    <w:rsid w:val="00E30C32"/>
    <w:rsid w:val="00E3257E"/>
    <w:rsid w:val="00E34037"/>
    <w:rsid w:val="00E3417D"/>
    <w:rsid w:val="00E35876"/>
    <w:rsid w:val="00E362C1"/>
    <w:rsid w:val="00E363A5"/>
    <w:rsid w:val="00E40470"/>
    <w:rsid w:val="00E4081B"/>
    <w:rsid w:val="00E418B7"/>
    <w:rsid w:val="00E4469A"/>
    <w:rsid w:val="00E44B33"/>
    <w:rsid w:val="00E46D1C"/>
    <w:rsid w:val="00E472BC"/>
    <w:rsid w:val="00E47439"/>
    <w:rsid w:val="00E504EB"/>
    <w:rsid w:val="00E509F2"/>
    <w:rsid w:val="00E50F63"/>
    <w:rsid w:val="00E529DC"/>
    <w:rsid w:val="00E53339"/>
    <w:rsid w:val="00E5584F"/>
    <w:rsid w:val="00E56176"/>
    <w:rsid w:val="00E56FFD"/>
    <w:rsid w:val="00E57164"/>
    <w:rsid w:val="00E57252"/>
    <w:rsid w:val="00E5750E"/>
    <w:rsid w:val="00E5789E"/>
    <w:rsid w:val="00E57968"/>
    <w:rsid w:val="00E60B5E"/>
    <w:rsid w:val="00E61902"/>
    <w:rsid w:val="00E63220"/>
    <w:rsid w:val="00E64568"/>
    <w:rsid w:val="00E65391"/>
    <w:rsid w:val="00E668D1"/>
    <w:rsid w:val="00E6727B"/>
    <w:rsid w:val="00E7093D"/>
    <w:rsid w:val="00E7153E"/>
    <w:rsid w:val="00E728D9"/>
    <w:rsid w:val="00E7329D"/>
    <w:rsid w:val="00E73997"/>
    <w:rsid w:val="00E73DE1"/>
    <w:rsid w:val="00E74F8C"/>
    <w:rsid w:val="00E7523B"/>
    <w:rsid w:val="00E75519"/>
    <w:rsid w:val="00E7633E"/>
    <w:rsid w:val="00E76DEC"/>
    <w:rsid w:val="00E8304A"/>
    <w:rsid w:val="00E84384"/>
    <w:rsid w:val="00E8466B"/>
    <w:rsid w:val="00E84BB7"/>
    <w:rsid w:val="00E85A55"/>
    <w:rsid w:val="00E91883"/>
    <w:rsid w:val="00E930E2"/>
    <w:rsid w:val="00E9601B"/>
    <w:rsid w:val="00E9702B"/>
    <w:rsid w:val="00E97C65"/>
    <w:rsid w:val="00EA14E5"/>
    <w:rsid w:val="00EA198A"/>
    <w:rsid w:val="00EA2CF2"/>
    <w:rsid w:val="00EB07B3"/>
    <w:rsid w:val="00EB07D6"/>
    <w:rsid w:val="00EB2B2B"/>
    <w:rsid w:val="00EB3827"/>
    <w:rsid w:val="00EB4098"/>
    <w:rsid w:val="00EB4286"/>
    <w:rsid w:val="00EB4BF2"/>
    <w:rsid w:val="00EB55E2"/>
    <w:rsid w:val="00EB5E43"/>
    <w:rsid w:val="00EC1D52"/>
    <w:rsid w:val="00EC41E4"/>
    <w:rsid w:val="00EC4FF2"/>
    <w:rsid w:val="00EC53D3"/>
    <w:rsid w:val="00EC5D59"/>
    <w:rsid w:val="00EC6981"/>
    <w:rsid w:val="00EC7F94"/>
    <w:rsid w:val="00ED0050"/>
    <w:rsid w:val="00ED09F8"/>
    <w:rsid w:val="00ED0C46"/>
    <w:rsid w:val="00ED2388"/>
    <w:rsid w:val="00ED2514"/>
    <w:rsid w:val="00ED27DF"/>
    <w:rsid w:val="00ED32F0"/>
    <w:rsid w:val="00ED3A0D"/>
    <w:rsid w:val="00ED44A0"/>
    <w:rsid w:val="00ED56DC"/>
    <w:rsid w:val="00ED6F1D"/>
    <w:rsid w:val="00ED7D48"/>
    <w:rsid w:val="00EE0559"/>
    <w:rsid w:val="00EE0E37"/>
    <w:rsid w:val="00EE0EC8"/>
    <w:rsid w:val="00EE1210"/>
    <w:rsid w:val="00EE1238"/>
    <w:rsid w:val="00EE1269"/>
    <w:rsid w:val="00EE1664"/>
    <w:rsid w:val="00EE16F7"/>
    <w:rsid w:val="00EE1743"/>
    <w:rsid w:val="00EE1D31"/>
    <w:rsid w:val="00EE1EDC"/>
    <w:rsid w:val="00EE1F10"/>
    <w:rsid w:val="00EE31F1"/>
    <w:rsid w:val="00EE4AA8"/>
    <w:rsid w:val="00EE5BD0"/>
    <w:rsid w:val="00EE7274"/>
    <w:rsid w:val="00EE73B2"/>
    <w:rsid w:val="00EE7660"/>
    <w:rsid w:val="00EE7988"/>
    <w:rsid w:val="00EF0B9A"/>
    <w:rsid w:val="00EF0E73"/>
    <w:rsid w:val="00EF123B"/>
    <w:rsid w:val="00EF22CD"/>
    <w:rsid w:val="00EF2DCE"/>
    <w:rsid w:val="00EF3B7D"/>
    <w:rsid w:val="00EF4878"/>
    <w:rsid w:val="00EF5621"/>
    <w:rsid w:val="00EF59C4"/>
    <w:rsid w:val="00EF673F"/>
    <w:rsid w:val="00EF709C"/>
    <w:rsid w:val="00EF7DFB"/>
    <w:rsid w:val="00F034FF"/>
    <w:rsid w:val="00F03A56"/>
    <w:rsid w:val="00F04D4A"/>
    <w:rsid w:val="00F05E1F"/>
    <w:rsid w:val="00F064D8"/>
    <w:rsid w:val="00F07247"/>
    <w:rsid w:val="00F10428"/>
    <w:rsid w:val="00F11676"/>
    <w:rsid w:val="00F128F3"/>
    <w:rsid w:val="00F14451"/>
    <w:rsid w:val="00F17387"/>
    <w:rsid w:val="00F17682"/>
    <w:rsid w:val="00F20866"/>
    <w:rsid w:val="00F21DEE"/>
    <w:rsid w:val="00F24EF5"/>
    <w:rsid w:val="00F250A1"/>
    <w:rsid w:val="00F255F8"/>
    <w:rsid w:val="00F26127"/>
    <w:rsid w:val="00F34ED9"/>
    <w:rsid w:val="00F3714B"/>
    <w:rsid w:val="00F414F3"/>
    <w:rsid w:val="00F41A65"/>
    <w:rsid w:val="00F41AF4"/>
    <w:rsid w:val="00F41B2E"/>
    <w:rsid w:val="00F42B53"/>
    <w:rsid w:val="00F44EDD"/>
    <w:rsid w:val="00F47C52"/>
    <w:rsid w:val="00F52BCF"/>
    <w:rsid w:val="00F53103"/>
    <w:rsid w:val="00F53284"/>
    <w:rsid w:val="00F561B2"/>
    <w:rsid w:val="00F56361"/>
    <w:rsid w:val="00F608BE"/>
    <w:rsid w:val="00F61022"/>
    <w:rsid w:val="00F61946"/>
    <w:rsid w:val="00F62B8D"/>
    <w:rsid w:val="00F64187"/>
    <w:rsid w:val="00F64FD0"/>
    <w:rsid w:val="00F651B9"/>
    <w:rsid w:val="00F672F8"/>
    <w:rsid w:val="00F6762B"/>
    <w:rsid w:val="00F7004C"/>
    <w:rsid w:val="00F70705"/>
    <w:rsid w:val="00F724F6"/>
    <w:rsid w:val="00F737F5"/>
    <w:rsid w:val="00F74E01"/>
    <w:rsid w:val="00F750CA"/>
    <w:rsid w:val="00F7517A"/>
    <w:rsid w:val="00F75C32"/>
    <w:rsid w:val="00F7618C"/>
    <w:rsid w:val="00F76EC3"/>
    <w:rsid w:val="00F77291"/>
    <w:rsid w:val="00F776F4"/>
    <w:rsid w:val="00F8079F"/>
    <w:rsid w:val="00F81055"/>
    <w:rsid w:val="00F814C1"/>
    <w:rsid w:val="00F81988"/>
    <w:rsid w:val="00F84016"/>
    <w:rsid w:val="00F84209"/>
    <w:rsid w:val="00F855B2"/>
    <w:rsid w:val="00F858C7"/>
    <w:rsid w:val="00F866DC"/>
    <w:rsid w:val="00F86BCE"/>
    <w:rsid w:val="00F87A79"/>
    <w:rsid w:val="00F90088"/>
    <w:rsid w:val="00F917A0"/>
    <w:rsid w:val="00F91978"/>
    <w:rsid w:val="00F92719"/>
    <w:rsid w:val="00F93B4B"/>
    <w:rsid w:val="00F94382"/>
    <w:rsid w:val="00F94585"/>
    <w:rsid w:val="00F959DF"/>
    <w:rsid w:val="00F96A29"/>
    <w:rsid w:val="00F96BA5"/>
    <w:rsid w:val="00F96C6E"/>
    <w:rsid w:val="00FA0AE1"/>
    <w:rsid w:val="00FA221E"/>
    <w:rsid w:val="00FA2556"/>
    <w:rsid w:val="00FA3034"/>
    <w:rsid w:val="00FA4E0A"/>
    <w:rsid w:val="00FA7871"/>
    <w:rsid w:val="00FB04BF"/>
    <w:rsid w:val="00FB08C7"/>
    <w:rsid w:val="00FB1234"/>
    <w:rsid w:val="00FB1ED2"/>
    <w:rsid w:val="00FB2ADB"/>
    <w:rsid w:val="00FB2CC8"/>
    <w:rsid w:val="00FB3040"/>
    <w:rsid w:val="00FB323C"/>
    <w:rsid w:val="00FB437C"/>
    <w:rsid w:val="00FB5714"/>
    <w:rsid w:val="00FB6E02"/>
    <w:rsid w:val="00FB72C4"/>
    <w:rsid w:val="00FC0644"/>
    <w:rsid w:val="00FC2395"/>
    <w:rsid w:val="00FC31B1"/>
    <w:rsid w:val="00FC3962"/>
    <w:rsid w:val="00FC413A"/>
    <w:rsid w:val="00FC4DFC"/>
    <w:rsid w:val="00FC7C82"/>
    <w:rsid w:val="00FC7E86"/>
    <w:rsid w:val="00FD0444"/>
    <w:rsid w:val="00FD14C2"/>
    <w:rsid w:val="00FD3EE1"/>
    <w:rsid w:val="00FD403B"/>
    <w:rsid w:val="00FD4833"/>
    <w:rsid w:val="00FD4880"/>
    <w:rsid w:val="00FD497C"/>
    <w:rsid w:val="00FD7014"/>
    <w:rsid w:val="00FE015E"/>
    <w:rsid w:val="00FE0870"/>
    <w:rsid w:val="00FE08F5"/>
    <w:rsid w:val="00FE09B2"/>
    <w:rsid w:val="00FE4819"/>
    <w:rsid w:val="00FE4EAA"/>
    <w:rsid w:val="00FE5BD2"/>
    <w:rsid w:val="00FE75A0"/>
    <w:rsid w:val="00FF059D"/>
    <w:rsid w:val="00FF17A5"/>
    <w:rsid w:val="00FF2690"/>
    <w:rsid w:val="00FF30E3"/>
    <w:rsid w:val="00FF3C67"/>
    <w:rsid w:val="00FF3F34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0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00CF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3700CF"/>
    <w:pPr>
      <w:keepNext/>
      <w:jc w:val="center"/>
      <w:outlineLvl w:val="1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"/>
    <w:qFormat/>
    <w:rsid w:val="00D25B7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00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3700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locked/>
    <w:rsid w:val="00D25B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3700C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3700C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700CF"/>
  </w:style>
  <w:style w:type="character" w:customStyle="1" w:styleId="a6">
    <w:name w:val="Текст выноски Знак"/>
    <w:link w:val="a7"/>
    <w:uiPriority w:val="99"/>
    <w:semiHidden/>
    <w:locked/>
    <w:rsid w:val="003700CF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3700CF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7604E4"/>
    <w:rPr>
      <w:rFonts w:ascii="Times New Roman" w:eastAsia="Times New Roman" w:hAnsi="Times New Roman"/>
      <w:sz w:val="0"/>
      <w:szCs w:val="0"/>
    </w:rPr>
  </w:style>
  <w:style w:type="paragraph" w:styleId="3">
    <w:name w:val="Body Text 3"/>
    <w:basedOn w:val="a"/>
    <w:link w:val="30"/>
    <w:uiPriority w:val="99"/>
    <w:rsid w:val="003700CF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3700CF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3700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3700CF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3700C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3700CF"/>
    <w:pPr>
      <w:widowControl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3700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700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3700C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3700C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3700C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3700C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Знак Знак8"/>
    <w:uiPriority w:val="99"/>
    <w:locked/>
    <w:rsid w:val="003700CF"/>
    <w:rPr>
      <w:rFonts w:ascii="Cambria" w:hAnsi="Cambria" w:cs="Cambria"/>
      <w:b/>
      <w:bCs/>
      <w:kern w:val="32"/>
      <w:sz w:val="32"/>
      <w:szCs w:val="32"/>
    </w:rPr>
  </w:style>
  <w:style w:type="paragraph" w:customStyle="1" w:styleId="western">
    <w:name w:val="western"/>
    <w:basedOn w:val="a"/>
    <w:uiPriority w:val="99"/>
    <w:rsid w:val="003700CF"/>
    <w:pPr>
      <w:spacing w:before="100" w:beforeAutospacing="1" w:after="100" w:afterAutospacing="1"/>
    </w:pPr>
  </w:style>
  <w:style w:type="paragraph" w:styleId="af">
    <w:name w:val="Normal (Web)"/>
    <w:aliases w:val="Обычный (Web)"/>
    <w:basedOn w:val="a"/>
    <w:uiPriority w:val="99"/>
    <w:rsid w:val="003700CF"/>
    <w:pPr>
      <w:spacing w:before="30" w:after="30"/>
    </w:pPr>
    <w:rPr>
      <w:sz w:val="20"/>
      <w:szCs w:val="20"/>
    </w:rPr>
  </w:style>
  <w:style w:type="paragraph" w:customStyle="1" w:styleId="11">
    <w:name w:val="Абзац списка1"/>
    <w:basedOn w:val="a"/>
    <w:uiPriority w:val="99"/>
    <w:rsid w:val="003700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rsid w:val="003700CF"/>
    <w:rPr>
      <w:color w:val="auto"/>
      <w:u w:val="single"/>
    </w:rPr>
  </w:style>
  <w:style w:type="paragraph" w:customStyle="1" w:styleId="Style20">
    <w:name w:val="Style20"/>
    <w:basedOn w:val="a"/>
    <w:uiPriority w:val="99"/>
    <w:rsid w:val="003700CF"/>
    <w:pPr>
      <w:widowControl w:val="0"/>
      <w:autoSpaceDE w:val="0"/>
      <w:autoSpaceDN w:val="0"/>
      <w:adjustRightInd w:val="0"/>
      <w:spacing w:line="226" w:lineRule="exact"/>
      <w:ind w:firstLine="302"/>
    </w:pPr>
  </w:style>
  <w:style w:type="character" w:customStyle="1" w:styleId="FontStyle25">
    <w:name w:val="Font Style25"/>
    <w:uiPriority w:val="99"/>
    <w:rsid w:val="003700CF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"/>
    <w:basedOn w:val="a"/>
    <w:uiPriority w:val="99"/>
    <w:rsid w:val="003700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 (веб)1"/>
    <w:basedOn w:val="a"/>
    <w:uiPriority w:val="99"/>
    <w:rsid w:val="003700CF"/>
    <w:pPr>
      <w:spacing w:before="100" w:beforeAutospacing="1" w:after="100" w:afterAutospacing="1"/>
      <w:jc w:val="both"/>
    </w:pPr>
  </w:style>
  <w:style w:type="paragraph" w:styleId="af2">
    <w:name w:val="List Paragraph"/>
    <w:basedOn w:val="a"/>
    <w:qFormat/>
    <w:rsid w:val="003700CF"/>
    <w:pPr>
      <w:ind w:left="708"/>
    </w:pPr>
  </w:style>
  <w:style w:type="paragraph" w:customStyle="1" w:styleId="af3">
    <w:name w:val="Знак"/>
    <w:basedOn w:val="a"/>
    <w:uiPriority w:val="99"/>
    <w:rsid w:val="00D25B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D25B7F"/>
    <w:pPr>
      <w:spacing w:before="100" w:beforeAutospacing="1" w:after="100" w:afterAutospacing="1"/>
    </w:pPr>
  </w:style>
  <w:style w:type="character" w:styleId="af4">
    <w:name w:val="Strong"/>
    <w:uiPriority w:val="99"/>
    <w:qFormat/>
    <w:rsid w:val="00D25B7F"/>
    <w:rPr>
      <w:b/>
      <w:bCs/>
    </w:rPr>
  </w:style>
  <w:style w:type="paragraph" w:styleId="af5">
    <w:name w:val="No Spacing"/>
    <w:uiPriority w:val="99"/>
    <w:qFormat/>
    <w:rsid w:val="00D25B7F"/>
    <w:rPr>
      <w:rFonts w:cs="Calibri"/>
      <w:sz w:val="22"/>
      <w:szCs w:val="22"/>
      <w:lang w:eastAsia="en-US"/>
    </w:rPr>
  </w:style>
  <w:style w:type="paragraph" w:styleId="af6">
    <w:name w:val="Body Text First Indent"/>
    <w:basedOn w:val="ab"/>
    <w:link w:val="af7"/>
    <w:uiPriority w:val="99"/>
    <w:rsid w:val="00D25B7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7">
    <w:name w:val="Красная строка Знак"/>
    <w:link w:val="af6"/>
    <w:uiPriority w:val="99"/>
    <w:locked/>
    <w:rsid w:val="00D25B7F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D25B7F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D25B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"/>
    <w:basedOn w:val="a"/>
    <w:next w:val="2"/>
    <w:autoRedefine/>
    <w:uiPriority w:val="99"/>
    <w:rsid w:val="00D25B7F"/>
    <w:pPr>
      <w:spacing w:after="160" w:line="240" w:lineRule="exact"/>
    </w:pPr>
    <w:rPr>
      <w:lang w:val="en-US" w:eastAsia="en-US"/>
    </w:rPr>
  </w:style>
  <w:style w:type="paragraph" w:customStyle="1" w:styleId="msolistparagraph0">
    <w:name w:val="msolistparagraph"/>
    <w:basedOn w:val="a"/>
    <w:uiPriority w:val="99"/>
    <w:rsid w:val="00D25B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10AA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B7596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596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ableParagraph">
    <w:name w:val="Table Paragraph"/>
    <w:basedOn w:val="a"/>
    <w:uiPriority w:val="1"/>
    <w:qFormat/>
    <w:rsid w:val="001546BA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8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s://razgovor.edsoo.ru/" TargetMode="External"/><Relationship Id="rId27" Type="http://schemas.openxmlformats.org/officeDocument/2006/relationships/chart" Target="charts/chart19.xml"/><Relationship Id="rId30" Type="http://schemas.openxmlformats.org/officeDocument/2006/relationships/chart" Target="charts/chart2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2-2023\&#1050;&#1085;&#1080;&#1075;&#1072;%20&#1085;&#1072;&#1095;&#1072;&#1083;&#1086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2-2023\&#1050;&#1085;&#1080;&#1075;&#1072;%20&#1085;&#1072;&#1095;&#1072;&#1083;&#1086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2-2023\&#1050;&#1085;&#1080;&#1075;&#1072;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2-2023\&#1050;&#1085;&#1080;&#1075;&#1072;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2-2023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2-2023\&#1050;&#1085;&#1080;&#1075;&#1072;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2-2023\&#1050;&#1085;&#1080;&#1075;&#1072;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2-2023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Кол-во учащихся, %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8,2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38,9 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55,1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numFmt formatCode="0.0%" sourceLinked="0"/>
            <c:showPercent val="1"/>
            <c:showLeaderLines val="1"/>
          </c:dLbls>
          <c:cat>
            <c:strRef>
              <c:f>Лист1!$B$1:$E$1</c:f>
              <c:strCache>
                <c:ptCount val="4"/>
                <c:pt idx="0">
                  <c:v>«отлично»</c:v>
                </c:pt>
                <c:pt idx="1">
                  <c:v>«хорошо»</c:v>
                </c:pt>
                <c:pt idx="2">
                  <c:v>«удовлетворительно»</c:v>
                </c:pt>
                <c:pt idx="3">
                  <c:v>«неудовлетворительно»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5.5</c:v>
                </c:pt>
                <c:pt idx="1">
                  <c:v>47.3</c:v>
                </c:pt>
                <c:pt idx="2">
                  <c:v>43.7</c:v>
                </c:pt>
                <c:pt idx="3">
                  <c:v>3.5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0"/>
    </c:view3D>
    <c:plotArea>
      <c:layout>
        <c:manualLayout>
          <c:layoutTarget val="inner"/>
          <c:xMode val="edge"/>
          <c:yMode val="edge"/>
          <c:x val="6.8389057750759874E-2"/>
          <c:y val="0.13358778625954187"/>
          <c:w val="0.74012158054711263"/>
          <c:h val="0.740458015267177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36.450000000000003</c:v>
                </c:pt>
                <c:pt idx="1">
                  <c:v>38.550000000000004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noFill/>
        <a:ln w="25373">
          <a:noFill/>
        </a:ln>
      </c:spPr>
    </c:plotArea>
    <c:legend>
      <c:legendPos val="r"/>
      <c:layout>
        <c:manualLayout>
          <c:xMode val="edge"/>
          <c:yMode val="edge"/>
          <c:x val="0.87537990118385089"/>
          <c:y val="0.36641224282448648"/>
          <c:w val="0.11854100363058417"/>
          <c:h val="0.2671755143510286"/>
        </c:manualLayout>
      </c:layout>
    </c:legend>
    <c:plotVisOnly val="1"/>
    <c:dispBlanksAs val="zero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5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799984660969412E-2"/>
          <c:y val="9.0901658019199527E-2"/>
          <c:w val="0.78720000000000001"/>
          <c:h val="0.809523809523809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30.5</c:v>
                </c:pt>
                <c:pt idx="1">
                  <c:v>54.5</c:v>
                </c:pt>
                <c:pt idx="2">
                  <c:v>37.300000000000004</c:v>
                </c:pt>
                <c:pt idx="3">
                  <c:v>41.2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27</c:v>
                </c:pt>
                <c:pt idx="1">
                  <c:v>35.4</c:v>
                </c:pt>
                <c:pt idx="2">
                  <c:v>56</c:v>
                </c:pt>
                <c:pt idx="3">
                  <c:v>54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42.5</c:v>
                </c:pt>
                <c:pt idx="1">
                  <c:v>10.1</c:v>
                </c:pt>
                <c:pt idx="2">
                  <c:v>6.7</c:v>
                </c:pt>
                <c:pt idx="3">
                  <c:v>4.8</c:v>
                </c:pt>
              </c:numCache>
            </c:numRef>
          </c:val>
        </c:ser>
        <c:gapDepth val="0"/>
        <c:shape val="box"/>
        <c:axId val="59675776"/>
        <c:axId val="59677312"/>
        <c:axId val="0"/>
      </c:bar3DChart>
      <c:catAx>
        <c:axId val="59675776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677312"/>
        <c:crosses val="autoZero"/>
        <c:auto val="1"/>
        <c:lblAlgn val="ctr"/>
        <c:lblOffset val="100"/>
        <c:tickLblSkip val="1"/>
        <c:tickMarkSkip val="1"/>
      </c:catAx>
      <c:valAx>
        <c:axId val="5967731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675776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85760000000000136"/>
          <c:y val="0.38412698412698515"/>
          <c:w val="0.13599999999999943"/>
          <c:h val="0.2317460317460321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0"/>
    </c:view3D>
    <c:plotArea>
      <c:layout>
        <c:manualLayout>
          <c:layoutTarget val="inner"/>
          <c:xMode val="edge"/>
          <c:yMode val="edge"/>
          <c:x val="6.8389057750759874E-2"/>
          <c:y val="0.13358778625954187"/>
          <c:w val="0.74012158054711263"/>
          <c:h val="0.740458015267177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40.800000000000004</c:v>
                </c:pt>
                <c:pt idx="1">
                  <c:v>43.1</c:v>
                </c:pt>
                <c:pt idx="2">
                  <c:v>16.024999999999999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69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537989458634879"/>
          <c:y val="0.36641234131447986"/>
          <c:w val="0.11854110919061844"/>
          <c:h val="0.2671757458889068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5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600000000000006E-2"/>
          <c:y val="5.3968253968253971E-2"/>
          <c:w val="0.77440000000000064"/>
          <c:h val="0.809523809523809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</c:v>
                </c:pt>
                <c:pt idx="1">
                  <c:v>53</c:v>
                </c:pt>
                <c:pt idx="2" formatCode="0.0_ ;\-0.0\ ">
                  <c:v>42.5</c:v>
                </c:pt>
                <c:pt idx="3">
                  <c:v>27.3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40.1</c:v>
                </c:pt>
                <c:pt idx="1">
                  <c:v>39.300000000000004</c:v>
                </c:pt>
                <c:pt idx="2">
                  <c:v>52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20.9</c:v>
                </c:pt>
                <c:pt idx="1">
                  <c:v>7.7</c:v>
                </c:pt>
                <c:pt idx="2">
                  <c:v>5.5</c:v>
                </c:pt>
                <c:pt idx="3">
                  <c:v>12.7</c:v>
                </c:pt>
              </c:numCache>
            </c:numRef>
          </c:val>
        </c:ser>
        <c:gapDepth val="0"/>
        <c:shape val="box"/>
        <c:axId val="59750272"/>
        <c:axId val="59751808"/>
        <c:axId val="0"/>
      </c:bar3DChart>
      <c:catAx>
        <c:axId val="59750272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751808"/>
        <c:crosses val="autoZero"/>
        <c:auto val="1"/>
        <c:lblAlgn val="ctr"/>
        <c:lblOffset val="100"/>
        <c:tickLblSkip val="1"/>
        <c:tickMarkSkip val="1"/>
      </c:catAx>
      <c:valAx>
        <c:axId val="59751808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750272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85760000000000136"/>
          <c:y val="0.38412698412698515"/>
          <c:w val="0.13599999999999943"/>
          <c:h val="0.2317460317460321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0"/>
    </c:view3D>
    <c:plotArea>
      <c:layout>
        <c:manualLayout>
          <c:layoutTarget val="inner"/>
          <c:xMode val="edge"/>
          <c:yMode val="edge"/>
          <c:x val="6.8389057750759874E-2"/>
          <c:y val="0.13358778625954187"/>
          <c:w val="0.74012158054711263"/>
          <c:h val="0.740458015267177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40.450000000000003</c:v>
                </c:pt>
                <c:pt idx="1">
                  <c:v>47.85</c:v>
                </c:pt>
                <c:pt idx="2">
                  <c:v>11.7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68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537987867989353"/>
          <c:y val="0.36641231209735237"/>
          <c:w val="0.11854101431996449"/>
          <c:h val="0.2671753758052963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5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163664139505838E-2"/>
          <c:y val="5.4354496827137576E-2"/>
          <c:w val="0.7392828063674729"/>
          <c:h val="0.62666985614140502"/>
        </c:manualLayout>
      </c:layout>
      <c:bar3DChart>
        <c:barDir val="col"/>
        <c:grouping val="clustered"/>
        <c:ser>
          <c:idx val="2"/>
          <c:order val="0"/>
          <c:tx>
            <c:strRef>
              <c:f>Лист1!$C$2</c:f>
              <c:strCache>
                <c:ptCount val="1"/>
                <c:pt idx="0">
                  <c:v>11 класс 2022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Лист1!$B$3:$B$13</c:f>
              <c:strCache>
                <c:ptCount val="11"/>
                <c:pt idx="0">
                  <c:v>Русский язык </c:v>
                </c:pt>
                <c:pt idx="1">
                  <c:v>Математика </c:v>
                </c:pt>
                <c:pt idx="2">
                  <c:v>Математика (проф.ур.)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Информатика и ИКТ </c:v>
                </c:pt>
                <c:pt idx="7">
                  <c:v>Литература </c:v>
                </c:pt>
                <c:pt idx="8">
                  <c:v>История </c:v>
                </c:pt>
                <c:pt idx="9">
                  <c:v>Химия </c:v>
                </c:pt>
                <c:pt idx="10">
                  <c:v>Английский язык 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9</c:v>
                </c:pt>
                <c:pt idx="1">
                  <c:v>7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5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Лист1!$E$2</c:f>
              <c:strCache>
                <c:ptCount val="1"/>
                <c:pt idx="0">
                  <c:v>9 класс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Лист1!$B$3:$B$13</c:f>
              <c:strCache>
                <c:ptCount val="11"/>
                <c:pt idx="0">
                  <c:v>Русский язык </c:v>
                </c:pt>
                <c:pt idx="1">
                  <c:v>Математика </c:v>
                </c:pt>
                <c:pt idx="2">
                  <c:v>Математика (проф.ур.)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Информатика и ИКТ </c:v>
                </c:pt>
                <c:pt idx="7">
                  <c:v>Литература </c:v>
                </c:pt>
                <c:pt idx="8">
                  <c:v>История </c:v>
                </c:pt>
                <c:pt idx="9">
                  <c:v>Химия </c:v>
                </c:pt>
                <c:pt idx="10">
                  <c:v>Английский язык </c:v>
                </c:pt>
              </c:strCache>
            </c:strRef>
          </c:cat>
          <c:val>
            <c:numRef>
              <c:f>Лист1!$E$3:$E$13</c:f>
              <c:numCache>
                <c:formatCode>General</c:formatCode>
                <c:ptCount val="11"/>
                <c:pt idx="0">
                  <c:v>16</c:v>
                </c:pt>
                <c:pt idx="1">
                  <c:v>16</c:v>
                </c:pt>
                <c:pt idx="3">
                  <c:v>3</c:v>
                </c:pt>
                <c:pt idx="4">
                  <c:v>13</c:v>
                </c:pt>
                <c:pt idx="5">
                  <c:v>13</c:v>
                </c:pt>
                <c:pt idx="8">
                  <c:v>1</c:v>
                </c:pt>
              </c:numCache>
            </c:numRef>
          </c:val>
        </c:ser>
        <c:ser>
          <c:idx val="0"/>
          <c:order val="2"/>
          <c:tx>
            <c:strRef>
              <c:f>Лист1!$D$2</c:f>
              <c:strCache>
                <c:ptCount val="1"/>
                <c:pt idx="0">
                  <c:v>2023</c:v>
                </c:pt>
              </c:strCache>
            </c:strRef>
          </c:tx>
          <c:val>
            <c:numRef>
              <c:f>Лист1!$D$3:$D$13</c:f>
              <c:numCache>
                <c:formatCode>General</c:formatCode>
                <c:ptCount val="11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Лист1!$F$2</c:f>
              <c:strCache>
                <c:ptCount val="1"/>
                <c:pt idx="0">
                  <c:v>9 класс 2023</c:v>
                </c:pt>
              </c:strCache>
            </c:strRef>
          </c:tx>
          <c:val>
            <c:numRef>
              <c:f>Лист1!$F$3:$F$13</c:f>
              <c:numCache>
                <c:formatCode>General</c:formatCode>
                <c:ptCount val="11"/>
                <c:pt idx="0">
                  <c:v>31</c:v>
                </c:pt>
                <c:pt idx="1">
                  <c:v>31</c:v>
                </c:pt>
                <c:pt idx="3">
                  <c:v>4</c:v>
                </c:pt>
                <c:pt idx="4">
                  <c:v>27</c:v>
                </c:pt>
                <c:pt idx="5">
                  <c:v>18</c:v>
                </c:pt>
                <c:pt idx="6">
                  <c:v>3</c:v>
                </c:pt>
                <c:pt idx="9">
                  <c:v>3</c:v>
                </c:pt>
                <c:pt idx="10">
                  <c:v>3</c:v>
                </c:pt>
              </c:numCache>
            </c:numRef>
          </c:val>
        </c:ser>
        <c:shape val="box"/>
        <c:axId val="59985920"/>
        <c:axId val="59987456"/>
        <c:axId val="0"/>
      </c:bar3DChart>
      <c:catAx>
        <c:axId val="59985920"/>
        <c:scaling>
          <c:orientation val="minMax"/>
        </c:scaling>
        <c:axPos val="b"/>
        <c:tickLblPos val="nextTo"/>
        <c:crossAx val="59987456"/>
        <c:crosses val="autoZero"/>
        <c:auto val="1"/>
        <c:lblAlgn val="ctr"/>
        <c:lblOffset val="100"/>
      </c:catAx>
      <c:valAx>
        <c:axId val="59987456"/>
        <c:scaling>
          <c:orientation val="minMax"/>
        </c:scaling>
        <c:axPos val="l"/>
        <c:majorGridlines/>
        <c:numFmt formatCode="General" sourceLinked="1"/>
        <c:tickLblPos val="nextTo"/>
        <c:crossAx val="5998592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baseline="0"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Лист1!$A$18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Лист1!$C$17:$F$17</c:f>
              <c:strCache>
                <c:ptCount val="4"/>
                <c:pt idx="0">
                  <c:v>1 предмет</c:v>
                </c:pt>
                <c:pt idx="1">
                  <c:v>2 предмета</c:v>
                </c:pt>
                <c:pt idx="2">
                  <c:v>3 предмета</c:v>
                </c:pt>
                <c:pt idx="3">
                  <c:v>4 предмета</c:v>
                </c:pt>
              </c:strCache>
            </c:strRef>
          </c:cat>
          <c:val>
            <c:numRef>
              <c:f>Лист1!$C$18:$F$18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Лист1!$A$19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Лист1!$C$17:$F$17</c:f>
              <c:strCache>
                <c:ptCount val="4"/>
                <c:pt idx="0">
                  <c:v>1 предмет</c:v>
                </c:pt>
                <c:pt idx="1">
                  <c:v>2 предмета</c:v>
                </c:pt>
                <c:pt idx="2">
                  <c:v>3 предмета</c:v>
                </c:pt>
                <c:pt idx="3">
                  <c:v>4 предмета</c:v>
                </c:pt>
              </c:strCache>
            </c:strRef>
          </c:cat>
          <c:val>
            <c:numRef>
              <c:f>Лист1!$C$19:$F$19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Лист1!$A$20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Лист1!$C$17:$F$17</c:f>
              <c:strCache>
                <c:ptCount val="4"/>
                <c:pt idx="0">
                  <c:v>1 предмет</c:v>
                </c:pt>
                <c:pt idx="1">
                  <c:v>2 предмета</c:v>
                </c:pt>
                <c:pt idx="2">
                  <c:v>3 предмета</c:v>
                </c:pt>
                <c:pt idx="3">
                  <c:v>4 предмета</c:v>
                </c:pt>
              </c:strCache>
            </c:strRef>
          </c:cat>
          <c:val>
            <c:numRef>
              <c:f>Лист1!$C$20:$F$20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59107968"/>
        <c:axId val="59994496"/>
        <c:axId val="0"/>
      </c:bar3DChart>
      <c:catAx>
        <c:axId val="59107968"/>
        <c:scaling>
          <c:orientation val="minMax"/>
        </c:scaling>
        <c:axPos val="b"/>
        <c:numFmt formatCode="General" sourceLinked="1"/>
        <c:tickLblPos val="nextTo"/>
        <c:crossAx val="59994496"/>
        <c:crosses val="autoZero"/>
        <c:auto val="1"/>
        <c:lblAlgn val="ctr"/>
        <c:lblOffset val="100"/>
      </c:catAx>
      <c:valAx>
        <c:axId val="59994496"/>
        <c:scaling>
          <c:orientation val="minMax"/>
        </c:scaling>
        <c:axPos val="l"/>
        <c:majorGridlines/>
        <c:numFmt formatCode="General" sourceLinked="1"/>
        <c:tickLblPos val="nextTo"/>
        <c:crossAx val="59107968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baseline="0"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Сдавали ОГЭ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Лист1!$C$11:$F$11</c:f>
              <c:strCache>
                <c:ptCount val="4"/>
                <c:pt idx="0">
                  <c:v>1 предмет</c:v>
                </c:pt>
                <c:pt idx="1">
                  <c:v>2 предмета</c:v>
                </c:pt>
                <c:pt idx="2">
                  <c:v>3 предмета</c:v>
                </c:pt>
                <c:pt idx="3">
                  <c:v>4 предмета</c:v>
                </c:pt>
              </c:strCache>
            </c:strRef>
          </c:cat>
          <c:val>
            <c:numRef>
              <c:f>Лист1!$C$12:$F$12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Лист1!$A$13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</c:spPr>
          <c:val>
            <c:numRef>
              <c:f>Лист1!$C$13:$F$13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</c:ser>
        <c:shape val="box"/>
        <c:axId val="60015360"/>
        <c:axId val="60016896"/>
        <c:axId val="0"/>
      </c:bar3DChart>
      <c:catAx>
        <c:axId val="600153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016896"/>
        <c:crosses val="autoZero"/>
        <c:auto val="1"/>
        <c:lblAlgn val="ctr"/>
        <c:lblOffset val="100"/>
      </c:catAx>
      <c:valAx>
        <c:axId val="600168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001536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Результаты ГИА-9 в 2021-2022 и 2022-2023 уч.гг.</a:t>
            </a:r>
          </a:p>
        </c:rich>
      </c:tx>
    </c:title>
    <c:plotArea>
      <c:layout>
        <c:manualLayout>
          <c:layoutTarget val="inner"/>
          <c:xMode val="edge"/>
          <c:yMode val="edge"/>
          <c:x val="5.5876848015814565E-2"/>
          <c:y val="0.11677481987735525"/>
          <c:w val="0.73012266604449716"/>
          <c:h val="0.61898933911913434"/>
        </c:manualLayout>
      </c:layout>
      <c:barChart>
        <c:barDir val="col"/>
        <c:grouping val="clustered"/>
        <c:ser>
          <c:idx val="0"/>
          <c:order val="0"/>
          <c:tx>
            <c:v>Количество «5»  2022</c:v>
          </c:tx>
          <c:spPr>
            <a:solidFill>
              <a:schemeClr val="tx2">
                <a:lumMod val="75000"/>
              </a:schemeClr>
            </a:solidFill>
          </c:spPr>
          <c:cat>
            <c:strRef>
              <c:f>Лист1!$B$20:$B$28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Лист1!$E$20:$E$28</c:f>
              <c:numCache>
                <c:formatCode>General</c:formatCode>
                <c:ptCount val="9"/>
                <c:pt idx="0">
                  <c:v>5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v>Количество «5» 2023</c:v>
          </c:tx>
          <c:cat>
            <c:strRef>
              <c:f>Лист1!$B$20:$B$28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Лист1!$F$20:$F$28</c:f>
              <c:numCache>
                <c:formatCode>General</c:formatCode>
                <c:ptCount val="9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v>Количество «4» 2022</c:v>
          </c:tx>
          <c:cat>
            <c:strRef>
              <c:f>Лист1!$B$20:$B$28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Лист1!$G$20:$G$28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v>Количество «4»  2023</c:v>
          </c:tx>
          <c:spPr>
            <a:solidFill>
              <a:srgbClr val="7030A0"/>
            </a:solidFill>
          </c:spPr>
          <c:cat>
            <c:strRef>
              <c:f>Лист1!$B$20:$B$28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Лист1!$H$20:$H$28</c:f>
              <c:numCache>
                <c:formatCode>General</c:formatCode>
                <c:ptCount val="9"/>
                <c:pt idx="0">
                  <c:v>16</c:v>
                </c:pt>
                <c:pt idx="1">
                  <c:v>7</c:v>
                </c:pt>
                <c:pt idx="2">
                  <c:v>4</c:v>
                </c:pt>
                <c:pt idx="3">
                  <c:v>16</c:v>
                </c:pt>
                <c:pt idx="4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ser>
          <c:idx val="4"/>
          <c:order val="4"/>
          <c:tx>
            <c:v>Количество «3» 2022</c:v>
          </c:tx>
          <c:cat>
            <c:strRef>
              <c:f>Лист1!$B$20:$B$28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Лист1!$I$20:$I$28</c:f>
              <c:numCache>
                <c:formatCode>General</c:formatCode>
                <c:ptCount val="9"/>
                <c:pt idx="0">
                  <c:v>9</c:v>
                </c:pt>
                <c:pt idx="1">
                  <c:v>14</c:v>
                </c:pt>
                <c:pt idx="2">
                  <c:v>1</c:v>
                </c:pt>
                <c:pt idx="3">
                  <c:v>6</c:v>
                </c:pt>
                <c:pt idx="4">
                  <c:v>12</c:v>
                </c:pt>
                <c:pt idx="5">
                  <c:v>1</c:v>
                </c:pt>
              </c:numCache>
            </c:numRef>
          </c:val>
        </c:ser>
        <c:ser>
          <c:idx val="5"/>
          <c:order val="5"/>
          <c:tx>
            <c:v>Количество «3»  2023</c:v>
          </c:tx>
          <c:spPr>
            <a:solidFill>
              <a:schemeClr val="accent3">
                <a:lumMod val="50000"/>
              </a:schemeClr>
            </a:solidFill>
          </c:spPr>
          <c:cat>
            <c:strRef>
              <c:f>Лист1!$B$20:$B$28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Лист1!$J$20:$J$28</c:f>
              <c:numCache>
                <c:formatCode>General</c:formatCode>
                <c:ptCount val="9"/>
                <c:pt idx="0">
                  <c:v>8</c:v>
                </c:pt>
                <c:pt idx="1">
                  <c:v>21</c:v>
                </c:pt>
                <c:pt idx="2">
                  <c:v>0</c:v>
                </c:pt>
                <c:pt idx="3">
                  <c:v>8</c:v>
                </c:pt>
                <c:pt idx="4">
                  <c:v>11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</c:ser>
        <c:ser>
          <c:idx val="6"/>
          <c:order val="6"/>
          <c:tx>
            <c:v>Количество «2» 2022</c:v>
          </c:tx>
          <c:cat>
            <c:strRef>
              <c:f>Лист1!$B$20:$B$28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Лист1!$K$20:$K$28</c:f>
              <c:numCache>
                <c:formatCode>General</c:formatCode>
                <c:ptCount val="9"/>
              </c:numCache>
            </c:numRef>
          </c:val>
        </c:ser>
        <c:ser>
          <c:idx val="7"/>
          <c:order val="7"/>
          <c:tx>
            <c:v>Количество «2» 2023</c:v>
          </c:tx>
          <c:spPr>
            <a:solidFill>
              <a:srgbClr val="FE9C8C"/>
            </a:solidFill>
          </c:spPr>
          <c:cat>
            <c:strRef>
              <c:f>Лист1!$B$20:$B$28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Лист1!$L$20:$L$28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axId val="60038528"/>
        <c:axId val="60048512"/>
      </c:barChart>
      <c:catAx>
        <c:axId val="600385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048512"/>
        <c:crosses val="autoZero"/>
        <c:auto val="1"/>
        <c:lblAlgn val="ctr"/>
        <c:lblOffset val="100"/>
      </c:catAx>
      <c:valAx>
        <c:axId val="600485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0038528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тестовый балл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2022</c:v>
          </c:tx>
          <c:spPr>
            <a:solidFill>
              <a:srgbClr val="92D050"/>
            </a:solidFill>
          </c:spPr>
          <c:cat>
            <c:strRef>
              <c:f>Лист1!$B$38:$B$50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Лист1!$E$38:$E$46</c:f>
              <c:numCache>
                <c:formatCode>General</c:formatCode>
                <c:ptCount val="9"/>
                <c:pt idx="0">
                  <c:v>25.3</c:v>
                </c:pt>
                <c:pt idx="1">
                  <c:v>11.7</c:v>
                </c:pt>
                <c:pt idx="2">
                  <c:v>24.7</c:v>
                </c:pt>
                <c:pt idx="3">
                  <c:v>19.100000000000001</c:v>
                </c:pt>
                <c:pt idx="4">
                  <c:v>18</c:v>
                </c:pt>
                <c:pt idx="5">
                  <c:v>13</c:v>
                </c:pt>
              </c:numCache>
            </c:numRef>
          </c:val>
        </c:ser>
        <c:ser>
          <c:idx val="1"/>
          <c:order val="1"/>
          <c:tx>
            <c:v>2023</c:v>
          </c:tx>
          <c:spPr>
            <a:solidFill>
              <a:srgbClr val="00B0F0"/>
            </a:solidFill>
          </c:spPr>
          <c:cat>
            <c:strRef>
              <c:f>Лист1!$B$38:$B$50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Лист1!$F$38:$F$46</c:f>
              <c:numCache>
                <c:formatCode>General</c:formatCode>
                <c:ptCount val="9"/>
                <c:pt idx="0">
                  <c:v>23.1</c:v>
                </c:pt>
                <c:pt idx="1">
                  <c:v>15.5</c:v>
                </c:pt>
                <c:pt idx="2">
                  <c:v>29.3</c:v>
                </c:pt>
                <c:pt idx="3">
                  <c:v>19.100000000000001</c:v>
                </c:pt>
                <c:pt idx="4">
                  <c:v>20.3</c:v>
                </c:pt>
                <c:pt idx="6">
                  <c:v>11.7</c:v>
                </c:pt>
                <c:pt idx="7">
                  <c:v>4.5999999999999996</c:v>
                </c:pt>
                <c:pt idx="8">
                  <c:v>45</c:v>
                </c:pt>
              </c:numCache>
            </c:numRef>
          </c:val>
        </c:ser>
        <c:shape val="box"/>
        <c:axId val="60057472"/>
        <c:axId val="60059008"/>
        <c:axId val="0"/>
      </c:bar3DChart>
      <c:catAx>
        <c:axId val="60057472"/>
        <c:scaling>
          <c:orientation val="minMax"/>
        </c:scaling>
        <c:axPos val="b"/>
        <c:majorTickMark val="none"/>
        <c:tickLblPos val="nextTo"/>
        <c:crossAx val="60059008"/>
        <c:crosses val="autoZero"/>
        <c:auto val="1"/>
        <c:lblAlgn val="ctr"/>
        <c:lblOffset val="100"/>
      </c:catAx>
      <c:valAx>
        <c:axId val="600590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0057472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lang="en-US"/>
          </a:pPr>
          <a:endParaRPr lang="ru-RU"/>
        </a:p>
      </c:txPr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Социально-коммуникативное развитие</c:v>
                </c:pt>
                <c:pt idx="5">
                  <c:v>Итоговый результат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0.95000000000000062</c:v>
                </c:pt>
                <c:pt idx="1">
                  <c:v>0.97000000000000064</c:v>
                </c:pt>
                <c:pt idx="2">
                  <c:v>0.93</c:v>
                </c:pt>
                <c:pt idx="3">
                  <c:v>0.96000000000000063</c:v>
                </c:pt>
                <c:pt idx="4">
                  <c:v>0.97000000000000064</c:v>
                </c:pt>
                <c:pt idx="5">
                  <c:v>0.96000000000000063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3B-49C0-8761-B3628C205CA3}"/>
            </c:ext>
          </c:extLst>
        </c:ser>
        <c:shape val="cylinder"/>
        <c:axId val="83260544"/>
        <c:axId val="83262464"/>
        <c:axId val="0"/>
      </c:bar3DChart>
      <c:catAx>
        <c:axId val="8326054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83262464"/>
        <c:crosses val="autoZero"/>
        <c:auto val="1"/>
        <c:lblAlgn val="ctr"/>
        <c:lblOffset val="100"/>
      </c:catAx>
      <c:valAx>
        <c:axId val="83262464"/>
        <c:scaling>
          <c:orientation val="minMax"/>
          <c:min val="0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83260544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ru-RU"/>
        </a:p>
      </c:txPr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2022</c:v>
          </c:tx>
          <c:spPr>
            <a:solidFill>
              <a:srgbClr val="92D050"/>
            </a:solidFill>
          </c:spPr>
          <c:cat>
            <c:strRef>
              <c:f>Лист1!$B$38:$B$50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Лист1!$G$38:$G$46</c:f>
              <c:numCache>
                <c:formatCode>General</c:formatCode>
                <c:ptCount val="9"/>
                <c:pt idx="0">
                  <c:v>3.8</c:v>
                </c:pt>
                <c:pt idx="1">
                  <c:v>3.1</c:v>
                </c:pt>
                <c:pt idx="2">
                  <c:v>3.7</c:v>
                </c:pt>
                <c:pt idx="3">
                  <c:v>3.8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v>2023</c:v>
          </c:tx>
          <c:spPr>
            <a:solidFill>
              <a:srgbClr val="00B0F0"/>
            </a:solidFill>
          </c:spPr>
          <c:cat>
            <c:strRef>
              <c:f>Лист1!$B$38:$B$50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Лист1!$H$38:$H$46</c:f>
              <c:numCache>
                <c:formatCode>General</c:formatCode>
                <c:ptCount val="9"/>
                <c:pt idx="0">
                  <c:v>3.8</c:v>
                </c:pt>
                <c:pt idx="1">
                  <c:v>2.9</c:v>
                </c:pt>
                <c:pt idx="2">
                  <c:v>4</c:v>
                </c:pt>
                <c:pt idx="3">
                  <c:v>3.7</c:v>
                </c:pt>
                <c:pt idx="4">
                  <c:v>3.3</c:v>
                </c:pt>
                <c:pt idx="6">
                  <c:v>3</c:v>
                </c:pt>
                <c:pt idx="7">
                  <c:v>2.7</c:v>
                </c:pt>
                <c:pt idx="8">
                  <c:v>3.3</c:v>
                </c:pt>
              </c:numCache>
            </c:numRef>
          </c:val>
        </c:ser>
        <c:shape val="box"/>
        <c:axId val="60076416"/>
        <c:axId val="60077952"/>
        <c:axId val="0"/>
      </c:bar3DChart>
      <c:catAx>
        <c:axId val="60076416"/>
        <c:scaling>
          <c:orientation val="minMax"/>
        </c:scaling>
        <c:axPos val="b"/>
        <c:majorTickMark val="none"/>
        <c:tickLblPos val="nextTo"/>
        <c:crossAx val="60077952"/>
        <c:crosses val="autoZero"/>
        <c:auto val="1"/>
        <c:lblAlgn val="ctr"/>
        <c:lblOffset val="100"/>
      </c:catAx>
      <c:valAx>
        <c:axId val="600779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0076416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Средний балл (первичный)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5.326151072843277E-2"/>
          <c:y val="0.12331259270918118"/>
          <c:w val="0.85736598328755387"/>
          <c:h val="0.582121722858723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Лист1!$C$55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cat>
            <c:strRef>
              <c:f>Лист1!$B$56:$B$66</c:f>
              <c:strCache>
                <c:ptCount val="11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литература</c:v>
                </c:pt>
                <c:pt idx="5">
                  <c:v>информатика и ИКТ</c:v>
                </c:pt>
                <c:pt idx="6">
                  <c:v>физика</c:v>
                </c:pt>
                <c:pt idx="7">
                  <c:v>история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Лист1!$E$56:$E$66</c:f>
              <c:numCache>
                <c:formatCode>General</c:formatCode>
                <c:ptCount val="11"/>
                <c:pt idx="0">
                  <c:v>38</c:v>
                </c:pt>
                <c:pt idx="1">
                  <c:v>6</c:v>
                </c:pt>
                <c:pt idx="2">
                  <c:v>18</c:v>
                </c:pt>
                <c:pt idx="3">
                  <c:v>23</c:v>
                </c:pt>
                <c:pt idx="6">
                  <c:v>10</c:v>
                </c:pt>
                <c:pt idx="7">
                  <c:v>2</c:v>
                </c:pt>
                <c:pt idx="8">
                  <c:v>5</c:v>
                </c:pt>
                <c:pt idx="9">
                  <c:v>8</c:v>
                </c:pt>
                <c:pt idx="10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Лист1!$D$55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Лист1!$B$56:$B$66</c:f>
              <c:strCache>
                <c:ptCount val="11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литература</c:v>
                </c:pt>
                <c:pt idx="5">
                  <c:v>информатика и ИКТ</c:v>
                </c:pt>
                <c:pt idx="6">
                  <c:v>физика</c:v>
                </c:pt>
                <c:pt idx="7">
                  <c:v>история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Лист1!$F$56:$F$66</c:f>
              <c:numCache>
                <c:formatCode>General</c:formatCode>
                <c:ptCount val="11"/>
                <c:pt idx="0">
                  <c:v>39</c:v>
                </c:pt>
                <c:pt idx="1">
                  <c:v>11</c:v>
                </c:pt>
                <c:pt idx="3">
                  <c:v>23</c:v>
                </c:pt>
                <c:pt idx="4">
                  <c:v>28</c:v>
                </c:pt>
                <c:pt idx="5">
                  <c:v>11</c:v>
                </c:pt>
              </c:numCache>
            </c:numRef>
          </c:val>
        </c:ser>
        <c:shape val="box"/>
        <c:axId val="60234752"/>
        <c:axId val="60252928"/>
        <c:axId val="0"/>
      </c:bar3DChart>
      <c:catAx>
        <c:axId val="602347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252928"/>
        <c:crosses val="autoZero"/>
        <c:auto val="1"/>
        <c:lblAlgn val="ctr"/>
        <c:lblOffset val="100"/>
      </c:catAx>
      <c:valAx>
        <c:axId val="602529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23475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Средний тестовый балл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Лист1!$G$55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Лист1!$B$56:$B$66</c:f>
              <c:strCache>
                <c:ptCount val="11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литература</c:v>
                </c:pt>
                <c:pt idx="5">
                  <c:v>информатика и ИКТ</c:v>
                </c:pt>
                <c:pt idx="6">
                  <c:v>физика</c:v>
                </c:pt>
                <c:pt idx="7">
                  <c:v>история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Лист1!$G$56:$G$66</c:f>
              <c:numCache>
                <c:formatCode>General</c:formatCode>
                <c:ptCount val="11"/>
                <c:pt idx="0">
                  <c:v>64</c:v>
                </c:pt>
                <c:pt idx="1">
                  <c:v>34</c:v>
                </c:pt>
                <c:pt idx="2">
                  <c:v>38</c:v>
                </c:pt>
                <c:pt idx="3">
                  <c:v>44</c:v>
                </c:pt>
                <c:pt idx="6">
                  <c:v>36</c:v>
                </c:pt>
                <c:pt idx="7">
                  <c:v>10</c:v>
                </c:pt>
                <c:pt idx="8">
                  <c:v>17</c:v>
                </c:pt>
                <c:pt idx="9">
                  <c:v>30</c:v>
                </c:pt>
                <c:pt idx="10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Лист1!$H$55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Лист1!$B$56:$B$66</c:f>
              <c:strCache>
                <c:ptCount val="11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литература</c:v>
                </c:pt>
                <c:pt idx="5">
                  <c:v>информатика и ИКТ</c:v>
                </c:pt>
                <c:pt idx="6">
                  <c:v>физика</c:v>
                </c:pt>
                <c:pt idx="7">
                  <c:v>история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Лист1!$H$56:$H$66</c:f>
              <c:numCache>
                <c:formatCode>General</c:formatCode>
                <c:ptCount val="11"/>
                <c:pt idx="0">
                  <c:v>70</c:v>
                </c:pt>
                <c:pt idx="1">
                  <c:v>64</c:v>
                </c:pt>
                <c:pt idx="3">
                  <c:v>46</c:v>
                </c:pt>
                <c:pt idx="4">
                  <c:v>46</c:v>
                </c:pt>
                <c:pt idx="5">
                  <c:v>54</c:v>
                </c:pt>
              </c:numCache>
            </c:numRef>
          </c:val>
        </c:ser>
        <c:shape val="box"/>
        <c:axId val="60265984"/>
        <c:axId val="60267520"/>
        <c:axId val="0"/>
      </c:bar3DChart>
      <c:catAx>
        <c:axId val="602659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267520"/>
        <c:crosses val="autoZero"/>
        <c:auto val="1"/>
        <c:lblAlgn val="ctr"/>
        <c:lblOffset val="100"/>
      </c:catAx>
      <c:valAx>
        <c:axId val="602675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265984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832585949178046E-2"/>
          <c:y val="5.6338028169014086E-2"/>
          <c:w val="0.80269058295964124"/>
          <c:h val="0.7957746478873239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52.2</c:v>
                </c:pt>
                <c:pt idx="1">
                  <c:v>53</c:v>
                </c:pt>
                <c:pt idx="2">
                  <c:v>75.400000000000006</c:v>
                </c:pt>
                <c:pt idx="3">
                  <c:v>31.5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23.4</c:v>
                </c:pt>
                <c:pt idx="1">
                  <c:v>40.5</c:v>
                </c:pt>
                <c:pt idx="2">
                  <c:v>24.6</c:v>
                </c:pt>
                <c:pt idx="3">
                  <c:v>51.7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24.4</c:v>
                </c:pt>
                <c:pt idx="1">
                  <c:v>6.5</c:v>
                </c:pt>
                <c:pt idx="2">
                  <c:v>0</c:v>
                </c:pt>
                <c:pt idx="3">
                  <c:v>16.8</c:v>
                </c:pt>
              </c:numCache>
            </c:numRef>
          </c:val>
        </c:ser>
        <c:gapDepth val="0"/>
        <c:shape val="box"/>
        <c:axId val="85436672"/>
        <c:axId val="85447424"/>
        <c:axId val="0"/>
      </c:bar3DChart>
      <c:catAx>
        <c:axId val="85436672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447424"/>
        <c:crosses val="autoZero"/>
        <c:auto val="1"/>
        <c:lblAlgn val="ctr"/>
        <c:lblOffset val="100"/>
        <c:tickLblSkip val="1"/>
        <c:tickMarkSkip val="1"/>
      </c:catAx>
      <c:valAx>
        <c:axId val="85447424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43667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6696562032885061"/>
          <c:y val="0.37323939770686582"/>
          <c:w val="0.12705530642750273"/>
          <c:h val="0.25704213289128403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8914956011730324E-2"/>
          <c:y val="0.11240310077519401"/>
          <c:w val="0.74340175953079346"/>
          <c:h val="0.77906976744186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53.025000000000013</c:v>
                </c:pt>
                <c:pt idx="1">
                  <c:v>35.050000000000004</c:v>
                </c:pt>
                <c:pt idx="2">
                  <c:v>11.9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6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976538143999605"/>
          <c:y val="0.36434105487851365"/>
          <c:w val="0.1143694831573282"/>
          <c:h val="0.27131789024297387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961424332344419E-2"/>
          <c:y val="5.5921052631578885E-2"/>
          <c:w val="0.80267062314540261"/>
          <c:h val="0.8026315789473684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54</c:v>
                </c:pt>
                <c:pt idx="1">
                  <c:v>60</c:v>
                </c:pt>
                <c:pt idx="2">
                  <c:v>70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36</c:v>
                </c:pt>
                <c:pt idx="1">
                  <c:v>25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gapDepth val="0"/>
        <c:shape val="box"/>
        <c:axId val="115462144"/>
        <c:axId val="115464448"/>
        <c:axId val="0"/>
      </c:bar3DChart>
      <c:catAx>
        <c:axId val="1154621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5464448"/>
        <c:crosses val="autoZero"/>
        <c:auto val="1"/>
        <c:lblAlgn val="ctr"/>
        <c:lblOffset val="100"/>
        <c:tickLblSkip val="1"/>
        <c:tickMarkSkip val="1"/>
      </c:catAx>
      <c:valAx>
        <c:axId val="1154644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5462144"/>
        <c:crosses val="autoZero"/>
        <c:crossBetween val="between"/>
      </c:valAx>
      <c:spPr>
        <a:noFill/>
        <a:ln w="25422">
          <a:noFill/>
        </a:ln>
      </c:spPr>
    </c:plotArea>
    <c:legend>
      <c:legendPos val="r"/>
      <c:layout>
        <c:manualLayout>
          <c:xMode val="edge"/>
          <c:yMode val="edge"/>
          <c:x val="0.86795248154956262"/>
          <c:y val="0.38157909249670635"/>
          <c:w val="0.12611283345679283"/>
          <c:h val="0.2401315399777375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0"/>
    </c:view3D>
    <c:plotArea>
      <c:layout>
        <c:manualLayout>
          <c:layoutTarget val="inner"/>
          <c:xMode val="edge"/>
          <c:yMode val="edge"/>
          <c:x val="6.8106312292358806E-2"/>
          <c:y val="0.21088435374149742"/>
          <c:w val="0.71760797342192695"/>
          <c:h val="0.585034013605442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18.75</c:v>
                </c:pt>
                <c:pt idx="1">
                  <c:v>61</c:v>
                </c:pt>
                <c:pt idx="2">
                  <c:v>20.25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66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215946843853985"/>
          <c:y val="0.37755102040816324"/>
          <c:w val="0.14119601328903553"/>
          <c:h val="0.24829931972789154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120300751879695E-2"/>
          <c:y val="5.4794520547945529E-2"/>
          <c:w val="0.80150375939849661"/>
          <c:h val="0.801369863013698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30.7</c:v>
                </c:pt>
                <c:pt idx="1">
                  <c:v>45.3</c:v>
                </c:pt>
                <c:pt idx="2">
                  <c:v>31.6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35.6</c:v>
                </c:pt>
                <c:pt idx="1">
                  <c:v>50</c:v>
                </c:pt>
                <c:pt idx="2">
                  <c:v>65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33.700000000000003</c:v>
                </c:pt>
                <c:pt idx="1">
                  <c:v>4.7</c:v>
                </c:pt>
                <c:pt idx="2">
                  <c:v>3.4</c:v>
                </c:pt>
                <c:pt idx="3">
                  <c:v>10</c:v>
                </c:pt>
              </c:numCache>
            </c:numRef>
          </c:val>
        </c:ser>
        <c:gapDepth val="0"/>
        <c:shape val="box"/>
        <c:axId val="57804672"/>
        <c:axId val="57806208"/>
        <c:axId val="0"/>
      </c:bar3DChart>
      <c:catAx>
        <c:axId val="57804672"/>
        <c:scaling>
          <c:orientation val="minMax"/>
        </c:scaling>
        <c:axPos val="b"/>
        <c:numFmt formatCode="General" sourceLinked="1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806208"/>
        <c:crosses val="autoZero"/>
        <c:auto val="1"/>
        <c:lblAlgn val="ctr"/>
        <c:lblOffset val="100"/>
        <c:tickLblSkip val="1"/>
        <c:tickMarkSkip val="1"/>
      </c:catAx>
      <c:valAx>
        <c:axId val="57806208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804672"/>
        <c:crosses val="autoZero"/>
        <c:crossBetween val="between"/>
      </c:valAx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86616541353383714"/>
          <c:y val="0.37671239548664748"/>
          <c:w val="0.12781954887217933"/>
          <c:h val="0.25000009019491082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0"/>
    </c:view3D>
    <c:plotArea>
      <c:layout>
        <c:manualLayout>
          <c:layoutTarget val="inner"/>
          <c:xMode val="edge"/>
          <c:yMode val="edge"/>
          <c:x val="6.8389057750759874E-2"/>
          <c:y val="0.13358778625954187"/>
          <c:w val="0.74012158054711263"/>
          <c:h val="0.740458015267177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46.9</c:v>
                </c:pt>
                <c:pt idx="1">
                  <c:v>40.15</c:v>
                </c:pt>
                <c:pt idx="2">
                  <c:v>12.950000000000006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68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537992228350814"/>
          <c:y val="0.3664124015748047"/>
          <c:w val="0.11854099360824659"/>
          <c:h val="0.26717560695538034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5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690014903129865E-2"/>
          <c:y val="5.4421768707482956E-2"/>
          <c:w val="0.80327868852459239"/>
          <c:h val="0.802721088435376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38.4</c:v>
                </c:pt>
                <c:pt idx="1">
                  <c:v>43.4</c:v>
                </c:pt>
                <c:pt idx="2">
                  <c:v>29.4</c:v>
                </c:pt>
                <c:pt idx="3">
                  <c:v>34.6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</c:v>
                </c:pt>
                <c:pt idx="1">
                  <c:v>41.2</c:v>
                </c:pt>
                <c:pt idx="2">
                  <c:v>50</c:v>
                </c:pt>
                <c:pt idx="3">
                  <c:v>38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36.6</c:v>
                </c:pt>
                <c:pt idx="1">
                  <c:v>15.4</c:v>
                </c:pt>
                <c:pt idx="2">
                  <c:v>20.6</c:v>
                </c:pt>
                <c:pt idx="3">
                  <c:v>27.4</c:v>
                </c:pt>
              </c:numCache>
            </c:numRef>
          </c:val>
        </c:ser>
        <c:gapDepth val="0"/>
        <c:shape val="box"/>
        <c:axId val="59058816"/>
        <c:axId val="59068800"/>
        <c:axId val="0"/>
      </c:bar3DChart>
      <c:catAx>
        <c:axId val="59058816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068800"/>
        <c:crosses val="autoZero"/>
        <c:auto val="1"/>
        <c:lblAlgn val="ctr"/>
        <c:lblOffset val="100"/>
        <c:tickLblSkip val="1"/>
        <c:tickMarkSkip val="1"/>
      </c:catAx>
      <c:valAx>
        <c:axId val="59068800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058816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86736218437811552"/>
          <c:y val="0.3775510507995013"/>
          <c:w val="0.12667667704327629"/>
          <c:h val="0.24829917536903767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26645</Words>
  <Characters>151880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Учитель</cp:lastModifiedBy>
  <cp:revision>9</cp:revision>
  <cp:lastPrinted>2024-04-17T03:38:00Z</cp:lastPrinted>
  <dcterms:created xsi:type="dcterms:W3CDTF">2024-03-22T02:14:00Z</dcterms:created>
  <dcterms:modified xsi:type="dcterms:W3CDTF">2024-04-17T04:04:00Z</dcterms:modified>
</cp:coreProperties>
</file>