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63" w:rsidRPr="00253C15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32863" w:rsidRPr="00510D69" w:rsidRDefault="00732863" w:rsidP="00732863">
      <w:pPr>
        <w:shd w:val="clear" w:color="auto" w:fill="FFFFFF"/>
        <w:tabs>
          <w:tab w:val="left" w:pos="33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государ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следующих образования.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«Окружающий мир» в начальной школе на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правлено на достижение </w:t>
      </w:r>
      <w:r w:rsidRPr="0051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целостной картины мира и осознание ме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многообразия российского общества.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51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курса явля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ются: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семье, насе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началами естественных и социально-гума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монии с интересами природы и общества, тем самым обе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же данного предмета благодаря интеграции есте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личности.</w:t>
      </w:r>
    </w:p>
    <w:p w:rsidR="00732863" w:rsidRPr="00510D69" w:rsidRDefault="00732863" w:rsidP="00732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активных, компетентных граждан, способ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оценивать своё место в окружающем мире и участво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 в созидательной деятельности на </w:t>
      </w:r>
      <w:proofErr w:type="gramStart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 родной</w:t>
      </w:r>
      <w:proofErr w:type="gramEnd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и планеты Земля.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курса состоит также в том, что в ходе его из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</w:t>
      </w:r>
      <w:proofErr w:type="gramStart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окружающей природной и социальной среде. </w:t>
      </w:r>
      <w:proofErr w:type="gramStart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данный курс играет наряду с другими предметами начальной школы значитель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всех дисциплин начальной школы. Пред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окружающего мира.</w:t>
      </w:r>
    </w:p>
    <w:p w:rsidR="00732863" w:rsidRPr="00510D69" w:rsidRDefault="00732863" w:rsidP="007328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10D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Описание места учебного предмета, курса в учебном плане.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«Окружающий мир» в каждом классе на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школы отводится 2ч в неделю. Программа рассчита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68 ч: 2 часа  в неделю.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идея многообразия мира;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идея целостности мира;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идея уважения к миру.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как форма существования мира ярко прояв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теграции </w:t>
      </w:r>
      <w:proofErr w:type="gramStart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географических, исторических сведений в курсе выстраивается яркая картина действитель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Фундаментальная идея целостности мира также последо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грамме каждого класса.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миру — это своего рода формула нового от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моценности</w:t>
      </w:r>
      <w:proofErr w:type="spellEnd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сущего, на включении в нравственную сферу 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отношения не только к другим людям, но и к природе, к ру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связей с помощью графических и динамических схем (моделей);</w:t>
      </w:r>
      <w:proofErr w:type="gramEnd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эколого-этическая деятельность, включающая анализ собственного отношения к миру природы и пове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Природа как одна из важнейших основ здоровой и гармо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732863" w:rsidRPr="00510D69" w:rsidRDefault="00732863" w:rsidP="00732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Человечество как многообр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азие народов, культур, религий.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Международное сотрудничество как основа мира на Земле.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 развитой личности.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Здоровый образ жизни в единстве составляющих: здо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ровье физическое, психическое, духовн</w:t>
      </w:r>
      <w:proofErr w:type="gramStart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социально-нрав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ственное.</w:t>
      </w:r>
    </w:p>
    <w:p w:rsidR="00732863" w:rsidRPr="00510D69" w:rsidRDefault="00732863" w:rsidP="00732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732863" w:rsidRPr="00442423" w:rsidRDefault="00732863" w:rsidP="0073286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</w:t>
      </w:r>
    </w:p>
    <w:p w:rsidR="00732863" w:rsidRPr="00510D69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proofErr w:type="gramStart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510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обучающегося будут сформированы:</w:t>
      </w:r>
    </w:p>
    <w:p w:rsidR="00732863" w:rsidRPr="00510D69" w:rsidRDefault="00732863" w:rsidP="007328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языка*;</w:t>
      </w:r>
    </w:p>
    <w:p w:rsidR="00732863" w:rsidRPr="00510D69" w:rsidRDefault="00732863" w:rsidP="007328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связях между изучаемыми объектами и явлениями действительности (в природе и обществе); </w:t>
      </w:r>
    </w:p>
    <w:p w:rsidR="00732863" w:rsidRPr="00510D69" w:rsidRDefault="00732863" w:rsidP="007328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 </w:t>
      </w:r>
    </w:p>
    <w:p w:rsidR="00732863" w:rsidRPr="00510D69" w:rsidRDefault="00732863" w:rsidP="007328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навыками адаптации в изменяющемся мире на основе представлений о сезонных изменениях в природе и жизни людей; </w:t>
      </w:r>
    </w:p>
    <w:p w:rsidR="00732863" w:rsidRPr="00510D69" w:rsidRDefault="00732863" w:rsidP="007328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732863" w:rsidRPr="00510D69" w:rsidRDefault="00732863" w:rsidP="007328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732863" w:rsidRPr="00510D69" w:rsidRDefault="00732863" w:rsidP="007328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людям*;</w:t>
      </w:r>
    </w:p>
    <w:p w:rsidR="00732863" w:rsidRPr="00510D69" w:rsidRDefault="00732863" w:rsidP="007328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 </w:t>
      </w:r>
    </w:p>
    <w:p w:rsidR="00732863" w:rsidRPr="00510D69" w:rsidRDefault="00732863" w:rsidP="007328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732863" w:rsidRPr="00510D69" w:rsidRDefault="00732863" w:rsidP="007328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сотрудничеству </w:t>
      </w:r>
      <w:proofErr w:type="gramStart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на основе взаимодействия при выполнении совместных заданий, в том числе учебных проектов*;</w:t>
      </w:r>
    </w:p>
    <w:p w:rsidR="00732863" w:rsidRPr="00510D69" w:rsidRDefault="00732863" w:rsidP="007328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732863" w:rsidRPr="00510D69" w:rsidRDefault="00732863" w:rsidP="007328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732863" w:rsidRPr="00510D69" w:rsidRDefault="00732863" w:rsidP="0073286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51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Регулятивные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510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научится:</w:t>
      </w:r>
    </w:p>
    <w:p w:rsidR="00732863" w:rsidRPr="00510D69" w:rsidRDefault="00732863" w:rsidP="0073286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задачу, сформулированную совместно с учителем;</w:t>
      </w:r>
    </w:p>
    <w:p w:rsidR="00732863" w:rsidRPr="00510D69" w:rsidRDefault="00732863" w:rsidP="0073286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732863" w:rsidRPr="00510D69" w:rsidRDefault="00732863" w:rsidP="0073286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732863" w:rsidRPr="00510D69" w:rsidRDefault="00732863" w:rsidP="0073286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темы);</w:t>
      </w:r>
    </w:p>
    <w:p w:rsidR="00732863" w:rsidRPr="00510D69" w:rsidRDefault="00732863" w:rsidP="0073286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последовательность операций на отдельных этапах урока;</w:t>
      </w:r>
    </w:p>
    <w:p w:rsidR="00732863" w:rsidRPr="00510D69" w:rsidRDefault="00732863" w:rsidP="0073286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732863" w:rsidRPr="00510D69" w:rsidRDefault="00732863" w:rsidP="0073286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732863" w:rsidRPr="00510D69" w:rsidRDefault="00732863" w:rsidP="0073286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выполнение работы с алгоритмом, составленным совместно с учителем;</w:t>
      </w:r>
    </w:p>
    <w:p w:rsidR="00732863" w:rsidRPr="00510D69" w:rsidRDefault="00732863" w:rsidP="0073286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732863" w:rsidRPr="00510D69" w:rsidRDefault="00732863" w:rsidP="0073286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Познавательные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732863" w:rsidRPr="00510D69" w:rsidRDefault="00732863" w:rsidP="0073286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 толковать условные знаки и символы, используемые в учебнике и рабочих тетрадях для передачи информации; </w:t>
      </w:r>
    </w:p>
    <w:p w:rsidR="00732863" w:rsidRPr="00510D69" w:rsidRDefault="00732863" w:rsidP="0073286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732863" w:rsidRPr="00510D69" w:rsidRDefault="00732863" w:rsidP="0073286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схемы для выполнения заданий, в том числе схемы-аппликации, схемы-рисунки;</w:t>
      </w:r>
    </w:p>
    <w:p w:rsidR="00732863" w:rsidRPr="00510D69" w:rsidRDefault="00732863" w:rsidP="0073286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732863" w:rsidRPr="00510D69" w:rsidRDefault="00732863" w:rsidP="0073286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объекты окружающего мира, схемы, рисунки с выделением отличительных признаков;</w:t>
      </w:r>
    </w:p>
    <w:p w:rsidR="00732863" w:rsidRPr="00510D69" w:rsidRDefault="00732863" w:rsidP="0073286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732863" w:rsidRPr="00510D69" w:rsidRDefault="00732863" w:rsidP="0073286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по заданным критериям (по эталону, на ощупь, по внешнему виду);</w:t>
      </w:r>
    </w:p>
    <w:p w:rsidR="00732863" w:rsidRPr="00510D69" w:rsidRDefault="00732863" w:rsidP="0073286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объектов при работе со схемами-аппликациями;</w:t>
      </w:r>
    </w:p>
    <w:p w:rsidR="00732863" w:rsidRPr="00510D69" w:rsidRDefault="00732863" w:rsidP="0073286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явлениями;</w:t>
      </w:r>
    </w:p>
    <w:p w:rsidR="00732863" w:rsidRPr="00510D69" w:rsidRDefault="00732863" w:rsidP="0073286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732863" w:rsidRPr="00510D69" w:rsidRDefault="00732863" w:rsidP="0073286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732863" w:rsidRPr="00510D69" w:rsidRDefault="00732863" w:rsidP="0073286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732863" w:rsidRPr="00510D69" w:rsidRDefault="00732863" w:rsidP="0073286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Коммуникативные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732863" w:rsidRPr="00510D69" w:rsidRDefault="00732863" w:rsidP="0073286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 в коллективное обсуждение вопросов с учителем и сверстниками;</w:t>
      </w:r>
    </w:p>
    <w:p w:rsidR="00732863" w:rsidRPr="00510D69" w:rsidRDefault="00732863" w:rsidP="0073286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ответы на вопросы;</w:t>
      </w:r>
    </w:p>
    <w:p w:rsidR="00732863" w:rsidRPr="00510D69" w:rsidRDefault="00732863" w:rsidP="0073286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732863" w:rsidRPr="00510D69" w:rsidRDefault="00732863" w:rsidP="0073286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при выполнении заданий;</w:t>
      </w:r>
    </w:p>
    <w:p w:rsidR="00732863" w:rsidRPr="00510D69" w:rsidRDefault="00732863" w:rsidP="0073286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732863" w:rsidRPr="00510D69" w:rsidRDefault="00732863" w:rsidP="0073286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в ходе выполнения задания доброжелательное общение друг с другом;</w:t>
      </w:r>
    </w:p>
    <w:p w:rsidR="00732863" w:rsidRPr="00510D69" w:rsidRDefault="00732863" w:rsidP="0073286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732863" w:rsidRPr="00510D69" w:rsidRDefault="00732863" w:rsidP="0073286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732863" w:rsidRPr="00510D69" w:rsidRDefault="00732863" w:rsidP="0073286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732863" w:rsidRPr="00510D69" w:rsidRDefault="00732863" w:rsidP="0073286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строить монологическое высказывание, владеть диалогической формой речи (с учётом возрастных особенностей, норм); </w:t>
      </w:r>
    </w:p>
    <w:p w:rsidR="00732863" w:rsidRPr="00510D69" w:rsidRDefault="00732863" w:rsidP="0073286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сообщения, проектные задания с помощью взрослых;</w:t>
      </w:r>
    </w:p>
    <w:p w:rsidR="00732863" w:rsidRPr="00510D69" w:rsidRDefault="00732863" w:rsidP="0073286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небольшие рассказы на заданную тему.</w:t>
      </w:r>
    </w:p>
    <w:p w:rsidR="00732863" w:rsidRPr="00510D69" w:rsidRDefault="00732863" w:rsidP="0073286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510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научится: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карте Российскую Федерацию, Москву — столицу России;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субъект Российской Федерации, в котором находится город (село), где живут учащиеся;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государственные символы России — флаг, герб, гимн;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народов России;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город и село, городской и сельский дома;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природы и предметы рукотворного мира;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отношение людей к окружающему миру;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и явления неживой и живой природы;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связи в природе, между природой и человеком;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и ставить опыты;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температуру воздуха, воды, тела человека;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объекты природы с помощью атласа-определителя;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природы, делить их на группы;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комнатными растениями и животными живого уголка;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нужную информацию в учебнике и дополнительной литературе;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в природе, читать и рисовать экологические знаки;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составные части экономики, объяснять их взаимосвязь;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прослеживать производственные цепочки, изображать их с помощью моделей;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различные строительные машины и материалы, объяснять их назначение;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транспорта;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учреждений культуры и образования;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внешнее и внутреннее строение тела человека;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строить режим дня, соблюдать правила личной гигиены;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на улице и в быту, на воде и в лесу;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дорожные знаки, необходимые пешеходу;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правила противопожарной безопасности;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вести себя при контактах с незнакомцами;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 взаимоотношений людей в семье, в школе, в кругу сверстников;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семейных традиций;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вежливости при общении </w:t>
      </w:r>
      <w:proofErr w:type="gramStart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стороны горизонта, обозначать их на схеме;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 разными способами;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формы земной поверхности, сравнивать холм и гору;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водоёмы, узнавать их по описанию;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карту и план, правильно показывать на настенной карте;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показывать на глобусе и карте мира материки и океаны;</w:t>
      </w:r>
    </w:p>
    <w:p w:rsidR="00732863" w:rsidRPr="00510D69" w:rsidRDefault="00732863" w:rsidP="0073286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физическую и политическую карты, находить и показывать на политической карте мира разные страны.</w:t>
      </w:r>
    </w:p>
    <w:p w:rsidR="00732863" w:rsidRPr="00510D69" w:rsidRDefault="00732863" w:rsidP="00732863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863" w:rsidRPr="00510D69" w:rsidRDefault="00732863" w:rsidP="00732863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863" w:rsidRPr="00510D69" w:rsidRDefault="00732863" w:rsidP="00732863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863" w:rsidRPr="008924E6" w:rsidRDefault="00732863" w:rsidP="0073286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924E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 результате изучения окружающего мира учащиеся  должны</w:t>
      </w:r>
    </w:p>
    <w:p w:rsidR="00732863" w:rsidRPr="00A04093" w:rsidRDefault="00732863" w:rsidP="0073286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8924E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знать:</w:t>
      </w:r>
    </w:p>
    <w:p w:rsidR="00732863" w:rsidRPr="00510D69" w:rsidRDefault="00732863" w:rsidP="00732863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неживая и живая</w:t>
      </w: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природа; растения дикорастущие и культурные; деревья, кустарники, травы; животные дикие и домашние; насекомые, рыбы, птицы, звери; основные приз</w:t>
      </w: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наки времен года; некоторые охраняемые растения и живот</w:t>
      </w: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своей местности; правила поведения в природе; основ</w:t>
      </w: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сведения о своем городе (селе); домашний адрес; виды транспорта; наиболее распространенные профессии;</w:t>
      </w:r>
      <w:proofErr w:type="gramEnd"/>
    </w:p>
    <w:p w:rsidR="00732863" w:rsidRPr="00510D69" w:rsidRDefault="00732863" w:rsidP="00732863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тела человека; правила личной гигиены; прави</w:t>
      </w: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безопасного поведения на улице, в быту, на воде, при контактах с людьми;</w:t>
      </w:r>
    </w:p>
    <w:p w:rsidR="00732863" w:rsidRPr="00510D69" w:rsidRDefault="00732863" w:rsidP="00732863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и отчества родителей; основные формы привет</w:t>
      </w: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ствия, просьбы, благодарности, извинения, прощания; куль</w:t>
      </w: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тура поведения в общественных местах;</w:t>
      </w:r>
    </w:p>
    <w:p w:rsidR="00732863" w:rsidRPr="00510D69" w:rsidRDefault="00732863" w:rsidP="00732863">
      <w:pPr>
        <w:numPr>
          <w:ilvl w:val="0"/>
          <w:numId w:val="1"/>
        </w:numPr>
        <w:tabs>
          <w:tab w:val="num" w:pos="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движения (в частности, касающейся пешеходов и пассажиров транспортных средств);</w:t>
      </w:r>
    </w:p>
    <w:p w:rsidR="00732863" w:rsidRPr="00510D69" w:rsidRDefault="00732863" w:rsidP="00732863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732863" w:rsidRPr="00510D69" w:rsidRDefault="00732863" w:rsidP="00732863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нашей страны и ее столицы, некоторых других городов России; названия нескольких стран мира; государ</w:t>
      </w: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ственные символы России.</w:t>
      </w:r>
    </w:p>
    <w:p w:rsidR="00732863" w:rsidRPr="00510D69" w:rsidRDefault="00732863" w:rsidP="0073286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040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должны уметь</w:t>
      </w:r>
      <w:r w:rsidRPr="00510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32863" w:rsidRPr="00510D69" w:rsidRDefault="00732863" w:rsidP="00732863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предметы, созданные чело</w:t>
      </w: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веком, объекты неживой и живой природы; различать изу</w:t>
      </w: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ченные группы растений и животных; распознавать изученные растения, животных (по нескольку представителей каж</w:t>
      </w: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732863" w:rsidRPr="00510D69" w:rsidRDefault="00732863" w:rsidP="00732863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732863" w:rsidRPr="00510D69" w:rsidRDefault="00732863" w:rsidP="00732863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</w:t>
      </w: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движения (в частности, касающейся пешеходов и пассажиров транспортных средств);</w:t>
      </w:r>
    </w:p>
    <w:p w:rsidR="00732863" w:rsidRPr="00510D69" w:rsidRDefault="00732863" w:rsidP="00732863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личной гигиены и безопасного пове</w:t>
      </w: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на улице и в быту;</w:t>
      </w:r>
    </w:p>
    <w:p w:rsidR="00732863" w:rsidRPr="00510D69" w:rsidRDefault="00732863" w:rsidP="00732863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формы приветствия, просьбы и т. д. в отношениях с другими людьми; выполнять правила пове</w:t>
      </w: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в общественных местах;</w:t>
      </w:r>
    </w:p>
    <w:p w:rsidR="00732863" w:rsidRPr="00510D69" w:rsidRDefault="00732863" w:rsidP="00732863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основные стороны горизонта с помощью компаса;</w:t>
      </w:r>
    </w:p>
    <w:p w:rsidR="00732863" w:rsidRPr="00A04093" w:rsidRDefault="00732863" w:rsidP="00732863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достопримечательностей родног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края</w:t>
      </w:r>
      <w:r w:rsidRPr="0051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2863" w:rsidRPr="00442423" w:rsidRDefault="00732863" w:rsidP="00732863">
      <w:pPr>
        <w:shd w:val="clear" w:color="auto" w:fill="FFFFFF"/>
        <w:spacing w:before="100" w:before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оцениванию</w:t>
      </w:r>
    </w:p>
    <w:p w:rsidR="00732863" w:rsidRPr="00510D69" w:rsidRDefault="00732863" w:rsidP="00732863">
      <w:pPr>
        <w:shd w:val="clear" w:color="auto" w:fill="FFFFFF"/>
        <w:spacing w:before="240" w:after="100" w:afterAutospacing="1" w:line="240" w:lineRule="auto"/>
        <w:ind w:left="20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>При устных ответах</w:t>
      </w:r>
      <w:r w:rsidRPr="0051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32863" w:rsidRPr="00510D69" w:rsidRDefault="00732863" w:rsidP="00732863">
      <w:pPr>
        <w:shd w:val="clear" w:color="auto" w:fill="FFFFFF"/>
        <w:spacing w:before="240" w:after="100" w:afterAutospacing="1" w:line="240" w:lineRule="auto"/>
        <w:ind w:lef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Во </w:t>
      </w:r>
      <w:r w:rsidRPr="00510D69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II</w:t>
      </w:r>
      <w:r w:rsidRPr="00510D6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классе знания и умения учащихся по ознакомлению с окружающим миром оцениваются </w:t>
      </w:r>
      <w:r w:rsidRPr="00510D6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 результатам устного опроса, наблюдений и практических работ.</w:t>
      </w:r>
    </w:p>
    <w:p w:rsidR="00732863" w:rsidRPr="00510D69" w:rsidRDefault="00732863" w:rsidP="00732863">
      <w:pPr>
        <w:shd w:val="clear" w:color="auto" w:fill="FFFFFF"/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Оценка «5»</w:t>
      </w:r>
      <w:r w:rsidRPr="00510D6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ставится ученику, если он даёт правильный, логически </w:t>
      </w:r>
      <w:r w:rsidRPr="00510D6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законченный ответ с опорой на непосредственные наблюдения в природе и окружающем мире. </w:t>
      </w:r>
      <w:r w:rsidRPr="00510D6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Раскрывает возможные взаимосвязи, умеет применять свои знания на практике.</w:t>
      </w:r>
    </w:p>
    <w:p w:rsidR="00732863" w:rsidRPr="00510D69" w:rsidRDefault="00732863" w:rsidP="00732863">
      <w:pPr>
        <w:shd w:val="clear" w:color="auto" w:fill="FFFFFF"/>
        <w:spacing w:before="240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lastRenderedPageBreak/>
        <w:t xml:space="preserve">Оценка </w:t>
      </w:r>
      <w:r w:rsidRPr="00510D69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>«4»</w:t>
      </w:r>
      <w:r w:rsidRPr="00510D6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ставится, если ответ ученика в основном  соответствует требованиям, установ</w:t>
      </w:r>
      <w:r w:rsidRPr="00510D6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ленным для оценки «5», но ученик допускает отдельные неточности в изложении фактического </w:t>
      </w:r>
      <w:r w:rsidRPr="00510D6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материала, и полно раскрывает взаимосвязи или испытывает трудности в применении знаний на </w:t>
      </w:r>
      <w:r w:rsidRPr="00510D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практике.</w:t>
      </w:r>
    </w:p>
    <w:p w:rsidR="00732863" w:rsidRPr="00510D69" w:rsidRDefault="00732863" w:rsidP="00732863">
      <w:pPr>
        <w:shd w:val="clear" w:color="auto" w:fill="FFFFFF"/>
        <w:spacing w:before="240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Оценка «3»</w:t>
      </w:r>
      <w:r w:rsidRPr="00510D6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ставится, если ученик излагает материал с помощью наводящих вопросов учителя, </w:t>
      </w:r>
      <w:r w:rsidRPr="00510D6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частично использует в ответах наблюдения в природе и окружающем мире, ограничивается </w:t>
      </w:r>
      <w:r w:rsidRPr="00510D6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фрагментарном изложением фактического материала и не может применять самостоятельно знания на практике.</w:t>
      </w:r>
    </w:p>
    <w:p w:rsidR="00732863" w:rsidRPr="00510D69" w:rsidRDefault="00732863" w:rsidP="00732863">
      <w:pPr>
        <w:spacing w:before="2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 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732863" w:rsidRPr="00510D69" w:rsidRDefault="00732863" w:rsidP="00732863">
      <w:pPr>
        <w:shd w:val="clear" w:color="auto" w:fill="FFFFFF"/>
        <w:spacing w:before="240" w:after="0" w:line="240" w:lineRule="auto"/>
        <w:ind w:lef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>Оценки за практическую работу</w:t>
      </w:r>
    </w:p>
    <w:p w:rsidR="00732863" w:rsidRPr="00510D69" w:rsidRDefault="00732863" w:rsidP="00732863">
      <w:pPr>
        <w:shd w:val="clear" w:color="auto" w:fill="FFFFFF"/>
        <w:spacing w:before="240" w:after="100" w:afterAutospacing="1" w:line="240" w:lineRule="auto"/>
        <w:ind w:left="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ставятся с учётом понимания учащимися цели задачи, правильности её выполнения (учитывается </w:t>
      </w:r>
      <w:r w:rsidRPr="00510D6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соответствие действий заданиям, умение обращаться с оборудованием, аккуратность выполнения </w:t>
      </w:r>
      <w:r w:rsidRPr="00510D6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работы, соблюдение правил техники безопасности), способности описать свои действия и наблю</w:t>
      </w:r>
      <w:r w:rsidRPr="00510D6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510D6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дения, а также сделать необходимые выводы.</w:t>
      </w:r>
    </w:p>
    <w:p w:rsidR="00732863" w:rsidRPr="00510D69" w:rsidRDefault="00732863" w:rsidP="00732863">
      <w:pPr>
        <w:shd w:val="clear" w:color="auto" w:fill="FFFFFF"/>
        <w:spacing w:before="240" w:after="0" w:line="240" w:lineRule="auto"/>
        <w:ind w:left="1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>Оценка «5»</w:t>
      </w:r>
      <w:r w:rsidRPr="00510D69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ставится, если ученик   правильно определяет задачу работы, правильно </w:t>
      </w:r>
      <w:proofErr w:type="spellStart"/>
      <w:r w:rsidRPr="00510D69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выполняет</w:t>
      </w:r>
      <w:r w:rsidRPr="00510D6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необходимы</w:t>
      </w:r>
      <w:proofErr w:type="spellEnd"/>
      <w:r w:rsidRPr="00510D6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действия, осмысленно и чётко описывает свои действия  и  наблюдения, </w:t>
      </w:r>
      <w:proofErr w:type="spellStart"/>
      <w:r w:rsidRPr="00510D6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правильно</w:t>
      </w:r>
      <w:r w:rsidRPr="00510D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формулирует</w:t>
      </w:r>
      <w:proofErr w:type="spellEnd"/>
      <w:r w:rsidRPr="00510D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воды.</w:t>
      </w:r>
    </w:p>
    <w:p w:rsidR="00732863" w:rsidRPr="00510D69" w:rsidRDefault="00732863" w:rsidP="00732863">
      <w:pPr>
        <w:shd w:val="clear" w:color="auto" w:fill="FFFFFF"/>
        <w:spacing w:before="240" w:after="0" w:line="240" w:lineRule="auto"/>
        <w:ind w:left="1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 xml:space="preserve">Оценка </w:t>
      </w:r>
      <w:r w:rsidRPr="00510D69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eastAsia="ru-RU"/>
        </w:rPr>
        <w:t>«4»</w:t>
      </w:r>
      <w:r w:rsidRPr="00510D6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ставится, если ученик   правильно определяет задачу,  работы, при </w:t>
      </w:r>
      <w:proofErr w:type="spellStart"/>
      <w:r w:rsidRPr="00510D6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выполнении</w:t>
      </w:r>
      <w:r w:rsidRPr="00510D6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работы</w:t>
      </w:r>
      <w:proofErr w:type="spellEnd"/>
      <w:r w:rsidRPr="00510D6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допускает незначительные ошибки. В целом осмысленно и чётко описывает </w:t>
      </w:r>
      <w:proofErr w:type="spellStart"/>
      <w:r w:rsidRPr="00510D6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свои</w:t>
      </w:r>
      <w:r w:rsidRPr="00510D6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действия</w:t>
      </w:r>
      <w:proofErr w:type="spellEnd"/>
      <w:r w:rsidRPr="00510D6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и наблюдения. Но допускает неточность, правильно формулирует выводы.</w:t>
      </w:r>
    </w:p>
    <w:p w:rsidR="00732863" w:rsidRPr="00510D69" w:rsidRDefault="00732863" w:rsidP="00732863">
      <w:pPr>
        <w:shd w:val="clear" w:color="auto" w:fill="FFFFFF"/>
        <w:spacing w:before="240" w:after="0" w:line="240" w:lineRule="auto"/>
        <w:ind w:left="1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Оценка «3»</w:t>
      </w:r>
      <w:r w:rsidRPr="00510D6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ставится, если ученик допустил неточность в определении задачи работы, допус</w:t>
      </w:r>
      <w:r w:rsidRPr="00510D6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кает существенные ошибки при выполнении работы, неточность и ошибки при описании </w:t>
      </w:r>
      <w:proofErr w:type="spellStart"/>
      <w:r w:rsidRPr="00510D6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своих</w:t>
      </w:r>
      <w:r w:rsidRPr="00510D6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действий</w:t>
      </w:r>
      <w:proofErr w:type="spellEnd"/>
      <w:r w:rsidRPr="00510D6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и наблюдений, формулировании выводов.</w:t>
      </w:r>
    </w:p>
    <w:p w:rsidR="00732863" w:rsidRPr="008924E6" w:rsidRDefault="00732863" w:rsidP="00732863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Оценка «2»</w:t>
      </w:r>
      <w:r w:rsidRPr="00510D6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ставится, если ученик не может определить задачу работы, </w:t>
      </w:r>
      <w:proofErr w:type="spellStart"/>
      <w:r w:rsidRPr="00510D6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допускает</w:t>
      </w:r>
      <w:r w:rsidRPr="00510D6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существенные</w:t>
      </w:r>
      <w:proofErr w:type="spellEnd"/>
      <w:r w:rsidRPr="00510D6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 ошибки при выполнении работы, не может сформулировать выводы.</w:t>
      </w:r>
    </w:p>
    <w:p w:rsidR="00732863" w:rsidRDefault="00732863" w:rsidP="00732863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863" w:rsidRPr="008924E6" w:rsidRDefault="00732863" w:rsidP="00732863">
      <w:pPr>
        <w:ind w:firstLine="709"/>
        <w:jc w:val="center"/>
        <w:rPr>
          <w:rFonts w:ascii="Times New Roman" w:eastAsia="Calibri" w:hAnsi="Times New Roman" w:cs="Times New Roman"/>
          <w:b/>
          <w:color w:val="00B050"/>
          <w:lang w:eastAsia="ru-RU"/>
        </w:rPr>
      </w:pPr>
      <w:r w:rsidRPr="00D82295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732863" w:rsidRPr="008924E6" w:rsidRDefault="00971263" w:rsidP="00732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 xml:space="preserve">Где мы живём (6 </w:t>
      </w:r>
      <w:r w:rsidR="00732863" w:rsidRPr="008924E6">
        <w:rPr>
          <w:rFonts w:ascii="Times New Roman" w:eastAsia="Calibri" w:hAnsi="Times New Roman" w:cs="Times New Roman"/>
          <w:b/>
          <w:bCs/>
          <w:lang w:eastAsia="ru-RU"/>
        </w:rPr>
        <w:t>часа)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 xml:space="preserve">Где мы живём. </w:t>
      </w:r>
      <w:proofErr w:type="gramStart"/>
      <w:r w:rsidRPr="008924E6">
        <w:rPr>
          <w:rFonts w:ascii="Times New Roman" w:eastAsia="Calibri" w:hAnsi="Times New Roman" w:cs="Times New Roman"/>
          <w:bCs/>
          <w:lang w:eastAsia="ru-RU"/>
        </w:rPr>
        <w:t>Наш «адрес» в мире: планета -  Земля, страна - Россия, название нашего посёлка, что мы называем родным краем (район, область).</w:t>
      </w:r>
      <w:proofErr w:type="gramEnd"/>
      <w:r w:rsidRPr="008924E6">
        <w:rPr>
          <w:rFonts w:ascii="Times New Roman" w:eastAsia="Calibri" w:hAnsi="Times New Roman" w:cs="Times New Roman"/>
          <w:bCs/>
          <w:lang w:eastAsia="ru-RU"/>
        </w:rPr>
        <w:t xml:space="preserve"> Флаг, герб, гимн России.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Что нас окружает. Солнце, воздух. Вода, растения. Животны</w:t>
      </w:r>
      <w:proofErr w:type="gramStart"/>
      <w:r w:rsidRPr="008924E6">
        <w:rPr>
          <w:rFonts w:ascii="Times New Roman" w:eastAsia="Calibri" w:hAnsi="Times New Roman" w:cs="Times New Roman"/>
          <w:bCs/>
          <w:lang w:eastAsia="ru-RU"/>
        </w:rPr>
        <w:t>е-</w:t>
      </w:r>
      <w:proofErr w:type="gramEnd"/>
      <w:r w:rsidRPr="008924E6">
        <w:rPr>
          <w:rFonts w:ascii="Times New Roman" w:eastAsia="Calibri" w:hAnsi="Times New Roman" w:cs="Times New Roman"/>
          <w:bCs/>
          <w:lang w:eastAsia="ru-RU"/>
        </w:rPr>
        <w:t xml:space="preserve"> всё это окружающая нас природа. Разнообразные вещи, машины, дома - это то, что сделано и построено руками людей. Наше отношение к окружающему.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732863" w:rsidRPr="008924E6" w:rsidRDefault="00971263" w:rsidP="00732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Природа (19</w:t>
      </w:r>
      <w:r w:rsidR="00732863" w:rsidRPr="008924E6">
        <w:rPr>
          <w:rFonts w:ascii="Times New Roman" w:eastAsia="Calibri" w:hAnsi="Times New Roman" w:cs="Times New Roman"/>
          <w:b/>
          <w:bCs/>
          <w:lang w:eastAsia="ru-RU"/>
        </w:rPr>
        <w:t xml:space="preserve"> час)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Неживая и живая природа, связь между ними. Солнц</w:t>
      </w:r>
      <w:proofErr w:type="gramStart"/>
      <w:r w:rsidRPr="008924E6">
        <w:rPr>
          <w:rFonts w:ascii="Times New Roman" w:eastAsia="Calibri" w:hAnsi="Times New Roman" w:cs="Times New Roman"/>
          <w:bCs/>
          <w:lang w:eastAsia="ru-RU"/>
        </w:rPr>
        <w:t>е-</w:t>
      </w:r>
      <w:proofErr w:type="gramEnd"/>
      <w:r w:rsidRPr="008924E6">
        <w:rPr>
          <w:rFonts w:ascii="Times New Roman" w:eastAsia="Calibri" w:hAnsi="Times New Roman" w:cs="Times New Roman"/>
          <w:bCs/>
          <w:lang w:eastAsia="ru-RU"/>
        </w:rPr>
        <w:t xml:space="preserve"> источник света и тепла для всего живого. Явления природы. Температура и термометр. Что такое погода.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Звёздное небо. Созвездия, представления о зодиакальных созвездиях.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lastRenderedPageBreak/>
        <w:t>Горные породы и минералы. Гранит и его состав. Как люди используют богатства земных кладовых.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Какие бывают растения: деревья</w:t>
      </w:r>
      <w:r w:rsidRPr="008924E6">
        <w:rPr>
          <w:rFonts w:ascii="Times New Roman" w:eastAsia="Calibri" w:hAnsi="Times New Roman" w:cs="Times New Roman"/>
          <w:bCs/>
          <w:lang w:eastAsia="ru-RU"/>
        </w:rPr>
        <w:t xml:space="preserve">, кустарники, травы; их существенные признаки. Дикорастущие и культурные растения. Комнатные растения и их 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 xml:space="preserve">Какие бывают животные: насекомые, рыбы, птицы, звери; их существенные признаки, уход за ними. Дикие и домашние животные. 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Сезонные изменения в природ</w:t>
      </w:r>
      <w:proofErr w:type="gramStart"/>
      <w:r w:rsidRPr="008924E6">
        <w:rPr>
          <w:rFonts w:ascii="Times New Roman" w:eastAsia="Calibri" w:hAnsi="Times New Roman" w:cs="Times New Roman"/>
          <w:bCs/>
          <w:lang w:eastAsia="ru-RU"/>
        </w:rPr>
        <w:t>е(</w:t>
      </w:r>
      <w:proofErr w:type="gramEnd"/>
      <w:r w:rsidRPr="008924E6">
        <w:rPr>
          <w:rFonts w:ascii="Times New Roman" w:eastAsia="Calibri" w:hAnsi="Times New Roman" w:cs="Times New Roman"/>
          <w:bCs/>
          <w:lang w:eastAsia="ru-RU"/>
        </w:rPr>
        <w:t>осенние явления).  Кошки и собаки различных пород. Уход  за домашними питомцами. Животные живого уголка.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 xml:space="preserve">Экологические связи между растениями и животными: растения - пища и укрытие для животных; животные – распространители плодов и семян растений.  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Отрицательное влияние людей на растения и животны</w:t>
      </w:r>
      <w:proofErr w:type="gramStart"/>
      <w:r w:rsidRPr="008924E6">
        <w:rPr>
          <w:rFonts w:ascii="Times New Roman" w:eastAsia="Calibri" w:hAnsi="Times New Roman" w:cs="Times New Roman"/>
          <w:bCs/>
          <w:lang w:eastAsia="ru-RU"/>
        </w:rPr>
        <w:t>х(</w:t>
      </w:r>
      <w:proofErr w:type="gramEnd"/>
      <w:r w:rsidRPr="008924E6">
        <w:rPr>
          <w:rFonts w:ascii="Times New Roman" w:eastAsia="Calibri" w:hAnsi="Times New Roman" w:cs="Times New Roman"/>
          <w:bCs/>
          <w:lang w:eastAsia="ru-RU"/>
        </w:rPr>
        <w:t>сбор букетов, обламывание ветвей. Вырубка лесов, вылов красивых насекомых. Неумеренная охота и рыбная ловля, разорение птичьих гнёзд и муравейников.</w:t>
      </w:r>
      <w:proofErr w:type="gramStart"/>
      <w:r w:rsidRPr="008924E6">
        <w:rPr>
          <w:rFonts w:ascii="Times New Roman" w:eastAsia="Calibri" w:hAnsi="Times New Roman" w:cs="Times New Roman"/>
          <w:bCs/>
          <w:lang w:eastAsia="ru-RU"/>
        </w:rPr>
        <w:t>)О</w:t>
      </w:r>
      <w:proofErr w:type="gramEnd"/>
      <w:r w:rsidRPr="008924E6">
        <w:rPr>
          <w:rFonts w:ascii="Times New Roman" w:eastAsia="Calibri" w:hAnsi="Times New Roman" w:cs="Times New Roman"/>
          <w:bCs/>
          <w:lang w:eastAsia="ru-RU"/>
        </w:rPr>
        <w:t>храна растений и животных своего края.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Красная книга России: знакомство с отдельными растениями, животными</w:t>
      </w:r>
      <w:proofErr w:type="gramStart"/>
      <w:r w:rsidRPr="008924E6">
        <w:rPr>
          <w:rFonts w:ascii="Times New Roman" w:eastAsia="Calibri" w:hAnsi="Times New Roman" w:cs="Times New Roman"/>
          <w:bCs/>
          <w:lang w:eastAsia="ru-RU"/>
        </w:rPr>
        <w:t xml:space="preserve"> .</w:t>
      </w:r>
      <w:proofErr w:type="gramEnd"/>
      <w:r w:rsidRPr="008924E6">
        <w:rPr>
          <w:rFonts w:ascii="Times New Roman" w:eastAsia="Calibri" w:hAnsi="Times New Roman" w:cs="Times New Roman"/>
          <w:bCs/>
          <w:lang w:eastAsia="ru-RU"/>
        </w:rPr>
        <w:t xml:space="preserve"> Меры их охраны. Правила поведения в природе.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/>
          <w:bCs/>
          <w:lang w:eastAsia="ru-RU"/>
        </w:rPr>
        <w:t xml:space="preserve">Экскурсия: </w:t>
      </w:r>
      <w:r w:rsidRPr="008924E6">
        <w:rPr>
          <w:rFonts w:ascii="Times New Roman" w:eastAsia="Calibri" w:hAnsi="Times New Roman" w:cs="Times New Roman"/>
          <w:bCs/>
          <w:lang w:eastAsia="ru-RU"/>
        </w:rPr>
        <w:t>наблюдение осенних изменений в природе.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/>
          <w:bCs/>
          <w:lang w:eastAsia="ru-RU"/>
        </w:rPr>
        <w:t xml:space="preserve">Практическая работа: </w:t>
      </w:r>
      <w:r w:rsidRPr="008924E6">
        <w:rPr>
          <w:rFonts w:ascii="Times New Roman" w:eastAsia="Calibri" w:hAnsi="Times New Roman" w:cs="Times New Roman"/>
          <w:bCs/>
          <w:lang w:eastAsia="ru-RU"/>
        </w:rPr>
        <w:t xml:space="preserve">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растений, отработка приёмов ухода за комнатными растениями 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732863" w:rsidRPr="008924E6" w:rsidRDefault="00971263" w:rsidP="00732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 xml:space="preserve">Жизнь города и села (9 </w:t>
      </w:r>
      <w:r w:rsidR="00732863" w:rsidRPr="008924E6">
        <w:rPr>
          <w:rFonts w:ascii="Times New Roman" w:eastAsia="Calibri" w:hAnsi="Times New Roman" w:cs="Times New Roman"/>
          <w:b/>
          <w:bCs/>
          <w:lang w:eastAsia="ru-RU"/>
        </w:rPr>
        <w:t>часов)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Посёлок, где мы живём: основные особенности, доступные сведения из истори</w:t>
      </w:r>
      <w:r>
        <w:rPr>
          <w:rFonts w:ascii="Times New Roman" w:eastAsia="Calibri" w:hAnsi="Times New Roman" w:cs="Times New Roman"/>
          <w:bCs/>
          <w:lang w:eastAsia="ru-RU"/>
        </w:rPr>
        <w:t xml:space="preserve">и. Наш дом: городской, </w:t>
      </w:r>
      <w:proofErr w:type="spellStart"/>
      <w:r>
        <w:rPr>
          <w:rFonts w:ascii="Times New Roman" w:eastAsia="Calibri" w:hAnsi="Times New Roman" w:cs="Times New Roman"/>
          <w:bCs/>
          <w:lang w:eastAsia="ru-RU"/>
        </w:rPr>
        <w:t>сельский</w:t>
      </w:r>
      <w:proofErr w:type="gramStart"/>
      <w:r w:rsidRPr="008924E6">
        <w:rPr>
          <w:rFonts w:ascii="Times New Roman" w:eastAsia="Calibri" w:hAnsi="Times New Roman" w:cs="Times New Roman"/>
          <w:bCs/>
          <w:lang w:eastAsia="ru-RU"/>
        </w:rPr>
        <w:t>.С</w:t>
      </w:r>
      <w:proofErr w:type="gramEnd"/>
      <w:r w:rsidRPr="008924E6">
        <w:rPr>
          <w:rFonts w:ascii="Times New Roman" w:eastAsia="Calibri" w:hAnsi="Times New Roman" w:cs="Times New Roman"/>
          <w:bCs/>
          <w:lang w:eastAsia="ru-RU"/>
        </w:rPr>
        <w:t>облюдение</w:t>
      </w:r>
      <w:proofErr w:type="spellEnd"/>
      <w:r w:rsidRPr="008924E6">
        <w:rPr>
          <w:rFonts w:ascii="Times New Roman" w:eastAsia="Calibri" w:hAnsi="Times New Roman" w:cs="Times New Roman"/>
          <w:bCs/>
          <w:lang w:eastAsia="ru-RU"/>
        </w:rPr>
        <w:t xml:space="preserve"> чистоты, порядка на лестничной площадке, в подъезде, во дворе. Домашний адрес.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 xml:space="preserve">Что такое экономика. </w:t>
      </w:r>
      <w:proofErr w:type="spellStart"/>
      <w:r w:rsidRPr="008924E6">
        <w:rPr>
          <w:rFonts w:ascii="Times New Roman" w:eastAsia="Calibri" w:hAnsi="Times New Roman" w:cs="Times New Roman"/>
          <w:bCs/>
          <w:lang w:eastAsia="ru-RU"/>
        </w:rPr>
        <w:t>Промышленность</w:t>
      </w:r>
      <w:proofErr w:type="gramStart"/>
      <w:r w:rsidRPr="008924E6">
        <w:rPr>
          <w:rFonts w:ascii="Times New Roman" w:eastAsia="Calibri" w:hAnsi="Times New Roman" w:cs="Times New Roman"/>
          <w:bCs/>
          <w:lang w:eastAsia="ru-RU"/>
        </w:rPr>
        <w:t>.с</w:t>
      </w:r>
      <w:proofErr w:type="gramEnd"/>
      <w:r w:rsidRPr="008924E6">
        <w:rPr>
          <w:rFonts w:ascii="Times New Roman" w:eastAsia="Calibri" w:hAnsi="Times New Roman" w:cs="Times New Roman"/>
          <w:bCs/>
          <w:lang w:eastAsia="ru-RU"/>
        </w:rPr>
        <w:t>ельское</w:t>
      </w:r>
      <w:proofErr w:type="spellEnd"/>
      <w:r w:rsidRPr="008924E6">
        <w:rPr>
          <w:rFonts w:ascii="Times New Roman" w:eastAsia="Calibri" w:hAnsi="Times New Roman" w:cs="Times New Roman"/>
          <w:bCs/>
          <w:lang w:eastAsia="ru-RU"/>
        </w:rPr>
        <w:t xml:space="preserve"> хозяйство, строительство. Транспорт, торговл</w:t>
      </w:r>
      <w:proofErr w:type="gramStart"/>
      <w:r w:rsidRPr="008924E6">
        <w:rPr>
          <w:rFonts w:ascii="Times New Roman" w:eastAsia="Calibri" w:hAnsi="Times New Roman" w:cs="Times New Roman"/>
          <w:bCs/>
          <w:lang w:eastAsia="ru-RU"/>
        </w:rPr>
        <w:t>я-</w:t>
      </w:r>
      <w:proofErr w:type="gramEnd"/>
      <w:r w:rsidRPr="008924E6">
        <w:rPr>
          <w:rFonts w:ascii="Times New Roman" w:eastAsia="Calibri" w:hAnsi="Times New Roman" w:cs="Times New Roman"/>
          <w:bCs/>
          <w:lang w:eastAsia="ru-RU"/>
        </w:rPr>
        <w:t xml:space="preserve"> составные части экономики, их взаимосвязь. Деньги. Первоначальное представление об отдельных производственных процессах.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Промышленные предприятия посёлка. Строительство в посёлке.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Магазины  посёлка.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Культура и образование нашего края: музеи, те</w:t>
      </w:r>
      <w:r>
        <w:rPr>
          <w:rFonts w:ascii="Times New Roman" w:eastAsia="Calibri" w:hAnsi="Times New Roman" w:cs="Times New Roman"/>
          <w:bCs/>
          <w:lang w:eastAsia="ru-RU"/>
        </w:rPr>
        <w:t>атры, школы. Памятники культуры</w:t>
      </w:r>
      <w:r w:rsidRPr="008924E6">
        <w:rPr>
          <w:rFonts w:ascii="Times New Roman" w:eastAsia="Calibri" w:hAnsi="Times New Roman" w:cs="Times New Roman"/>
          <w:bCs/>
          <w:lang w:eastAsia="ru-RU"/>
        </w:rPr>
        <w:t>,  их охрана.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Профессии людей</w:t>
      </w:r>
      <w:r w:rsidRPr="008924E6">
        <w:rPr>
          <w:rFonts w:ascii="Times New Roman" w:eastAsia="Calibri" w:hAnsi="Times New Roman" w:cs="Times New Roman"/>
          <w:bCs/>
          <w:lang w:eastAsia="ru-RU"/>
        </w:rPr>
        <w:t>, занятых на производстве. Труд писателя, учёного, артиста, учителя, других деятелей культуры и образования.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 xml:space="preserve">Сезонные изменения </w:t>
      </w:r>
      <w:proofErr w:type="spellStart"/>
      <w:r w:rsidRPr="008924E6">
        <w:rPr>
          <w:rFonts w:ascii="Times New Roman" w:eastAsia="Calibri" w:hAnsi="Times New Roman" w:cs="Times New Roman"/>
          <w:bCs/>
          <w:lang w:eastAsia="ru-RU"/>
        </w:rPr>
        <w:t>вприрод</w:t>
      </w:r>
      <w:proofErr w:type="spellEnd"/>
      <w:r w:rsidRPr="008924E6">
        <w:rPr>
          <w:rFonts w:ascii="Times New Roman" w:eastAsia="Calibri" w:hAnsi="Times New Roman" w:cs="Times New Roman"/>
          <w:bCs/>
          <w:lang w:eastAsia="ru-RU"/>
        </w:rPr>
        <w:t>: зимние явления. Экологические связи в зимнем лесу.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/>
          <w:bCs/>
          <w:lang w:eastAsia="ru-RU"/>
        </w:rPr>
        <w:t xml:space="preserve">Экскурсии: </w:t>
      </w:r>
      <w:r w:rsidRPr="008924E6">
        <w:rPr>
          <w:rFonts w:ascii="Times New Roman" w:eastAsia="Calibri" w:hAnsi="Times New Roman" w:cs="Times New Roman"/>
          <w:bCs/>
          <w:lang w:eastAsia="ru-RU"/>
        </w:rPr>
        <w:t>наблюдение зимних явлений  природе; знакомство с достопримечательностями посёлка.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732863" w:rsidRPr="008924E6" w:rsidRDefault="00732863" w:rsidP="00732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Здоровье и безопасность (9</w:t>
      </w:r>
      <w:r w:rsidRPr="008924E6">
        <w:rPr>
          <w:rFonts w:ascii="Times New Roman" w:eastAsia="Calibri" w:hAnsi="Times New Roman" w:cs="Times New Roman"/>
          <w:b/>
          <w:bCs/>
          <w:lang w:eastAsia="ru-RU"/>
        </w:rPr>
        <w:t xml:space="preserve"> часов)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Строение тела человека. Здоровье человек</w:t>
      </w:r>
      <w:proofErr w:type="gramStart"/>
      <w:r w:rsidRPr="008924E6">
        <w:rPr>
          <w:rFonts w:ascii="Times New Roman" w:eastAsia="Calibri" w:hAnsi="Times New Roman" w:cs="Times New Roman"/>
          <w:bCs/>
          <w:lang w:eastAsia="ru-RU"/>
        </w:rPr>
        <w:t>а-</w:t>
      </w:r>
      <w:proofErr w:type="gramEnd"/>
      <w:r w:rsidRPr="008924E6">
        <w:rPr>
          <w:rFonts w:ascii="Times New Roman" w:eastAsia="Calibri" w:hAnsi="Times New Roman" w:cs="Times New Roman"/>
          <w:bCs/>
          <w:lang w:eastAsia="ru-RU"/>
        </w:rPr>
        <w:t xml:space="preserve"> его важнейшее богатство. Режим дня. Правила личной гигиены.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Наиболее распространённые заболевания, их предупреждение и лечение.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Поликлиника, больница и другие учреждения здравоохранения. Специальности враче</w:t>
      </w:r>
      <w:proofErr w:type="gramStart"/>
      <w:r w:rsidRPr="008924E6">
        <w:rPr>
          <w:rFonts w:ascii="Times New Roman" w:eastAsia="Calibri" w:hAnsi="Times New Roman" w:cs="Times New Roman"/>
          <w:bCs/>
          <w:lang w:eastAsia="ru-RU"/>
        </w:rPr>
        <w:t>й(</w:t>
      </w:r>
      <w:proofErr w:type="gramEnd"/>
      <w:r w:rsidRPr="008924E6">
        <w:rPr>
          <w:rFonts w:ascii="Times New Roman" w:eastAsia="Calibri" w:hAnsi="Times New Roman" w:cs="Times New Roman"/>
          <w:bCs/>
          <w:lang w:eastAsia="ru-RU"/>
        </w:rPr>
        <w:t>терапевт, стоматолог, отоларинголог)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Правила безопасного поведения на улицах и дорогах.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Меры безопасности в домашних условиях</w:t>
      </w:r>
      <w:r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8924E6">
        <w:rPr>
          <w:rFonts w:ascii="Times New Roman" w:eastAsia="Calibri" w:hAnsi="Times New Roman" w:cs="Times New Roman"/>
          <w:bCs/>
          <w:lang w:eastAsia="ru-RU"/>
        </w:rPr>
        <w:t>(при обращении с бытовой техникой, острыми предметами)</w:t>
      </w:r>
      <w:proofErr w:type="gramStart"/>
      <w:r w:rsidRPr="008924E6">
        <w:rPr>
          <w:rFonts w:ascii="Times New Roman" w:eastAsia="Calibri" w:hAnsi="Times New Roman" w:cs="Times New Roman"/>
          <w:bCs/>
          <w:lang w:eastAsia="ru-RU"/>
        </w:rPr>
        <w:t>.П</w:t>
      </w:r>
      <w:proofErr w:type="gramEnd"/>
      <w:r w:rsidRPr="008924E6">
        <w:rPr>
          <w:rFonts w:ascii="Times New Roman" w:eastAsia="Calibri" w:hAnsi="Times New Roman" w:cs="Times New Roman"/>
          <w:bCs/>
          <w:lang w:eastAsia="ru-RU"/>
        </w:rPr>
        <w:t xml:space="preserve">ротивопожарная безопасность. 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Правила безопасного поведения на воде.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Съедобные и несъедобные грибы и ягоды. Жалящие насекомые. Ориентация в опасных ситуациях при контакте с людьми.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proofErr w:type="gramStart"/>
      <w:r w:rsidRPr="008924E6">
        <w:rPr>
          <w:rFonts w:ascii="Times New Roman" w:eastAsia="Calibri" w:hAnsi="Times New Roman" w:cs="Times New Roman"/>
          <w:bCs/>
          <w:lang w:eastAsia="ru-RU"/>
        </w:rPr>
        <w:t>Правила экологической безопасности: не купаться в загрязнённых водоёмах, не стоять возле автомобиля с работающем двигателем,  не собирать ягоды и грибы возле шоссе.</w:t>
      </w:r>
      <w:proofErr w:type="gramEnd"/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/>
          <w:bCs/>
          <w:lang w:eastAsia="ru-RU"/>
        </w:rPr>
        <w:t xml:space="preserve">Практическая  работа: </w:t>
      </w:r>
      <w:r w:rsidRPr="008924E6">
        <w:rPr>
          <w:rFonts w:ascii="Times New Roman" w:eastAsia="Calibri" w:hAnsi="Times New Roman" w:cs="Times New Roman"/>
          <w:bCs/>
          <w:lang w:eastAsia="ru-RU"/>
        </w:rPr>
        <w:t>Отработка правил перехода улицы.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</w:p>
    <w:p w:rsidR="00732863" w:rsidRPr="008924E6" w:rsidRDefault="00732863" w:rsidP="00732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Общен</w:t>
      </w:r>
      <w:r w:rsidR="00971263">
        <w:rPr>
          <w:rFonts w:ascii="Times New Roman" w:eastAsia="Calibri" w:hAnsi="Times New Roman" w:cs="Times New Roman"/>
          <w:b/>
          <w:bCs/>
          <w:lang w:eastAsia="ru-RU"/>
        </w:rPr>
        <w:t>ие (8</w:t>
      </w:r>
      <w:r w:rsidRPr="008924E6">
        <w:rPr>
          <w:rFonts w:ascii="Times New Roman" w:eastAsia="Calibri" w:hAnsi="Times New Roman" w:cs="Times New Roman"/>
          <w:b/>
          <w:bCs/>
          <w:lang w:eastAsia="ru-RU"/>
        </w:rPr>
        <w:t xml:space="preserve"> часов)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Труд и отдых в семье. Внимательные и заботливые отношениями между членами семьи. Имена и отчества родителей.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Школьные товарищи, друзья, совместная учёба, игры, отдых. Взаимоотношения мальчиков и девочек.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Правила вежливост</w:t>
      </w:r>
      <w:proofErr w:type="gramStart"/>
      <w:r w:rsidRPr="008924E6">
        <w:rPr>
          <w:rFonts w:ascii="Times New Roman" w:eastAsia="Calibri" w:hAnsi="Times New Roman" w:cs="Times New Roman"/>
          <w:bCs/>
          <w:lang w:eastAsia="ru-RU"/>
        </w:rPr>
        <w:t>и(</w:t>
      </w:r>
      <w:proofErr w:type="gramEnd"/>
      <w:r w:rsidRPr="008924E6">
        <w:rPr>
          <w:rFonts w:ascii="Times New Roman" w:eastAsia="Calibri" w:hAnsi="Times New Roman" w:cs="Times New Roman"/>
          <w:bCs/>
          <w:lang w:eastAsia="ru-RU"/>
        </w:rPr>
        <w:t>дома, в школе, на улице).Этикет телефонного разговора. Приём гостей и поведение в го</w:t>
      </w:r>
      <w:r>
        <w:rPr>
          <w:rFonts w:ascii="Times New Roman" w:eastAsia="Calibri" w:hAnsi="Times New Roman" w:cs="Times New Roman"/>
          <w:bCs/>
          <w:lang w:eastAsia="ru-RU"/>
        </w:rPr>
        <w:t xml:space="preserve">стях. Как вести себя за столом. </w:t>
      </w:r>
      <w:r w:rsidRPr="008924E6">
        <w:rPr>
          <w:rFonts w:ascii="Times New Roman" w:eastAsia="Calibri" w:hAnsi="Times New Roman" w:cs="Times New Roman"/>
          <w:bCs/>
          <w:lang w:eastAsia="ru-RU"/>
        </w:rPr>
        <w:t>Культура поведения в общественных местах</w:t>
      </w:r>
      <w:r>
        <w:rPr>
          <w:rFonts w:ascii="Times New Roman" w:eastAsia="Calibri" w:hAnsi="Times New Roman" w:cs="Times New Roman"/>
          <w:bCs/>
          <w:lang w:eastAsia="ru-RU"/>
        </w:rPr>
        <w:t xml:space="preserve"> (</w:t>
      </w:r>
      <w:r w:rsidRPr="008924E6">
        <w:rPr>
          <w:rFonts w:ascii="Times New Roman" w:eastAsia="Calibri" w:hAnsi="Times New Roman" w:cs="Times New Roman"/>
          <w:bCs/>
          <w:lang w:eastAsia="ru-RU"/>
        </w:rPr>
        <w:t>в магазине, кинотеатре, транспорте)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/>
          <w:bCs/>
          <w:lang w:eastAsia="ru-RU"/>
        </w:rPr>
        <w:t xml:space="preserve">Практическая работа: </w:t>
      </w:r>
      <w:r w:rsidRPr="008924E6">
        <w:rPr>
          <w:rFonts w:ascii="Times New Roman" w:eastAsia="Calibri" w:hAnsi="Times New Roman" w:cs="Times New Roman"/>
          <w:bCs/>
          <w:lang w:eastAsia="ru-RU"/>
        </w:rPr>
        <w:t>Отработка основных правил этикета.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</w:p>
    <w:p w:rsidR="00732863" w:rsidRPr="008924E6" w:rsidRDefault="00971263" w:rsidP="00732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Путешествия (17</w:t>
      </w:r>
      <w:r w:rsidR="00732863" w:rsidRPr="008924E6">
        <w:rPr>
          <w:rFonts w:ascii="Times New Roman" w:eastAsia="Calibri" w:hAnsi="Times New Roman" w:cs="Times New Roman"/>
          <w:b/>
          <w:bCs/>
          <w:lang w:eastAsia="ru-RU"/>
        </w:rPr>
        <w:t xml:space="preserve"> часов)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Горизонт. Линия горизонта. Основные стороны горизонта, их определение по компасу.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Сезонные изменения в природе: весенние и летние явления. Бережное отношение к природе весной и летом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Изображение нашей страны на карте. Как читать карту. Москва - столица России. Московский Кремль и другие достопримечательности.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Знакомство с другими городами нашей страны.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Cs/>
          <w:lang w:eastAsia="ru-RU"/>
        </w:rPr>
        <w:t>Карта мира, материки, океаны. Страны и народы мира. Земля - общий дом всех людей.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/>
          <w:bCs/>
          <w:lang w:eastAsia="ru-RU"/>
        </w:rPr>
        <w:t xml:space="preserve">Экскурсия: </w:t>
      </w:r>
      <w:r w:rsidRPr="008924E6">
        <w:rPr>
          <w:rFonts w:ascii="Times New Roman" w:eastAsia="Calibri" w:hAnsi="Times New Roman" w:cs="Times New Roman"/>
          <w:bCs/>
          <w:lang w:eastAsia="ru-RU"/>
        </w:rPr>
        <w:t>наблюдение весенних изменений в природе.</w:t>
      </w:r>
    </w:p>
    <w:p w:rsidR="00732863" w:rsidRPr="008924E6" w:rsidRDefault="00732863" w:rsidP="00732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24E6">
        <w:rPr>
          <w:rFonts w:ascii="Times New Roman" w:eastAsia="Calibri" w:hAnsi="Times New Roman" w:cs="Times New Roman"/>
          <w:b/>
          <w:bCs/>
          <w:lang w:eastAsia="ru-RU"/>
        </w:rPr>
        <w:t>Практическая работа:</w:t>
      </w:r>
      <w:r w:rsidRPr="008924E6">
        <w:rPr>
          <w:rFonts w:ascii="Times New Roman" w:eastAsia="Calibri" w:hAnsi="Times New Roman" w:cs="Times New Roman"/>
          <w:bCs/>
          <w:lang w:eastAsia="ru-RU"/>
        </w:rPr>
        <w:t xml:space="preserve"> определение сторон горизонта по компасу, освоение основных приёмов чтения карты.</w:t>
      </w:r>
    </w:p>
    <w:p w:rsidR="00732863" w:rsidRPr="007C2913" w:rsidRDefault="00732863" w:rsidP="00732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C29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Тематический план учебного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6"/>
        <w:gridCol w:w="2222"/>
        <w:gridCol w:w="5173"/>
      </w:tblGrid>
      <w:tr w:rsidR="00732863" w:rsidRPr="008924E6" w:rsidTr="00847F1B">
        <w:tc>
          <w:tcPr>
            <w:tcW w:w="2176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Период обучения</w:t>
            </w:r>
          </w:p>
        </w:tc>
        <w:tc>
          <w:tcPr>
            <w:tcW w:w="2222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Количество часов</w:t>
            </w:r>
          </w:p>
        </w:tc>
        <w:tc>
          <w:tcPr>
            <w:tcW w:w="5173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Диагностический  и практический материал</w:t>
            </w:r>
          </w:p>
        </w:tc>
      </w:tr>
      <w:tr w:rsidR="00732863" w:rsidRPr="008924E6" w:rsidTr="00847F1B">
        <w:tc>
          <w:tcPr>
            <w:tcW w:w="2176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1 четверть</w:t>
            </w:r>
          </w:p>
        </w:tc>
        <w:tc>
          <w:tcPr>
            <w:tcW w:w="2222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18 часов</w:t>
            </w:r>
          </w:p>
        </w:tc>
        <w:tc>
          <w:tcPr>
            <w:tcW w:w="5173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Практических работ – 1</w:t>
            </w:r>
            <w:r w:rsidRPr="008924E6">
              <w:rPr>
                <w:rFonts w:ascii="Times New Roman" w:eastAsia="Calibri" w:hAnsi="Times New Roman" w:cs="Times New Roman"/>
                <w:lang w:eastAsia="ru-RU"/>
              </w:rPr>
              <w:t xml:space="preserve">; экскурсий </w:t>
            </w:r>
            <w:r w:rsidR="008F1B47">
              <w:rPr>
                <w:rFonts w:ascii="Times New Roman" w:eastAsia="Calibri" w:hAnsi="Times New Roman" w:cs="Times New Roman"/>
                <w:lang w:eastAsia="ru-RU"/>
              </w:rPr>
              <w:t>–</w:t>
            </w:r>
            <w:r w:rsidRPr="008924E6">
              <w:rPr>
                <w:rFonts w:ascii="Times New Roman" w:eastAsia="Calibri" w:hAnsi="Times New Roman" w:cs="Times New Roman"/>
                <w:lang w:eastAsia="ru-RU"/>
              </w:rPr>
              <w:t xml:space="preserve"> 1</w:t>
            </w:r>
            <w:r w:rsidR="008F1B47">
              <w:rPr>
                <w:rFonts w:ascii="Times New Roman" w:eastAsia="Calibri" w:hAnsi="Times New Roman" w:cs="Times New Roman"/>
                <w:lang w:eastAsia="ru-RU"/>
              </w:rPr>
              <w:t>, тест-1</w:t>
            </w:r>
          </w:p>
        </w:tc>
      </w:tr>
      <w:tr w:rsidR="00732863" w:rsidRPr="008924E6" w:rsidTr="00847F1B">
        <w:tc>
          <w:tcPr>
            <w:tcW w:w="2176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2 четверть</w:t>
            </w:r>
          </w:p>
        </w:tc>
        <w:tc>
          <w:tcPr>
            <w:tcW w:w="2222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14 часов</w:t>
            </w:r>
          </w:p>
        </w:tc>
        <w:tc>
          <w:tcPr>
            <w:tcW w:w="5173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Практических работ – 1</w:t>
            </w:r>
            <w:r w:rsidRPr="008924E6">
              <w:rPr>
                <w:rFonts w:ascii="Times New Roman" w:eastAsia="Calibri" w:hAnsi="Times New Roman" w:cs="Times New Roman"/>
                <w:lang w:eastAsia="ru-RU"/>
              </w:rPr>
              <w:t>; экскурсий – 1; тест - 1</w:t>
            </w:r>
          </w:p>
        </w:tc>
      </w:tr>
      <w:tr w:rsidR="00732863" w:rsidRPr="008924E6" w:rsidTr="00847F1B">
        <w:tc>
          <w:tcPr>
            <w:tcW w:w="2176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3 четверть</w:t>
            </w:r>
          </w:p>
        </w:tc>
        <w:tc>
          <w:tcPr>
            <w:tcW w:w="2222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20 часов</w:t>
            </w:r>
          </w:p>
        </w:tc>
        <w:tc>
          <w:tcPr>
            <w:tcW w:w="5173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Практических работ – 1</w:t>
            </w:r>
            <w:r w:rsidR="008F1B47">
              <w:rPr>
                <w:rFonts w:ascii="Times New Roman" w:eastAsia="Calibri" w:hAnsi="Times New Roman" w:cs="Times New Roman"/>
                <w:lang w:eastAsia="ru-RU"/>
              </w:rPr>
              <w:t>; экскурсий – 1, тестов - 1</w:t>
            </w:r>
          </w:p>
        </w:tc>
      </w:tr>
      <w:tr w:rsidR="00732863" w:rsidRPr="008924E6" w:rsidTr="00847F1B">
        <w:tc>
          <w:tcPr>
            <w:tcW w:w="2176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4 четверть</w:t>
            </w:r>
          </w:p>
        </w:tc>
        <w:tc>
          <w:tcPr>
            <w:tcW w:w="2222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16 часов</w:t>
            </w:r>
          </w:p>
        </w:tc>
        <w:tc>
          <w:tcPr>
            <w:tcW w:w="5173" w:type="dxa"/>
          </w:tcPr>
          <w:p w:rsidR="00732863" w:rsidRPr="008924E6" w:rsidRDefault="00732863" w:rsidP="008F1B4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Практических работ – 1;</w:t>
            </w:r>
            <w:r w:rsidR="008F1B47">
              <w:rPr>
                <w:rFonts w:ascii="Times New Roman" w:eastAsia="Calibri" w:hAnsi="Times New Roman" w:cs="Times New Roman"/>
                <w:lang w:eastAsia="ru-RU"/>
              </w:rPr>
              <w:t xml:space="preserve"> тестов - 2</w:t>
            </w:r>
          </w:p>
        </w:tc>
      </w:tr>
      <w:tr w:rsidR="00732863" w:rsidRPr="008924E6" w:rsidTr="00847F1B">
        <w:tc>
          <w:tcPr>
            <w:tcW w:w="2176" w:type="dxa"/>
          </w:tcPr>
          <w:p w:rsidR="00732863" w:rsidRPr="008924E6" w:rsidRDefault="00732863" w:rsidP="00847F1B">
            <w:pPr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Итого:</w:t>
            </w:r>
          </w:p>
        </w:tc>
        <w:tc>
          <w:tcPr>
            <w:tcW w:w="2222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 xml:space="preserve">68 часов </w:t>
            </w:r>
          </w:p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(2 часа в неделю)</w:t>
            </w:r>
          </w:p>
        </w:tc>
        <w:tc>
          <w:tcPr>
            <w:tcW w:w="5173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Практических работ – 4; экскурсий – 3</w:t>
            </w:r>
            <w:r w:rsidR="008F1B47">
              <w:rPr>
                <w:rFonts w:ascii="Times New Roman" w:eastAsia="Calibri" w:hAnsi="Times New Roman" w:cs="Times New Roman"/>
                <w:lang w:eastAsia="ru-RU"/>
              </w:rPr>
              <w:t>; тестов - 5</w:t>
            </w:r>
          </w:p>
        </w:tc>
      </w:tr>
    </w:tbl>
    <w:p w:rsidR="00732863" w:rsidRDefault="00732863" w:rsidP="0073286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7141"/>
        <w:gridCol w:w="1901"/>
      </w:tblGrid>
      <w:tr w:rsidR="00732863" w:rsidRPr="008924E6" w:rsidTr="00847F1B">
        <w:tc>
          <w:tcPr>
            <w:tcW w:w="529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№</w:t>
            </w:r>
          </w:p>
        </w:tc>
        <w:tc>
          <w:tcPr>
            <w:tcW w:w="7141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Наименование разделов и тем</w:t>
            </w:r>
          </w:p>
        </w:tc>
        <w:tc>
          <w:tcPr>
            <w:tcW w:w="1901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Всего часов</w:t>
            </w:r>
          </w:p>
        </w:tc>
      </w:tr>
      <w:tr w:rsidR="00732863" w:rsidRPr="008924E6" w:rsidTr="00847F1B">
        <w:tc>
          <w:tcPr>
            <w:tcW w:w="529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141" w:type="dxa"/>
          </w:tcPr>
          <w:p w:rsidR="00732863" w:rsidRPr="008924E6" w:rsidRDefault="00732863" w:rsidP="00847F1B">
            <w:pPr>
              <w:spacing w:after="0"/>
              <w:ind w:firstLine="709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Где мы живём?</w:t>
            </w:r>
          </w:p>
        </w:tc>
        <w:tc>
          <w:tcPr>
            <w:tcW w:w="1901" w:type="dxa"/>
          </w:tcPr>
          <w:p w:rsidR="00732863" w:rsidRPr="008924E6" w:rsidRDefault="009712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732863" w:rsidRPr="008924E6" w:rsidTr="00847F1B">
        <w:tc>
          <w:tcPr>
            <w:tcW w:w="529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141" w:type="dxa"/>
          </w:tcPr>
          <w:p w:rsidR="00732863" w:rsidRPr="008924E6" w:rsidRDefault="00732863" w:rsidP="00847F1B">
            <w:pPr>
              <w:spacing w:after="0"/>
              <w:ind w:firstLine="709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 xml:space="preserve">Природа </w:t>
            </w:r>
          </w:p>
        </w:tc>
        <w:tc>
          <w:tcPr>
            <w:tcW w:w="1901" w:type="dxa"/>
          </w:tcPr>
          <w:p w:rsidR="00732863" w:rsidRPr="008924E6" w:rsidRDefault="009712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</w:tr>
      <w:tr w:rsidR="00732863" w:rsidRPr="008924E6" w:rsidTr="00847F1B">
        <w:tc>
          <w:tcPr>
            <w:tcW w:w="529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7141" w:type="dxa"/>
          </w:tcPr>
          <w:p w:rsidR="00732863" w:rsidRPr="008924E6" w:rsidRDefault="00732863" w:rsidP="00847F1B">
            <w:pPr>
              <w:spacing w:after="0"/>
              <w:ind w:firstLine="709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Жизнь города и села</w:t>
            </w:r>
          </w:p>
        </w:tc>
        <w:tc>
          <w:tcPr>
            <w:tcW w:w="1901" w:type="dxa"/>
          </w:tcPr>
          <w:p w:rsidR="00732863" w:rsidRPr="008924E6" w:rsidRDefault="009712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  <w:tr w:rsidR="00732863" w:rsidRPr="008924E6" w:rsidTr="00847F1B">
        <w:tc>
          <w:tcPr>
            <w:tcW w:w="529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141" w:type="dxa"/>
          </w:tcPr>
          <w:p w:rsidR="00732863" w:rsidRPr="008924E6" w:rsidRDefault="00732863" w:rsidP="00847F1B">
            <w:pPr>
              <w:spacing w:after="0"/>
              <w:ind w:firstLine="709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Здоровье и безопасность</w:t>
            </w:r>
          </w:p>
        </w:tc>
        <w:tc>
          <w:tcPr>
            <w:tcW w:w="1901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  <w:tr w:rsidR="00732863" w:rsidRPr="008924E6" w:rsidTr="00847F1B">
        <w:tc>
          <w:tcPr>
            <w:tcW w:w="529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7141" w:type="dxa"/>
          </w:tcPr>
          <w:p w:rsidR="00732863" w:rsidRPr="008924E6" w:rsidRDefault="00732863" w:rsidP="00847F1B">
            <w:pPr>
              <w:spacing w:after="0"/>
              <w:ind w:firstLine="709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 xml:space="preserve">Общение </w:t>
            </w:r>
          </w:p>
        </w:tc>
        <w:tc>
          <w:tcPr>
            <w:tcW w:w="1901" w:type="dxa"/>
          </w:tcPr>
          <w:p w:rsidR="00732863" w:rsidRPr="008924E6" w:rsidRDefault="009712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</w:tr>
      <w:tr w:rsidR="00732863" w:rsidRPr="008924E6" w:rsidTr="00847F1B">
        <w:tc>
          <w:tcPr>
            <w:tcW w:w="529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7141" w:type="dxa"/>
          </w:tcPr>
          <w:p w:rsidR="00732863" w:rsidRPr="008924E6" w:rsidRDefault="00732863" w:rsidP="00847F1B">
            <w:pPr>
              <w:spacing w:after="0"/>
              <w:ind w:firstLine="709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 xml:space="preserve">Путешествия </w:t>
            </w:r>
          </w:p>
        </w:tc>
        <w:tc>
          <w:tcPr>
            <w:tcW w:w="1901" w:type="dxa"/>
          </w:tcPr>
          <w:p w:rsidR="00732863" w:rsidRPr="008924E6" w:rsidRDefault="009712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</w:tr>
      <w:tr w:rsidR="00732863" w:rsidRPr="008924E6" w:rsidTr="00847F1B">
        <w:tc>
          <w:tcPr>
            <w:tcW w:w="529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41" w:type="dxa"/>
          </w:tcPr>
          <w:p w:rsidR="00732863" w:rsidRPr="008924E6" w:rsidRDefault="00732863" w:rsidP="00847F1B">
            <w:pPr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Итого:</w:t>
            </w:r>
          </w:p>
        </w:tc>
        <w:tc>
          <w:tcPr>
            <w:tcW w:w="1901" w:type="dxa"/>
          </w:tcPr>
          <w:p w:rsidR="00732863" w:rsidRPr="008924E6" w:rsidRDefault="00732863" w:rsidP="00847F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24E6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</w:tr>
    </w:tbl>
    <w:p w:rsidR="00732863" w:rsidRDefault="00732863" w:rsidP="007328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Pr="0067631A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732863" w:rsidRDefault="00732863" w:rsidP="00732863">
      <w:pPr>
        <w:shd w:val="clear" w:color="auto" w:fill="FFFFFF"/>
        <w:spacing w:before="100" w:before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 для учителя.</w:t>
      </w:r>
    </w:p>
    <w:p w:rsidR="00732863" w:rsidRPr="0067631A" w:rsidRDefault="00732863" w:rsidP="00732863">
      <w:pPr>
        <w:pStyle w:val="a3"/>
        <w:numPr>
          <w:ilvl w:val="1"/>
          <w:numId w:val="6"/>
        </w:numPr>
        <w:shd w:val="clear" w:color="auto" w:fill="FFFFFF"/>
        <w:spacing w:before="100" w:before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Поурочные разработки по курсу «Окружающий мир» к </w:t>
      </w:r>
      <w:proofErr w:type="gramStart"/>
      <w:r w:rsidRPr="0067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7631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End"/>
      <w:r w:rsidRPr="0067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Плешакова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(«Школа России») </w:t>
      </w:r>
      <w:r w:rsidRPr="0067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Максимова Т.Н.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</w:t>
      </w:r>
      <w:proofErr w:type="spellStart"/>
      <w:r w:rsidRPr="00676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="0097126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336 с.</w:t>
      </w:r>
    </w:p>
    <w:p w:rsidR="00732863" w:rsidRPr="0067631A" w:rsidRDefault="00732863" w:rsidP="00732863">
      <w:pPr>
        <w:pStyle w:val="a3"/>
        <w:numPr>
          <w:ilvl w:val="1"/>
          <w:numId w:val="6"/>
        </w:numPr>
        <w:shd w:val="clear" w:color="auto" w:fill="FFFFFF"/>
        <w:spacing w:before="100" w:before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Савинова В.А. Савинов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 1-2 классы: поурочные планы по программе «Школа России»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(компакт-диск)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Издательство </w:t>
      </w:r>
      <w:r w:rsidRPr="00510D6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«Учитель»</w:t>
      </w:r>
      <w:r w:rsidR="0097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863" w:rsidRPr="00DF49B4" w:rsidRDefault="00732863" w:rsidP="00732863">
      <w:pPr>
        <w:pStyle w:val="a3"/>
        <w:numPr>
          <w:ilvl w:val="1"/>
          <w:numId w:val="6"/>
        </w:numPr>
        <w:shd w:val="clear" w:color="auto" w:fill="FFFFFF"/>
        <w:spacing w:before="100" w:before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8A">
        <w:rPr>
          <w:rFonts w:ascii="Times New Roman" w:eastAsia="Calibri" w:hAnsi="Times New Roman" w:cs="Times New Roman"/>
          <w:sz w:val="24"/>
          <w:szCs w:val="24"/>
        </w:rPr>
        <w:t>Окружающий мир. 2 класс.</w:t>
      </w:r>
      <w:r w:rsidRPr="00357203">
        <w:rPr>
          <w:rFonts w:ascii="Times New Roman" w:eastAsia="Calibri" w:hAnsi="Times New Roman" w:cs="Times New Roman"/>
          <w:sz w:val="24"/>
          <w:szCs w:val="24"/>
        </w:rPr>
        <w:t xml:space="preserve"> Учебник. В 2-х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астях. Плешаков А.А. –М.: </w:t>
      </w:r>
      <w:r w:rsidRPr="00357203">
        <w:rPr>
          <w:rFonts w:ascii="Times New Roman" w:eastAsia="Calibri" w:hAnsi="Times New Roman" w:cs="Times New Roman"/>
          <w:sz w:val="24"/>
          <w:szCs w:val="24"/>
        </w:rPr>
        <w:t>Просвещение</w:t>
      </w:r>
      <w:r w:rsidR="00971263">
        <w:rPr>
          <w:rFonts w:ascii="Times New Roman" w:eastAsia="Calibri" w:hAnsi="Times New Roman" w:cs="Times New Roman"/>
          <w:sz w:val="24"/>
          <w:szCs w:val="24"/>
        </w:rPr>
        <w:t>, 2020</w:t>
      </w:r>
      <w:r w:rsidRPr="00357203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732863" w:rsidRPr="00407D40" w:rsidRDefault="00732863" w:rsidP="00732863">
      <w:pPr>
        <w:pStyle w:val="a3"/>
        <w:numPr>
          <w:ilvl w:val="1"/>
          <w:numId w:val="6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Рабочая тетрадь. 2 класс. В 2-х частях.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Плешаков А.А.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–М.</w:t>
      </w:r>
      <w:r w:rsidR="0097126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2020</w:t>
      </w:r>
      <w:r w:rsidRPr="00407D4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32863" w:rsidRPr="00407D40" w:rsidRDefault="00732863" w:rsidP="00732863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863" w:rsidRPr="00407D40" w:rsidRDefault="00732863" w:rsidP="00732863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602F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Учебная литература для учащихся.</w:t>
      </w:r>
      <w:bookmarkStart w:id="0" w:name="m5_3"/>
      <w:bookmarkEnd w:id="0"/>
    </w:p>
    <w:p w:rsidR="00732863" w:rsidRPr="00407D40" w:rsidRDefault="00732863" w:rsidP="00732863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7D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Окружающий мир. 2 класс. Учебник.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2-х частях. Плешаков А.А. –М.</w:t>
      </w:r>
      <w:r w:rsidR="0097126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2020</w:t>
      </w:r>
      <w:r w:rsidRPr="0040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32863" w:rsidRPr="00407D40" w:rsidRDefault="00732863" w:rsidP="00732863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7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7D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Окружающий мир. Рабочая тетрадь. 2 класс.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2-х частях. Плешаков А.А.  –М.</w:t>
      </w:r>
      <w:r w:rsidR="0097126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2020</w:t>
      </w:r>
      <w:bookmarkStart w:id="1" w:name="_GoBack"/>
      <w:bookmarkEnd w:id="1"/>
      <w:r w:rsidRPr="0040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32863" w:rsidRPr="00510D69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Pr="00510D69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Pr="00510D69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Pr="00510D69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63" w:rsidRDefault="00732863" w:rsidP="00732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Проверочные работы</w:t>
      </w:r>
    </w:p>
    <w:p w:rsidR="00732863" w:rsidRDefault="00732863" w:rsidP="00732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 2 класс ФГОС</w:t>
      </w:r>
    </w:p>
    <w:p w:rsidR="00732863" w:rsidRDefault="00732863" w:rsidP="00732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Плешакова А.А.,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2-х частях, </w:t>
      </w:r>
      <w:r w:rsidRPr="00A93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Произведение.</w:t>
      </w:r>
    </w:p>
    <w:p w:rsidR="00732863" w:rsidRDefault="00732863" w:rsidP="00732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тетрадь </w:t>
      </w:r>
      <w:r w:rsidRPr="00A932F1">
        <w:rPr>
          <w:rFonts w:ascii="Times New Roman" w:eastAsia="Times New Roman" w:hAnsi="Times New Roman" w:cs="Times New Roman"/>
          <w:sz w:val="24"/>
          <w:szCs w:val="24"/>
          <w:lang w:eastAsia="ru-RU"/>
        </w:rPr>
        <w:t>№1 и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А.А. Плешаков, изд-во Произведение.</w:t>
      </w:r>
    </w:p>
    <w:tbl>
      <w:tblPr>
        <w:tblStyle w:val="a4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126"/>
        <w:gridCol w:w="1653"/>
        <w:gridCol w:w="1324"/>
        <w:gridCol w:w="1134"/>
        <w:gridCol w:w="851"/>
        <w:gridCol w:w="850"/>
      </w:tblGrid>
      <w:tr w:rsidR="00732863" w:rsidTr="00847F1B">
        <w:trPr>
          <w:jc w:val="center"/>
        </w:trPr>
        <w:tc>
          <w:tcPr>
            <w:tcW w:w="1134" w:type="dxa"/>
            <w:vMerge w:val="restart"/>
          </w:tcPr>
          <w:p w:rsidR="00732863" w:rsidRPr="00A932F1" w:rsidRDefault="00732863" w:rsidP="00847F1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1843" w:type="dxa"/>
            <w:vMerge w:val="restart"/>
          </w:tcPr>
          <w:p w:rsidR="00732863" w:rsidRPr="00A932F1" w:rsidRDefault="00732863" w:rsidP="00847F1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732863" w:rsidRPr="00A932F1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Задания для самоподготовки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(учебник)</w:t>
            </w:r>
          </w:p>
        </w:tc>
        <w:tc>
          <w:tcPr>
            <w:tcW w:w="1653" w:type="dxa"/>
            <w:vMerge w:val="restart"/>
          </w:tcPr>
          <w:p w:rsidR="00732863" w:rsidRPr="00A932F1" w:rsidRDefault="00732863" w:rsidP="00847F1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проведения зачета</w:t>
            </w:r>
          </w:p>
        </w:tc>
        <w:tc>
          <w:tcPr>
            <w:tcW w:w="2458" w:type="dxa"/>
            <w:gridSpan w:val="2"/>
          </w:tcPr>
          <w:p w:rsidR="00732863" w:rsidRPr="00A932F1" w:rsidRDefault="00732863" w:rsidP="00847F1B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КИМы</w:t>
            </w:r>
            <w:proofErr w:type="spellEnd"/>
          </w:p>
        </w:tc>
        <w:tc>
          <w:tcPr>
            <w:tcW w:w="1701" w:type="dxa"/>
            <w:gridSpan w:val="2"/>
          </w:tcPr>
          <w:p w:rsidR="00732863" w:rsidRPr="00A932F1" w:rsidRDefault="00732863" w:rsidP="00847F1B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732863" w:rsidTr="00847F1B">
        <w:trPr>
          <w:jc w:val="center"/>
        </w:trPr>
        <w:tc>
          <w:tcPr>
            <w:tcW w:w="1134" w:type="dxa"/>
            <w:vMerge/>
          </w:tcPr>
          <w:p w:rsidR="00732863" w:rsidRDefault="00732863" w:rsidP="00847F1B">
            <w:pPr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32863" w:rsidRDefault="00732863" w:rsidP="00847F1B">
            <w:pPr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32863" w:rsidRDefault="00732863" w:rsidP="00847F1B">
            <w:pPr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732863" w:rsidRDefault="00732863" w:rsidP="00847F1B">
            <w:pPr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</w:tcPr>
          <w:p w:rsidR="00732863" w:rsidRPr="00CE762D" w:rsidRDefault="00732863" w:rsidP="00847F1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6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134" w:type="dxa"/>
          </w:tcPr>
          <w:p w:rsidR="00732863" w:rsidRPr="00CE762D" w:rsidRDefault="00732863" w:rsidP="00847F1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851" w:type="dxa"/>
          </w:tcPr>
          <w:p w:rsidR="00732863" w:rsidRPr="00CE762D" w:rsidRDefault="00732863" w:rsidP="00847F1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732863" w:rsidRPr="00CE762D" w:rsidRDefault="00732863" w:rsidP="00847F1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732863" w:rsidTr="00847F1B">
        <w:trPr>
          <w:jc w:val="center"/>
        </w:trPr>
        <w:tc>
          <w:tcPr>
            <w:tcW w:w="1134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843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Раздел: «Где мы живём»</w:t>
            </w:r>
          </w:p>
        </w:tc>
        <w:tc>
          <w:tcPr>
            <w:tcW w:w="2126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3-17 (часть 1)</w:t>
            </w:r>
          </w:p>
        </w:tc>
        <w:tc>
          <w:tcPr>
            <w:tcW w:w="1653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324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18-22</w:t>
            </w:r>
          </w:p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(часть 1)</w:t>
            </w:r>
          </w:p>
        </w:tc>
        <w:tc>
          <w:tcPr>
            <w:tcW w:w="1134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16</w:t>
            </w:r>
          </w:p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(часть 1)</w:t>
            </w:r>
          </w:p>
        </w:tc>
        <w:tc>
          <w:tcPr>
            <w:tcW w:w="851" w:type="dxa"/>
          </w:tcPr>
          <w:p w:rsidR="00732863" w:rsidRDefault="00416184" w:rsidP="00847F1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  <w:r w:rsidR="00732863">
              <w:rPr>
                <w:rFonts w:ascii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50" w:type="dxa"/>
          </w:tcPr>
          <w:p w:rsidR="00732863" w:rsidRDefault="00732863" w:rsidP="00847F1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863" w:rsidTr="00847F1B">
        <w:trPr>
          <w:jc w:val="center"/>
        </w:trPr>
        <w:tc>
          <w:tcPr>
            <w:tcW w:w="1134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843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Раздел: «Природа»</w:t>
            </w:r>
          </w:p>
        </w:tc>
        <w:tc>
          <w:tcPr>
            <w:tcW w:w="2126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23-97(часть 1)</w:t>
            </w:r>
          </w:p>
        </w:tc>
        <w:tc>
          <w:tcPr>
            <w:tcW w:w="1653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324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98-102</w:t>
            </w:r>
          </w:p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(часть 1)</w:t>
            </w:r>
          </w:p>
        </w:tc>
        <w:tc>
          <w:tcPr>
            <w:tcW w:w="1134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66</w:t>
            </w:r>
          </w:p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(часть 1)</w:t>
            </w:r>
          </w:p>
        </w:tc>
        <w:tc>
          <w:tcPr>
            <w:tcW w:w="851" w:type="dxa"/>
          </w:tcPr>
          <w:p w:rsidR="00732863" w:rsidRDefault="00416184" w:rsidP="00847F1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29.11</w:t>
            </w:r>
            <w:r w:rsidR="0073286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32863" w:rsidRDefault="00732863" w:rsidP="00847F1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32863" w:rsidRDefault="00732863" w:rsidP="00847F1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863" w:rsidTr="00847F1B">
        <w:trPr>
          <w:jc w:val="center"/>
        </w:trPr>
        <w:tc>
          <w:tcPr>
            <w:tcW w:w="1134" w:type="dxa"/>
            <w:vMerge w:val="restart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843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Раздел: «Жизнь города и села»</w:t>
            </w:r>
          </w:p>
        </w:tc>
        <w:tc>
          <w:tcPr>
            <w:tcW w:w="2126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103-133(часть 1)</w:t>
            </w:r>
          </w:p>
        </w:tc>
        <w:tc>
          <w:tcPr>
            <w:tcW w:w="1653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324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134-139</w:t>
            </w:r>
          </w:p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(часть 1)</w:t>
            </w:r>
          </w:p>
        </w:tc>
        <w:tc>
          <w:tcPr>
            <w:tcW w:w="1134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88</w:t>
            </w:r>
          </w:p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(часть 1)</w:t>
            </w:r>
          </w:p>
        </w:tc>
        <w:tc>
          <w:tcPr>
            <w:tcW w:w="851" w:type="dxa"/>
          </w:tcPr>
          <w:p w:rsidR="00732863" w:rsidRDefault="00416184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32863">
              <w:rPr>
                <w:rFonts w:ascii="Times New Roman" w:hAnsi="Times New Roman"/>
                <w:sz w:val="24"/>
                <w:szCs w:val="24"/>
                <w:lang w:eastAsia="ru-RU"/>
              </w:rPr>
              <w:t>.01.</w:t>
            </w:r>
          </w:p>
          <w:p w:rsidR="00732863" w:rsidRDefault="00732863" w:rsidP="00847F1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863" w:rsidRDefault="00732863" w:rsidP="00847F1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32863" w:rsidRDefault="00732863" w:rsidP="00847F1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863" w:rsidTr="00847F1B">
        <w:trPr>
          <w:jc w:val="center"/>
        </w:trPr>
        <w:tc>
          <w:tcPr>
            <w:tcW w:w="1134" w:type="dxa"/>
            <w:vMerge/>
          </w:tcPr>
          <w:p w:rsidR="00732863" w:rsidRDefault="00732863" w:rsidP="00847F1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Раздел: «Здоровье и безопасность»</w:t>
            </w:r>
          </w:p>
        </w:tc>
        <w:tc>
          <w:tcPr>
            <w:tcW w:w="2126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3-35(часть 2)</w:t>
            </w:r>
          </w:p>
        </w:tc>
        <w:tc>
          <w:tcPr>
            <w:tcW w:w="1653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324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36-40</w:t>
            </w:r>
          </w:p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(часть 2)</w:t>
            </w:r>
          </w:p>
        </w:tc>
        <w:tc>
          <w:tcPr>
            <w:tcW w:w="1134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22</w:t>
            </w:r>
          </w:p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(часть 2)</w:t>
            </w:r>
          </w:p>
        </w:tc>
        <w:tc>
          <w:tcPr>
            <w:tcW w:w="851" w:type="dxa"/>
          </w:tcPr>
          <w:p w:rsidR="00732863" w:rsidRDefault="00416184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732863">
              <w:rPr>
                <w:rFonts w:ascii="Times New Roman" w:hAnsi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850" w:type="dxa"/>
          </w:tcPr>
          <w:p w:rsidR="00732863" w:rsidRDefault="00732863" w:rsidP="00847F1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863" w:rsidTr="00847F1B">
        <w:trPr>
          <w:jc w:val="center"/>
        </w:trPr>
        <w:tc>
          <w:tcPr>
            <w:tcW w:w="1134" w:type="dxa"/>
            <w:vMerge w:val="restart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843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Раздел: «Общение»</w:t>
            </w:r>
          </w:p>
        </w:tc>
        <w:tc>
          <w:tcPr>
            <w:tcW w:w="2126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41-63(часть 2)</w:t>
            </w:r>
          </w:p>
        </w:tc>
        <w:tc>
          <w:tcPr>
            <w:tcW w:w="1653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324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64-68</w:t>
            </w:r>
          </w:p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(часть 2)</w:t>
            </w:r>
          </w:p>
        </w:tc>
        <w:tc>
          <w:tcPr>
            <w:tcW w:w="1134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42</w:t>
            </w:r>
          </w:p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(часть 2)</w:t>
            </w:r>
          </w:p>
        </w:tc>
        <w:tc>
          <w:tcPr>
            <w:tcW w:w="851" w:type="dxa"/>
          </w:tcPr>
          <w:p w:rsidR="00732863" w:rsidRDefault="00416184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32863">
              <w:rPr>
                <w:rFonts w:ascii="Times New Roman" w:hAnsi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850" w:type="dxa"/>
          </w:tcPr>
          <w:p w:rsidR="00732863" w:rsidRDefault="00732863" w:rsidP="00847F1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863" w:rsidTr="00847F1B">
        <w:trPr>
          <w:jc w:val="center"/>
        </w:trPr>
        <w:tc>
          <w:tcPr>
            <w:tcW w:w="1134" w:type="dxa"/>
            <w:vMerge/>
          </w:tcPr>
          <w:p w:rsidR="00732863" w:rsidRDefault="00732863" w:rsidP="00847F1B">
            <w:pPr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Раздел: «Путешествия»</w:t>
            </w:r>
          </w:p>
        </w:tc>
        <w:tc>
          <w:tcPr>
            <w:tcW w:w="2126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69-133 (часть 2)</w:t>
            </w:r>
          </w:p>
        </w:tc>
        <w:tc>
          <w:tcPr>
            <w:tcW w:w="1653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324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134-139</w:t>
            </w:r>
          </w:p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(часть 2)</w:t>
            </w:r>
          </w:p>
        </w:tc>
        <w:tc>
          <w:tcPr>
            <w:tcW w:w="1134" w:type="dxa"/>
          </w:tcPr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86</w:t>
            </w:r>
          </w:p>
          <w:p w:rsidR="00732863" w:rsidRDefault="00732863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(часть 2)</w:t>
            </w:r>
          </w:p>
        </w:tc>
        <w:tc>
          <w:tcPr>
            <w:tcW w:w="851" w:type="dxa"/>
          </w:tcPr>
          <w:p w:rsidR="00732863" w:rsidRDefault="00416184" w:rsidP="00847F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732863">
              <w:rPr>
                <w:rFonts w:ascii="Times New Roman" w:hAnsi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850" w:type="dxa"/>
          </w:tcPr>
          <w:p w:rsidR="00732863" w:rsidRDefault="00732863" w:rsidP="00847F1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2863" w:rsidRDefault="00732863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77" w:rsidRPr="002B4377" w:rsidRDefault="002B4377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77" w:rsidRPr="002B4377" w:rsidRDefault="002B4377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77" w:rsidRDefault="002B4377" w:rsidP="00732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Итоговые проверочные работы</w:t>
      </w:r>
    </w:p>
    <w:p w:rsidR="002B4377" w:rsidRDefault="002B4377" w:rsidP="002B43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Контрольно-измерительные материалы. Окружающий мир. 2 класс. Сост. И.Ф. </w:t>
      </w:r>
      <w:proofErr w:type="spellStart"/>
      <w:r w:rsidRPr="002B4377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Яценко</w:t>
      </w:r>
      <w:proofErr w:type="gramStart"/>
      <w:r w:rsidRPr="002B437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B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2B437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ВАКО, 2017</w:t>
      </w:r>
    </w:p>
    <w:p w:rsidR="002B4377" w:rsidRPr="002B4377" w:rsidRDefault="002B4377" w:rsidP="002B4377">
      <w:pPr>
        <w:spacing w:after="0" w:line="240" w:lineRule="auto"/>
        <w:ind w:firstLine="709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Style w:val="a4"/>
        <w:tblW w:w="6676" w:type="dxa"/>
        <w:tblInd w:w="-756" w:type="dxa"/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1134"/>
        <w:gridCol w:w="1134"/>
        <w:gridCol w:w="850"/>
      </w:tblGrid>
      <w:tr w:rsidR="002B4377" w:rsidTr="002B4377">
        <w:trPr>
          <w:gridAfter w:val="1"/>
          <w:wAfter w:w="850" w:type="dxa"/>
        </w:trPr>
        <w:tc>
          <w:tcPr>
            <w:tcW w:w="1573" w:type="dxa"/>
            <w:vMerge w:val="restart"/>
          </w:tcPr>
          <w:p w:rsidR="002B4377" w:rsidRPr="00A932F1" w:rsidRDefault="002B4377" w:rsidP="002B43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985" w:type="dxa"/>
            <w:vMerge w:val="restart"/>
          </w:tcPr>
          <w:p w:rsidR="002B4377" w:rsidRPr="00A932F1" w:rsidRDefault="002B4377" w:rsidP="002B43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проведения зачета</w:t>
            </w:r>
          </w:p>
        </w:tc>
        <w:tc>
          <w:tcPr>
            <w:tcW w:w="1134" w:type="dxa"/>
            <w:tcBorders>
              <w:bottom w:val="nil"/>
            </w:tcBorders>
          </w:tcPr>
          <w:p w:rsidR="002B4377" w:rsidRPr="00A932F1" w:rsidRDefault="002B4377" w:rsidP="002B43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КИМы</w:t>
            </w:r>
            <w:proofErr w:type="spellEnd"/>
          </w:p>
        </w:tc>
        <w:tc>
          <w:tcPr>
            <w:tcW w:w="1134" w:type="dxa"/>
          </w:tcPr>
          <w:p w:rsidR="002B4377" w:rsidRPr="00A932F1" w:rsidRDefault="002B4377" w:rsidP="002B43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            </w:t>
            </w:r>
          </w:p>
        </w:tc>
      </w:tr>
      <w:tr w:rsidR="002B4377" w:rsidTr="002B4377">
        <w:tc>
          <w:tcPr>
            <w:tcW w:w="1573" w:type="dxa"/>
            <w:vMerge/>
          </w:tcPr>
          <w:p w:rsidR="002B4377" w:rsidRDefault="002B4377" w:rsidP="00B65079">
            <w:pPr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B4377" w:rsidRDefault="002B4377" w:rsidP="00B65079">
            <w:pPr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B4377" w:rsidRPr="00CE762D" w:rsidRDefault="002B4377" w:rsidP="00B6507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4377" w:rsidRPr="00CE762D" w:rsidRDefault="002B4377" w:rsidP="00B6507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2B4377" w:rsidRPr="00CE762D" w:rsidRDefault="002B4377" w:rsidP="00B6507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2B4377" w:rsidTr="002B4377">
        <w:tc>
          <w:tcPr>
            <w:tcW w:w="1573" w:type="dxa"/>
          </w:tcPr>
          <w:p w:rsidR="002B4377" w:rsidRDefault="002B4377" w:rsidP="00B650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985" w:type="dxa"/>
          </w:tcPr>
          <w:p w:rsidR="002B4377" w:rsidRDefault="002B4377" w:rsidP="00B650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134" w:type="dxa"/>
          </w:tcPr>
          <w:p w:rsidR="002B4377" w:rsidRDefault="002B4377" w:rsidP="00B650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с.25-28</w:t>
            </w:r>
          </w:p>
        </w:tc>
        <w:tc>
          <w:tcPr>
            <w:tcW w:w="1134" w:type="dxa"/>
          </w:tcPr>
          <w:p w:rsidR="002B4377" w:rsidRDefault="002B4377" w:rsidP="002B43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0" w:type="dxa"/>
          </w:tcPr>
          <w:p w:rsidR="002B4377" w:rsidRDefault="002B4377" w:rsidP="00B6507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377" w:rsidTr="002B4377">
        <w:tc>
          <w:tcPr>
            <w:tcW w:w="1573" w:type="dxa"/>
          </w:tcPr>
          <w:p w:rsidR="002B4377" w:rsidRDefault="002B4377" w:rsidP="00B650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985" w:type="dxa"/>
          </w:tcPr>
          <w:p w:rsidR="002B4377" w:rsidRDefault="002B4377" w:rsidP="00B650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2B4377" w:rsidRDefault="002B4377" w:rsidP="00B650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42-45</w:t>
            </w:r>
          </w:p>
        </w:tc>
        <w:tc>
          <w:tcPr>
            <w:tcW w:w="1134" w:type="dxa"/>
          </w:tcPr>
          <w:p w:rsidR="002B4377" w:rsidRDefault="002B4377" w:rsidP="002B43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0" w:type="dxa"/>
          </w:tcPr>
          <w:p w:rsidR="002B4377" w:rsidRDefault="002B4377" w:rsidP="00B6507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377" w:rsidTr="002B4377">
        <w:trPr>
          <w:trHeight w:val="562"/>
        </w:trPr>
        <w:tc>
          <w:tcPr>
            <w:tcW w:w="1573" w:type="dxa"/>
          </w:tcPr>
          <w:p w:rsidR="002B4377" w:rsidRDefault="002B4377" w:rsidP="00B650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985" w:type="dxa"/>
          </w:tcPr>
          <w:p w:rsidR="002B4377" w:rsidRDefault="002B4377" w:rsidP="00B650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2B4377" w:rsidRDefault="002B4377" w:rsidP="00B650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63-66</w:t>
            </w:r>
          </w:p>
        </w:tc>
        <w:tc>
          <w:tcPr>
            <w:tcW w:w="1134" w:type="dxa"/>
          </w:tcPr>
          <w:p w:rsidR="002B4377" w:rsidRDefault="002B4377" w:rsidP="002B43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50" w:type="dxa"/>
          </w:tcPr>
          <w:p w:rsidR="002B4377" w:rsidRDefault="002B4377" w:rsidP="00B6507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377" w:rsidTr="002B4377">
        <w:trPr>
          <w:trHeight w:val="562"/>
        </w:trPr>
        <w:tc>
          <w:tcPr>
            <w:tcW w:w="1573" w:type="dxa"/>
          </w:tcPr>
          <w:p w:rsidR="002B4377" w:rsidRDefault="002B4377" w:rsidP="00B650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985" w:type="dxa"/>
          </w:tcPr>
          <w:p w:rsidR="002B4377" w:rsidRDefault="002B4377" w:rsidP="00B650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2B4377" w:rsidRDefault="002B4377" w:rsidP="00B650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82-85</w:t>
            </w:r>
          </w:p>
        </w:tc>
        <w:tc>
          <w:tcPr>
            <w:tcW w:w="1134" w:type="dxa"/>
          </w:tcPr>
          <w:p w:rsidR="002B4377" w:rsidRDefault="002B4377" w:rsidP="00B650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50" w:type="dxa"/>
          </w:tcPr>
          <w:p w:rsidR="002B4377" w:rsidRDefault="002B4377" w:rsidP="00B6507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377" w:rsidTr="002B4377">
        <w:trPr>
          <w:trHeight w:val="562"/>
        </w:trPr>
        <w:tc>
          <w:tcPr>
            <w:tcW w:w="1573" w:type="dxa"/>
          </w:tcPr>
          <w:p w:rsidR="002B4377" w:rsidRDefault="002B4377" w:rsidP="00B650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за учебный год</w:t>
            </w:r>
            <w:proofErr w:type="gramEnd"/>
          </w:p>
        </w:tc>
        <w:tc>
          <w:tcPr>
            <w:tcW w:w="1985" w:type="dxa"/>
          </w:tcPr>
          <w:p w:rsidR="002B4377" w:rsidRDefault="002B4377" w:rsidP="00B650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2B4377" w:rsidRDefault="002B4377" w:rsidP="00B650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с.86-91</w:t>
            </w:r>
          </w:p>
        </w:tc>
        <w:tc>
          <w:tcPr>
            <w:tcW w:w="1134" w:type="dxa"/>
          </w:tcPr>
          <w:p w:rsidR="002B4377" w:rsidRDefault="002B4377" w:rsidP="00B650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0" w:type="dxa"/>
          </w:tcPr>
          <w:p w:rsidR="002B4377" w:rsidRDefault="002B4377" w:rsidP="00B6507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0C6C" w:rsidRPr="005C7591" w:rsidRDefault="008D0C6C">
      <w:pPr>
        <w:rPr>
          <w:strike/>
        </w:rPr>
      </w:pPr>
    </w:p>
    <w:sectPr w:rsidR="008D0C6C" w:rsidRPr="005C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D516251"/>
    <w:multiLevelType w:val="multilevel"/>
    <w:tmpl w:val="F39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A02EA"/>
    <w:multiLevelType w:val="multilevel"/>
    <w:tmpl w:val="19F2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4E5F78"/>
    <w:multiLevelType w:val="multilevel"/>
    <w:tmpl w:val="9C2A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E62A7"/>
    <w:multiLevelType w:val="multilevel"/>
    <w:tmpl w:val="93DA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855BD"/>
    <w:multiLevelType w:val="multilevel"/>
    <w:tmpl w:val="62D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2A"/>
    <w:rsid w:val="0002262D"/>
    <w:rsid w:val="000829BB"/>
    <w:rsid w:val="00095DB6"/>
    <w:rsid w:val="000C14B7"/>
    <w:rsid w:val="001217EE"/>
    <w:rsid w:val="001C0DF1"/>
    <w:rsid w:val="00224F3B"/>
    <w:rsid w:val="002A1A86"/>
    <w:rsid w:val="002B4377"/>
    <w:rsid w:val="002B7B2A"/>
    <w:rsid w:val="002F4C4A"/>
    <w:rsid w:val="00312B43"/>
    <w:rsid w:val="00337370"/>
    <w:rsid w:val="00354E84"/>
    <w:rsid w:val="00357C4F"/>
    <w:rsid w:val="00377A4E"/>
    <w:rsid w:val="00397D3B"/>
    <w:rsid w:val="003E1FC5"/>
    <w:rsid w:val="003F7435"/>
    <w:rsid w:val="00402324"/>
    <w:rsid w:val="00416184"/>
    <w:rsid w:val="004503FD"/>
    <w:rsid w:val="00451CF1"/>
    <w:rsid w:val="004870AA"/>
    <w:rsid w:val="00496405"/>
    <w:rsid w:val="004E6A1B"/>
    <w:rsid w:val="004F7896"/>
    <w:rsid w:val="00501C37"/>
    <w:rsid w:val="00540313"/>
    <w:rsid w:val="00542A38"/>
    <w:rsid w:val="005540E2"/>
    <w:rsid w:val="00567043"/>
    <w:rsid w:val="00570047"/>
    <w:rsid w:val="00583A12"/>
    <w:rsid w:val="005911A6"/>
    <w:rsid w:val="00591373"/>
    <w:rsid w:val="0059422E"/>
    <w:rsid w:val="005A2025"/>
    <w:rsid w:val="005A2797"/>
    <w:rsid w:val="005B16A7"/>
    <w:rsid w:val="005B4648"/>
    <w:rsid w:val="005C7591"/>
    <w:rsid w:val="00606BDD"/>
    <w:rsid w:val="00641D3C"/>
    <w:rsid w:val="00676D98"/>
    <w:rsid w:val="00680592"/>
    <w:rsid w:val="006B740B"/>
    <w:rsid w:val="00732863"/>
    <w:rsid w:val="0078191B"/>
    <w:rsid w:val="00792352"/>
    <w:rsid w:val="007A416B"/>
    <w:rsid w:val="007C6FC9"/>
    <w:rsid w:val="00891822"/>
    <w:rsid w:val="008A2B14"/>
    <w:rsid w:val="008A616B"/>
    <w:rsid w:val="008B4E93"/>
    <w:rsid w:val="008D0C6C"/>
    <w:rsid w:val="008D1CD6"/>
    <w:rsid w:val="008E32D9"/>
    <w:rsid w:val="008F1B47"/>
    <w:rsid w:val="008F7D0B"/>
    <w:rsid w:val="009421ED"/>
    <w:rsid w:val="00971263"/>
    <w:rsid w:val="009810E1"/>
    <w:rsid w:val="009B2AEC"/>
    <w:rsid w:val="009F02E7"/>
    <w:rsid w:val="00A17A9D"/>
    <w:rsid w:val="00A20F7C"/>
    <w:rsid w:val="00A22C15"/>
    <w:rsid w:val="00A40CE3"/>
    <w:rsid w:val="00A62955"/>
    <w:rsid w:val="00A732DF"/>
    <w:rsid w:val="00A82E2E"/>
    <w:rsid w:val="00A84D5D"/>
    <w:rsid w:val="00AB7821"/>
    <w:rsid w:val="00AC1117"/>
    <w:rsid w:val="00AD58AF"/>
    <w:rsid w:val="00AE4BDD"/>
    <w:rsid w:val="00B54C40"/>
    <w:rsid w:val="00B775F0"/>
    <w:rsid w:val="00BB1F4B"/>
    <w:rsid w:val="00BE3A66"/>
    <w:rsid w:val="00BF16C6"/>
    <w:rsid w:val="00C20B18"/>
    <w:rsid w:val="00C6347A"/>
    <w:rsid w:val="00C72DA0"/>
    <w:rsid w:val="00C7593F"/>
    <w:rsid w:val="00C97E7E"/>
    <w:rsid w:val="00CA51EF"/>
    <w:rsid w:val="00CC35EE"/>
    <w:rsid w:val="00CE385B"/>
    <w:rsid w:val="00CE48CF"/>
    <w:rsid w:val="00CE70A4"/>
    <w:rsid w:val="00D346D7"/>
    <w:rsid w:val="00D63CA5"/>
    <w:rsid w:val="00D820AE"/>
    <w:rsid w:val="00DA2660"/>
    <w:rsid w:val="00DB38EA"/>
    <w:rsid w:val="00E4367F"/>
    <w:rsid w:val="00E57204"/>
    <w:rsid w:val="00E60BF3"/>
    <w:rsid w:val="00E90131"/>
    <w:rsid w:val="00EB5F1B"/>
    <w:rsid w:val="00ED434D"/>
    <w:rsid w:val="00ED4FB2"/>
    <w:rsid w:val="00EF7267"/>
    <w:rsid w:val="00F564C5"/>
    <w:rsid w:val="00F63758"/>
    <w:rsid w:val="00F712CA"/>
    <w:rsid w:val="00F77CF7"/>
    <w:rsid w:val="00F81FD9"/>
    <w:rsid w:val="00F85276"/>
    <w:rsid w:val="00FA2215"/>
    <w:rsid w:val="00FB24D0"/>
    <w:rsid w:val="00FB47D5"/>
    <w:rsid w:val="00FD3134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863"/>
    <w:pPr>
      <w:ind w:left="720"/>
      <w:contextualSpacing/>
    </w:pPr>
  </w:style>
  <w:style w:type="table" w:styleId="a4">
    <w:name w:val="Table Grid"/>
    <w:basedOn w:val="a1"/>
    <w:uiPriority w:val="59"/>
    <w:rsid w:val="007328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863"/>
    <w:pPr>
      <w:ind w:left="720"/>
      <w:contextualSpacing/>
    </w:pPr>
  </w:style>
  <w:style w:type="table" w:styleId="a4">
    <w:name w:val="Table Grid"/>
    <w:basedOn w:val="a1"/>
    <w:uiPriority w:val="59"/>
    <w:rsid w:val="007328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4713</Words>
  <Characters>26866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miss.maryankowa2013@yandex.ru</cp:lastModifiedBy>
  <cp:revision>7</cp:revision>
  <cp:lastPrinted>2018-09-25T08:56:00Z</cp:lastPrinted>
  <dcterms:created xsi:type="dcterms:W3CDTF">2018-09-25T08:55:00Z</dcterms:created>
  <dcterms:modified xsi:type="dcterms:W3CDTF">2022-11-30T14:55:00Z</dcterms:modified>
</cp:coreProperties>
</file>