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6B" w:rsidRPr="00CC6ADE" w:rsidRDefault="000C5D6B" w:rsidP="004A391A">
      <w:pPr>
        <w:jc w:val="center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>ПОЯСНИТЕЛЬНАЯ ЗАПИСКА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Программа по учебному предмету «Технология» включает: пояснительную записку, содержание </w:t>
      </w:r>
    </w:p>
    <w:p w:rsidR="002A772B" w:rsidRPr="00CC6ADE" w:rsidRDefault="002A772B" w:rsidP="002A772B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обучения, планируемые результаты освоения программы учебного предмета, тематическое планирование. </w:t>
      </w:r>
    </w:p>
    <w:p w:rsidR="002A772B" w:rsidRPr="00CC6ADE" w:rsidRDefault="002A772B" w:rsidP="00613F3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2A772B" w:rsidRPr="00CC6ADE" w:rsidRDefault="002A772B" w:rsidP="00613F3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Содержание обучения раскрывается через модули. Приведѐн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учѐтом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учѐтом того, что выполнение правил совместной деятельности строится на интеграции регулятивных УУД (определѐнные волевые усилия, </w:t>
      </w:r>
      <w:proofErr w:type="spellStart"/>
      <w:r w:rsidRPr="00CC6ADE">
        <w:rPr>
          <w:sz w:val="24"/>
          <w:szCs w:val="24"/>
        </w:rPr>
        <w:t>саморегуляция</w:t>
      </w:r>
      <w:proofErr w:type="spellEnd"/>
      <w:r w:rsidRPr="00CC6ADE">
        <w:rPr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</w:t>
      </w:r>
    </w:p>
    <w:p w:rsidR="002A772B" w:rsidRPr="00CC6ADE" w:rsidRDefault="002A772B" w:rsidP="00613F3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CC6ADE">
        <w:rPr>
          <w:sz w:val="24"/>
          <w:szCs w:val="24"/>
        </w:rPr>
        <w:t>метапредметные</w:t>
      </w:r>
      <w:proofErr w:type="spellEnd"/>
      <w:r w:rsidRPr="00CC6ADE">
        <w:rPr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ОБЩАЯ ХАРАКТЕРИСТИКА УЧЕБНОГО ПРЕДМЕТА «ТЕХНОЛОГИЯ» </w:t>
      </w:r>
    </w:p>
    <w:p w:rsidR="002A772B" w:rsidRPr="00CC6ADE" w:rsidRDefault="002A772B" w:rsidP="00613F3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</w:t>
      </w:r>
      <w:r w:rsidR="00613F3E" w:rsidRPr="00CC6ADE">
        <w:rPr>
          <w:sz w:val="24"/>
          <w:szCs w:val="24"/>
        </w:rPr>
        <w:t xml:space="preserve">области </w:t>
      </w:r>
      <w:r w:rsidRPr="00CC6ADE">
        <w:rPr>
          <w:sz w:val="24"/>
          <w:szCs w:val="24"/>
        </w:rPr>
        <w:t xml:space="preserve">(предмету) «Технология» и обеспечивает обозначенную в нѐм содержательную составляющую по данному учебному предмету. </w:t>
      </w:r>
    </w:p>
    <w:p w:rsidR="002A772B" w:rsidRPr="00CC6ADE" w:rsidRDefault="002A772B" w:rsidP="00D97BAC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обновлѐнной концептуальной идеи учебного предмета «Технология». Еѐ особенность состоит в формирован</w:t>
      </w:r>
      <w:proofErr w:type="gramStart"/>
      <w:r w:rsidRPr="00CC6ADE">
        <w:rPr>
          <w:sz w:val="24"/>
          <w:szCs w:val="24"/>
        </w:rPr>
        <w:t>ии у о</w:t>
      </w:r>
      <w:proofErr w:type="gramEnd"/>
      <w:r w:rsidRPr="00CC6ADE">
        <w:rPr>
          <w:sz w:val="24"/>
          <w:szCs w:val="24"/>
        </w:rPr>
        <w:t xml:space="preserve">бучающихся социально ценных качеств, </w:t>
      </w:r>
      <w:proofErr w:type="spellStart"/>
      <w:r w:rsidRPr="00CC6ADE">
        <w:rPr>
          <w:sz w:val="24"/>
          <w:szCs w:val="24"/>
        </w:rPr>
        <w:t>креативности</w:t>
      </w:r>
      <w:proofErr w:type="spellEnd"/>
      <w:r w:rsidRPr="00CC6ADE">
        <w:rPr>
          <w:sz w:val="24"/>
          <w:szCs w:val="24"/>
        </w:rPr>
        <w:t xml:space="preserve"> и общей культуры личности. </w:t>
      </w:r>
    </w:p>
    <w:p w:rsidR="002A772B" w:rsidRPr="00CC6ADE" w:rsidRDefault="002A772B" w:rsidP="00584F32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CC6ADE">
        <w:rPr>
          <w:sz w:val="24"/>
          <w:szCs w:val="24"/>
        </w:rPr>
        <w:t>межпредметных</w:t>
      </w:r>
      <w:proofErr w:type="spellEnd"/>
      <w:r w:rsidRPr="00CC6ADE">
        <w:rPr>
          <w:sz w:val="24"/>
          <w:szCs w:val="24"/>
        </w:rPr>
        <w:t xml:space="preserve"> связей. </w:t>
      </w:r>
    </w:p>
    <w:p w:rsidR="002A772B" w:rsidRPr="00CC6ADE" w:rsidRDefault="002A772B" w:rsidP="00584F32">
      <w:pPr>
        <w:ind w:firstLine="709"/>
        <w:jc w:val="both"/>
        <w:rPr>
          <w:sz w:val="24"/>
          <w:szCs w:val="24"/>
        </w:rPr>
      </w:pPr>
      <w:r w:rsidRPr="00CC6ADE">
        <w:rPr>
          <w:b/>
          <w:sz w:val="24"/>
          <w:szCs w:val="24"/>
        </w:rPr>
        <w:t>Математика</w:t>
      </w:r>
      <w:r w:rsidRPr="00CC6ADE">
        <w:rPr>
          <w:sz w:val="24"/>
          <w:szCs w:val="24"/>
        </w:rPr>
        <w:t xml:space="preserve"> — моделирование, выполнение расчѐ</w:t>
      </w:r>
      <w:proofErr w:type="gramStart"/>
      <w:r w:rsidRPr="00CC6ADE">
        <w:rPr>
          <w:sz w:val="24"/>
          <w:szCs w:val="24"/>
        </w:rPr>
        <w:t>тов</w:t>
      </w:r>
      <w:proofErr w:type="gramEnd"/>
      <w:r w:rsidRPr="00CC6ADE">
        <w:rPr>
          <w:sz w:val="24"/>
          <w:szCs w:val="24"/>
        </w:rPr>
        <w:t xml:space="preserve">, вычислений, построение форм с учетом основ геометрии, работа с геометрическими фигурами, телами, именованными числами. </w:t>
      </w:r>
    </w:p>
    <w:p w:rsidR="002A772B" w:rsidRPr="00CC6ADE" w:rsidRDefault="002A772B" w:rsidP="00584F32">
      <w:pPr>
        <w:ind w:firstLine="709"/>
        <w:jc w:val="both"/>
        <w:rPr>
          <w:sz w:val="24"/>
          <w:szCs w:val="24"/>
        </w:rPr>
      </w:pPr>
      <w:r w:rsidRPr="00CC6ADE">
        <w:rPr>
          <w:b/>
          <w:sz w:val="24"/>
          <w:szCs w:val="24"/>
        </w:rPr>
        <w:t>Изобразительное искусство</w:t>
      </w:r>
      <w:r w:rsidRPr="00CC6ADE">
        <w:rPr>
          <w:sz w:val="24"/>
          <w:szCs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 </w:t>
      </w:r>
    </w:p>
    <w:p w:rsidR="002A772B" w:rsidRPr="00CC6ADE" w:rsidRDefault="002A772B" w:rsidP="00584F32">
      <w:pPr>
        <w:ind w:firstLine="709"/>
        <w:jc w:val="both"/>
        <w:rPr>
          <w:sz w:val="24"/>
          <w:szCs w:val="24"/>
        </w:rPr>
      </w:pPr>
      <w:r w:rsidRPr="00CC6ADE">
        <w:rPr>
          <w:b/>
          <w:sz w:val="24"/>
          <w:szCs w:val="24"/>
        </w:rPr>
        <w:t>Окружающий мир</w:t>
      </w:r>
      <w:r w:rsidRPr="00CC6ADE">
        <w:rPr>
          <w:sz w:val="24"/>
          <w:szCs w:val="24"/>
        </w:rPr>
        <w:t xml:space="preserve"> — 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традиции. </w:t>
      </w:r>
    </w:p>
    <w:p w:rsidR="002A772B" w:rsidRPr="00CC6ADE" w:rsidRDefault="002A772B" w:rsidP="00584F32">
      <w:pPr>
        <w:ind w:firstLine="709"/>
        <w:jc w:val="both"/>
        <w:rPr>
          <w:sz w:val="24"/>
          <w:szCs w:val="24"/>
        </w:rPr>
      </w:pPr>
      <w:r w:rsidRPr="00CC6ADE">
        <w:rPr>
          <w:b/>
          <w:sz w:val="24"/>
          <w:szCs w:val="24"/>
        </w:rPr>
        <w:t>Родной язык</w:t>
      </w:r>
      <w:r w:rsidRPr="00CC6ADE"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</w:t>
      </w:r>
      <w:r w:rsidRPr="00CC6ADE">
        <w:rPr>
          <w:sz w:val="24"/>
          <w:szCs w:val="24"/>
        </w:rPr>
        <w:lastRenderedPageBreak/>
        <w:t xml:space="preserve">практической деятельности. </w:t>
      </w:r>
    </w:p>
    <w:p w:rsidR="002A772B" w:rsidRPr="00CC6ADE" w:rsidRDefault="002A772B" w:rsidP="00437B4A">
      <w:pPr>
        <w:ind w:firstLine="709"/>
        <w:jc w:val="both"/>
        <w:rPr>
          <w:sz w:val="24"/>
          <w:szCs w:val="24"/>
        </w:rPr>
      </w:pPr>
      <w:r w:rsidRPr="00CC6ADE">
        <w:rPr>
          <w:b/>
          <w:sz w:val="24"/>
          <w:szCs w:val="24"/>
        </w:rPr>
        <w:t>Литературное чтение</w:t>
      </w:r>
      <w:r w:rsidRPr="00CC6ADE">
        <w:rPr>
          <w:sz w:val="24"/>
          <w:szCs w:val="24"/>
        </w:rPr>
        <w:t xml:space="preserve"> — работа с текстами для создания образа, реализуемого в изделии.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</w:t>
      </w:r>
    </w:p>
    <w:p w:rsidR="002A772B" w:rsidRPr="00CC6ADE" w:rsidRDefault="002A772B" w:rsidP="00437B4A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2A772B" w:rsidRPr="00CC6ADE" w:rsidRDefault="002A772B" w:rsidP="00437B4A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 </w:t>
      </w:r>
    </w:p>
    <w:p w:rsidR="002A772B" w:rsidRPr="00CC6ADE" w:rsidRDefault="002A772B" w:rsidP="00437B4A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ЦЕЛИ ИЗУЧЕНИЯ УЧЕБНОГО ПРЕДМЕТА «ТЕХНОЛОГИЯ»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i/>
          <w:sz w:val="24"/>
          <w:szCs w:val="24"/>
        </w:rPr>
        <w:t>Основной целью</w:t>
      </w:r>
      <w:r w:rsidRPr="00CC6ADE">
        <w:rPr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CC6ADE">
        <w:rPr>
          <w:sz w:val="24"/>
          <w:szCs w:val="24"/>
        </w:rPr>
        <w:t>конструкторско</w:t>
      </w:r>
      <w:proofErr w:type="spellEnd"/>
      <w:r w:rsidRPr="00CC6ADE">
        <w:rPr>
          <w:sz w:val="24"/>
          <w:szCs w:val="24"/>
        </w:rPr>
        <w:t>- технологических</w:t>
      </w:r>
      <w:proofErr w:type="gramEnd"/>
      <w:r w:rsidRPr="00CC6ADE">
        <w:rPr>
          <w:sz w:val="24"/>
          <w:szCs w:val="24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</w:p>
    <w:p w:rsidR="002A772B" w:rsidRPr="00CC6ADE" w:rsidRDefault="002A772B" w:rsidP="0077753B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системы приоритетных задач: образовательных, развивающих и воспитательных. </w:t>
      </w:r>
    </w:p>
    <w:p w:rsidR="002A772B" w:rsidRPr="00CC6ADE" w:rsidRDefault="002A772B" w:rsidP="002A772B">
      <w:pPr>
        <w:ind w:firstLine="709"/>
        <w:jc w:val="both"/>
        <w:rPr>
          <w:i/>
          <w:sz w:val="24"/>
          <w:szCs w:val="24"/>
        </w:rPr>
      </w:pPr>
      <w:r w:rsidRPr="00CC6ADE">
        <w:rPr>
          <w:i/>
          <w:sz w:val="24"/>
          <w:szCs w:val="24"/>
        </w:rPr>
        <w:t xml:space="preserve">Образовательные задачи курса: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формирование основ чертѐжно-графической грамотности, умения работать с простейшей технологической документацией (рисунок, </w:t>
      </w:r>
      <w:proofErr w:type="gramStart"/>
      <w:r w:rsidRPr="00CC6ADE">
        <w:rPr>
          <w:sz w:val="24"/>
          <w:szCs w:val="24"/>
        </w:rPr>
        <w:t>чертѐж</w:t>
      </w:r>
      <w:proofErr w:type="gramEnd"/>
      <w:r w:rsidRPr="00CC6ADE">
        <w:rPr>
          <w:sz w:val="24"/>
          <w:szCs w:val="24"/>
        </w:rPr>
        <w:t xml:space="preserve">, эскиз, схема);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2A772B" w:rsidRPr="00CC6ADE" w:rsidRDefault="002A772B" w:rsidP="002A772B">
      <w:pPr>
        <w:ind w:firstLine="709"/>
        <w:jc w:val="both"/>
        <w:rPr>
          <w:i/>
          <w:sz w:val="24"/>
          <w:szCs w:val="24"/>
        </w:rPr>
      </w:pPr>
      <w:r w:rsidRPr="00CC6ADE">
        <w:rPr>
          <w:i/>
          <w:sz w:val="24"/>
          <w:szCs w:val="24"/>
        </w:rPr>
        <w:t xml:space="preserve">Развивающие задачи: </w:t>
      </w:r>
    </w:p>
    <w:p w:rsidR="002A772B" w:rsidRPr="00CC6ADE" w:rsidRDefault="002A772B" w:rsidP="0077753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развитие 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развитие гибкости и вариативности мышления, способностей к изобретательской деятельности. </w:t>
      </w:r>
    </w:p>
    <w:p w:rsidR="002A772B" w:rsidRPr="00CC6ADE" w:rsidRDefault="002A772B" w:rsidP="002A772B">
      <w:pPr>
        <w:ind w:firstLine="709"/>
        <w:jc w:val="both"/>
        <w:rPr>
          <w:i/>
          <w:sz w:val="24"/>
          <w:szCs w:val="24"/>
        </w:rPr>
      </w:pPr>
      <w:r w:rsidRPr="00CC6ADE">
        <w:rPr>
          <w:i/>
          <w:sz w:val="24"/>
          <w:szCs w:val="24"/>
        </w:rPr>
        <w:t xml:space="preserve">Воспитательные задачи: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отражѐнных в материальном мире;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6ADE">
        <w:rPr>
          <w:sz w:val="24"/>
          <w:szCs w:val="24"/>
        </w:rPr>
        <w:lastRenderedPageBreak/>
        <w:t>саморегуляции</w:t>
      </w:r>
      <w:proofErr w:type="spellEnd"/>
      <w:r w:rsidRPr="00CC6ADE">
        <w:rPr>
          <w:sz w:val="24"/>
          <w:szCs w:val="24"/>
        </w:rPr>
        <w:t xml:space="preserve">, активности и инициативности;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2A772B" w:rsidRPr="00CC6ADE" w:rsidRDefault="002A772B" w:rsidP="003777A4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МЕСТО УЧЕБНОГО ПРЕДМЕТА «ТЕХНОЛОГИЯ» В УЧЕБНОМ ПЛАНЕ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Согласно требованиям ФГОС общее число часов на изучение курса «Технология» в 1 классе — 33 </w:t>
      </w:r>
    </w:p>
    <w:p w:rsidR="002A772B" w:rsidRPr="00CC6ADE" w:rsidRDefault="002A772B" w:rsidP="003777A4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часа (по 1 часу в неделю) </w:t>
      </w: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3777A4" w:rsidRPr="00CC6ADE" w:rsidRDefault="003777A4" w:rsidP="002A772B">
      <w:pPr>
        <w:ind w:firstLine="709"/>
        <w:jc w:val="both"/>
        <w:rPr>
          <w:sz w:val="24"/>
          <w:szCs w:val="24"/>
        </w:rPr>
      </w:pP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СОДЕРЖАНИЕ УЧЕБНОГО ПРЕДМЕТА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1. Технологии, профессии и производства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Природа как источник сырьевых ресурсов и творчества мастеров. </w:t>
      </w:r>
    </w:p>
    <w:p w:rsidR="002A772B" w:rsidRPr="00CC6ADE" w:rsidRDefault="002A772B" w:rsidP="00223C13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</w:t>
      </w:r>
      <w:r w:rsidRPr="00CC6ADE">
        <w:rPr>
          <w:sz w:val="24"/>
          <w:szCs w:val="24"/>
        </w:rPr>
        <w:lastRenderedPageBreak/>
        <w:t xml:space="preserve">Рациональное и безопасное использование и хранение инструментов. </w:t>
      </w:r>
    </w:p>
    <w:p w:rsidR="002A772B" w:rsidRPr="00CC6ADE" w:rsidRDefault="002A772B" w:rsidP="00223C13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>Профессии родных и знаком</w:t>
      </w:r>
      <w:r w:rsidR="00223C13" w:rsidRPr="00CC6ADE">
        <w:rPr>
          <w:sz w:val="24"/>
          <w:szCs w:val="24"/>
        </w:rPr>
        <w:t>ых. Профессии, связанные с изу</w:t>
      </w:r>
      <w:r w:rsidRPr="00CC6ADE">
        <w:rPr>
          <w:sz w:val="24"/>
          <w:szCs w:val="24"/>
        </w:rPr>
        <w:t xml:space="preserve">чаемыми материалами и производствами. Профессии сферы обслуживания.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Традиции и праздники народов России, ремѐсла, обычаи.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2. Технологии ручной обработки материалов </w:t>
      </w:r>
    </w:p>
    <w:p w:rsidR="002A772B" w:rsidRPr="00CC6ADE" w:rsidRDefault="002A772B" w:rsidP="00A24856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2A772B" w:rsidRPr="00CC6ADE" w:rsidRDefault="002A772B" w:rsidP="00A24856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2A772B" w:rsidRPr="00CC6ADE" w:rsidRDefault="002A772B" w:rsidP="00A24856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приѐмов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</w:t>
      </w:r>
      <w:proofErr w:type="gramStart"/>
      <w:r w:rsidRPr="00CC6ADE">
        <w:rPr>
          <w:sz w:val="24"/>
          <w:szCs w:val="24"/>
        </w:rPr>
        <w:t>При</w:t>
      </w:r>
      <w:proofErr w:type="gramEnd"/>
      <w:r w:rsidRPr="00CC6ADE">
        <w:rPr>
          <w:sz w:val="24"/>
          <w:szCs w:val="24"/>
        </w:rPr>
        <w:t xml:space="preserve">ѐмы и правила аккуратной работы с клеем. Отделка изделия или его деталей (окрашивание, вышивка, аппликация и др.). </w:t>
      </w:r>
    </w:p>
    <w:p w:rsidR="002A772B" w:rsidRPr="00CC6ADE" w:rsidRDefault="002A772B" w:rsidP="00A24856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C6ADE">
        <w:rPr>
          <w:sz w:val="24"/>
          <w:szCs w:val="24"/>
        </w:rPr>
        <w:t xml:space="preserve">Инструменты и приспособления (ножницы, линейка, игла, гладилка, стека, шаблон и др.), их правильное, рациональное и безопасное использование. </w:t>
      </w:r>
      <w:proofErr w:type="gramEnd"/>
    </w:p>
    <w:p w:rsidR="002A772B" w:rsidRPr="00CC6ADE" w:rsidRDefault="002A772B" w:rsidP="00E87B97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Пластические массы, их виды (пластилин, пластика и др.). </w:t>
      </w:r>
      <w:proofErr w:type="gramStart"/>
      <w:r w:rsidRPr="00CC6ADE">
        <w:rPr>
          <w:sz w:val="24"/>
          <w:szCs w:val="24"/>
        </w:rPr>
        <w:t>При</w:t>
      </w:r>
      <w:proofErr w:type="gramEnd"/>
      <w:r w:rsidRPr="00CC6ADE">
        <w:rPr>
          <w:sz w:val="24"/>
          <w:szCs w:val="24"/>
        </w:rPr>
        <w:t>ѐ</w:t>
      </w:r>
      <w:proofErr w:type="gramStart"/>
      <w:r w:rsidRPr="00CC6ADE">
        <w:rPr>
          <w:sz w:val="24"/>
          <w:szCs w:val="24"/>
        </w:rPr>
        <w:t>мы</w:t>
      </w:r>
      <w:proofErr w:type="gramEnd"/>
      <w:r w:rsidRPr="00CC6ADE">
        <w:rPr>
          <w:sz w:val="24"/>
          <w:szCs w:val="24"/>
        </w:rPr>
        <w:t xml:space="preserve">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E87B97" w:rsidRPr="00CC6ADE" w:rsidRDefault="002A772B" w:rsidP="00E87B97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Наиболее распространѐнные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C6ADE">
        <w:rPr>
          <w:sz w:val="24"/>
          <w:szCs w:val="24"/>
        </w:rPr>
        <w:t>сминание</w:t>
      </w:r>
      <w:proofErr w:type="spellEnd"/>
      <w:r w:rsidRPr="00CC6ADE">
        <w:rPr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Картон. </w:t>
      </w:r>
    </w:p>
    <w:p w:rsidR="002A772B" w:rsidRPr="00CC6ADE" w:rsidRDefault="002A772B" w:rsidP="00E87B97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Виды природных материалов (плоские — листья и объѐмные — орехи, шишки, семена, ветки). </w:t>
      </w:r>
      <w:proofErr w:type="gramStart"/>
      <w:r w:rsidRPr="00CC6ADE">
        <w:rPr>
          <w:sz w:val="24"/>
          <w:szCs w:val="24"/>
        </w:rPr>
        <w:t>При</w:t>
      </w:r>
      <w:proofErr w:type="gramEnd"/>
      <w:r w:rsidRPr="00CC6ADE">
        <w:rPr>
          <w:sz w:val="24"/>
          <w:szCs w:val="24"/>
        </w:rPr>
        <w:t>ѐ</w:t>
      </w:r>
      <w:proofErr w:type="gramStart"/>
      <w:r w:rsidRPr="00CC6ADE">
        <w:rPr>
          <w:sz w:val="24"/>
          <w:szCs w:val="24"/>
        </w:rPr>
        <w:t>мы</w:t>
      </w:r>
      <w:proofErr w:type="gramEnd"/>
      <w:r w:rsidRPr="00CC6ADE">
        <w:rPr>
          <w:sz w:val="24"/>
          <w:szCs w:val="24"/>
        </w:rPr>
        <w:t xml:space="preserve">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2A772B" w:rsidRPr="00CC6ADE" w:rsidRDefault="002A772B" w:rsidP="00E87B97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Использование дополнительных отделочных материалов.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3. Конструирование и моделирование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proofErr w:type="gramStart"/>
      <w:r w:rsidRPr="00CC6ADE">
        <w:rPr>
          <w:sz w:val="24"/>
          <w:szCs w:val="24"/>
        </w:rPr>
        <w:t xml:space="preserve">Простые и объѐмные конструкции из разных материалов (пластические массы, бумага, текстиль и </w:t>
      </w:r>
      <w:proofErr w:type="gramEnd"/>
    </w:p>
    <w:p w:rsidR="002A772B" w:rsidRPr="00CC6ADE" w:rsidRDefault="002A772B" w:rsidP="00E87B97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4. Информационно-коммуникативные технологии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Демонстрация учителем готовых материалов на информационных носителях.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Информация. Виды информации.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Универсальные учебные действия (пропедевтический уровень) </w:t>
      </w:r>
    </w:p>
    <w:p w:rsidR="002A772B" w:rsidRPr="00CC6ADE" w:rsidRDefault="002A772B" w:rsidP="002A772B">
      <w:pPr>
        <w:ind w:firstLine="709"/>
        <w:jc w:val="both"/>
        <w:rPr>
          <w:b/>
          <w:i/>
          <w:sz w:val="24"/>
          <w:szCs w:val="24"/>
        </w:rPr>
      </w:pPr>
      <w:r w:rsidRPr="00CC6ADE">
        <w:rPr>
          <w:b/>
          <w:i/>
          <w:sz w:val="24"/>
          <w:szCs w:val="24"/>
        </w:rPr>
        <w:lastRenderedPageBreak/>
        <w:t xml:space="preserve">Познавательные УУД: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CC6ADE">
        <w:rPr>
          <w:sz w:val="24"/>
          <w:szCs w:val="24"/>
        </w:rPr>
        <w:t>изученного</w:t>
      </w:r>
      <w:proofErr w:type="gramEnd"/>
      <w:r w:rsidRPr="00CC6ADE">
        <w:rPr>
          <w:sz w:val="24"/>
          <w:szCs w:val="24"/>
        </w:rPr>
        <w:t xml:space="preserve">);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воспринимать и использовать предложенную инструкцию (устную, графическую);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сравнивать отдельные изделия (конструкции), находить сходство и различия в их устройстве. </w:t>
      </w:r>
    </w:p>
    <w:p w:rsidR="002A772B" w:rsidRPr="00CC6ADE" w:rsidRDefault="002A772B" w:rsidP="002A772B">
      <w:pPr>
        <w:ind w:firstLine="709"/>
        <w:jc w:val="both"/>
        <w:rPr>
          <w:b/>
          <w:i/>
          <w:sz w:val="24"/>
          <w:szCs w:val="24"/>
        </w:rPr>
      </w:pPr>
      <w:r w:rsidRPr="00CC6ADE">
        <w:rPr>
          <w:b/>
          <w:i/>
          <w:sz w:val="24"/>
          <w:szCs w:val="24"/>
        </w:rPr>
        <w:t xml:space="preserve">Работа с информацией: </w:t>
      </w:r>
    </w:p>
    <w:p w:rsidR="00052B4D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воспринимать информацию (представленную в объяснении учителя или в учебнике), использовать еѐ в работе;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2A772B" w:rsidRPr="00CC6ADE" w:rsidRDefault="002A772B" w:rsidP="002A772B">
      <w:pPr>
        <w:ind w:firstLine="709"/>
        <w:jc w:val="both"/>
        <w:rPr>
          <w:b/>
          <w:i/>
          <w:sz w:val="24"/>
          <w:szCs w:val="24"/>
        </w:rPr>
      </w:pPr>
      <w:r w:rsidRPr="00CC6ADE">
        <w:rPr>
          <w:b/>
          <w:i/>
          <w:sz w:val="24"/>
          <w:szCs w:val="24"/>
        </w:rPr>
        <w:t xml:space="preserve">Коммуникативные УУД: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строить несложные высказывания, сообщения в устной форме (по содержанию изученных тем). </w:t>
      </w:r>
    </w:p>
    <w:p w:rsidR="002A772B" w:rsidRPr="00CC6ADE" w:rsidRDefault="002A772B" w:rsidP="002A772B">
      <w:pPr>
        <w:ind w:firstLine="709"/>
        <w:jc w:val="both"/>
        <w:rPr>
          <w:b/>
          <w:i/>
          <w:sz w:val="24"/>
          <w:szCs w:val="24"/>
        </w:rPr>
      </w:pPr>
      <w:r w:rsidRPr="00CC6ADE">
        <w:rPr>
          <w:b/>
          <w:i/>
          <w:sz w:val="24"/>
          <w:szCs w:val="24"/>
        </w:rPr>
        <w:t xml:space="preserve">Регулятивные УУД: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принимать и удерживать в процессе деятельности предложенную учебную задачу; </w:t>
      </w:r>
    </w:p>
    <w:p w:rsidR="002A772B" w:rsidRPr="00CC6ADE" w:rsidRDefault="002A772B" w:rsidP="00052B4D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2A772B" w:rsidRPr="00CC6ADE" w:rsidRDefault="002A772B" w:rsidP="00C67A2C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2A772B" w:rsidRPr="00CC6ADE" w:rsidRDefault="002A772B" w:rsidP="00C67A2C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организовывать свою деятельность: производить подготовку к уроку рабочего места, поддерживать на нѐм порядок в течение урока, производить необходимую уборку по окончании работы; </w:t>
      </w:r>
    </w:p>
    <w:p w:rsidR="002A772B" w:rsidRPr="00CC6ADE" w:rsidRDefault="002A772B" w:rsidP="00C67A2C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несложные действия контроля и оценки по предложенным критериям. </w:t>
      </w:r>
    </w:p>
    <w:p w:rsidR="002A772B" w:rsidRPr="00CC6ADE" w:rsidRDefault="002A772B" w:rsidP="002A772B">
      <w:pPr>
        <w:ind w:firstLine="709"/>
        <w:jc w:val="both"/>
        <w:rPr>
          <w:b/>
          <w:i/>
          <w:sz w:val="24"/>
          <w:szCs w:val="24"/>
        </w:rPr>
      </w:pPr>
      <w:r w:rsidRPr="00CC6ADE">
        <w:rPr>
          <w:b/>
          <w:i/>
          <w:sz w:val="24"/>
          <w:szCs w:val="24"/>
        </w:rPr>
        <w:t xml:space="preserve">Совместная деятельность: </w:t>
      </w:r>
    </w:p>
    <w:p w:rsidR="002A772B" w:rsidRPr="00CC6ADE" w:rsidRDefault="002A772B" w:rsidP="00C67A2C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2A772B" w:rsidRPr="00CC6ADE" w:rsidRDefault="002A772B" w:rsidP="00C67A2C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ПЛАНИРУЕМЫЕ РЕЗУЛЬТАТЫ ОСВОЕНИЯ УЧЕБНОГО ПРЕДМЕТА «ТЕХНОЛОГИЯ»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НА УРОВНЕ НАЧАЛЬНОГО ОБЩЕГО ОБРАЗОВАНИЯ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ЛИЧНОСТНЫЕ РЕЗУЛЬТАТЫ </w:t>
      </w:r>
      <w:proofErr w:type="gramStart"/>
      <w:r w:rsidRPr="00CC6ADE">
        <w:rPr>
          <w:b/>
          <w:sz w:val="24"/>
          <w:szCs w:val="24"/>
        </w:rPr>
        <w:t>ОБУЧАЮЩЕГОСЯ</w:t>
      </w:r>
      <w:proofErr w:type="gramEnd"/>
      <w:r w:rsidRPr="00CC6ADE">
        <w:rPr>
          <w:b/>
          <w:sz w:val="24"/>
          <w:szCs w:val="24"/>
        </w:rPr>
        <w:t xml:space="preserve">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 результате изучения предмета «Технология» </w:t>
      </w:r>
      <w:proofErr w:type="gramStart"/>
      <w:r w:rsidRPr="00CC6ADE">
        <w:rPr>
          <w:sz w:val="24"/>
          <w:szCs w:val="24"/>
        </w:rPr>
        <w:t>у</w:t>
      </w:r>
      <w:proofErr w:type="gramEnd"/>
      <w:r w:rsidRPr="00CC6ADE">
        <w:rPr>
          <w:sz w:val="24"/>
          <w:szCs w:val="24"/>
        </w:rPr>
        <w:t xml:space="preserve"> обучающегося будут сформированы следующие </w:t>
      </w:r>
    </w:p>
    <w:p w:rsidR="002A772B" w:rsidRPr="00CC6ADE" w:rsidRDefault="002A772B" w:rsidP="009E3BEE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личностные новообразования: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</w:t>
      </w:r>
    </w:p>
    <w:p w:rsidR="002A772B" w:rsidRPr="00CC6ADE" w:rsidRDefault="002A772B" w:rsidP="009E3BEE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общества; уважительное отношение к труду и творчеству мастеров; </w:t>
      </w:r>
    </w:p>
    <w:p w:rsidR="002A772B" w:rsidRPr="00CC6ADE" w:rsidRDefault="002A772B" w:rsidP="009E3BE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понимание культурно-исторической ценности традиций, отражѐнных в предметном мире; чувство </w:t>
      </w:r>
    </w:p>
    <w:p w:rsidR="002A772B" w:rsidRPr="00CC6ADE" w:rsidRDefault="002A772B" w:rsidP="003956AC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сопричастности к культуре своего народа, уважительное отношение к культурным традициям других народов; </w:t>
      </w:r>
    </w:p>
    <w:p w:rsidR="002A772B" w:rsidRPr="00CC6ADE" w:rsidRDefault="002A772B" w:rsidP="00FB1FF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проявление способности к эстетической оценке окружающей предметной среды; </w:t>
      </w:r>
      <w:r w:rsidRPr="00CC6ADE">
        <w:rPr>
          <w:sz w:val="24"/>
          <w:szCs w:val="24"/>
        </w:rPr>
        <w:lastRenderedPageBreak/>
        <w:t xml:space="preserve"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2A772B" w:rsidRPr="00CC6ADE" w:rsidRDefault="002A772B" w:rsidP="00FB1FF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9671E5" w:rsidRPr="00CC6ADE" w:rsidRDefault="002A772B" w:rsidP="00FB1FF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проявление </w:t>
      </w:r>
      <w:proofErr w:type="gramStart"/>
      <w:r w:rsidRPr="00CC6ADE">
        <w:rPr>
          <w:sz w:val="24"/>
          <w:szCs w:val="24"/>
        </w:rPr>
        <w:t>устойчивых</w:t>
      </w:r>
      <w:proofErr w:type="gramEnd"/>
      <w:r w:rsidRPr="00CC6ADE">
        <w:rPr>
          <w:sz w:val="24"/>
          <w:szCs w:val="24"/>
        </w:rPr>
        <w:t xml:space="preserve"> волевых качества и способность к </w:t>
      </w:r>
      <w:proofErr w:type="spellStart"/>
      <w:r w:rsidRPr="00CC6ADE">
        <w:rPr>
          <w:sz w:val="24"/>
          <w:szCs w:val="24"/>
        </w:rPr>
        <w:t>саморегуляции</w:t>
      </w:r>
      <w:proofErr w:type="spellEnd"/>
      <w:r w:rsidRPr="00CC6ADE">
        <w:rPr>
          <w:sz w:val="24"/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готовность вступать в сотрудничество с другими людьми с учѐтом этики общения; проявление толерантности и доброжелательности.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МЕТАПРЕДМЕТНЫЕ РЕЗУЛЬТАТЫ </w:t>
      </w:r>
      <w:proofErr w:type="gramStart"/>
      <w:r w:rsidRPr="00CC6ADE">
        <w:rPr>
          <w:b/>
          <w:sz w:val="24"/>
          <w:szCs w:val="24"/>
        </w:rPr>
        <w:t>ОБУЧАЮЩЕГОСЯ</w:t>
      </w:r>
      <w:proofErr w:type="gramEnd"/>
      <w:r w:rsidRPr="00CC6ADE">
        <w:rPr>
          <w:b/>
          <w:sz w:val="24"/>
          <w:szCs w:val="24"/>
        </w:rPr>
        <w:t xml:space="preserve">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proofErr w:type="gramStart"/>
      <w:r w:rsidRPr="00CC6ADE">
        <w:rPr>
          <w:sz w:val="24"/>
          <w:szCs w:val="24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Познавательные УУД: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6ADE">
        <w:rPr>
          <w:sz w:val="24"/>
          <w:szCs w:val="24"/>
        </w:rPr>
        <w:t>изученного</w:t>
      </w:r>
      <w:proofErr w:type="gramEnd"/>
      <w:r w:rsidRPr="00CC6ADE">
        <w:rPr>
          <w:sz w:val="24"/>
          <w:szCs w:val="24"/>
        </w:rPr>
        <w:t xml:space="preserve">), использовать изученную терминологию в своих устных и письменных высказываниях;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осуществлять анализ объектов и изделий с выделением существенных и несущественных признаков;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сравнивать группы объектов/изделий, выделять в них общее и различия;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Работа с информацией: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еѐ и отбирать в соответствии с решаемой задачей;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еѐ использования для решения конкретных учебных задач;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Коммуникативные УУД: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CC6ADE">
        <w:rPr>
          <w:sz w:val="24"/>
          <w:szCs w:val="24"/>
        </w:rPr>
        <w:t>аргументированно</w:t>
      </w:r>
      <w:proofErr w:type="spellEnd"/>
      <w:r w:rsidRPr="00CC6ADE">
        <w:rPr>
          <w:sz w:val="24"/>
          <w:szCs w:val="24"/>
        </w:rPr>
        <w:t xml:space="preserve"> их излагать; выслушивать разные мнения, учитывать их в диалоге;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создавать тексты-описания на основе наблюдений (рассматривания) изделий декоративно- прикладного искусства народов России;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lastRenderedPageBreak/>
        <w:t xml:space="preserve">объяснять последовательность совершаемых действий при создании изделия.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Регулятивные УУД: </w:t>
      </w:r>
    </w:p>
    <w:p w:rsidR="002A772B" w:rsidRPr="00CC6ADE" w:rsidRDefault="002A772B" w:rsidP="009671E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правила безопасности труда при выполнении работы;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планировать работу, соотносить свои действия с поставленной целью; </w:t>
      </w:r>
    </w:p>
    <w:p w:rsidR="002A772B" w:rsidRPr="00CC6ADE" w:rsidRDefault="002A772B" w:rsidP="00A0286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2A772B" w:rsidRPr="00CC6ADE" w:rsidRDefault="002A772B" w:rsidP="00A0286E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учѐта характера сделанных ошибок;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проявлять </w:t>
      </w:r>
      <w:proofErr w:type="gramStart"/>
      <w:r w:rsidRPr="00CC6ADE">
        <w:rPr>
          <w:sz w:val="24"/>
          <w:szCs w:val="24"/>
        </w:rPr>
        <w:t>волевую</w:t>
      </w:r>
      <w:proofErr w:type="gramEnd"/>
      <w:r w:rsidRPr="00CC6ADE">
        <w:rPr>
          <w:sz w:val="24"/>
          <w:szCs w:val="24"/>
        </w:rPr>
        <w:t xml:space="preserve"> </w:t>
      </w:r>
      <w:proofErr w:type="spellStart"/>
      <w:r w:rsidRPr="00CC6ADE">
        <w:rPr>
          <w:sz w:val="24"/>
          <w:szCs w:val="24"/>
        </w:rPr>
        <w:t>саморегуляцию</w:t>
      </w:r>
      <w:proofErr w:type="spellEnd"/>
      <w:r w:rsidRPr="00CC6ADE">
        <w:rPr>
          <w:sz w:val="24"/>
          <w:szCs w:val="24"/>
        </w:rPr>
        <w:t xml:space="preserve"> при выполнении работы.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Совместная деятельность: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обсуждать задачу, распределять роли, выполнять функции руководителя/лидера и подчинѐнного;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осуществлять продуктивное сотрудничество;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проявлять интерес к работе товарищей; в доброжелательной форме комментировать и оценивать их </w:t>
      </w:r>
    </w:p>
    <w:p w:rsidR="002A772B" w:rsidRPr="00CC6ADE" w:rsidRDefault="002A772B" w:rsidP="00660235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достижения, высказывать свои предложения и пожелания; оказывать при необходимости помощь;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</w:t>
      </w:r>
    </w:p>
    <w:p w:rsidR="002A772B" w:rsidRPr="00CC6ADE" w:rsidRDefault="002A772B" w:rsidP="00660235">
      <w:pPr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:rsidR="002A772B" w:rsidRPr="00CC6ADE" w:rsidRDefault="002A772B" w:rsidP="002A772B">
      <w:pPr>
        <w:ind w:firstLine="709"/>
        <w:jc w:val="both"/>
        <w:rPr>
          <w:b/>
          <w:sz w:val="24"/>
          <w:szCs w:val="24"/>
        </w:rPr>
      </w:pPr>
      <w:r w:rsidRPr="00CC6ADE">
        <w:rPr>
          <w:b/>
          <w:sz w:val="24"/>
          <w:szCs w:val="24"/>
        </w:rPr>
        <w:t xml:space="preserve">ПРЕДМЕТНЫЕ РЕЗУЛЬТАТЫ ОСВОЕНИЯ КУРСА «ТЕХНОЛОГИЯ»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К концу обучения </w:t>
      </w:r>
      <w:r w:rsidRPr="00CC6ADE">
        <w:rPr>
          <w:b/>
          <w:sz w:val="24"/>
          <w:szCs w:val="24"/>
        </w:rPr>
        <w:t>в первом классе</w:t>
      </w:r>
      <w:r w:rsidRPr="00CC6ADE">
        <w:rPr>
          <w:sz w:val="24"/>
          <w:szCs w:val="24"/>
        </w:rPr>
        <w:t xml:space="preserve"> </w:t>
      </w:r>
      <w:proofErr w:type="gramStart"/>
      <w:r w:rsidRPr="00CC6ADE">
        <w:rPr>
          <w:sz w:val="24"/>
          <w:szCs w:val="24"/>
        </w:rPr>
        <w:t>обучающийся</w:t>
      </w:r>
      <w:proofErr w:type="gramEnd"/>
      <w:r w:rsidRPr="00CC6ADE">
        <w:rPr>
          <w:sz w:val="24"/>
          <w:szCs w:val="24"/>
        </w:rPr>
        <w:t xml:space="preserve"> научится: </w:t>
      </w:r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правильно организовывать свой труд: своевременно подготавливать и убирать рабочее место, поддерживать порядок на нѐм в процессе труда;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применять правила безопасной работы ножницами, иглой и аккуратной работы с клеем; </w:t>
      </w:r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proofErr w:type="gramStart"/>
      <w:r w:rsidRPr="00CC6ADE">
        <w:rPr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CC6ADE">
        <w:rPr>
          <w:sz w:val="24"/>
          <w:szCs w:val="24"/>
        </w:rPr>
        <w:t>сминание</w:t>
      </w:r>
      <w:proofErr w:type="spellEnd"/>
      <w:r w:rsidRPr="00CC6ADE">
        <w:rPr>
          <w:sz w:val="24"/>
          <w:szCs w:val="24"/>
        </w:rPr>
        <w:t xml:space="preserve">, резание, лепка и пр.); выполнять доступные технологические приѐмы ручной обработки материалов при изготовлении изделий; </w:t>
      </w:r>
      <w:proofErr w:type="gramEnd"/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2A772B" w:rsidRPr="00CC6ADE" w:rsidRDefault="002A772B" w:rsidP="00660235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оформлять изделия строчкой прямого стежка;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</w:t>
      </w:r>
      <w:proofErr w:type="spellStart"/>
      <w:r w:rsidRPr="00CC6ADE">
        <w:rPr>
          <w:sz w:val="24"/>
          <w:szCs w:val="24"/>
        </w:rPr>
        <w:t>приспосо</w:t>
      </w:r>
      <w:proofErr w:type="gramStart"/>
      <w:r w:rsidRPr="00CC6ADE">
        <w:rPr>
          <w:sz w:val="24"/>
          <w:szCs w:val="24"/>
        </w:rPr>
        <w:t>б</w:t>
      </w:r>
      <w:proofErr w:type="spellEnd"/>
      <w:r w:rsidRPr="00CC6ADE">
        <w:rPr>
          <w:sz w:val="24"/>
          <w:szCs w:val="24"/>
        </w:rPr>
        <w:t>-</w:t>
      </w:r>
      <w:proofErr w:type="gramEnd"/>
      <w:r w:rsidRPr="00CC6ADE">
        <w:rPr>
          <w:sz w:val="24"/>
          <w:szCs w:val="24"/>
        </w:rPr>
        <w:t xml:space="preserve"> </w:t>
      </w:r>
      <w:proofErr w:type="spellStart"/>
      <w:r w:rsidRPr="00CC6ADE">
        <w:rPr>
          <w:sz w:val="24"/>
          <w:szCs w:val="24"/>
        </w:rPr>
        <w:t>ление</w:t>
      </w:r>
      <w:proofErr w:type="spellEnd"/>
      <w:r w:rsidRPr="00CC6ADE">
        <w:rPr>
          <w:sz w:val="24"/>
          <w:szCs w:val="24"/>
        </w:rPr>
        <w:t xml:space="preserve">», «конструирование», «аппликация»;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задания с опорой на готовый план;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обслуживать себя во время работы: соблюдать порядок на рабочем месте, </w:t>
      </w:r>
      <w:r w:rsidRPr="00CC6ADE">
        <w:rPr>
          <w:sz w:val="24"/>
          <w:szCs w:val="24"/>
        </w:rPr>
        <w:lastRenderedPageBreak/>
        <w:t xml:space="preserve">ухаживать за инструментами и правильно хранить их; соблюдать правила гигиены труда;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рассматривать и анализировать простые по конструкции образцы (по вопросам учителя);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proofErr w:type="gramStart"/>
      <w:r w:rsidRPr="00CC6ADE">
        <w:rPr>
          <w:sz w:val="24"/>
          <w:szCs w:val="24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proofErr w:type="gramEnd"/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proofErr w:type="gramStart"/>
      <w:r w:rsidRPr="00CC6ADE">
        <w:rPr>
          <w:sz w:val="24"/>
          <w:szCs w:val="24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proofErr w:type="gramEnd"/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различать материалы и инструменты по их назначению;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2A772B" w:rsidRPr="00CC6ADE" w:rsidRDefault="002A772B" w:rsidP="00390D7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качественно выполнять операции и </w:t>
      </w:r>
      <w:proofErr w:type="gramStart"/>
      <w:r w:rsidRPr="00CC6ADE">
        <w:rPr>
          <w:sz w:val="24"/>
          <w:szCs w:val="24"/>
        </w:rPr>
        <w:t>при</w:t>
      </w:r>
      <w:proofErr w:type="gramEnd"/>
      <w:r w:rsidRPr="00CC6ADE">
        <w:rPr>
          <w:sz w:val="24"/>
          <w:szCs w:val="24"/>
        </w:rPr>
        <w:t xml:space="preserve">ѐмы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CC6ADE">
        <w:rPr>
          <w:sz w:val="24"/>
          <w:szCs w:val="24"/>
        </w:rPr>
        <w:t>сминанием</w:t>
      </w:r>
      <w:proofErr w:type="spellEnd"/>
      <w:r w:rsidRPr="00CC6ADE">
        <w:rPr>
          <w:sz w:val="24"/>
          <w:szCs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использовать для сушки плоских изделий пресс; </w:t>
      </w:r>
    </w:p>
    <w:p w:rsidR="002A772B" w:rsidRPr="00CC6ADE" w:rsidRDefault="002A772B" w:rsidP="00F46BC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2A772B" w:rsidRPr="00CC6ADE" w:rsidRDefault="002A772B" w:rsidP="002A772B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различать разборные и неразборные конструкции несложных изделий; </w:t>
      </w:r>
    </w:p>
    <w:p w:rsidR="002A772B" w:rsidRPr="00CC6ADE" w:rsidRDefault="002A772B" w:rsidP="00F46BC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2A772B" w:rsidRPr="00CC6ADE" w:rsidRDefault="002A772B" w:rsidP="00F46BCD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D759DE" w:rsidRPr="00CC6ADE" w:rsidRDefault="002A772B" w:rsidP="001515CC">
      <w:pPr>
        <w:ind w:firstLine="709"/>
        <w:jc w:val="both"/>
        <w:rPr>
          <w:sz w:val="24"/>
          <w:szCs w:val="24"/>
        </w:rPr>
      </w:pPr>
      <w:r w:rsidRPr="00CC6ADE">
        <w:rPr>
          <w:sz w:val="24"/>
          <w:szCs w:val="24"/>
        </w:rPr>
        <w:t xml:space="preserve">выполнять несложные коллективные работы проектного характера. </w:t>
      </w: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CC6ADE" w:rsidRDefault="00D759DE" w:rsidP="00D759DE">
      <w:pPr>
        <w:ind w:firstLine="709"/>
        <w:jc w:val="both"/>
        <w:rPr>
          <w:sz w:val="24"/>
          <w:szCs w:val="24"/>
        </w:rPr>
      </w:pPr>
    </w:p>
    <w:p w:rsidR="00C70B52" w:rsidRPr="00DC3B60" w:rsidRDefault="00C70B52" w:rsidP="00D759DE">
      <w:pPr>
        <w:ind w:firstLine="709"/>
        <w:jc w:val="both"/>
        <w:rPr>
          <w:sz w:val="20"/>
          <w:szCs w:val="20"/>
        </w:rPr>
        <w:sectPr w:rsidR="00C70B52" w:rsidRPr="00DC3B60" w:rsidSect="00865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52" w:rsidRDefault="00C70B52" w:rsidP="005B69DD">
      <w:pPr>
        <w:ind w:firstLine="709"/>
        <w:jc w:val="center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lastRenderedPageBreak/>
        <w:t>ТЕМАТИЧЕСКОЕ ПЛАНИРОВАНИЕ</w:t>
      </w: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774"/>
        <w:gridCol w:w="3621"/>
        <w:gridCol w:w="567"/>
        <w:gridCol w:w="851"/>
        <w:gridCol w:w="850"/>
        <w:gridCol w:w="1134"/>
        <w:gridCol w:w="3827"/>
        <w:gridCol w:w="1418"/>
        <w:gridCol w:w="2693"/>
      </w:tblGrid>
      <w:tr w:rsidR="00B8219A" w:rsidTr="00932D69">
        <w:tc>
          <w:tcPr>
            <w:tcW w:w="774" w:type="dxa"/>
            <w:vMerge w:val="restart"/>
          </w:tcPr>
          <w:p w:rsidR="00A27C7E" w:rsidRPr="000F41EF" w:rsidRDefault="000F41EF" w:rsidP="000F41EF">
            <w:pPr>
              <w:tabs>
                <w:tab w:val="right" w:pos="426"/>
                <w:tab w:val="center" w:pos="455"/>
              </w:tabs>
              <w:ind w:firstLine="709"/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№</w:t>
            </w:r>
            <w:r w:rsidR="00B8219A">
              <w:rPr>
                <w:sz w:val="20"/>
                <w:szCs w:val="20"/>
              </w:rPr>
              <w:t>№</w:t>
            </w:r>
            <w:r w:rsidRPr="000F41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41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41EF">
              <w:rPr>
                <w:sz w:val="20"/>
                <w:szCs w:val="20"/>
              </w:rPr>
              <w:t>/</w:t>
            </w:r>
            <w:proofErr w:type="spellStart"/>
            <w:r w:rsidRPr="000F41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1" w:type="dxa"/>
            <w:vMerge w:val="restart"/>
          </w:tcPr>
          <w:p w:rsidR="00A27C7E" w:rsidRPr="000F41EF" w:rsidRDefault="000F41EF" w:rsidP="000F41EF">
            <w:pPr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</w:tcPr>
          <w:p w:rsidR="00A27C7E" w:rsidRDefault="000F41EF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  Количество часов  </w:t>
            </w:r>
          </w:p>
        </w:tc>
        <w:tc>
          <w:tcPr>
            <w:tcW w:w="1134" w:type="dxa"/>
            <w:vMerge w:val="restart"/>
          </w:tcPr>
          <w:p w:rsidR="000F41EF" w:rsidRPr="00DC3B60" w:rsidRDefault="000F41EF" w:rsidP="00932D69">
            <w:pPr>
              <w:jc w:val="center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Дата</w:t>
            </w:r>
          </w:p>
          <w:p w:rsidR="00A27C7E" w:rsidRPr="000F41EF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изучения </w:t>
            </w:r>
          </w:p>
        </w:tc>
        <w:tc>
          <w:tcPr>
            <w:tcW w:w="3827" w:type="dxa"/>
            <w:vMerge w:val="restart"/>
          </w:tcPr>
          <w:p w:rsidR="00A27C7E" w:rsidRDefault="00B8219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 деятельности  </w:t>
            </w:r>
          </w:p>
        </w:tc>
        <w:tc>
          <w:tcPr>
            <w:tcW w:w="1418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Виды, </w:t>
            </w:r>
          </w:p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формы </w:t>
            </w:r>
          </w:p>
          <w:p w:rsidR="00A27C7E" w:rsidRPr="00B8219A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контроля </w:t>
            </w:r>
          </w:p>
        </w:tc>
        <w:tc>
          <w:tcPr>
            <w:tcW w:w="2693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Электронные (цифровые) </w:t>
            </w:r>
          </w:p>
          <w:p w:rsidR="00A27C7E" w:rsidRDefault="00B8219A" w:rsidP="00B8219A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образовательные ресурсы</w:t>
            </w:r>
          </w:p>
        </w:tc>
      </w:tr>
      <w:tr w:rsidR="00EA516B" w:rsidTr="00932D69">
        <w:tc>
          <w:tcPr>
            <w:tcW w:w="774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C7E" w:rsidRDefault="008F07E6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контрольные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850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практические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7E6" w:rsidTr="00287BE6">
        <w:tc>
          <w:tcPr>
            <w:tcW w:w="15735" w:type="dxa"/>
            <w:gridSpan w:val="9"/>
          </w:tcPr>
          <w:p w:rsidR="008F07E6" w:rsidRPr="008F07E6" w:rsidRDefault="008F07E6" w:rsidP="006E0931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Модуль 1. </w:t>
            </w:r>
            <w:r w:rsidR="001515CC" w:rsidRPr="001515CC">
              <w:rPr>
                <w:sz w:val="20"/>
                <w:szCs w:val="20"/>
              </w:rPr>
              <w:t>ТЕХНОЛОГИИ, ПРОФЕССИИ И ПРОИЗВОДСТВА</w:t>
            </w:r>
          </w:p>
        </w:tc>
      </w:tr>
      <w:tr w:rsidR="008D3E4B" w:rsidTr="00932D69">
        <w:tc>
          <w:tcPr>
            <w:tcW w:w="774" w:type="dxa"/>
          </w:tcPr>
          <w:p w:rsidR="008D3E4B" w:rsidRPr="008F07E6" w:rsidRDefault="008D3E4B" w:rsidP="005B69DD">
            <w:pPr>
              <w:jc w:val="center"/>
              <w:rPr>
                <w:sz w:val="20"/>
                <w:szCs w:val="20"/>
              </w:rPr>
            </w:pPr>
            <w:r w:rsidRPr="008F07E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21" w:type="dxa"/>
          </w:tcPr>
          <w:p w:rsidR="008D3E4B" w:rsidRPr="001515CC" w:rsidRDefault="008D3E4B" w:rsidP="001515CC">
            <w:pPr>
              <w:jc w:val="both"/>
              <w:rPr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 xml:space="preserve">Природа как источник </w:t>
            </w:r>
            <w:proofErr w:type="gramStart"/>
            <w:r w:rsidRPr="001515CC">
              <w:rPr>
                <w:sz w:val="20"/>
                <w:szCs w:val="20"/>
              </w:rPr>
              <w:t>сырьевых</w:t>
            </w:r>
            <w:proofErr w:type="gramEnd"/>
            <w:r w:rsidRPr="001515CC">
              <w:rPr>
                <w:sz w:val="20"/>
                <w:szCs w:val="20"/>
              </w:rPr>
              <w:t xml:space="preserve"> </w:t>
            </w:r>
          </w:p>
          <w:p w:rsidR="008D3E4B" w:rsidRPr="00C83A09" w:rsidRDefault="008D3E4B" w:rsidP="001515CC">
            <w:pPr>
              <w:jc w:val="both"/>
              <w:rPr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>ресурсов и творчества мастеров</w:t>
            </w:r>
          </w:p>
        </w:tc>
        <w:tc>
          <w:tcPr>
            <w:tcW w:w="567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  <w:r w:rsidRPr="00C83A0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E4B" w:rsidRPr="00C83A09" w:rsidRDefault="00F37F91" w:rsidP="00525C30">
            <w:pPr>
              <w:jc w:val="both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418" w:type="dxa"/>
          </w:tcPr>
          <w:p w:rsidR="008D3E4B" w:rsidRPr="00DC3B60" w:rsidRDefault="008D3E4B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C83A09" w:rsidRDefault="008D3E4B" w:rsidP="00525C30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8D3E4B" w:rsidRPr="00C83A09" w:rsidRDefault="008D3E4B" w:rsidP="008D3F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D3E4B" w:rsidRDefault="00D42DDA" w:rsidP="00A05D43">
            <w:hyperlink r:id="rId4" w:history="1">
              <w:r w:rsidR="008D3E4B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8D3E4B" w:rsidTr="00932D69">
        <w:tc>
          <w:tcPr>
            <w:tcW w:w="774" w:type="dxa"/>
          </w:tcPr>
          <w:p w:rsidR="008D3E4B" w:rsidRPr="008F07E6" w:rsidRDefault="008D3E4B" w:rsidP="005B69DD">
            <w:pPr>
              <w:jc w:val="center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1.2.  </w:t>
            </w:r>
          </w:p>
        </w:tc>
        <w:tc>
          <w:tcPr>
            <w:tcW w:w="3621" w:type="dxa"/>
          </w:tcPr>
          <w:p w:rsidR="008D3E4B" w:rsidRPr="001515CC" w:rsidRDefault="008D3E4B" w:rsidP="001515CC">
            <w:pPr>
              <w:jc w:val="both"/>
              <w:rPr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 xml:space="preserve">Общее понятие об </w:t>
            </w:r>
            <w:proofErr w:type="gramStart"/>
            <w:r w:rsidRPr="001515CC">
              <w:rPr>
                <w:sz w:val="20"/>
                <w:szCs w:val="20"/>
              </w:rPr>
              <w:t>изучаемых</w:t>
            </w:r>
            <w:proofErr w:type="gramEnd"/>
            <w:r w:rsidRPr="001515CC">
              <w:rPr>
                <w:sz w:val="20"/>
                <w:szCs w:val="20"/>
              </w:rPr>
              <w:t xml:space="preserve"> </w:t>
            </w:r>
          </w:p>
          <w:p w:rsidR="008D3E4B" w:rsidRPr="001515CC" w:rsidRDefault="008D3E4B" w:rsidP="001515CC">
            <w:pPr>
              <w:jc w:val="both"/>
              <w:rPr>
                <w:sz w:val="20"/>
                <w:szCs w:val="20"/>
              </w:rPr>
            </w:pPr>
            <w:proofErr w:type="gramStart"/>
            <w:r w:rsidRPr="001515CC">
              <w:rPr>
                <w:sz w:val="20"/>
                <w:szCs w:val="20"/>
              </w:rPr>
              <w:t>материалах</w:t>
            </w:r>
            <w:proofErr w:type="gramEnd"/>
            <w:r w:rsidRPr="001515CC">
              <w:rPr>
                <w:sz w:val="20"/>
                <w:szCs w:val="20"/>
              </w:rPr>
              <w:t xml:space="preserve">, их происхождении, </w:t>
            </w:r>
          </w:p>
          <w:p w:rsidR="008D3E4B" w:rsidRPr="00814A74" w:rsidRDefault="008D3E4B" w:rsidP="001515CC">
            <w:pPr>
              <w:jc w:val="both"/>
              <w:rPr>
                <w:sz w:val="20"/>
                <w:szCs w:val="20"/>
              </w:rPr>
            </w:pPr>
            <w:proofErr w:type="gramStart"/>
            <w:r w:rsidRPr="001515CC">
              <w:rPr>
                <w:sz w:val="20"/>
                <w:szCs w:val="20"/>
              </w:rPr>
              <w:t>разнообразии</w:t>
            </w:r>
            <w:proofErr w:type="gramEnd"/>
          </w:p>
        </w:tc>
        <w:tc>
          <w:tcPr>
            <w:tcW w:w="567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E4B" w:rsidRPr="00C83A09" w:rsidRDefault="001C085D" w:rsidP="00814A74">
            <w:pPr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418" w:type="dxa"/>
          </w:tcPr>
          <w:p w:rsidR="008D3E4B" w:rsidRPr="00DC3B60" w:rsidRDefault="008D3E4B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D3E4B" w:rsidRPr="00C83A09" w:rsidRDefault="00525C30" w:rsidP="002D5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8D3E4B" w:rsidRDefault="00D42DDA" w:rsidP="00A05D43">
            <w:hyperlink r:id="rId5" w:history="1">
              <w:r w:rsidR="008D3E4B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8D3E4B" w:rsidTr="00932D69">
        <w:trPr>
          <w:trHeight w:val="279"/>
        </w:trPr>
        <w:tc>
          <w:tcPr>
            <w:tcW w:w="774" w:type="dxa"/>
          </w:tcPr>
          <w:p w:rsidR="008D3E4B" w:rsidRDefault="008D3E4B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1.3.</w:t>
            </w:r>
          </w:p>
        </w:tc>
        <w:tc>
          <w:tcPr>
            <w:tcW w:w="3621" w:type="dxa"/>
          </w:tcPr>
          <w:p w:rsidR="008D3E4B" w:rsidRPr="001515CC" w:rsidRDefault="008D3E4B" w:rsidP="001515CC">
            <w:pPr>
              <w:rPr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 xml:space="preserve">Подготовка к работе. Рабочее место, </w:t>
            </w:r>
          </w:p>
          <w:p w:rsidR="008D3E4B" w:rsidRPr="001515CC" w:rsidRDefault="008D3E4B" w:rsidP="001515CC">
            <w:pPr>
              <w:rPr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 xml:space="preserve">его организация в зависимости </w:t>
            </w:r>
            <w:proofErr w:type="gramStart"/>
            <w:r w:rsidRPr="001515CC">
              <w:rPr>
                <w:sz w:val="20"/>
                <w:szCs w:val="20"/>
              </w:rPr>
              <w:t>от</w:t>
            </w:r>
            <w:proofErr w:type="gramEnd"/>
            <w:r w:rsidRPr="001515CC">
              <w:rPr>
                <w:sz w:val="20"/>
                <w:szCs w:val="20"/>
              </w:rPr>
              <w:t xml:space="preserve"> </w:t>
            </w:r>
          </w:p>
          <w:p w:rsidR="008D3E4B" w:rsidRDefault="008D3E4B" w:rsidP="001515CC">
            <w:pPr>
              <w:rPr>
                <w:b/>
                <w:sz w:val="20"/>
                <w:szCs w:val="20"/>
              </w:rPr>
            </w:pPr>
            <w:r w:rsidRPr="001515CC">
              <w:rPr>
                <w:sz w:val="20"/>
                <w:szCs w:val="20"/>
              </w:rPr>
              <w:t>вида работы</w:t>
            </w:r>
            <w:r w:rsidRPr="00DC3B6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4B" w:rsidRPr="00C83A09" w:rsidRDefault="008D3E4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085D" w:rsidRPr="001C085D" w:rsidRDefault="001C085D" w:rsidP="001C085D">
            <w:pPr>
              <w:jc w:val="both"/>
              <w:rPr>
                <w:sz w:val="20"/>
                <w:szCs w:val="20"/>
              </w:rPr>
            </w:pPr>
            <w:r w:rsidRPr="001C085D">
              <w:rPr>
                <w:sz w:val="20"/>
                <w:szCs w:val="20"/>
              </w:rPr>
              <w:t xml:space="preserve">подготавливать рабочее место в зависимости от вида работы. Рационально размещать на рабочем месте </w:t>
            </w:r>
          </w:p>
          <w:p w:rsidR="008D3E4B" w:rsidRPr="00C83A09" w:rsidRDefault="001C085D" w:rsidP="00EF2C0E">
            <w:pPr>
              <w:jc w:val="both"/>
              <w:rPr>
                <w:sz w:val="20"/>
                <w:szCs w:val="20"/>
              </w:rPr>
            </w:pPr>
            <w:r w:rsidRPr="001C085D">
              <w:rPr>
                <w:sz w:val="20"/>
                <w:szCs w:val="20"/>
              </w:rPr>
              <w:t>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418" w:type="dxa"/>
          </w:tcPr>
          <w:p w:rsidR="008D3E4B" w:rsidRPr="00DC3B60" w:rsidRDefault="008D3E4B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D3E4B" w:rsidRPr="00C83A09" w:rsidRDefault="00525C30" w:rsidP="002D5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8D3E4B" w:rsidRDefault="00D42DDA" w:rsidP="00A05D43">
            <w:hyperlink r:id="rId6" w:history="1">
              <w:r w:rsidR="008D3E4B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rPr>
          <w:trHeight w:val="279"/>
        </w:trPr>
        <w:tc>
          <w:tcPr>
            <w:tcW w:w="774" w:type="dxa"/>
          </w:tcPr>
          <w:p w:rsidR="00525C30" w:rsidRPr="00DC3B60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621" w:type="dxa"/>
          </w:tcPr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Профессии родных и знакомых.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Профессии, связанные с </w:t>
            </w:r>
            <w:proofErr w:type="gramStart"/>
            <w:r w:rsidRPr="006E0931">
              <w:rPr>
                <w:sz w:val="20"/>
                <w:szCs w:val="20"/>
              </w:rPr>
              <w:t>изучаемыми</w:t>
            </w:r>
            <w:proofErr w:type="gramEnd"/>
            <w:r w:rsidRPr="006E0931">
              <w:rPr>
                <w:sz w:val="20"/>
                <w:szCs w:val="20"/>
              </w:rPr>
              <w:t xml:space="preserve">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материалами и производствами. </w:t>
            </w:r>
          </w:p>
          <w:p w:rsidR="00525C30" w:rsidRPr="001515CC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>Профессии сферы обслуживания</w:t>
            </w:r>
          </w:p>
        </w:tc>
        <w:tc>
          <w:tcPr>
            <w:tcW w:w="567" w:type="dxa"/>
          </w:tcPr>
          <w:p w:rsidR="00525C30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DC3B60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>знакомить</w:t>
            </w:r>
            <w:r>
              <w:rPr>
                <w:sz w:val="20"/>
                <w:szCs w:val="20"/>
              </w:rPr>
              <w:t xml:space="preserve">ся с профессиями, связанными с </w:t>
            </w:r>
            <w:r w:rsidRPr="00EF2C0E">
              <w:rPr>
                <w:sz w:val="20"/>
                <w:szCs w:val="20"/>
              </w:rPr>
              <w:t>изучаемыми материалами и производствами;</w:t>
            </w:r>
          </w:p>
        </w:tc>
        <w:tc>
          <w:tcPr>
            <w:tcW w:w="1418" w:type="dxa"/>
          </w:tcPr>
          <w:p w:rsidR="00525C30" w:rsidRPr="00DC3B60" w:rsidRDefault="00525C30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C83A09" w:rsidRDefault="00525C30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525C30" w:rsidRDefault="00D42DDA" w:rsidP="00A05D43">
            <w:hyperlink r:id="rId7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rPr>
          <w:trHeight w:val="279"/>
        </w:trPr>
        <w:tc>
          <w:tcPr>
            <w:tcW w:w="774" w:type="dxa"/>
          </w:tcPr>
          <w:p w:rsidR="00525C30" w:rsidRPr="00DC3B60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621" w:type="dxa"/>
          </w:tcPr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Традиции и праздники народов </w:t>
            </w:r>
          </w:p>
          <w:p w:rsidR="00525C30" w:rsidRPr="001515CC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>России, ремѐсла, обычаи</w:t>
            </w:r>
          </w:p>
        </w:tc>
        <w:tc>
          <w:tcPr>
            <w:tcW w:w="567" w:type="dxa"/>
          </w:tcPr>
          <w:p w:rsidR="00525C30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F2C0E" w:rsidRPr="00EF2C0E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традиций и праздников народов </w:t>
            </w:r>
            <w:r w:rsidRPr="00EF2C0E">
              <w:rPr>
                <w:sz w:val="20"/>
                <w:szCs w:val="20"/>
              </w:rPr>
              <w:t xml:space="preserve">России, ремѐсел, обычаев и производств, связанных </w:t>
            </w:r>
            <w:proofErr w:type="gramStart"/>
            <w:r w:rsidRPr="00EF2C0E">
              <w:rPr>
                <w:sz w:val="20"/>
                <w:szCs w:val="20"/>
              </w:rPr>
              <w:t>с</w:t>
            </w:r>
            <w:proofErr w:type="gramEnd"/>
            <w:r w:rsidRPr="00EF2C0E">
              <w:rPr>
                <w:sz w:val="20"/>
                <w:szCs w:val="20"/>
              </w:rPr>
              <w:t xml:space="preserve"> </w:t>
            </w:r>
          </w:p>
          <w:p w:rsidR="00525C30" w:rsidRPr="00DC3B60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>изучаемыми материалами и производствами;</w:t>
            </w:r>
          </w:p>
        </w:tc>
        <w:tc>
          <w:tcPr>
            <w:tcW w:w="1418" w:type="dxa"/>
          </w:tcPr>
          <w:p w:rsidR="00525C30" w:rsidRPr="00DC3B60" w:rsidRDefault="00525C30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C83A09" w:rsidRDefault="00525C30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525C30" w:rsidRDefault="00D42DDA" w:rsidP="00A05D43">
            <w:hyperlink r:id="rId8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287BE6">
        <w:tc>
          <w:tcPr>
            <w:tcW w:w="4395" w:type="dxa"/>
            <w:gridSpan w:val="2"/>
          </w:tcPr>
          <w:p w:rsidR="00525C30" w:rsidRDefault="00525C30" w:rsidP="00B02DC2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Итого по модулю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3" w:type="dxa"/>
            <w:gridSpan w:val="6"/>
          </w:tcPr>
          <w:p w:rsidR="00525C30" w:rsidRPr="00C83A09" w:rsidRDefault="00525C30" w:rsidP="00DD362F">
            <w:pPr>
              <w:rPr>
                <w:sz w:val="20"/>
                <w:szCs w:val="20"/>
              </w:rPr>
            </w:pPr>
          </w:p>
        </w:tc>
      </w:tr>
      <w:tr w:rsidR="00525C30" w:rsidTr="00287BE6">
        <w:tc>
          <w:tcPr>
            <w:tcW w:w="15735" w:type="dxa"/>
            <w:gridSpan w:val="9"/>
          </w:tcPr>
          <w:p w:rsidR="00525C30" w:rsidRPr="00C83A09" w:rsidRDefault="00525C30" w:rsidP="006E0931">
            <w:pPr>
              <w:jc w:val="both"/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>Модуль 2. ТЕХНОЛОГИИ РУЧНОЙ ОБРАБОТКИ МАТЕРИАЛОВ</w:t>
            </w:r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2.1.</w:t>
            </w:r>
          </w:p>
        </w:tc>
        <w:tc>
          <w:tcPr>
            <w:tcW w:w="3621" w:type="dxa"/>
          </w:tcPr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Бережное, экономное и рациональное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6E0931">
              <w:rPr>
                <w:sz w:val="20"/>
                <w:szCs w:val="20"/>
              </w:rPr>
              <w:t>обрабатываемых</w:t>
            </w:r>
            <w:proofErr w:type="gramEnd"/>
            <w:r w:rsidRPr="006E0931">
              <w:rPr>
                <w:sz w:val="20"/>
                <w:szCs w:val="20"/>
              </w:rPr>
              <w:t xml:space="preserve">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материалов. Использование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конструктивных особенностей </w:t>
            </w:r>
          </w:p>
          <w:p w:rsidR="00525C30" w:rsidRPr="006E0931" w:rsidRDefault="00525C30" w:rsidP="006E0931">
            <w:pPr>
              <w:rPr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 xml:space="preserve">материалов при изготовлении </w:t>
            </w:r>
          </w:p>
          <w:p w:rsidR="00525C30" w:rsidRDefault="00525C30" w:rsidP="006E0931">
            <w:pPr>
              <w:rPr>
                <w:b/>
                <w:sz w:val="20"/>
                <w:szCs w:val="20"/>
              </w:rPr>
            </w:pPr>
            <w:r w:rsidRPr="006E0931">
              <w:rPr>
                <w:sz w:val="20"/>
                <w:szCs w:val="20"/>
              </w:rPr>
              <w:t>изделий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C83A09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418" w:type="dxa"/>
          </w:tcPr>
          <w:p w:rsidR="00525C30" w:rsidRPr="00DC3B60" w:rsidRDefault="00525C30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C83A09" w:rsidRDefault="00525C30" w:rsidP="00525C3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525C30" w:rsidRPr="00C83A09" w:rsidRDefault="00525C30" w:rsidP="0059047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25C30" w:rsidRDefault="00D42DDA" w:rsidP="00A05D43">
            <w:hyperlink r:id="rId9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2.2.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Основные технологические операции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ручной обработки материалов: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разметка деталей, выделение </w:t>
            </w:r>
            <w:r w:rsidRPr="00DC3ACC">
              <w:rPr>
                <w:sz w:val="20"/>
                <w:szCs w:val="20"/>
              </w:rPr>
              <w:t>деталей, формообразование деталей, сборк</w:t>
            </w:r>
            <w:r>
              <w:rPr>
                <w:sz w:val="20"/>
                <w:szCs w:val="20"/>
              </w:rPr>
              <w:t xml:space="preserve">а изделия, отделка изделия или </w:t>
            </w:r>
            <w:r w:rsidRPr="00DC3ACC">
              <w:rPr>
                <w:sz w:val="20"/>
                <w:szCs w:val="20"/>
              </w:rPr>
              <w:t>его деталей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C83A09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 xml:space="preserve">рассматривать и анализировать простые по конструкции образцы; анализировать </w:t>
            </w:r>
            <w:r w:rsidRPr="00EF2C0E">
              <w:rPr>
                <w:sz w:val="20"/>
                <w:szCs w:val="20"/>
              </w:rPr>
              <w:lastRenderedPageBreak/>
              <w:t>простейшую конструкцию изделия: выделять детали, их форму, определ</w:t>
            </w:r>
            <w:r>
              <w:rPr>
                <w:sz w:val="20"/>
                <w:szCs w:val="20"/>
              </w:rPr>
              <w:t xml:space="preserve">ять взаимное расположение, виды </w:t>
            </w:r>
            <w:r w:rsidRPr="00EF2C0E">
              <w:rPr>
                <w:sz w:val="20"/>
                <w:szCs w:val="20"/>
              </w:rPr>
              <w:t>соединения;</w:t>
            </w:r>
          </w:p>
        </w:tc>
        <w:tc>
          <w:tcPr>
            <w:tcW w:w="1418" w:type="dxa"/>
          </w:tcPr>
          <w:p w:rsidR="00525C30" w:rsidRPr="00DC3B60" w:rsidRDefault="00525C30" w:rsidP="00525C3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Практическая </w:t>
            </w:r>
          </w:p>
          <w:p w:rsidR="00525C30" w:rsidRPr="00C83A09" w:rsidRDefault="00525C30" w:rsidP="00525C3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</w:t>
            </w:r>
          </w:p>
        </w:tc>
        <w:tc>
          <w:tcPr>
            <w:tcW w:w="2693" w:type="dxa"/>
          </w:tcPr>
          <w:p w:rsidR="00525C30" w:rsidRDefault="00D42DDA" w:rsidP="00A05D43">
            <w:hyperlink r:id="rId10" w:history="1">
              <w:r w:rsidR="00525C30" w:rsidRPr="009F664D">
                <w:rPr>
                  <w:rStyle w:val="a8"/>
                </w:rPr>
                <w:t>https://yandex.ru/search/?text=рэш+российская+элект</w:t>
              </w:r>
              <w:r w:rsidR="00525C30" w:rsidRPr="009F664D">
                <w:rPr>
                  <w:rStyle w:val="a8"/>
                </w:rPr>
                <w:lastRenderedPageBreak/>
                <w:t>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Способы разметки деталей: на глаз и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от руки, по шаблону, </w:t>
            </w:r>
            <w:proofErr w:type="gramStart"/>
            <w:r w:rsidRPr="00DC3ACC">
              <w:rPr>
                <w:sz w:val="20"/>
                <w:szCs w:val="20"/>
              </w:rPr>
              <w:t>по</w:t>
            </w:r>
            <w:proofErr w:type="gramEnd"/>
            <w:r w:rsidRPr="00DC3ACC">
              <w:rPr>
                <w:sz w:val="20"/>
                <w:szCs w:val="20"/>
              </w:rPr>
              <w:t xml:space="preserve">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proofErr w:type="gramStart"/>
            <w:r w:rsidRPr="00DC3ACC">
              <w:rPr>
                <w:sz w:val="20"/>
                <w:szCs w:val="20"/>
              </w:rPr>
              <w:t xml:space="preserve">линейке (как направляющему </w:t>
            </w:r>
            <w:proofErr w:type="gramEnd"/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инструменту без откладывания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размеров) с опорой на рисунки,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графическую инструкцию, </w:t>
            </w:r>
          </w:p>
          <w:p w:rsidR="00525C30" w:rsidRDefault="00525C30" w:rsidP="00DC3ACC">
            <w:pPr>
              <w:rPr>
                <w:b/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>простейшую схему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F2C0E" w:rsidRPr="00EF2C0E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 xml:space="preserve">читать простые </w:t>
            </w:r>
            <w:r>
              <w:rPr>
                <w:sz w:val="20"/>
                <w:szCs w:val="20"/>
              </w:rPr>
              <w:t xml:space="preserve">графические схемы изготовления </w:t>
            </w:r>
            <w:r w:rsidRPr="00EF2C0E">
              <w:rPr>
                <w:sz w:val="20"/>
                <w:szCs w:val="20"/>
              </w:rPr>
              <w:t xml:space="preserve">изделия и выполнять изделие по заданной схеме </w:t>
            </w:r>
            <w:proofErr w:type="gramStart"/>
            <w:r w:rsidRPr="00EF2C0E">
              <w:rPr>
                <w:sz w:val="20"/>
                <w:szCs w:val="20"/>
              </w:rPr>
              <w:t>под</w:t>
            </w:r>
            <w:proofErr w:type="gramEnd"/>
            <w:r w:rsidRPr="00EF2C0E">
              <w:rPr>
                <w:sz w:val="20"/>
                <w:szCs w:val="20"/>
              </w:rPr>
              <w:t xml:space="preserve"> </w:t>
            </w:r>
          </w:p>
          <w:p w:rsidR="00525C30" w:rsidRPr="00C83A09" w:rsidRDefault="00EF2C0E" w:rsidP="00EF2C0E">
            <w:pPr>
              <w:jc w:val="both"/>
              <w:rPr>
                <w:sz w:val="20"/>
                <w:szCs w:val="20"/>
              </w:rPr>
            </w:pPr>
            <w:r w:rsidRPr="00EF2C0E">
              <w:rPr>
                <w:sz w:val="20"/>
                <w:szCs w:val="20"/>
              </w:rPr>
              <w:t>руководством учителя;</w:t>
            </w:r>
          </w:p>
        </w:tc>
        <w:tc>
          <w:tcPr>
            <w:tcW w:w="1418" w:type="dxa"/>
          </w:tcPr>
          <w:p w:rsidR="00525C30" w:rsidRPr="00DC3B60" w:rsidRDefault="00525C30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DC3B60" w:rsidRDefault="00525C30" w:rsidP="0027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525C30" w:rsidRPr="00DC3B60" w:rsidRDefault="00525C30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25C30" w:rsidRPr="00C83A09" w:rsidRDefault="00525C30" w:rsidP="0027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2693" w:type="dxa"/>
          </w:tcPr>
          <w:p w:rsidR="00525C30" w:rsidRDefault="00D42DDA" w:rsidP="00A05D43">
            <w:hyperlink r:id="rId11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2.4.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Чтение </w:t>
            </w:r>
            <w:proofErr w:type="gramStart"/>
            <w:r w:rsidRPr="00DC3ACC">
              <w:rPr>
                <w:sz w:val="20"/>
                <w:szCs w:val="20"/>
              </w:rPr>
              <w:t>условных</w:t>
            </w:r>
            <w:proofErr w:type="gramEnd"/>
            <w:r w:rsidRPr="00DC3ACC">
              <w:rPr>
                <w:sz w:val="20"/>
                <w:szCs w:val="20"/>
              </w:rPr>
              <w:t xml:space="preserve"> графических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proofErr w:type="gramStart"/>
            <w:r w:rsidRPr="00DC3ACC">
              <w:rPr>
                <w:sz w:val="20"/>
                <w:szCs w:val="20"/>
              </w:rPr>
              <w:t xml:space="preserve">изображений (называние операций, </w:t>
            </w:r>
            <w:proofErr w:type="gramEnd"/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способов и приѐмов работы,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последовательности изготовления </w:t>
            </w:r>
          </w:p>
          <w:p w:rsidR="00525C30" w:rsidRDefault="00525C30" w:rsidP="00DC3ACC">
            <w:pPr>
              <w:rPr>
                <w:b/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>изделий)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56FE6" w:rsidRPr="00556FE6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 xml:space="preserve">под руководством учителя анализировать </w:t>
            </w:r>
          </w:p>
          <w:p w:rsidR="00556FE6" w:rsidRPr="00556FE6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 xml:space="preserve">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</w:t>
            </w:r>
          </w:p>
          <w:p w:rsidR="00525C30" w:rsidRPr="00C83A09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>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418" w:type="dxa"/>
          </w:tcPr>
          <w:p w:rsidR="00525C30" w:rsidRPr="00DC3B60" w:rsidRDefault="00525C30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25C30" w:rsidRPr="00C83A09" w:rsidRDefault="00525C30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</w:t>
            </w:r>
          </w:p>
        </w:tc>
        <w:tc>
          <w:tcPr>
            <w:tcW w:w="2693" w:type="dxa"/>
          </w:tcPr>
          <w:p w:rsidR="00525C30" w:rsidRDefault="00D42DDA" w:rsidP="00A05D43">
            <w:hyperlink r:id="rId12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2.5.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Правила </w:t>
            </w:r>
            <w:proofErr w:type="gramStart"/>
            <w:r w:rsidRPr="00DC3ACC">
              <w:rPr>
                <w:sz w:val="20"/>
                <w:szCs w:val="20"/>
              </w:rPr>
              <w:t>экономной</w:t>
            </w:r>
            <w:proofErr w:type="gramEnd"/>
            <w:r w:rsidRPr="00DC3ACC">
              <w:rPr>
                <w:sz w:val="20"/>
                <w:szCs w:val="20"/>
              </w:rPr>
              <w:t xml:space="preserve"> и аккуратной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разметки. Рациональная разметка и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вырезание нескольких одинаковых </w:t>
            </w:r>
          </w:p>
          <w:p w:rsidR="00525C30" w:rsidRPr="00A95FE4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>деталей из бумаги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56FE6" w:rsidRPr="00556FE6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>выполнять раци</w:t>
            </w:r>
            <w:r>
              <w:rPr>
                <w:sz w:val="20"/>
                <w:szCs w:val="20"/>
              </w:rPr>
              <w:t xml:space="preserve">ональную разметку (разметка на </w:t>
            </w:r>
            <w:r w:rsidRPr="00556FE6">
              <w:rPr>
                <w:sz w:val="20"/>
                <w:szCs w:val="20"/>
              </w:rPr>
              <w:t>изнаночной стороне</w:t>
            </w:r>
            <w:r>
              <w:rPr>
                <w:sz w:val="20"/>
                <w:szCs w:val="20"/>
              </w:rPr>
              <w:t xml:space="preserve"> материала; экономия материала </w:t>
            </w:r>
            <w:r w:rsidRPr="00556FE6">
              <w:rPr>
                <w:sz w:val="20"/>
                <w:szCs w:val="20"/>
              </w:rPr>
              <w:t>при разметке) сгиба</w:t>
            </w:r>
            <w:r>
              <w:rPr>
                <w:sz w:val="20"/>
                <w:szCs w:val="20"/>
              </w:rPr>
              <w:t xml:space="preserve">нием, по шаблону, на глаз и от </w:t>
            </w:r>
            <w:r w:rsidRPr="00556FE6">
              <w:rPr>
                <w:sz w:val="20"/>
                <w:szCs w:val="20"/>
              </w:rPr>
              <w:t xml:space="preserve">руки, по линейке </w:t>
            </w:r>
            <w:r>
              <w:rPr>
                <w:sz w:val="20"/>
                <w:szCs w:val="20"/>
              </w:rPr>
              <w:t xml:space="preserve">(как направляющему инструменту </w:t>
            </w:r>
            <w:r w:rsidRPr="00556FE6">
              <w:rPr>
                <w:sz w:val="20"/>
                <w:szCs w:val="20"/>
              </w:rPr>
              <w:t>без откладывания размеров) с опорой на рис</w:t>
            </w:r>
            <w:r>
              <w:rPr>
                <w:sz w:val="20"/>
                <w:szCs w:val="20"/>
              </w:rPr>
              <w:t xml:space="preserve">унки, </w:t>
            </w:r>
            <w:r w:rsidRPr="00556FE6">
              <w:rPr>
                <w:sz w:val="20"/>
                <w:szCs w:val="20"/>
              </w:rPr>
              <w:t>графическую</w:t>
            </w:r>
            <w:r>
              <w:rPr>
                <w:sz w:val="20"/>
                <w:szCs w:val="20"/>
              </w:rPr>
              <w:t xml:space="preserve"> инструкцию, простейшую схему; </w:t>
            </w:r>
            <w:r w:rsidRPr="00556FE6">
              <w:rPr>
                <w:sz w:val="20"/>
                <w:szCs w:val="20"/>
              </w:rPr>
              <w:t xml:space="preserve">выполнять выделение деталей способами обрывания, </w:t>
            </w:r>
          </w:p>
          <w:p w:rsidR="00525C30" w:rsidRPr="00C83A09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>вырезания; выполнять</w:t>
            </w:r>
            <w:r>
              <w:rPr>
                <w:sz w:val="20"/>
                <w:szCs w:val="20"/>
              </w:rPr>
              <w:t xml:space="preserve"> сборку изделия с помощью клея </w:t>
            </w:r>
            <w:r w:rsidRPr="00556FE6">
              <w:rPr>
                <w:sz w:val="20"/>
                <w:szCs w:val="20"/>
              </w:rPr>
              <w:t>и другими способами;</w:t>
            </w:r>
            <w:r>
              <w:rPr>
                <w:sz w:val="20"/>
                <w:szCs w:val="20"/>
              </w:rPr>
              <w:t xml:space="preserve"> выполнять отделку изделия или </w:t>
            </w:r>
            <w:r w:rsidRPr="00556FE6">
              <w:rPr>
                <w:sz w:val="20"/>
                <w:szCs w:val="20"/>
              </w:rPr>
              <w:t>его деталей (окрашивание, аппликация и др.);</w:t>
            </w:r>
          </w:p>
        </w:tc>
        <w:tc>
          <w:tcPr>
            <w:tcW w:w="1418" w:type="dxa"/>
          </w:tcPr>
          <w:p w:rsidR="00525C30" w:rsidRPr="00DC3B60" w:rsidRDefault="00525C30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25C30" w:rsidRPr="00C83A09" w:rsidRDefault="00525C30" w:rsidP="00A9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2693" w:type="dxa"/>
          </w:tcPr>
          <w:p w:rsidR="00525C30" w:rsidRDefault="00D42DDA" w:rsidP="00A05D43">
            <w:hyperlink r:id="rId13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2.6.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Способы соединения деталей </w:t>
            </w:r>
            <w:proofErr w:type="gramStart"/>
            <w:r w:rsidRPr="00DC3ACC">
              <w:rPr>
                <w:sz w:val="20"/>
                <w:szCs w:val="20"/>
              </w:rPr>
              <w:t>в</w:t>
            </w:r>
            <w:proofErr w:type="gramEnd"/>
            <w:r w:rsidRPr="00DC3ACC">
              <w:rPr>
                <w:sz w:val="20"/>
                <w:szCs w:val="20"/>
              </w:rPr>
              <w:t xml:space="preserve">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proofErr w:type="gramStart"/>
            <w:r w:rsidRPr="00DC3ACC">
              <w:rPr>
                <w:sz w:val="20"/>
                <w:szCs w:val="20"/>
              </w:rPr>
              <w:t>изделии</w:t>
            </w:r>
            <w:proofErr w:type="gramEnd"/>
            <w:r w:rsidRPr="00DC3ACC">
              <w:rPr>
                <w:sz w:val="20"/>
                <w:szCs w:val="20"/>
              </w:rPr>
              <w:t xml:space="preserve">: с помощью пластилина,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клея, скручивание, сшивание и </w:t>
            </w:r>
          </w:p>
          <w:p w:rsidR="00525C30" w:rsidRPr="00DC3ACC" w:rsidRDefault="00525C30" w:rsidP="00DC3ACC">
            <w:pPr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др. Приѐмы и правила </w:t>
            </w:r>
            <w:proofErr w:type="gramStart"/>
            <w:r w:rsidRPr="00DC3ACC">
              <w:rPr>
                <w:sz w:val="20"/>
                <w:szCs w:val="20"/>
              </w:rPr>
              <w:t>аккуратной</w:t>
            </w:r>
            <w:proofErr w:type="gramEnd"/>
            <w:r w:rsidRPr="00DC3ACC">
              <w:rPr>
                <w:sz w:val="20"/>
                <w:szCs w:val="20"/>
              </w:rPr>
              <w:t xml:space="preserve"> </w:t>
            </w:r>
          </w:p>
          <w:p w:rsidR="00525C30" w:rsidRDefault="00525C30" w:rsidP="00DC3ACC">
            <w:pPr>
              <w:rPr>
                <w:b/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>работы с клеем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C83A09" w:rsidRDefault="00556FE6" w:rsidP="00556FE6">
            <w:pPr>
              <w:jc w:val="both"/>
              <w:rPr>
                <w:sz w:val="20"/>
                <w:szCs w:val="20"/>
              </w:rPr>
            </w:pPr>
            <w:r w:rsidRPr="00556FE6">
              <w:rPr>
                <w:sz w:val="20"/>
                <w:szCs w:val="20"/>
              </w:rPr>
              <w:t>в ходе беседы с у</w:t>
            </w:r>
            <w:r w:rsidR="008460B5">
              <w:rPr>
                <w:sz w:val="20"/>
                <w:szCs w:val="20"/>
              </w:rPr>
              <w:t xml:space="preserve">чителем понимать смысл понятий </w:t>
            </w:r>
            <w:r w:rsidRPr="00556FE6">
              <w:rPr>
                <w:sz w:val="20"/>
                <w:szCs w:val="20"/>
              </w:rPr>
              <w:t>«конструирование»</w:t>
            </w:r>
            <w:r w:rsidR="008460B5">
              <w:rPr>
                <w:sz w:val="20"/>
                <w:szCs w:val="20"/>
              </w:rPr>
              <w:t xml:space="preserve">, «изделие», «деталь изделия», </w:t>
            </w:r>
            <w:r w:rsidRPr="00556FE6">
              <w:rPr>
                <w:sz w:val="20"/>
                <w:szCs w:val="20"/>
              </w:rPr>
              <w:t>«образец»</w:t>
            </w:r>
          </w:p>
        </w:tc>
        <w:tc>
          <w:tcPr>
            <w:tcW w:w="1418" w:type="dxa"/>
          </w:tcPr>
          <w:p w:rsidR="00525C30" w:rsidRPr="00DC3B60" w:rsidRDefault="00525C30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25C30" w:rsidRPr="00C83A09" w:rsidRDefault="00525C30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525C30" w:rsidRDefault="00D42DDA" w:rsidP="00A05D43">
            <w:hyperlink r:id="rId14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2.7.</w:t>
            </w:r>
          </w:p>
        </w:tc>
        <w:tc>
          <w:tcPr>
            <w:tcW w:w="3621" w:type="dxa"/>
          </w:tcPr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 xml:space="preserve">Отделка изделия или его деталей </w:t>
            </w:r>
          </w:p>
          <w:p w:rsidR="00525C30" w:rsidRPr="00DC3ACC" w:rsidRDefault="00525C30" w:rsidP="00DC3ACC">
            <w:pPr>
              <w:jc w:val="both"/>
              <w:rPr>
                <w:sz w:val="20"/>
                <w:szCs w:val="20"/>
              </w:rPr>
            </w:pPr>
            <w:proofErr w:type="gramStart"/>
            <w:r w:rsidRPr="00DC3ACC">
              <w:rPr>
                <w:sz w:val="20"/>
                <w:szCs w:val="20"/>
              </w:rPr>
              <w:t xml:space="preserve">(окрашивание, вышивка, </w:t>
            </w:r>
            <w:proofErr w:type="gramEnd"/>
          </w:p>
          <w:p w:rsidR="00525C30" w:rsidRDefault="00525C30" w:rsidP="00DC3ACC">
            <w:pPr>
              <w:rPr>
                <w:b/>
                <w:sz w:val="20"/>
                <w:szCs w:val="20"/>
              </w:rPr>
            </w:pPr>
            <w:r w:rsidRPr="00DC3ACC">
              <w:rPr>
                <w:sz w:val="20"/>
                <w:szCs w:val="20"/>
              </w:rPr>
              <w:t>аппликация и др.)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C83A09" w:rsidRDefault="008460B5" w:rsidP="008460B5">
            <w:pPr>
              <w:jc w:val="both"/>
              <w:rPr>
                <w:sz w:val="20"/>
                <w:szCs w:val="20"/>
              </w:rPr>
            </w:pPr>
            <w:r w:rsidRPr="008460B5">
              <w:rPr>
                <w:sz w:val="20"/>
                <w:szCs w:val="20"/>
              </w:rPr>
              <w:t>анализиров</w:t>
            </w:r>
            <w:r>
              <w:rPr>
                <w:sz w:val="20"/>
                <w:szCs w:val="20"/>
              </w:rPr>
              <w:t xml:space="preserve">ать декоративно-художественные </w:t>
            </w:r>
            <w:r w:rsidRPr="008460B5">
              <w:rPr>
                <w:sz w:val="20"/>
                <w:szCs w:val="20"/>
              </w:rPr>
              <w:t xml:space="preserve">возможности разных способов обработки бумаги, например, </w:t>
            </w:r>
            <w:r w:rsidRPr="008460B5">
              <w:rPr>
                <w:sz w:val="20"/>
                <w:szCs w:val="20"/>
              </w:rPr>
              <w:lastRenderedPageBreak/>
              <w:t>вырезание</w:t>
            </w:r>
            <w:r>
              <w:rPr>
                <w:sz w:val="20"/>
                <w:szCs w:val="20"/>
              </w:rPr>
              <w:t xml:space="preserve"> деталей из бумаги и обрывание </w:t>
            </w:r>
            <w:r w:rsidRPr="008460B5">
              <w:rPr>
                <w:sz w:val="20"/>
                <w:szCs w:val="20"/>
              </w:rPr>
              <w:t>пальцами);</w:t>
            </w:r>
          </w:p>
        </w:tc>
        <w:tc>
          <w:tcPr>
            <w:tcW w:w="1418" w:type="dxa"/>
          </w:tcPr>
          <w:p w:rsidR="00525C30" w:rsidRPr="00DC3B60" w:rsidRDefault="00525C30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Устный </w:t>
            </w:r>
          </w:p>
          <w:p w:rsidR="00525C30" w:rsidRPr="00DC3B60" w:rsidRDefault="00A05D43" w:rsidP="005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="00525C30" w:rsidRPr="00DC3B60">
              <w:rPr>
                <w:sz w:val="20"/>
                <w:szCs w:val="20"/>
              </w:rPr>
              <w:t xml:space="preserve"> </w:t>
            </w:r>
          </w:p>
          <w:p w:rsidR="00525C30" w:rsidRPr="00C83A09" w:rsidRDefault="00525C30" w:rsidP="008B25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25C30" w:rsidRDefault="00D42DDA" w:rsidP="00A05D43">
            <w:hyperlink r:id="rId15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525C30" w:rsidTr="00932D69">
        <w:tc>
          <w:tcPr>
            <w:tcW w:w="774" w:type="dxa"/>
          </w:tcPr>
          <w:p w:rsidR="00525C30" w:rsidRDefault="00525C30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621" w:type="dxa"/>
          </w:tcPr>
          <w:p w:rsidR="00525C30" w:rsidRPr="00485A3B" w:rsidRDefault="00525C30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Подбор соответствующих </w:t>
            </w:r>
          </w:p>
          <w:p w:rsidR="00525C30" w:rsidRPr="00485A3B" w:rsidRDefault="00525C30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инструментов и способов обработки </w:t>
            </w:r>
          </w:p>
          <w:p w:rsidR="00525C30" w:rsidRPr="00485A3B" w:rsidRDefault="00525C30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материалов в зависимости </w:t>
            </w:r>
            <w:proofErr w:type="gramStart"/>
            <w:r w:rsidRPr="00485A3B">
              <w:rPr>
                <w:sz w:val="20"/>
                <w:szCs w:val="20"/>
              </w:rPr>
              <w:t>от</w:t>
            </w:r>
            <w:proofErr w:type="gramEnd"/>
            <w:r w:rsidRPr="00485A3B">
              <w:rPr>
                <w:sz w:val="20"/>
                <w:szCs w:val="20"/>
              </w:rPr>
              <w:t xml:space="preserve"> </w:t>
            </w:r>
            <w:proofErr w:type="gramStart"/>
            <w:r w:rsidRPr="00485A3B">
              <w:rPr>
                <w:sz w:val="20"/>
                <w:szCs w:val="20"/>
              </w:rPr>
              <w:t>их</w:t>
            </w:r>
            <w:proofErr w:type="gramEnd"/>
            <w:r w:rsidRPr="00485A3B">
              <w:rPr>
                <w:sz w:val="20"/>
                <w:szCs w:val="20"/>
              </w:rPr>
              <w:t xml:space="preserve"> </w:t>
            </w:r>
          </w:p>
          <w:p w:rsidR="00525C30" w:rsidRDefault="00525C30" w:rsidP="00485A3B">
            <w:pPr>
              <w:rPr>
                <w:b/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свойств и видов изделий</w:t>
            </w:r>
          </w:p>
        </w:tc>
        <w:tc>
          <w:tcPr>
            <w:tcW w:w="567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30" w:rsidRPr="00C83A09" w:rsidRDefault="00525C3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25C30" w:rsidRPr="00C83A09" w:rsidRDefault="008460B5" w:rsidP="008460B5">
            <w:pPr>
              <w:jc w:val="both"/>
              <w:rPr>
                <w:sz w:val="20"/>
                <w:szCs w:val="20"/>
              </w:rPr>
            </w:pPr>
            <w:r w:rsidRPr="008460B5">
              <w:rPr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названия и назначение основных </w:t>
            </w:r>
            <w:r w:rsidRPr="008460B5">
              <w:rPr>
                <w:sz w:val="20"/>
                <w:szCs w:val="20"/>
              </w:rPr>
              <w:t>инструментов и пр</w:t>
            </w:r>
            <w:r>
              <w:rPr>
                <w:sz w:val="20"/>
                <w:szCs w:val="20"/>
              </w:rPr>
              <w:t xml:space="preserve">испособлений для ручного труда </w:t>
            </w:r>
            <w:r w:rsidRPr="008460B5">
              <w:rPr>
                <w:sz w:val="20"/>
                <w:szCs w:val="20"/>
              </w:rPr>
              <w:t>(линей</w:t>
            </w:r>
            <w:r>
              <w:rPr>
                <w:sz w:val="20"/>
                <w:szCs w:val="20"/>
              </w:rPr>
              <w:t xml:space="preserve">ка, карандаш, ножницы, шаблон и др.), </w:t>
            </w:r>
            <w:r w:rsidRPr="008460B5">
              <w:rPr>
                <w:sz w:val="20"/>
                <w:szCs w:val="20"/>
              </w:rPr>
              <w:t>использовать их в практической работе;</w:t>
            </w:r>
          </w:p>
        </w:tc>
        <w:tc>
          <w:tcPr>
            <w:tcW w:w="1418" w:type="dxa"/>
          </w:tcPr>
          <w:p w:rsidR="00525C30" w:rsidRPr="00DC3B60" w:rsidRDefault="00525C30" w:rsidP="005478E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25C30" w:rsidRPr="00C83A09" w:rsidRDefault="00A05D43" w:rsidP="0054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525C30" w:rsidRDefault="00D42DDA" w:rsidP="008D3E4B">
            <w:hyperlink r:id="rId16" w:history="1">
              <w:r w:rsidR="00525C3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Наиболее распространѐнные виды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бумаги. Их общие свойства.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Простейшие способы обработки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бумаги различных видов: сгибание и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складывание, </w:t>
            </w:r>
            <w:proofErr w:type="spellStart"/>
            <w:r w:rsidRPr="00485A3B">
              <w:rPr>
                <w:sz w:val="20"/>
                <w:szCs w:val="20"/>
              </w:rPr>
              <w:t>сминание</w:t>
            </w:r>
            <w:proofErr w:type="spellEnd"/>
            <w:r w:rsidRPr="00485A3B">
              <w:rPr>
                <w:sz w:val="20"/>
                <w:szCs w:val="20"/>
              </w:rPr>
              <w:t xml:space="preserve">, обрывание,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склеивание и др.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8460B5" w:rsidP="008460B5">
            <w:pPr>
              <w:jc w:val="both"/>
              <w:rPr>
                <w:sz w:val="20"/>
                <w:szCs w:val="20"/>
              </w:rPr>
            </w:pPr>
            <w:r w:rsidRPr="008460B5">
              <w:rPr>
                <w:sz w:val="20"/>
                <w:szCs w:val="20"/>
              </w:rPr>
              <w:t>рассматрив</w:t>
            </w:r>
            <w:r>
              <w:rPr>
                <w:sz w:val="20"/>
                <w:szCs w:val="20"/>
              </w:rPr>
              <w:t xml:space="preserve">ать и анализировать простые по </w:t>
            </w:r>
            <w:r w:rsidRPr="008460B5">
              <w:rPr>
                <w:sz w:val="20"/>
                <w:szCs w:val="20"/>
              </w:rPr>
              <w:t>конструкции образцы; анализировать простейш</w:t>
            </w:r>
            <w:r>
              <w:rPr>
                <w:sz w:val="20"/>
                <w:szCs w:val="20"/>
              </w:rPr>
              <w:t xml:space="preserve">ую </w:t>
            </w:r>
            <w:r w:rsidRPr="008460B5">
              <w:rPr>
                <w:sz w:val="20"/>
                <w:szCs w:val="20"/>
              </w:rPr>
              <w:t>конструкцию издел</w:t>
            </w:r>
            <w:r>
              <w:rPr>
                <w:sz w:val="20"/>
                <w:szCs w:val="20"/>
              </w:rPr>
              <w:t xml:space="preserve">ия: выделять детали, их форму, </w:t>
            </w:r>
            <w:r w:rsidRPr="008460B5">
              <w:rPr>
                <w:sz w:val="20"/>
                <w:szCs w:val="20"/>
              </w:rPr>
              <w:t>определять взаимное расположение, виды соединения;</w:t>
            </w:r>
          </w:p>
        </w:tc>
        <w:tc>
          <w:tcPr>
            <w:tcW w:w="1418" w:type="dxa"/>
          </w:tcPr>
          <w:p w:rsidR="00A05D43" w:rsidRPr="00DC3B60" w:rsidRDefault="00A05D43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A05D43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Pr="00DC3B60">
              <w:rPr>
                <w:sz w:val="20"/>
                <w:szCs w:val="20"/>
              </w:rPr>
              <w:t xml:space="preserve"> </w:t>
            </w:r>
          </w:p>
          <w:p w:rsidR="00A05D43" w:rsidRPr="00C83A09" w:rsidRDefault="00A05D43" w:rsidP="00A05D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5D43" w:rsidRDefault="00D42DDA" w:rsidP="008D3E4B">
            <w:hyperlink r:id="rId17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Резание бумаги ножницами. Правила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безопасной работы, передачи и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хранения ножниц. Картон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8460B5" w:rsidP="008460B5">
            <w:pPr>
              <w:jc w:val="both"/>
              <w:rPr>
                <w:sz w:val="20"/>
                <w:szCs w:val="20"/>
              </w:rPr>
            </w:pPr>
            <w:r w:rsidRPr="008460B5">
              <w:rPr>
                <w:sz w:val="20"/>
                <w:szCs w:val="20"/>
              </w:rPr>
              <w:t>соблюдать технику б</w:t>
            </w:r>
            <w:r>
              <w:rPr>
                <w:sz w:val="20"/>
                <w:szCs w:val="20"/>
              </w:rPr>
              <w:t xml:space="preserve">езопасной работы инструментами </w:t>
            </w:r>
            <w:r w:rsidRPr="008460B5">
              <w:rPr>
                <w:sz w:val="20"/>
                <w:szCs w:val="20"/>
              </w:rPr>
              <w:t>и приспособлениями;</w:t>
            </w:r>
          </w:p>
        </w:tc>
        <w:tc>
          <w:tcPr>
            <w:tcW w:w="1418" w:type="dxa"/>
          </w:tcPr>
          <w:p w:rsidR="00A05D43" w:rsidRPr="00DC3B60" w:rsidRDefault="00A05D43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C83A09" w:rsidRDefault="00A05D43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A05D43" w:rsidRDefault="00D42DDA" w:rsidP="008D3E4B">
            <w:hyperlink r:id="rId18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Пластические массы, их виды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(пластилин, пластика и др.).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460B5" w:rsidRPr="008460B5" w:rsidRDefault="008460B5" w:rsidP="008460B5">
            <w:pPr>
              <w:jc w:val="both"/>
              <w:rPr>
                <w:sz w:val="20"/>
                <w:szCs w:val="20"/>
              </w:rPr>
            </w:pPr>
            <w:r w:rsidRPr="008460B5">
              <w:rPr>
                <w:sz w:val="20"/>
                <w:szCs w:val="20"/>
              </w:rPr>
              <w:t xml:space="preserve">Использовать при лепке </w:t>
            </w:r>
            <w:proofErr w:type="gramStart"/>
            <w:r w:rsidRPr="008460B5">
              <w:rPr>
                <w:sz w:val="20"/>
                <w:szCs w:val="20"/>
              </w:rPr>
              <w:t>при</w:t>
            </w:r>
            <w:proofErr w:type="gramEnd"/>
            <w:r w:rsidRPr="008460B5">
              <w:rPr>
                <w:sz w:val="20"/>
                <w:szCs w:val="20"/>
              </w:rPr>
              <w:t xml:space="preserve">ѐмы работы с </w:t>
            </w:r>
          </w:p>
          <w:p w:rsidR="00A05D43" w:rsidRPr="00041AEE" w:rsidRDefault="008460B5" w:rsidP="008460B5">
            <w:pPr>
              <w:jc w:val="both"/>
              <w:rPr>
                <w:sz w:val="20"/>
                <w:szCs w:val="20"/>
              </w:rPr>
            </w:pPr>
            <w:proofErr w:type="gramStart"/>
            <w:r w:rsidRPr="008460B5">
              <w:rPr>
                <w:sz w:val="20"/>
                <w:szCs w:val="20"/>
              </w:rPr>
              <w:t>пластич</w:t>
            </w:r>
            <w:r w:rsidR="00236E98">
              <w:rPr>
                <w:sz w:val="20"/>
                <w:szCs w:val="20"/>
              </w:rPr>
              <w:t xml:space="preserve">ными материалами (сплющивание, </w:t>
            </w:r>
            <w:r w:rsidRPr="008460B5">
              <w:rPr>
                <w:sz w:val="20"/>
                <w:szCs w:val="20"/>
              </w:rPr>
              <w:t>скручивание, ра</w:t>
            </w:r>
            <w:r w:rsidR="00236E98">
              <w:rPr>
                <w:sz w:val="20"/>
                <w:szCs w:val="20"/>
              </w:rPr>
              <w:t xml:space="preserve">зрезание, </w:t>
            </w:r>
            <w:proofErr w:type="spellStart"/>
            <w:r w:rsidR="00236E98">
              <w:rPr>
                <w:sz w:val="20"/>
                <w:szCs w:val="20"/>
              </w:rPr>
              <w:t>прищипывание</w:t>
            </w:r>
            <w:proofErr w:type="spellEnd"/>
            <w:r w:rsidR="00236E98">
              <w:rPr>
                <w:sz w:val="20"/>
                <w:szCs w:val="20"/>
              </w:rPr>
              <w:t xml:space="preserve"> и др.); </w:t>
            </w:r>
            <w:r w:rsidRPr="008460B5">
              <w:rPr>
                <w:sz w:val="20"/>
                <w:szCs w:val="20"/>
              </w:rPr>
              <w:t xml:space="preserve">Отбирать пластилин </w:t>
            </w:r>
            <w:r w:rsidR="00236E98">
              <w:rPr>
                <w:sz w:val="20"/>
                <w:szCs w:val="20"/>
              </w:rPr>
              <w:t xml:space="preserve">(пластическую массу) по цвету, </w:t>
            </w:r>
            <w:r w:rsidRPr="008460B5">
              <w:rPr>
                <w:sz w:val="20"/>
                <w:szCs w:val="20"/>
              </w:rPr>
              <w:t>придавать деталям нужную форму;</w:t>
            </w:r>
            <w:proofErr w:type="gramEnd"/>
          </w:p>
        </w:tc>
        <w:tc>
          <w:tcPr>
            <w:tcW w:w="1418" w:type="dxa"/>
          </w:tcPr>
          <w:p w:rsidR="00A05D43" w:rsidRPr="00DC3B60" w:rsidRDefault="00A05D43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A05D43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Pr="00DC3B60">
              <w:rPr>
                <w:sz w:val="20"/>
                <w:szCs w:val="20"/>
              </w:rPr>
              <w:t xml:space="preserve"> </w:t>
            </w:r>
          </w:p>
          <w:p w:rsidR="00A05D43" w:rsidRPr="00C83A09" w:rsidRDefault="00A05D43" w:rsidP="00A05D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5D43" w:rsidRDefault="00D42DDA" w:rsidP="008D3E4B">
            <w:hyperlink r:id="rId19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proofErr w:type="gramStart"/>
            <w:r w:rsidRPr="00485A3B">
              <w:rPr>
                <w:sz w:val="20"/>
                <w:szCs w:val="20"/>
              </w:rPr>
              <w:t>При</w:t>
            </w:r>
            <w:proofErr w:type="gramEnd"/>
            <w:r w:rsidRPr="00485A3B">
              <w:rPr>
                <w:sz w:val="20"/>
                <w:szCs w:val="20"/>
              </w:rPr>
              <w:t xml:space="preserve">ѐмы изготовления изделий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доступной по сложности формы </w:t>
            </w:r>
            <w:proofErr w:type="gramStart"/>
            <w:r w:rsidRPr="00485A3B">
              <w:rPr>
                <w:sz w:val="20"/>
                <w:szCs w:val="20"/>
              </w:rPr>
              <w:t>из</w:t>
            </w:r>
            <w:proofErr w:type="gramEnd"/>
            <w:r w:rsidRPr="00485A3B">
              <w:rPr>
                <w:sz w:val="20"/>
                <w:szCs w:val="20"/>
              </w:rPr>
              <w:t xml:space="preserve">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них: разметка на глаз, отделение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части (стекой, отрыванием),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придание формы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236E98" w:rsidP="00236E98">
            <w:pPr>
              <w:jc w:val="both"/>
              <w:rPr>
                <w:sz w:val="20"/>
                <w:szCs w:val="20"/>
              </w:rPr>
            </w:pPr>
            <w:r w:rsidRPr="00236E98">
              <w:rPr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 xml:space="preserve">стеки при работе с пластичными </w:t>
            </w:r>
            <w:r w:rsidRPr="00236E98">
              <w:rPr>
                <w:sz w:val="20"/>
                <w:szCs w:val="20"/>
              </w:rPr>
              <w:t>материалами, а так</w:t>
            </w:r>
            <w:r>
              <w:rPr>
                <w:sz w:val="20"/>
                <w:szCs w:val="20"/>
              </w:rPr>
              <w:t xml:space="preserve">же при отделке изделия или его </w:t>
            </w:r>
            <w:r w:rsidRPr="00236E98">
              <w:rPr>
                <w:sz w:val="20"/>
                <w:szCs w:val="20"/>
              </w:rPr>
              <w:t>деталей;</w:t>
            </w:r>
          </w:p>
        </w:tc>
        <w:tc>
          <w:tcPr>
            <w:tcW w:w="1418" w:type="dxa"/>
          </w:tcPr>
          <w:p w:rsidR="00A05D43" w:rsidRPr="00DC3B60" w:rsidRDefault="00A05D43" w:rsidP="00A05D4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C83A09" w:rsidRDefault="00A05D43" w:rsidP="00A0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опрос; Практическая работа</w:t>
            </w:r>
          </w:p>
        </w:tc>
        <w:tc>
          <w:tcPr>
            <w:tcW w:w="2693" w:type="dxa"/>
          </w:tcPr>
          <w:p w:rsidR="00A05D43" w:rsidRDefault="00D42DDA" w:rsidP="008D3E4B">
            <w:hyperlink r:id="rId20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Виды природных материалов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proofErr w:type="gramStart"/>
            <w:r w:rsidRPr="00485A3B">
              <w:rPr>
                <w:sz w:val="20"/>
                <w:szCs w:val="20"/>
              </w:rPr>
              <w:t xml:space="preserve">(плоские — листья и объѐмные — </w:t>
            </w:r>
            <w:proofErr w:type="gramEnd"/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орехи, шишки, семена, ветки)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236E98" w:rsidRDefault="00236E98" w:rsidP="00236E98">
            <w:pPr>
              <w:rPr>
                <w:sz w:val="20"/>
                <w:szCs w:val="20"/>
              </w:rPr>
            </w:pPr>
            <w:r w:rsidRPr="00236E98">
              <w:rPr>
                <w:sz w:val="20"/>
                <w:szCs w:val="20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418" w:type="dxa"/>
          </w:tcPr>
          <w:p w:rsidR="00A05D43" w:rsidRPr="00DC3B60" w:rsidRDefault="00993E20" w:rsidP="0054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93" w:type="dxa"/>
          </w:tcPr>
          <w:p w:rsidR="00A05D43" w:rsidRDefault="00D42DDA" w:rsidP="008D3E4B">
            <w:hyperlink r:id="rId21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Приѐмы работы с </w:t>
            </w:r>
            <w:proofErr w:type="gramStart"/>
            <w:r w:rsidRPr="00485A3B">
              <w:rPr>
                <w:sz w:val="20"/>
                <w:szCs w:val="20"/>
              </w:rPr>
              <w:t>природными</w:t>
            </w:r>
            <w:proofErr w:type="gramEnd"/>
            <w:r w:rsidRPr="00485A3B">
              <w:rPr>
                <w:sz w:val="20"/>
                <w:szCs w:val="20"/>
              </w:rPr>
              <w:t xml:space="preserve">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материалами: подбор материалов </w:t>
            </w:r>
            <w:proofErr w:type="gramStart"/>
            <w:r w:rsidRPr="00485A3B">
              <w:rPr>
                <w:sz w:val="20"/>
                <w:szCs w:val="20"/>
              </w:rPr>
              <w:t>в</w:t>
            </w:r>
            <w:proofErr w:type="gramEnd"/>
            <w:r w:rsidRPr="00485A3B">
              <w:rPr>
                <w:sz w:val="20"/>
                <w:szCs w:val="20"/>
              </w:rPr>
              <w:t xml:space="preserve">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proofErr w:type="gramStart"/>
            <w:r w:rsidRPr="00485A3B">
              <w:rPr>
                <w:sz w:val="20"/>
                <w:szCs w:val="20"/>
              </w:rPr>
              <w:t>соответствии</w:t>
            </w:r>
            <w:proofErr w:type="gramEnd"/>
            <w:r w:rsidRPr="00485A3B">
              <w:rPr>
                <w:sz w:val="20"/>
                <w:szCs w:val="20"/>
              </w:rPr>
              <w:t xml:space="preserve"> с замыслом,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составление композиции, соединение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деталей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236E98" w:rsidP="00236E98">
            <w:pPr>
              <w:jc w:val="both"/>
              <w:rPr>
                <w:sz w:val="20"/>
                <w:szCs w:val="20"/>
              </w:rPr>
            </w:pPr>
            <w:r w:rsidRPr="00236E98">
              <w:rPr>
                <w:sz w:val="20"/>
                <w:szCs w:val="20"/>
              </w:rPr>
              <w:t>Отбирать приро</w:t>
            </w:r>
            <w:r>
              <w:rPr>
                <w:sz w:val="20"/>
                <w:szCs w:val="20"/>
              </w:rPr>
              <w:t xml:space="preserve">дный материал в соответствии с </w:t>
            </w:r>
            <w:r w:rsidRPr="00236E98">
              <w:rPr>
                <w:sz w:val="20"/>
                <w:szCs w:val="20"/>
              </w:rPr>
              <w:t>выполняемым изделием;</w:t>
            </w:r>
          </w:p>
        </w:tc>
        <w:tc>
          <w:tcPr>
            <w:tcW w:w="1418" w:type="dxa"/>
          </w:tcPr>
          <w:p w:rsidR="00993E20" w:rsidRPr="00DC3B60" w:rsidRDefault="00993E20" w:rsidP="00993E2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993E20" w:rsidP="0099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опрос; Практическая работа</w:t>
            </w:r>
          </w:p>
        </w:tc>
        <w:tc>
          <w:tcPr>
            <w:tcW w:w="2693" w:type="dxa"/>
          </w:tcPr>
          <w:p w:rsidR="00A05D43" w:rsidRDefault="00D42DDA" w:rsidP="008D3E4B">
            <w:hyperlink r:id="rId22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 xml:space="preserve">Общее представление о тканях </w:t>
            </w:r>
          </w:p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 w:rsidRPr="00485A3B">
              <w:rPr>
                <w:sz w:val="20"/>
                <w:szCs w:val="20"/>
              </w:rPr>
              <w:t>(</w:t>
            </w:r>
            <w:proofErr w:type="gramStart"/>
            <w:r w:rsidRPr="00485A3B">
              <w:rPr>
                <w:sz w:val="20"/>
                <w:szCs w:val="20"/>
              </w:rPr>
              <w:t>текстиле</w:t>
            </w:r>
            <w:proofErr w:type="gramEnd"/>
            <w:r w:rsidRPr="00485A3B">
              <w:rPr>
                <w:sz w:val="20"/>
                <w:szCs w:val="20"/>
              </w:rPr>
              <w:t>), их строении и свойствах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36E98" w:rsidRPr="00236E98" w:rsidRDefault="00236E98" w:rsidP="00236E98">
            <w:pPr>
              <w:jc w:val="both"/>
              <w:rPr>
                <w:sz w:val="20"/>
                <w:szCs w:val="20"/>
              </w:rPr>
            </w:pPr>
            <w:r w:rsidRPr="00236E98">
              <w:rPr>
                <w:sz w:val="20"/>
                <w:szCs w:val="20"/>
              </w:rPr>
              <w:t>Исследовать строени</w:t>
            </w:r>
            <w:r>
              <w:rPr>
                <w:sz w:val="20"/>
                <w:szCs w:val="20"/>
              </w:rPr>
              <w:t xml:space="preserve">е (переплетение нитей) и общие </w:t>
            </w:r>
            <w:r w:rsidRPr="00236E98">
              <w:rPr>
                <w:sz w:val="20"/>
                <w:szCs w:val="20"/>
              </w:rPr>
              <w:t>свойства несколь</w:t>
            </w:r>
            <w:r>
              <w:rPr>
                <w:sz w:val="20"/>
                <w:szCs w:val="20"/>
              </w:rPr>
              <w:t>ких видов тканей (</w:t>
            </w:r>
            <w:proofErr w:type="spellStart"/>
            <w:r>
              <w:rPr>
                <w:sz w:val="20"/>
                <w:szCs w:val="20"/>
              </w:rPr>
              <w:t>сминаемость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36E98">
              <w:rPr>
                <w:sz w:val="20"/>
                <w:szCs w:val="20"/>
              </w:rPr>
              <w:t xml:space="preserve">прочность), сравнивать виды тканей между собой и </w:t>
            </w:r>
            <w:proofErr w:type="gramStart"/>
            <w:r w:rsidRPr="00236E98">
              <w:rPr>
                <w:sz w:val="20"/>
                <w:szCs w:val="20"/>
              </w:rPr>
              <w:t>с</w:t>
            </w:r>
            <w:proofErr w:type="gramEnd"/>
            <w:r w:rsidRPr="00236E98">
              <w:rPr>
                <w:sz w:val="20"/>
                <w:szCs w:val="20"/>
              </w:rPr>
              <w:t xml:space="preserve"> </w:t>
            </w:r>
          </w:p>
          <w:p w:rsidR="00A05D43" w:rsidRPr="00041AEE" w:rsidRDefault="0095692C" w:rsidP="00236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бумагой; </w:t>
            </w:r>
            <w:r w:rsidR="00236E98" w:rsidRPr="00236E98">
              <w:rPr>
                <w:sz w:val="20"/>
                <w:szCs w:val="20"/>
              </w:rPr>
              <w:t>Определять лицевую и изнаночную стороны ткани;</w:t>
            </w:r>
          </w:p>
        </w:tc>
        <w:tc>
          <w:tcPr>
            <w:tcW w:w="1418" w:type="dxa"/>
          </w:tcPr>
          <w:p w:rsidR="00993E20" w:rsidRPr="00DC3B60" w:rsidRDefault="00993E20" w:rsidP="00993E2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93E20" w:rsidRPr="00DC3B60" w:rsidRDefault="00993E20" w:rsidP="0099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Pr="00DC3B60">
              <w:rPr>
                <w:sz w:val="20"/>
                <w:szCs w:val="20"/>
              </w:rPr>
              <w:t xml:space="preserve"> </w:t>
            </w:r>
          </w:p>
          <w:p w:rsidR="00A05D43" w:rsidRPr="00DC3B60" w:rsidRDefault="00A05D43" w:rsidP="005478E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3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2.16.</w:t>
            </w:r>
          </w:p>
        </w:tc>
        <w:tc>
          <w:tcPr>
            <w:tcW w:w="3621" w:type="dxa"/>
          </w:tcPr>
          <w:p w:rsidR="00A05D43" w:rsidRPr="00485A3B" w:rsidRDefault="00A05D43" w:rsidP="0048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Швейные инструменты </w:t>
            </w:r>
            <w:r w:rsidRPr="00485A3B">
              <w:rPr>
                <w:sz w:val="20"/>
                <w:szCs w:val="20"/>
              </w:rPr>
              <w:t>и приспособления (иглы, булавки и др.)</w:t>
            </w:r>
          </w:p>
        </w:tc>
        <w:tc>
          <w:tcPr>
            <w:tcW w:w="567" w:type="dxa"/>
          </w:tcPr>
          <w:p w:rsidR="00A05D43" w:rsidRPr="00C83A09" w:rsidRDefault="00A05D43" w:rsidP="00A0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5692C" w:rsidRPr="0095692C" w:rsidRDefault="0095692C" w:rsidP="0095692C">
            <w:pPr>
              <w:jc w:val="both"/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Знать строени</w:t>
            </w:r>
            <w:r>
              <w:rPr>
                <w:sz w:val="20"/>
                <w:szCs w:val="20"/>
              </w:rPr>
              <w:t xml:space="preserve">е иглы, различать виды швейных </w:t>
            </w:r>
            <w:r w:rsidRPr="0095692C">
              <w:rPr>
                <w:sz w:val="20"/>
                <w:szCs w:val="20"/>
              </w:rPr>
              <w:t xml:space="preserve">приспособлений, виды </w:t>
            </w:r>
            <w:r>
              <w:rPr>
                <w:sz w:val="20"/>
                <w:szCs w:val="20"/>
              </w:rPr>
              <w:t xml:space="preserve">игл, их назначение, различия в </w:t>
            </w:r>
            <w:r w:rsidRPr="0095692C">
              <w:rPr>
                <w:sz w:val="20"/>
                <w:szCs w:val="20"/>
              </w:rPr>
              <w:t xml:space="preserve">конструкциях, применять правила хранения игл и </w:t>
            </w:r>
          </w:p>
          <w:p w:rsidR="00A05D43" w:rsidRPr="00041AEE" w:rsidRDefault="0095692C" w:rsidP="0095692C">
            <w:pPr>
              <w:jc w:val="both"/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булавок;</w:t>
            </w:r>
          </w:p>
        </w:tc>
        <w:tc>
          <w:tcPr>
            <w:tcW w:w="1418" w:type="dxa"/>
          </w:tcPr>
          <w:p w:rsidR="00993E20" w:rsidRPr="00DC3B60" w:rsidRDefault="00993E20" w:rsidP="00993E2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993E20" w:rsidP="0099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опрос; Практическая работа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4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3621" w:type="dxa"/>
          </w:tcPr>
          <w:p w:rsidR="00A05D43" w:rsidRPr="00287BE6" w:rsidRDefault="00A05D43" w:rsidP="00287BE6">
            <w:pPr>
              <w:jc w:val="both"/>
              <w:rPr>
                <w:sz w:val="20"/>
                <w:szCs w:val="20"/>
              </w:rPr>
            </w:pPr>
            <w:r w:rsidRPr="00287BE6">
              <w:rPr>
                <w:sz w:val="20"/>
                <w:szCs w:val="20"/>
              </w:rPr>
              <w:t xml:space="preserve">Отмеривание и заправка нитки </w:t>
            </w:r>
          </w:p>
          <w:p w:rsidR="00A05D43" w:rsidRPr="00485A3B" w:rsidRDefault="00A05D43" w:rsidP="00287BE6">
            <w:pPr>
              <w:jc w:val="both"/>
              <w:rPr>
                <w:sz w:val="20"/>
                <w:szCs w:val="20"/>
              </w:rPr>
            </w:pPr>
            <w:r w:rsidRPr="00287BE6">
              <w:rPr>
                <w:sz w:val="20"/>
                <w:szCs w:val="20"/>
              </w:rPr>
              <w:t>в иголку, строчка прямого стежка</w:t>
            </w:r>
          </w:p>
        </w:tc>
        <w:tc>
          <w:tcPr>
            <w:tcW w:w="567" w:type="dxa"/>
          </w:tcPr>
          <w:p w:rsidR="00A05D43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95692C" w:rsidP="005478E2">
            <w:pPr>
              <w:jc w:val="both"/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Выполнять строчку прямого стежка;</w:t>
            </w:r>
          </w:p>
        </w:tc>
        <w:tc>
          <w:tcPr>
            <w:tcW w:w="1418" w:type="dxa"/>
          </w:tcPr>
          <w:p w:rsidR="00A05D43" w:rsidRPr="00DC3B60" w:rsidRDefault="00993E20" w:rsidP="0054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5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Pr="00041AEE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3621" w:type="dxa"/>
          </w:tcPr>
          <w:p w:rsidR="00A05D43" w:rsidRPr="00287BE6" w:rsidRDefault="00A05D43" w:rsidP="00287BE6">
            <w:pPr>
              <w:jc w:val="both"/>
              <w:rPr>
                <w:sz w:val="20"/>
                <w:szCs w:val="20"/>
              </w:rPr>
            </w:pPr>
            <w:r w:rsidRPr="00287BE6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287BE6">
              <w:rPr>
                <w:sz w:val="20"/>
                <w:szCs w:val="20"/>
              </w:rPr>
              <w:t>дополнительных</w:t>
            </w:r>
            <w:proofErr w:type="gramEnd"/>
            <w:r w:rsidRPr="00287BE6">
              <w:rPr>
                <w:sz w:val="20"/>
                <w:szCs w:val="20"/>
              </w:rPr>
              <w:t xml:space="preserve"> </w:t>
            </w:r>
          </w:p>
          <w:p w:rsidR="00A05D43" w:rsidRPr="00485A3B" w:rsidRDefault="00A05D43" w:rsidP="00287BE6">
            <w:pPr>
              <w:jc w:val="both"/>
              <w:rPr>
                <w:sz w:val="20"/>
                <w:szCs w:val="20"/>
              </w:rPr>
            </w:pPr>
            <w:r w:rsidRPr="00287BE6">
              <w:rPr>
                <w:sz w:val="20"/>
                <w:szCs w:val="20"/>
              </w:rPr>
              <w:t>отделочных материалов</w:t>
            </w:r>
          </w:p>
        </w:tc>
        <w:tc>
          <w:tcPr>
            <w:tcW w:w="567" w:type="dxa"/>
          </w:tcPr>
          <w:p w:rsidR="00A05D43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041AEE" w:rsidRDefault="0095692C" w:rsidP="0095692C">
            <w:pPr>
              <w:jc w:val="both"/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Использовать раз</w:t>
            </w:r>
            <w:r>
              <w:rPr>
                <w:sz w:val="20"/>
                <w:szCs w:val="20"/>
              </w:rPr>
              <w:t xml:space="preserve">личные виды строчек, стежков в </w:t>
            </w:r>
            <w:r w:rsidRPr="0095692C">
              <w:rPr>
                <w:sz w:val="20"/>
                <w:szCs w:val="20"/>
              </w:rPr>
              <w:t>декоративных ра</w:t>
            </w:r>
            <w:r>
              <w:rPr>
                <w:sz w:val="20"/>
                <w:szCs w:val="20"/>
              </w:rPr>
              <w:t xml:space="preserve">ботах для (отделки) оформления </w:t>
            </w:r>
            <w:r w:rsidRPr="0095692C">
              <w:rPr>
                <w:sz w:val="20"/>
                <w:szCs w:val="20"/>
              </w:rPr>
              <w:t>изделий;</w:t>
            </w:r>
          </w:p>
        </w:tc>
        <w:tc>
          <w:tcPr>
            <w:tcW w:w="1418" w:type="dxa"/>
          </w:tcPr>
          <w:p w:rsidR="00993E20" w:rsidRPr="00DC3B60" w:rsidRDefault="00993E20" w:rsidP="00993E2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993E20" w:rsidP="0099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опрос; Практическая работа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6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287BE6">
        <w:tc>
          <w:tcPr>
            <w:tcW w:w="4395" w:type="dxa"/>
            <w:gridSpan w:val="2"/>
          </w:tcPr>
          <w:p w:rsidR="00A05D43" w:rsidRDefault="00A05D43" w:rsidP="008F07E6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Итого по модулю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73" w:type="dxa"/>
            <w:gridSpan w:val="6"/>
          </w:tcPr>
          <w:p w:rsidR="00A05D43" w:rsidRDefault="00A05D43" w:rsidP="00821BC7">
            <w:pPr>
              <w:jc w:val="center"/>
            </w:pPr>
          </w:p>
        </w:tc>
      </w:tr>
      <w:tr w:rsidR="00A05D43" w:rsidTr="00287BE6">
        <w:tc>
          <w:tcPr>
            <w:tcW w:w="15735" w:type="dxa"/>
            <w:gridSpan w:val="9"/>
          </w:tcPr>
          <w:p w:rsidR="00A05D43" w:rsidRDefault="00A05D43" w:rsidP="009171FB">
            <w:r w:rsidRPr="00633FBA">
              <w:rPr>
                <w:sz w:val="20"/>
                <w:szCs w:val="20"/>
              </w:rPr>
              <w:t>Модуль 3. КОНСТРУИРОВАНИЕ И МОДЕЛИРОВАНИЕ</w:t>
            </w:r>
          </w:p>
        </w:tc>
      </w:tr>
      <w:tr w:rsidR="00A05D43" w:rsidTr="00932D69">
        <w:tc>
          <w:tcPr>
            <w:tcW w:w="774" w:type="dxa"/>
          </w:tcPr>
          <w:p w:rsidR="00A05D43" w:rsidRDefault="00A05D43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3.1.</w:t>
            </w:r>
          </w:p>
        </w:tc>
        <w:tc>
          <w:tcPr>
            <w:tcW w:w="3621" w:type="dxa"/>
          </w:tcPr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Простые и объѐмные конструкции </w:t>
            </w:r>
            <w:proofErr w:type="gramStart"/>
            <w:r w:rsidRPr="00633FBA">
              <w:rPr>
                <w:sz w:val="20"/>
                <w:szCs w:val="20"/>
              </w:rPr>
              <w:t>из</w:t>
            </w:r>
            <w:proofErr w:type="gramEnd"/>
            <w:r w:rsidRPr="00633FBA">
              <w:rPr>
                <w:sz w:val="20"/>
                <w:szCs w:val="20"/>
              </w:rPr>
              <w:t xml:space="preserve"> </w:t>
            </w:r>
          </w:p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proofErr w:type="gramStart"/>
            <w:r w:rsidRPr="00633FBA">
              <w:rPr>
                <w:sz w:val="20"/>
                <w:szCs w:val="20"/>
              </w:rPr>
              <w:t xml:space="preserve">разных материалов (пластические </w:t>
            </w:r>
            <w:proofErr w:type="gramEnd"/>
          </w:p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массы, бумага, текстиль и др.) и </w:t>
            </w:r>
          </w:p>
          <w:p w:rsidR="00A05D43" w:rsidRDefault="00A05D43" w:rsidP="00633FBA">
            <w:pPr>
              <w:rPr>
                <w:b/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>способы их создания</w:t>
            </w:r>
          </w:p>
        </w:tc>
        <w:tc>
          <w:tcPr>
            <w:tcW w:w="567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5692C" w:rsidRPr="0095692C" w:rsidRDefault="0095692C" w:rsidP="0095692C">
            <w:pPr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Иметь общее предст</w:t>
            </w:r>
            <w:r>
              <w:rPr>
                <w:sz w:val="20"/>
                <w:szCs w:val="20"/>
              </w:rPr>
              <w:t xml:space="preserve">авление о конструкции изделия, </w:t>
            </w:r>
            <w:r w:rsidRPr="0095692C">
              <w:rPr>
                <w:sz w:val="20"/>
                <w:szCs w:val="20"/>
              </w:rPr>
              <w:t xml:space="preserve">детали и части изделия, их взаимном расположении </w:t>
            </w:r>
            <w:proofErr w:type="gramStart"/>
            <w:r w:rsidRPr="0095692C">
              <w:rPr>
                <w:sz w:val="20"/>
                <w:szCs w:val="20"/>
              </w:rPr>
              <w:t>в</w:t>
            </w:r>
            <w:proofErr w:type="gramEnd"/>
            <w:r w:rsidRPr="0095692C">
              <w:rPr>
                <w:sz w:val="20"/>
                <w:szCs w:val="20"/>
              </w:rPr>
              <w:t xml:space="preserve"> </w:t>
            </w:r>
          </w:p>
          <w:p w:rsidR="0095692C" w:rsidRPr="0095692C" w:rsidRDefault="0095692C" w:rsidP="0095692C">
            <w:pPr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общей конструк</w:t>
            </w:r>
            <w:r>
              <w:rPr>
                <w:sz w:val="20"/>
                <w:szCs w:val="20"/>
              </w:rPr>
              <w:t xml:space="preserve">ции; анализировать конструкции </w:t>
            </w:r>
            <w:r w:rsidRPr="0095692C">
              <w:rPr>
                <w:sz w:val="20"/>
                <w:szCs w:val="20"/>
              </w:rPr>
              <w:t xml:space="preserve">образцов </w:t>
            </w:r>
            <w:r>
              <w:rPr>
                <w:sz w:val="20"/>
                <w:szCs w:val="20"/>
              </w:rPr>
              <w:t xml:space="preserve">изделий, выделять основные и </w:t>
            </w:r>
            <w:r w:rsidRPr="0095692C">
              <w:rPr>
                <w:sz w:val="20"/>
                <w:szCs w:val="20"/>
              </w:rPr>
              <w:t>дополнительные д</w:t>
            </w:r>
            <w:r>
              <w:rPr>
                <w:sz w:val="20"/>
                <w:szCs w:val="20"/>
              </w:rPr>
              <w:t xml:space="preserve">етали конструкции, называть их </w:t>
            </w:r>
            <w:r w:rsidRPr="0095692C">
              <w:rPr>
                <w:sz w:val="20"/>
                <w:szCs w:val="20"/>
              </w:rPr>
              <w:t xml:space="preserve">форму и способ соединения; анализировать </w:t>
            </w:r>
          </w:p>
          <w:p w:rsidR="00A05D43" w:rsidRPr="00C83A09" w:rsidRDefault="0095692C" w:rsidP="0095692C">
            <w:pPr>
              <w:rPr>
                <w:sz w:val="20"/>
                <w:szCs w:val="20"/>
              </w:rPr>
            </w:pPr>
            <w:r w:rsidRPr="0095692C">
              <w:rPr>
                <w:sz w:val="20"/>
                <w:szCs w:val="20"/>
              </w:rPr>
              <w:t>конструкцию изделия по рисунку, фотографии, схеме;</w:t>
            </w:r>
          </w:p>
        </w:tc>
        <w:tc>
          <w:tcPr>
            <w:tcW w:w="1418" w:type="dxa"/>
          </w:tcPr>
          <w:p w:rsidR="00A05D43" w:rsidRPr="00DC3B60" w:rsidRDefault="00A05D43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C83A09" w:rsidRDefault="00993E20" w:rsidP="005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7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Default="00A05D43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3.2.</w:t>
            </w:r>
          </w:p>
        </w:tc>
        <w:tc>
          <w:tcPr>
            <w:tcW w:w="3621" w:type="dxa"/>
          </w:tcPr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Общее представление о конструкции </w:t>
            </w:r>
          </w:p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изделия; детали и части изделия, их </w:t>
            </w:r>
          </w:p>
          <w:p w:rsidR="00A05D43" w:rsidRPr="00633FB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взаимное расположение </w:t>
            </w:r>
          </w:p>
          <w:p w:rsidR="00A05D43" w:rsidRPr="00093C4A" w:rsidRDefault="00A05D43" w:rsidP="00633FBA">
            <w:pPr>
              <w:jc w:val="both"/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>в общей конструкции</w:t>
            </w:r>
          </w:p>
        </w:tc>
        <w:tc>
          <w:tcPr>
            <w:tcW w:w="567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45A22" w:rsidRPr="00945A22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 xml:space="preserve">Изготавливать простые и объѐмные конструкции из разных материалов (пластические массы, бумага, текстиль и др.), по модели (на плоскости), рисунку; </w:t>
            </w:r>
          </w:p>
          <w:p w:rsidR="00A05D43" w:rsidRPr="00C83A09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418" w:type="dxa"/>
          </w:tcPr>
          <w:p w:rsidR="00A05D43" w:rsidRPr="00DC3B60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DC3B60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A05D43" w:rsidRPr="00DC3B60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A05D43" w:rsidRPr="00C83A09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8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Default="00A05D43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3.3.</w:t>
            </w:r>
          </w:p>
        </w:tc>
        <w:tc>
          <w:tcPr>
            <w:tcW w:w="3621" w:type="dxa"/>
          </w:tcPr>
          <w:p w:rsidR="00A05D43" w:rsidRPr="00633FBA" w:rsidRDefault="00A05D43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Способы соединения деталей </w:t>
            </w:r>
            <w:proofErr w:type="gramStart"/>
            <w:r w:rsidRPr="00633FBA">
              <w:rPr>
                <w:sz w:val="20"/>
                <w:szCs w:val="20"/>
              </w:rPr>
              <w:t>в</w:t>
            </w:r>
            <w:proofErr w:type="gramEnd"/>
            <w:r w:rsidRPr="00633FBA">
              <w:rPr>
                <w:sz w:val="20"/>
                <w:szCs w:val="20"/>
              </w:rPr>
              <w:t xml:space="preserve"> </w:t>
            </w:r>
          </w:p>
          <w:p w:rsidR="00A05D43" w:rsidRDefault="00A05D43" w:rsidP="00633FBA">
            <w:pPr>
              <w:rPr>
                <w:b/>
                <w:sz w:val="20"/>
                <w:szCs w:val="20"/>
              </w:rPr>
            </w:pPr>
            <w:proofErr w:type="gramStart"/>
            <w:r w:rsidRPr="00633FBA">
              <w:rPr>
                <w:sz w:val="20"/>
                <w:szCs w:val="20"/>
              </w:rPr>
              <w:t>изделиях</w:t>
            </w:r>
            <w:proofErr w:type="gramEnd"/>
            <w:r w:rsidRPr="00633FBA">
              <w:rPr>
                <w:sz w:val="20"/>
                <w:szCs w:val="20"/>
              </w:rPr>
              <w:t xml:space="preserve"> из разных материалов</w:t>
            </w:r>
          </w:p>
        </w:tc>
        <w:tc>
          <w:tcPr>
            <w:tcW w:w="567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05D43" w:rsidRPr="00C83A09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>Использоват</w:t>
            </w:r>
            <w:r>
              <w:rPr>
                <w:sz w:val="20"/>
                <w:szCs w:val="20"/>
              </w:rPr>
              <w:t xml:space="preserve">ь в работе осваиваемые способы </w:t>
            </w:r>
            <w:r w:rsidRPr="00945A22">
              <w:rPr>
                <w:sz w:val="20"/>
                <w:szCs w:val="20"/>
              </w:rPr>
              <w:t>соединения деталей в изделиях из разных материалов;</w:t>
            </w:r>
          </w:p>
        </w:tc>
        <w:tc>
          <w:tcPr>
            <w:tcW w:w="1418" w:type="dxa"/>
          </w:tcPr>
          <w:p w:rsidR="00A05D43" w:rsidRPr="00DC3B60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C83A09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29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A05D43" w:rsidTr="00932D69">
        <w:tc>
          <w:tcPr>
            <w:tcW w:w="774" w:type="dxa"/>
          </w:tcPr>
          <w:p w:rsidR="00A05D43" w:rsidRDefault="00A05D43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3.4.</w:t>
            </w:r>
          </w:p>
        </w:tc>
        <w:tc>
          <w:tcPr>
            <w:tcW w:w="3621" w:type="dxa"/>
          </w:tcPr>
          <w:p w:rsidR="00A05D43" w:rsidRPr="00633FBA" w:rsidRDefault="00A05D43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Образец, анализ конструкции </w:t>
            </w:r>
          </w:p>
          <w:p w:rsidR="00A05D43" w:rsidRPr="00633FBA" w:rsidRDefault="00A05D43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образцов изделий, изготовление </w:t>
            </w:r>
          </w:p>
          <w:p w:rsidR="00A05D43" w:rsidRDefault="00A05D43" w:rsidP="00633FBA">
            <w:pPr>
              <w:rPr>
                <w:b/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>изделий по образцу, рисунку</w:t>
            </w:r>
          </w:p>
        </w:tc>
        <w:tc>
          <w:tcPr>
            <w:tcW w:w="567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D43" w:rsidRPr="00C83A09" w:rsidRDefault="00A05D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45A22" w:rsidRPr="00945A22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</w:t>
            </w:r>
            <w:proofErr w:type="gramStart"/>
            <w:r w:rsidRPr="00945A22">
              <w:rPr>
                <w:sz w:val="20"/>
                <w:szCs w:val="20"/>
              </w:rPr>
              <w:t>в</w:t>
            </w:r>
            <w:proofErr w:type="gramEnd"/>
            <w:r w:rsidRPr="00945A22">
              <w:rPr>
                <w:sz w:val="20"/>
                <w:szCs w:val="20"/>
              </w:rPr>
              <w:t xml:space="preserve"> </w:t>
            </w:r>
          </w:p>
          <w:p w:rsidR="00A05D43" w:rsidRPr="00C83A09" w:rsidRDefault="00945A22" w:rsidP="0094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зависимости от требуемого </w:t>
            </w:r>
            <w:r w:rsidRPr="00945A22">
              <w:rPr>
                <w:sz w:val="20"/>
                <w:szCs w:val="20"/>
              </w:rPr>
              <w:t>результата/замысла;</w:t>
            </w:r>
          </w:p>
        </w:tc>
        <w:tc>
          <w:tcPr>
            <w:tcW w:w="1418" w:type="dxa"/>
          </w:tcPr>
          <w:p w:rsidR="00A05D43" w:rsidRPr="00DC3B60" w:rsidRDefault="00A05D43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05D43" w:rsidRPr="00C83A09" w:rsidRDefault="00993E20" w:rsidP="0082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A05D43" w:rsidRDefault="00D42DDA" w:rsidP="00A05D43">
            <w:pPr>
              <w:jc w:val="center"/>
            </w:pPr>
            <w:hyperlink r:id="rId30" w:history="1">
              <w:r w:rsidR="00A05D43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993E20" w:rsidTr="00932D69">
        <w:tc>
          <w:tcPr>
            <w:tcW w:w="774" w:type="dxa"/>
          </w:tcPr>
          <w:p w:rsidR="00993E20" w:rsidRPr="00041AEE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621" w:type="dxa"/>
          </w:tcPr>
          <w:p w:rsidR="00993E20" w:rsidRPr="00633FBA" w:rsidRDefault="00993E20" w:rsidP="00633FBA">
            <w:pPr>
              <w:rPr>
                <w:sz w:val="20"/>
                <w:szCs w:val="20"/>
              </w:rPr>
            </w:pPr>
            <w:proofErr w:type="gramStart"/>
            <w:r w:rsidRPr="00633FBA">
              <w:rPr>
                <w:sz w:val="20"/>
                <w:szCs w:val="20"/>
              </w:rPr>
              <w:t xml:space="preserve">Конструирование по модели (на </w:t>
            </w:r>
            <w:proofErr w:type="gramEnd"/>
          </w:p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lastRenderedPageBreak/>
              <w:t>плоскости)</w:t>
            </w:r>
          </w:p>
        </w:tc>
        <w:tc>
          <w:tcPr>
            <w:tcW w:w="567" w:type="dxa"/>
          </w:tcPr>
          <w:p w:rsidR="00993E20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3E20" w:rsidRPr="00041AEE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 xml:space="preserve">Изготавливать простые и объѐмные </w:t>
            </w:r>
            <w:r w:rsidRPr="00945A22">
              <w:rPr>
                <w:sz w:val="20"/>
                <w:szCs w:val="20"/>
              </w:rPr>
              <w:lastRenderedPageBreak/>
              <w:t>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418" w:type="dxa"/>
          </w:tcPr>
          <w:p w:rsidR="001C085D" w:rsidRPr="00DC3B60" w:rsidRDefault="001C085D" w:rsidP="001C085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Практическая </w:t>
            </w:r>
          </w:p>
          <w:p w:rsidR="00993E20" w:rsidRPr="00C83A09" w:rsidRDefault="001C085D" w:rsidP="001C085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693" w:type="dxa"/>
          </w:tcPr>
          <w:p w:rsidR="00993E20" w:rsidRDefault="00D42DDA" w:rsidP="00A05D43">
            <w:pPr>
              <w:jc w:val="center"/>
            </w:pPr>
            <w:hyperlink r:id="rId31" w:history="1">
              <w:r w:rsidR="00993E20" w:rsidRPr="009F664D">
                <w:rPr>
                  <w:rStyle w:val="a8"/>
                </w:rPr>
                <w:t>https://yandex.ru/search/?te</w:t>
              </w:r>
              <w:r w:rsidR="00993E20" w:rsidRPr="009F664D">
                <w:rPr>
                  <w:rStyle w:val="a8"/>
                </w:rPr>
                <w:lastRenderedPageBreak/>
                <w:t>xt=рэш+российская+электронная+школа&amp;lr=10860</w:t>
              </w:r>
            </w:hyperlink>
          </w:p>
        </w:tc>
      </w:tr>
      <w:tr w:rsidR="00993E20" w:rsidTr="00932D69">
        <w:tc>
          <w:tcPr>
            <w:tcW w:w="774" w:type="dxa"/>
          </w:tcPr>
          <w:p w:rsidR="00993E20" w:rsidRPr="00041AEE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621" w:type="dxa"/>
          </w:tcPr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Взаимосвязь выполняемого действия </w:t>
            </w:r>
          </w:p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и результата. Элементарное </w:t>
            </w:r>
          </w:p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прогнозирование порядка действий </w:t>
            </w:r>
          </w:p>
          <w:p w:rsidR="00993E20" w:rsidRPr="00633FBA" w:rsidRDefault="00082FAB" w:rsidP="0063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</w:t>
            </w:r>
            <w:r w:rsidR="00993E20" w:rsidRPr="00633FBA">
              <w:rPr>
                <w:sz w:val="20"/>
                <w:szCs w:val="20"/>
              </w:rPr>
              <w:t>желаемого/</w:t>
            </w:r>
            <w:r>
              <w:rPr>
                <w:sz w:val="20"/>
                <w:szCs w:val="20"/>
              </w:rPr>
              <w:t xml:space="preserve"> </w:t>
            </w:r>
            <w:r w:rsidR="00993E20" w:rsidRPr="00633FBA">
              <w:rPr>
                <w:sz w:val="20"/>
                <w:szCs w:val="20"/>
              </w:rPr>
              <w:t xml:space="preserve">необходимого результата; </w:t>
            </w:r>
          </w:p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 xml:space="preserve">выбор способа работы в зависимости </w:t>
            </w:r>
          </w:p>
          <w:p w:rsidR="00993E20" w:rsidRPr="00633FBA" w:rsidRDefault="00993E20" w:rsidP="00633FBA">
            <w:pPr>
              <w:rPr>
                <w:sz w:val="20"/>
                <w:szCs w:val="20"/>
              </w:rPr>
            </w:pPr>
            <w:r w:rsidRPr="00633FBA">
              <w:rPr>
                <w:sz w:val="20"/>
                <w:szCs w:val="20"/>
              </w:rPr>
              <w:t>от требуемого результата/замысла</w:t>
            </w:r>
          </w:p>
        </w:tc>
        <w:tc>
          <w:tcPr>
            <w:tcW w:w="567" w:type="dxa"/>
          </w:tcPr>
          <w:p w:rsidR="00993E20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45A22" w:rsidRPr="00945A22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 xml:space="preserve">Иметь общее представление о конструкции изделия, детали и части изделия, их взаимном расположении </w:t>
            </w:r>
            <w:proofErr w:type="gramStart"/>
            <w:r w:rsidRPr="00945A22">
              <w:rPr>
                <w:sz w:val="20"/>
                <w:szCs w:val="20"/>
              </w:rPr>
              <w:t>в</w:t>
            </w:r>
            <w:proofErr w:type="gramEnd"/>
            <w:r w:rsidRPr="00945A22">
              <w:rPr>
                <w:sz w:val="20"/>
                <w:szCs w:val="20"/>
              </w:rPr>
              <w:t xml:space="preserve"> </w:t>
            </w:r>
          </w:p>
          <w:p w:rsidR="00945A22" w:rsidRPr="00945A22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 xml:space="preserve">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</w:t>
            </w:r>
          </w:p>
          <w:p w:rsidR="00993E20" w:rsidRPr="00041AEE" w:rsidRDefault="00945A22" w:rsidP="00945A22">
            <w:pPr>
              <w:jc w:val="both"/>
              <w:rPr>
                <w:sz w:val="20"/>
                <w:szCs w:val="20"/>
              </w:rPr>
            </w:pPr>
            <w:r w:rsidRPr="00945A22">
              <w:rPr>
                <w:sz w:val="20"/>
                <w:szCs w:val="20"/>
              </w:rPr>
              <w:t>конструкцию изделия по рисунку, фотографии, схеме; Использовать в работе осваиваемые способы соединен</w:t>
            </w:r>
            <w:r w:rsidR="00082FAB">
              <w:rPr>
                <w:sz w:val="20"/>
                <w:szCs w:val="20"/>
              </w:rPr>
              <w:t xml:space="preserve">ия деталей в изделиях из разных </w:t>
            </w:r>
            <w:r w:rsidRPr="00945A22">
              <w:rPr>
                <w:sz w:val="20"/>
                <w:szCs w:val="20"/>
              </w:rPr>
              <w:t>материалов</w:t>
            </w:r>
          </w:p>
        </w:tc>
        <w:tc>
          <w:tcPr>
            <w:tcW w:w="1418" w:type="dxa"/>
          </w:tcPr>
          <w:p w:rsidR="00993E20" w:rsidRPr="00DC3B60" w:rsidRDefault="00993E20" w:rsidP="000D46E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93E20" w:rsidRPr="00C83A09" w:rsidRDefault="00993E20" w:rsidP="000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993E20" w:rsidRDefault="00D42DDA" w:rsidP="00A05D43">
            <w:pPr>
              <w:jc w:val="center"/>
            </w:pPr>
            <w:hyperlink r:id="rId32" w:history="1">
              <w:r w:rsidR="00993E2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993E20" w:rsidTr="00287BE6">
        <w:tc>
          <w:tcPr>
            <w:tcW w:w="4395" w:type="dxa"/>
            <w:gridSpan w:val="2"/>
          </w:tcPr>
          <w:p w:rsidR="00993E20" w:rsidRDefault="00993E20" w:rsidP="00B02DC2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Итого по модулю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73" w:type="dxa"/>
            <w:gridSpan w:val="6"/>
          </w:tcPr>
          <w:p w:rsidR="00993E20" w:rsidRDefault="00993E20" w:rsidP="00821BC7">
            <w:pPr>
              <w:jc w:val="center"/>
            </w:pPr>
          </w:p>
        </w:tc>
      </w:tr>
      <w:tr w:rsidR="00993E20" w:rsidTr="00287BE6">
        <w:tc>
          <w:tcPr>
            <w:tcW w:w="15735" w:type="dxa"/>
            <w:gridSpan w:val="9"/>
          </w:tcPr>
          <w:p w:rsidR="00993E20" w:rsidRDefault="00993E20" w:rsidP="00D46B4E">
            <w:r w:rsidRPr="00FA1E13">
              <w:rPr>
                <w:sz w:val="20"/>
                <w:szCs w:val="20"/>
              </w:rPr>
              <w:t>Модуль  4.  ИНФОРМАЦИОННО-КОММУНИКАТИВНЫЕ  ТЕХНОЛОГИИ</w:t>
            </w:r>
          </w:p>
        </w:tc>
      </w:tr>
      <w:tr w:rsidR="00993E20" w:rsidTr="00BF2519">
        <w:tc>
          <w:tcPr>
            <w:tcW w:w="774" w:type="dxa"/>
          </w:tcPr>
          <w:p w:rsidR="00993E20" w:rsidRDefault="00993E20" w:rsidP="005B69DD">
            <w:pPr>
              <w:jc w:val="center"/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4.1.</w:t>
            </w:r>
          </w:p>
        </w:tc>
        <w:tc>
          <w:tcPr>
            <w:tcW w:w="3621" w:type="dxa"/>
          </w:tcPr>
          <w:p w:rsidR="00993E20" w:rsidRPr="00FA1E13" w:rsidRDefault="00993E20" w:rsidP="00FA1E13">
            <w:pPr>
              <w:jc w:val="both"/>
              <w:rPr>
                <w:sz w:val="20"/>
                <w:szCs w:val="20"/>
              </w:rPr>
            </w:pPr>
            <w:r w:rsidRPr="00FA1E13">
              <w:rPr>
                <w:sz w:val="20"/>
                <w:szCs w:val="20"/>
              </w:rPr>
              <w:t xml:space="preserve">Демонстрация учителем </w:t>
            </w:r>
            <w:proofErr w:type="gramStart"/>
            <w:r w:rsidRPr="00FA1E13">
              <w:rPr>
                <w:sz w:val="20"/>
                <w:szCs w:val="20"/>
              </w:rPr>
              <w:t>готовых</w:t>
            </w:r>
            <w:proofErr w:type="gramEnd"/>
            <w:r w:rsidRPr="00FA1E13">
              <w:rPr>
                <w:sz w:val="20"/>
                <w:szCs w:val="20"/>
              </w:rPr>
              <w:t xml:space="preserve"> </w:t>
            </w:r>
          </w:p>
          <w:p w:rsidR="00993E20" w:rsidRPr="00FA1E13" w:rsidRDefault="00993E20" w:rsidP="00FA1E13">
            <w:pPr>
              <w:jc w:val="both"/>
              <w:rPr>
                <w:sz w:val="20"/>
                <w:szCs w:val="20"/>
              </w:rPr>
            </w:pPr>
            <w:r w:rsidRPr="00FA1E13">
              <w:rPr>
                <w:sz w:val="20"/>
                <w:szCs w:val="20"/>
              </w:rPr>
              <w:t xml:space="preserve">материалов </w:t>
            </w:r>
            <w:proofErr w:type="gramStart"/>
            <w:r w:rsidRPr="00FA1E13">
              <w:rPr>
                <w:sz w:val="20"/>
                <w:szCs w:val="20"/>
              </w:rPr>
              <w:t>на</w:t>
            </w:r>
            <w:proofErr w:type="gramEnd"/>
            <w:r w:rsidRPr="00FA1E13">
              <w:rPr>
                <w:sz w:val="20"/>
                <w:szCs w:val="20"/>
              </w:rPr>
              <w:t xml:space="preserve"> информационных </w:t>
            </w:r>
          </w:p>
          <w:p w:rsidR="00993E20" w:rsidRDefault="00993E20" w:rsidP="00FA1E13">
            <w:pPr>
              <w:rPr>
                <w:b/>
                <w:sz w:val="20"/>
                <w:szCs w:val="20"/>
              </w:rPr>
            </w:pPr>
            <w:proofErr w:type="gramStart"/>
            <w:r w:rsidRPr="00FA1E13">
              <w:rPr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567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3E20" w:rsidRPr="00C83A09" w:rsidRDefault="00082FAB" w:rsidP="00082FAB">
            <w:pPr>
              <w:jc w:val="both"/>
              <w:rPr>
                <w:sz w:val="20"/>
                <w:szCs w:val="20"/>
              </w:rPr>
            </w:pPr>
            <w:r w:rsidRPr="00082FAB">
              <w:rPr>
                <w:sz w:val="20"/>
                <w:szCs w:val="20"/>
              </w:rPr>
              <w:t>Анализировать готовые материалы, представленные учителем на информационных носителях</w:t>
            </w:r>
          </w:p>
        </w:tc>
        <w:tc>
          <w:tcPr>
            <w:tcW w:w="1418" w:type="dxa"/>
          </w:tcPr>
          <w:p w:rsidR="001C085D" w:rsidRPr="00DC3B60" w:rsidRDefault="001C085D" w:rsidP="001C085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93E20" w:rsidRPr="00DC3B60" w:rsidRDefault="001C085D" w:rsidP="001C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опрос;</w:t>
            </w:r>
            <w:r w:rsidRPr="00DC3B60">
              <w:rPr>
                <w:sz w:val="20"/>
                <w:szCs w:val="20"/>
              </w:rPr>
              <w:t xml:space="preserve"> </w:t>
            </w:r>
            <w:proofErr w:type="gramStart"/>
            <w:r w:rsidR="00993E20" w:rsidRPr="00DC3B60">
              <w:rPr>
                <w:sz w:val="20"/>
                <w:szCs w:val="20"/>
              </w:rPr>
              <w:t>Практическая</w:t>
            </w:r>
            <w:proofErr w:type="gramEnd"/>
            <w:r w:rsidR="00993E20" w:rsidRPr="00DC3B60">
              <w:rPr>
                <w:sz w:val="20"/>
                <w:szCs w:val="20"/>
              </w:rPr>
              <w:t xml:space="preserve"> </w:t>
            </w:r>
          </w:p>
          <w:p w:rsidR="00993E20" w:rsidRPr="00C83A09" w:rsidRDefault="00993E20" w:rsidP="00A201F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993E20" w:rsidRDefault="00D42DDA" w:rsidP="00821BC7">
            <w:pPr>
              <w:jc w:val="center"/>
            </w:pPr>
            <w:hyperlink r:id="rId33" w:history="1">
              <w:r w:rsidR="00993E2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993E20" w:rsidTr="00BF2519">
        <w:tc>
          <w:tcPr>
            <w:tcW w:w="774" w:type="dxa"/>
          </w:tcPr>
          <w:p w:rsidR="00993E20" w:rsidRPr="00A201F0" w:rsidRDefault="00993E20" w:rsidP="005B69DD">
            <w:pPr>
              <w:jc w:val="center"/>
              <w:rPr>
                <w:sz w:val="20"/>
                <w:szCs w:val="20"/>
              </w:rPr>
            </w:pPr>
            <w:r w:rsidRPr="00A201F0">
              <w:rPr>
                <w:sz w:val="20"/>
                <w:szCs w:val="20"/>
              </w:rPr>
              <w:t>4.2.</w:t>
            </w:r>
          </w:p>
        </w:tc>
        <w:tc>
          <w:tcPr>
            <w:tcW w:w="3621" w:type="dxa"/>
          </w:tcPr>
          <w:p w:rsidR="00993E20" w:rsidRDefault="00993E20" w:rsidP="00A201F0">
            <w:pPr>
              <w:rPr>
                <w:b/>
                <w:sz w:val="20"/>
                <w:szCs w:val="20"/>
              </w:rPr>
            </w:pPr>
            <w:r w:rsidRPr="00FA1E13">
              <w:rPr>
                <w:sz w:val="20"/>
                <w:szCs w:val="20"/>
              </w:rPr>
              <w:t>Информация. Виды информации</w:t>
            </w:r>
          </w:p>
        </w:tc>
        <w:tc>
          <w:tcPr>
            <w:tcW w:w="567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3E20" w:rsidRPr="00C83A09" w:rsidRDefault="00082FAB" w:rsidP="00082FAB">
            <w:pPr>
              <w:jc w:val="both"/>
              <w:rPr>
                <w:sz w:val="20"/>
                <w:szCs w:val="20"/>
              </w:rPr>
            </w:pPr>
            <w:r w:rsidRPr="00082FAB">
              <w:rPr>
                <w:sz w:val="20"/>
                <w:szCs w:val="20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418" w:type="dxa"/>
          </w:tcPr>
          <w:p w:rsidR="001C085D" w:rsidRPr="00DC3B60" w:rsidRDefault="001C085D" w:rsidP="001C085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93E20" w:rsidRPr="00C83A09" w:rsidRDefault="001C085D" w:rsidP="001C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993E20" w:rsidRDefault="00D42DDA" w:rsidP="00821BC7">
            <w:pPr>
              <w:jc w:val="center"/>
            </w:pPr>
            <w:hyperlink r:id="rId34" w:history="1">
              <w:r w:rsidR="00993E20" w:rsidRPr="009F664D">
                <w:rPr>
                  <w:rStyle w:val="a8"/>
                </w:rPr>
                <w:t>https://yandex.ru/search/?text=рэш+российская+электронная+школа&amp;lr=10860</w:t>
              </w:r>
            </w:hyperlink>
          </w:p>
        </w:tc>
      </w:tr>
      <w:tr w:rsidR="00993E20" w:rsidTr="00287BE6">
        <w:tc>
          <w:tcPr>
            <w:tcW w:w="4395" w:type="dxa"/>
            <w:gridSpan w:val="2"/>
          </w:tcPr>
          <w:p w:rsidR="00993E20" w:rsidRDefault="00993E20" w:rsidP="008C4BA5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Итого по модулю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567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6"/>
          </w:tcPr>
          <w:p w:rsidR="00993E20" w:rsidRDefault="00993E20" w:rsidP="00821BC7">
            <w:pPr>
              <w:jc w:val="center"/>
            </w:pPr>
          </w:p>
        </w:tc>
      </w:tr>
      <w:tr w:rsidR="00993E20" w:rsidTr="00BF2519">
        <w:tc>
          <w:tcPr>
            <w:tcW w:w="4395" w:type="dxa"/>
            <w:gridSpan w:val="2"/>
          </w:tcPr>
          <w:p w:rsidR="00993E20" w:rsidRDefault="00993E20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ОБЩЕЕ КОЛИЧЕСТВО ЧАСОВ ПО ПРОГРАММЕ  </w:t>
            </w:r>
          </w:p>
        </w:tc>
        <w:tc>
          <w:tcPr>
            <w:tcW w:w="567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3E20" w:rsidRPr="00C83A09" w:rsidRDefault="00993E2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4"/>
          </w:tcPr>
          <w:p w:rsidR="00993E20" w:rsidRDefault="00993E20" w:rsidP="00821BC7">
            <w:pPr>
              <w:jc w:val="center"/>
            </w:pPr>
          </w:p>
        </w:tc>
      </w:tr>
    </w:tbl>
    <w:p w:rsidR="002323D5" w:rsidRPr="002323D5" w:rsidRDefault="002323D5" w:rsidP="002323D5">
      <w:pPr>
        <w:ind w:firstLine="709"/>
        <w:jc w:val="both"/>
        <w:rPr>
          <w:sz w:val="20"/>
          <w:szCs w:val="20"/>
        </w:rPr>
      </w:pPr>
    </w:p>
    <w:p w:rsidR="00CE2390" w:rsidRDefault="00CE2390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A233A6" w:rsidRDefault="00A233A6" w:rsidP="002323D5">
      <w:pPr>
        <w:ind w:firstLine="709"/>
        <w:jc w:val="both"/>
        <w:rPr>
          <w:sz w:val="20"/>
          <w:szCs w:val="20"/>
        </w:rPr>
        <w:sectPr w:rsidR="00A233A6" w:rsidSect="00E1030E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lastRenderedPageBreak/>
        <w:t xml:space="preserve">УЧЕБНО-МЕТОДИЧЕСКОЕ ОБЕСПЕЧЕНИЕ ОБРАЗОВАТЕЛЬНОГО ПРОЦЕССА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ОБЯЗАТЕЛЬНЫЕ УЧЕБНЫЕ МАТЕРИАЛЫ ДЛЯ УЧЕНИКА </w:t>
      </w:r>
    </w:p>
    <w:p w:rsidR="008D3E4B" w:rsidRDefault="008D3E4B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8D3E4B">
        <w:rPr>
          <w:sz w:val="20"/>
          <w:szCs w:val="20"/>
        </w:rPr>
        <w:t>Технология, 1 класс/</w:t>
      </w:r>
      <w:proofErr w:type="spellStart"/>
      <w:r w:rsidRPr="008D3E4B">
        <w:rPr>
          <w:sz w:val="20"/>
          <w:szCs w:val="20"/>
        </w:rPr>
        <w:t>Лутцева</w:t>
      </w:r>
      <w:proofErr w:type="spellEnd"/>
      <w:r w:rsidRPr="008D3E4B">
        <w:rPr>
          <w:sz w:val="20"/>
          <w:szCs w:val="20"/>
        </w:rPr>
        <w:t xml:space="preserve"> Е.А., Зуева Т.П., Акционерное общество «Издательство «Просвещение»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МЕТОДИЧЕСКИЕ МАТЕРИАЛЫ ДЛЯ УЧИТЕЛЯ </w:t>
      </w:r>
    </w:p>
    <w:p w:rsidR="008D3E4B" w:rsidRPr="008D3E4B" w:rsidRDefault="008D3E4B" w:rsidP="008D3E4B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8D3E4B">
        <w:rPr>
          <w:sz w:val="20"/>
          <w:szCs w:val="20"/>
        </w:rPr>
        <w:t>Лутцева</w:t>
      </w:r>
      <w:proofErr w:type="spellEnd"/>
      <w:r w:rsidRPr="008D3E4B">
        <w:rPr>
          <w:sz w:val="20"/>
          <w:szCs w:val="20"/>
        </w:rPr>
        <w:t xml:space="preserve"> Е.А. Технология. 1 класс. Мастерская творческих проектов. М.: Просвещение 2019. </w:t>
      </w:r>
    </w:p>
    <w:p w:rsidR="00A233A6" w:rsidRPr="00A233A6" w:rsidRDefault="008D3E4B" w:rsidP="008D3E4B">
      <w:pPr>
        <w:spacing w:line="360" w:lineRule="auto"/>
        <w:ind w:firstLine="709"/>
        <w:jc w:val="both"/>
        <w:rPr>
          <w:sz w:val="20"/>
          <w:szCs w:val="20"/>
        </w:rPr>
      </w:pPr>
      <w:r w:rsidRPr="008D3E4B">
        <w:rPr>
          <w:sz w:val="20"/>
          <w:szCs w:val="20"/>
        </w:rPr>
        <w:t>Максимова Т.Н. Поурочные разработки по технологии. 1 класс. М.: ВАКО, 2019 г.</w:t>
      </w:r>
      <w:r w:rsidR="00A233A6" w:rsidRPr="00A233A6">
        <w:rPr>
          <w:sz w:val="20"/>
          <w:szCs w:val="20"/>
        </w:rPr>
        <w:t xml:space="preserve">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ЦИФРОВЫЕ ОБРАЗОВАТЕЛЬНЫЕ РЕСУРСЫ И РЕСУРСЫ СЕТИ ИНТЕРНЕТ </w:t>
      </w:r>
    </w:p>
    <w:p w:rsidR="008D3E4B" w:rsidRDefault="00D42DDA" w:rsidP="00700D0B">
      <w:pPr>
        <w:spacing w:line="360" w:lineRule="auto"/>
        <w:ind w:firstLine="709"/>
        <w:jc w:val="both"/>
      </w:pPr>
      <w:hyperlink r:id="rId35" w:history="1">
        <w:r w:rsidR="008D3E4B" w:rsidRPr="009F664D">
          <w:rPr>
            <w:rStyle w:val="a8"/>
          </w:rPr>
          <w:t>https://yandex.ru/search/?text=рэш+российская+электронная+школа&amp;lr=10860</w:t>
        </w:r>
      </w:hyperlink>
      <w:r w:rsidR="008D3E4B">
        <w:t xml:space="preserve">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МАТЕРИАЛЬНО-ТЕХНИЧЕСКОЕ ОБЕСПЕЧЕНИЕ ОБРАЗОВАТЕЛЬНОГО ПРОЦЕССА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УЧЕБНОЕ ОБОРУДОВАНИЕ </w:t>
      </w:r>
    </w:p>
    <w:p w:rsidR="008D3E4B" w:rsidRDefault="008D3E4B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8D3E4B">
        <w:rPr>
          <w:sz w:val="20"/>
          <w:szCs w:val="20"/>
        </w:rPr>
        <w:t>Бумага, пластилин, текстиль.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ОБОРУДОВАНИЕ ДЛЯ ПРОВЕДЕНИЯ ЛАБОРАТОРНЫХ, ПРАКТИЧЕСКИХ РАБОТ,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ДЕМОНСТРАЦИЙ </w:t>
      </w:r>
    </w:p>
    <w:p w:rsidR="00A233A6" w:rsidRPr="00DC3B60" w:rsidRDefault="008D3E4B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8D3E4B">
        <w:rPr>
          <w:sz w:val="20"/>
          <w:szCs w:val="20"/>
        </w:rPr>
        <w:t xml:space="preserve">Интерактивная доска, компьютер, </w:t>
      </w:r>
      <w:proofErr w:type="spellStart"/>
      <w:r w:rsidRPr="008D3E4B">
        <w:rPr>
          <w:sz w:val="20"/>
          <w:szCs w:val="20"/>
        </w:rPr>
        <w:t>мультимедийный</w:t>
      </w:r>
      <w:proofErr w:type="spellEnd"/>
      <w:r w:rsidRPr="008D3E4B">
        <w:rPr>
          <w:sz w:val="20"/>
          <w:szCs w:val="20"/>
        </w:rPr>
        <w:t xml:space="preserve"> проектор.</w:t>
      </w:r>
    </w:p>
    <w:sectPr w:rsidR="00A233A6" w:rsidRPr="00DC3B60" w:rsidSect="00A233A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E7B"/>
    <w:rsid w:val="00041AEE"/>
    <w:rsid w:val="0004271D"/>
    <w:rsid w:val="00052B4D"/>
    <w:rsid w:val="00082FAB"/>
    <w:rsid w:val="00093C4A"/>
    <w:rsid w:val="000C5D6B"/>
    <w:rsid w:val="000F2940"/>
    <w:rsid w:val="000F41EF"/>
    <w:rsid w:val="00145822"/>
    <w:rsid w:val="001515CC"/>
    <w:rsid w:val="001C085D"/>
    <w:rsid w:val="001C4B54"/>
    <w:rsid w:val="00223C13"/>
    <w:rsid w:val="002323D5"/>
    <w:rsid w:val="00236E98"/>
    <w:rsid w:val="0024561E"/>
    <w:rsid w:val="0024676E"/>
    <w:rsid w:val="00270855"/>
    <w:rsid w:val="00274B17"/>
    <w:rsid w:val="00287BE6"/>
    <w:rsid w:val="0029432C"/>
    <w:rsid w:val="002A5C9B"/>
    <w:rsid w:val="002A772B"/>
    <w:rsid w:val="002D5607"/>
    <w:rsid w:val="00333FE3"/>
    <w:rsid w:val="00367FB3"/>
    <w:rsid w:val="003777A4"/>
    <w:rsid w:val="00390D7D"/>
    <w:rsid w:val="003956AC"/>
    <w:rsid w:val="003F6F35"/>
    <w:rsid w:val="00400E51"/>
    <w:rsid w:val="004070B5"/>
    <w:rsid w:val="00410697"/>
    <w:rsid w:val="00417EE3"/>
    <w:rsid w:val="004204BC"/>
    <w:rsid w:val="00437B4A"/>
    <w:rsid w:val="004641FB"/>
    <w:rsid w:val="00485A3B"/>
    <w:rsid w:val="004878B1"/>
    <w:rsid w:val="004903DA"/>
    <w:rsid w:val="004977C2"/>
    <w:rsid w:val="004A391A"/>
    <w:rsid w:val="004C68E8"/>
    <w:rsid w:val="004F25B7"/>
    <w:rsid w:val="0052286C"/>
    <w:rsid w:val="00525C30"/>
    <w:rsid w:val="005478E2"/>
    <w:rsid w:val="00556FE6"/>
    <w:rsid w:val="005664A4"/>
    <w:rsid w:val="00576B9E"/>
    <w:rsid w:val="00584F32"/>
    <w:rsid w:val="00590478"/>
    <w:rsid w:val="005B69DD"/>
    <w:rsid w:val="005E4FEC"/>
    <w:rsid w:val="005F26AD"/>
    <w:rsid w:val="00613F3E"/>
    <w:rsid w:val="00633FBA"/>
    <w:rsid w:val="00660235"/>
    <w:rsid w:val="006643AE"/>
    <w:rsid w:val="006712CF"/>
    <w:rsid w:val="006E0931"/>
    <w:rsid w:val="00700D0B"/>
    <w:rsid w:val="00712199"/>
    <w:rsid w:val="00723E09"/>
    <w:rsid w:val="00765EEC"/>
    <w:rsid w:val="0077753B"/>
    <w:rsid w:val="00786D7E"/>
    <w:rsid w:val="007F12E6"/>
    <w:rsid w:val="00814A74"/>
    <w:rsid w:val="00814D42"/>
    <w:rsid w:val="00821BC7"/>
    <w:rsid w:val="008460B5"/>
    <w:rsid w:val="00847A24"/>
    <w:rsid w:val="008654CB"/>
    <w:rsid w:val="00865A39"/>
    <w:rsid w:val="00871474"/>
    <w:rsid w:val="008974B0"/>
    <w:rsid w:val="008B25B3"/>
    <w:rsid w:val="008B7B1A"/>
    <w:rsid w:val="008C4BA5"/>
    <w:rsid w:val="008D3E4B"/>
    <w:rsid w:val="008D3F3D"/>
    <w:rsid w:val="008D67F2"/>
    <w:rsid w:val="008E0B06"/>
    <w:rsid w:val="008F07E6"/>
    <w:rsid w:val="009171FB"/>
    <w:rsid w:val="00932D69"/>
    <w:rsid w:val="00945A22"/>
    <w:rsid w:val="00954150"/>
    <w:rsid w:val="0095692C"/>
    <w:rsid w:val="009671E5"/>
    <w:rsid w:val="00993E20"/>
    <w:rsid w:val="009A1000"/>
    <w:rsid w:val="009C052A"/>
    <w:rsid w:val="009E3BEE"/>
    <w:rsid w:val="00A0286E"/>
    <w:rsid w:val="00A03AC3"/>
    <w:rsid w:val="00A05D43"/>
    <w:rsid w:val="00A201F0"/>
    <w:rsid w:val="00A233A6"/>
    <w:rsid w:val="00A24856"/>
    <w:rsid w:val="00A27C7E"/>
    <w:rsid w:val="00A95FE4"/>
    <w:rsid w:val="00B02DC2"/>
    <w:rsid w:val="00B57E7B"/>
    <w:rsid w:val="00B8219A"/>
    <w:rsid w:val="00BB6C18"/>
    <w:rsid w:val="00BF2519"/>
    <w:rsid w:val="00C31DA3"/>
    <w:rsid w:val="00C40602"/>
    <w:rsid w:val="00C465CE"/>
    <w:rsid w:val="00C67A2C"/>
    <w:rsid w:val="00C70B52"/>
    <w:rsid w:val="00C809B3"/>
    <w:rsid w:val="00C83A09"/>
    <w:rsid w:val="00C92995"/>
    <w:rsid w:val="00CB27C3"/>
    <w:rsid w:val="00CC6ADE"/>
    <w:rsid w:val="00CE0EF4"/>
    <w:rsid w:val="00CE2390"/>
    <w:rsid w:val="00D05DE0"/>
    <w:rsid w:val="00D10B83"/>
    <w:rsid w:val="00D1160B"/>
    <w:rsid w:val="00D42DDA"/>
    <w:rsid w:val="00D452C3"/>
    <w:rsid w:val="00D46B4E"/>
    <w:rsid w:val="00D759DE"/>
    <w:rsid w:val="00D953CF"/>
    <w:rsid w:val="00D95645"/>
    <w:rsid w:val="00D97BAC"/>
    <w:rsid w:val="00DC3ACC"/>
    <w:rsid w:val="00DC3B60"/>
    <w:rsid w:val="00DC5F17"/>
    <w:rsid w:val="00DD362F"/>
    <w:rsid w:val="00DD7B5A"/>
    <w:rsid w:val="00DD7B7C"/>
    <w:rsid w:val="00E04B01"/>
    <w:rsid w:val="00E1030E"/>
    <w:rsid w:val="00E24CC2"/>
    <w:rsid w:val="00E41C1F"/>
    <w:rsid w:val="00E87B97"/>
    <w:rsid w:val="00E93A40"/>
    <w:rsid w:val="00EA516B"/>
    <w:rsid w:val="00EB7F43"/>
    <w:rsid w:val="00EE0EEA"/>
    <w:rsid w:val="00EF2C0E"/>
    <w:rsid w:val="00F36EB5"/>
    <w:rsid w:val="00F376F7"/>
    <w:rsid w:val="00F37F91"/>
    <w:rsid w:val="00F46BCD"/>
    <w:rsid w:val="00F46CA4"/>
    <w:rsid w:val="00F64A3A"/>
    <w:rsid w:val="00FA1E13"/>
    <w:rsid w:val="00FB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7E7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"/>
    <w:qFormat/>
    <w:rsid w:val="00B57E7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57E7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57E7B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57E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7E7B"/>
    <w:pPr>
      <w:ind w:left="108"/>
    </w:pPr>
  </w:style>
  <w:style w:type="table" w:styleId="a7">
    <w:name w:val="Table Grid"/>
    <w:basedOn w:val="a1"/>
    <w:uiPriority w:val="59"/>
    <w:rsid w:val="005B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3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3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8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6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4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7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2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7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5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3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0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9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1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4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2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5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3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8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9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1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4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9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14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2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27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0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Relationship Id="rId35" Type="http://schemas.openxmlformats.org/officeDocument/2006/relationships/hyperlink" Target="https://yandex.ru/search/?text=&#1088;&#1101;&#1096;+&#1088;&#1086;&#1089;&#1089;&#1080;&#1081;&#1089;&#1082;&#1072;&#1103;+&#1101;&#1083;&#1077;&#1082;&#1090;&#1088;&#1086;&#1085;&#1085;&#1072;&#1103;+&#1096;&#1082;&#1086;&#1083;&#1072;&amp;lr=10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2022-06-14T04:37:00Z</dcterms:created>
  <dcterms:modified xsi:type="dcterms:W3CDTF">2023-11-14T02:17:00Z</dcterms:modified>
</cp:coreProperties>
</file>