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6B" w:rsidRPr="00DC3B60" w:rsidRDefault="000C5D6B" w:rsidP="004A391A">
      <w:pPr>
        <w:jc w:val="center"/>
        <w:rPr>
          <w:b/>
          <w:sz w:val="20"/>
          <w:szCs w:val="20"/>
        </w:rPr>
      </w:pPr>
      <w:r w:rsidRPr="00DC3B60">
        <w:rPr>
          <w:b/>
          <w:sz w:val="20"/>
          <w:szCs w:val="20"/>
        </w:rPr>
        <w:t>ПОЯСНИТЕЛЬНАЯ ЗАПИСКА</w:t>
      </w:r>
    </w:p>
    <w:p w:rsidR="004A391A" w:rsidRPr="00DC3B60" w:rsidRDefault="000C5D6B" w:rsidP="004A391A">
      <w:pPr>
        <w:ind w:firstLine="709"/>
        <w:jc w:val="both"/>
        <w:rPr>
          <w:sz w:val="20"/>
          <w:szCs w:val="20"/>
        </w:rPr>
      </w:pPr>
      <w:proofErr w:type="gramStart"/>
      <w:r w:rsidRPr="00DC3B60">
        <w:rPr>
          <w:sz w:val="20"/>
          <w:szCs w:val="20"/>
        </w:rPr>
        <w:t>Рабочая программа по изобразительному искусству для</w:t>
      </w:r>
      <w:r w:rsidR="004A391A" w:rsidRPr="00DC3B60">
        <w:rPr>
          <w:sz w:val="20"/>
          <w:szCs w:val="20"/>
        </w:rPr>
        <w:t xml:space="preserve"> обучающихся 1 класса на уровне </w:t>
      </w:r>
      <w:r w:rsidRPr="00DC3B60">
        <w:rPr>
          <w:sz w:val="20"/>
          <w:szCs w:val="20"/>
        </w:rPr>
        <w:t>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</w:t>
      </w:r>
      <w:r w:rsidR="004A391A" w:rsidRPr="00DC3B60">
        <w:rPr>
          <w:sz w:val="20"/>
          <w:szCs w:val="20"/>
        </w:rPr>
        <w:t xml:space="preserve">азовательном </w:t>
      </w:r>
      <w:r w:rsidRPr="00DC3B60">
        <w:rPr>
          <w:sz w:val="20"/>
          <w:szCs w:val="20"/>
        </w:rPr>
        <w:t xml:space="preserve">стандарте начального общего образования. </w:t>
      </w:r>
      <w:proofErr w:type="gramEnd"/>
    </w:p>
    <w:p w:rsidR="004A391A" w:rsidRPr="00DC3B60" w:rsidRDefault="000C5D6B" w:rsidP="004A391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Содержание программы распределено по модулям с учѐтом проверяемых требований к результатам освоения учебного предмета, выносимым на промежуточную аттестацию. </w:t>
      </w:r>
    </w:p>
    <w:p w:rsidR="00400E51" w:rsidRPr="00DC3B60" w:rsidRDefault="000C5D6B" w:rsidP="00400E51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Цель преподавания предмета «Изобразительное искусство» состоит в формировании </w:t>
      </w:r>
      <w:r w:rsidR="00400E51" w:rsidRPr="00DC3B60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путѐ</w:t>
      </w:r>
      <w:proofErr w:type="gramStart"/>
      <w:r w:rsidRPr="00DC3B60">
        <w:rPr>
          <w:sz w:val="20"/>
          <w:szCs w:val="20"/>
        </w:rPr>
        <w:t>м</w:t>
      </w:r>
      <w:proofErr w:type="gramEnd"/>
      <w:r w:rsidRPr="00DC3B60">
        <w:rPr>
          <w:sz w:val="20"/>
          <w:szCs w:val="20"/>
        </w:rPr>
        <w:t xml:space="preserve"> освоения начальных основ художественных знаний, умений, навыков и развития творческого потенциала учащихся. </w:t>
      </w:r>
    </w:p>
    <w:p w:rsidR="00400E51" w:rsidRPr="00DC3B60" w:rsidRDefault="000C5D6B" w:rsidP="00400E51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 </w:t>
      </w:r>
    </w:p>
    <w:p w:rsidR="00400E51" w:rsidRPr="00DC3B60" w:rsidRDefault="000C5D6B" w:rsidP="00400E51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 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 </w:t>
      </w:r>
    </w:p>
    <w:p w:rsidR="00400E51" w:rsidRPr="00DC3B60" w:rsidRDefault="000C5D6B" w:rsidP="00400E51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Важнейшей задачей является формирование активного, ценностного отношения к истории отечественной культуры, выраженной в еѐ архитектур</w:t>
      </w:r>
      <w:r w:rsidR="00400E51" w:rsidRPr="00DC3B60">
        <w:rPr>
          <w:sz w:val="20"/>
          <w:szCs w:val="20"/>
        </w:rPr>
        <w:t xml:space="preserve">е, изобразительном искусстве, в </w:t>
      </w:r>
      <w:r w:rsidRPr="00DC3B60">
        <w:rPr>
          <w:sz w:val="20"/>
          <w:szCs w:val="20"/>
        </w:rPr>
        <w:t xml:space="preserve">национальных образах предметно-материальной и пространственной среды, в понимании красоты человека. </w:t>
      </w:r>
    </w:p>
    <w:p w:rsidR="00400E51" w:rsidRPr="00DC3B60" w:rsidRDefault="000C5D6B" w:rsidP="00400E51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 </w:t>
      </w:r>
    </w:p>
    <w:p w:rsidR="005664A4" w:rsidRPr="00DC3B60" w:rsidRDefault="000C5D6B" w:rsidP="005664A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На занятиях учащиеся знакомятся с многообразием видов художественной деятельности и технически доступным разнообразием художест</w:t>
      </w:r>
      <w:r w:rsidR="005664A4" w:rsidRPr="00DC3B60">
        <w:rPr>
          <w:sz w:val="20"/>
          <w:szCs w:val="20"/>
        </w:rPr>
        <w:t xml:space="preserve">венных материалов. Практическая </w:t>
      </w:r>
      <w:r w:rsidRPr="00DC3B60">
        <w:rPr>
          <w:sz w:val="20"/>
          <w:szCs w:val="20"/>
        </w:rPr>
        <w:t>художественно- творческая деятельность занимает приоритетное</w:t>
      </w:r>
      <w:r w:rsidR="005664A4" w:rsidRPr="00DC3B60">
        <w:rPr>
          <w:sz w:val="20"/>
          <w:szCs w:val="20"/>
        </w:rPr>
        <w:t xml:space="preserve"> пространство учебного времени. </w:t>
      </w:r>
      <w:r w:rsidRPr="00DC3B60">
        <w:rPr>
          <w:sz w:val="20"/>
          <w:szCs w:val="20"/>
        </w:rPr>
        <w:t>При опоре на восприятие произведений искусства художественно-эстетическое отношение к м</w:t>
      </w:r>
      <w:r w:rsidR="005664A4" w:rsidRPr="00DC3B60">
        <w:rPr>
          <w:sz w:val="20"/>
          <w:szCs w:val="20"/>
        </w:rPr>
        <w:t xml:space="preserve">иру </w:t>
      </w:r>
      <w:proofErr w:type="gramStart"/>
      <w:r w:rsidRPr="00DC3B60">
        <w:rPr>
          <w:sz w:val="20"/>
          <w:szCs w:val="20"/>
        </w:rPr>
        <w:t>формируется</w:t>
      </w:r>
      <w:proofErr w:type="gramEnd"/>
      <w:r w:rsidRPr="00DC3B60">
        <w:rPr>
          <w:sz w:val="20"/>
          <w:szCs w:val="20"/>
        </w:rPr>
        <w:t xml:space="preserve"> прежде всего в собственной художест</w:t>
      </w:r>
      <w:r w:rsidR="005664A4" w:rsidRPr="00DC3B60">
        <w:rPr>
          <w:sz w:val="20"/>
          <w:szCs w:val="20"/>
        </w:rPr>
        <w:t xml:space="preserve">венной деятельности, в процессе </w:t>
      </w:r>
      <w:r w:rsidRPr="00DC3B60">
        <w:rPr>
          <w:sz w:val="20"/>
          <w:szCs w:val="20"/>
        </w:rPr>
        <w:t xml:space="preserve">практического решения художественно-творческих задач. </w:t>
      </w:r>
    </w:p>
    <w:p w:rsidR="005664A4" w:rsidRPr="00DC3B60" w:rsidRDefault="000C5D6B" w:rsidP="005664A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Рабочая программа учитывает психолого-возрастные особ</w:t>
      </w:r>
      <w:r w:rsidR="005664A4" w:rsidRPr="00DC3B60">
        <w:rPr>
          <w:sz w:val="20"/>
          <w:szCs w:val="20"/>
        </w:rPr>
        <w:t xml:space="preserve">енности развития детей 7—8 лет, </w:t>
      </w:r>
      <w:r w:rsidRPr="00DC3B60">
        <w:rPr>
          <w:sz w:val="20"/>
          <w:szCs w:val="20"/>
        </w:rPr>
        <w:t xml:space="preserve">при этом содержание занятий может быть адаптировано с учѐтом индивидуальных качеств обучающихся, как для детей, проявляющих выдающиеся способности, так и для детей-инвалидов и детей с ОВЗ. </w:t>
      </w:r>
      <w:r w:rsidR="005664A4" w:rsidRPr="00DC3B60">
        <w:rPr>
          <w:sz w:val="20"/>
          <w:szCs w:val="20"/>
        </w:rPr>
        <w:t xml:space="preserve"> </w:t>
      </w:r>
    </w:p>
    <w:p w:rsidR="005664A4" w:rsidRPr="00DC3B60" w:rsidRDefault="000C5D6B" w:rsidP="005664A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 </w:t>
      </w:r>
    </w:p>
    <w:p w:rsidR="005664A4" w:rsidRPr="00DC3B60" w:rsidRDefault="000C5D6B" w:rsidP="005664A4">
      <w:pPr>
        <w:ind w:firstLine="709"/>
        <w:jc w:val="both"/>
        <w:rPr>
          <w:b/>
          <w:sz w:val="20"/>
          <w:szCs w:val="20"/>
        </w:rPr>
      </w:pPr>
      <w:r w:rsidRPr="00DC3B60">
        <w:rPr>
          <w:b/>
          <w:sz w:val="20"/>
          <w:szCs w:val="20"/>
        </w:rPr>
        <w:t xml:space="preserve">МЕСТО УЧЕБНОГО ПРЕДМЕТА «ИЗОБРАЗИТЕЛЬНОЕ ИСКУССТВО» В УЧЕБНОМ </w:t>
      </w:r>
      <w:r w:rsidR="005664A4" w:rsidRPr="00DC3B60">
        <w:rPr>
          <w:b/>
          <w:sz w:val="20"/>
          <w:szCs w:val="20"/>
        </w:rPr>
        <w:t xml:space="preserve"> </w:t>
      </w:r>
      <w:r w:rsidRPr="00DC3B60">
        <w:rPr>
          <w:b/>
          <w:sz w:val="20"/>
          <w:szCs w:val="20"/>
        </w:rPr>
        <w:t xml:space="preserve">ПЛАНЕ </w:t>
      </w:r>
      <w:r w:rsidR="005664A4" w:rsidRPr="00DC3B60">
        <w:rPr>
          <w:b/>
          <w:sz w:val="20"/>
          <w:szCs w:val="20"/>
        </w:rPr>
        <w:t xml:space="preserve"> </w:t>
      </w:r>
    </w:p>
    <w:p w:rsidR="0024561E" w:rsidRPr="00DC3B60" w:rsidRDefault="000C5D6B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  <w:r w:rsidR="0024561E" w:rsidRPr="00DC3B60">
        <w:rPr>
          <w:sz w:val="20"/>
          <w:szCs w:val="20"/>
        </w:rPr>
        <w:t xml:space="preserve"> </w:t>
      </w:r>
      <w:r w:rsidR="005664A4" w:rsidRPr="00DC3B60">
        <w:rPr>
          <w:sz w:val="20"/>
          <w:szCs w:val="20"/>
        </w:rPr>
        <w:t xml:space="preserve">«Искусство» и является обязательным для изучения. Содержание предмета «Изобразительное </w:t>
      </w:r>
      <w:r w:rsidR="0024561E" w:rsidRPr="00DC3B60">
        <w:rPr>
          <w:sz w:val="20"/>
          <w:szCs w:val="20"/>
        </w:rPr>
        <w:t xml:space="preserve"> </w:t>
      </w:r>
      <w:r w:rsidR="005664A4" w:rsidRPr="00DC3B60">
        <w:rPr>
          <w:sz w:val="20"/>
          <w:szCs w:val="20"/>
        </w:rPr>
        <w:t xml:space="preserve">искусство» структурировано как система тематических модулей и входит в учебный план 1—4 </w:t>
      </w:r>
      <w:r w:rsidR="0024561E" w:rsidRPr="00DC3B60">
        <w:rPr>
          <w:sz w:val="20"/>
          <w:szCs w:val="20"/>
        </w:rPr>
        <w:t xml:space="preserve"> </w:t>
      </w:r>
      <w:r w:rsidR="005664A4" w:rsidRPr="00DC3B60">
        <w:rPr>
          <w:sz w:val="20"/>
          <w:szCs w:val="20"/>
        </w:rPr>
        <w:t xml:space="preserve">классов программы начального общего образования в объѐме 1 ч одного учебного часа в неделю. </w:t>
      </w:r>
      <w:r w:rsidR="0024561E" w:rsidRPr="00DC3B60">
        <w:rPr>
          <w:sz w:val="20"/>
          <w:szCs w:val="20"/>
        </w:rPr>
        <w:t xml:space="preserve"> </w:t>
      </w:r>
      <w:r w:rsidR="005664A4" w:rsidRPr="00DC3B60">
        <w:rPr>
          <w:sz w:val="20"/>
          <w:szCs w:val="20"/>
        </w:rPr>
        <w:t xml:space="preserve">Изучение содержания всех модулей в 1 классе обязательно. </w:t>
      </w:r>
    </w:p>
    <w:p w:rsidR="005664A4" w:rsidRPr="00DC3B60" w:rsidRDefault="005664A4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При этом предусматривается возможность реализации этого курса при выделении на его изучение двух учебных часов в неделю за счѐт вариативной части учебного плана, определяемой участниками образовательного процесса. При этом предполагается не увеличение количества тем</w:t>
      </w:r>
      <w:r w:rsidR="0024561E" w:rsidRPr="00DC3B60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DC3B60">
        <w:rPr>
          <w:sz w:val="20"/>
          <w:szCs w:val="20"/>
        </w:rPr>
        <w:t>метапредметных</w:t>
      </w:r>
      <w:proofErr w:type="spellEnd"/>
      <w:r w:rsidRPr="00DC3B60">
        <w:rPr>
          <w:sz w:val="20"/>
          <w:szCs w:val="20"/>
        </w:rPr>
        <w:t xml:space="preserve"> результатов обучения. </w:t>
      </w:r>
    </w:p>
    <w:p w:rsidR="000C5D6B" w:rsidRPr="00DC3B60" w:rsidRDefault="005664A4" w:rsidP="005664A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На изучение изобразительного искусства в 1 классе отводится 1 час в неделю, всего 33 часа.</w:t>
      </w:r>
    </w:p>
    <w:p w:rsidR="00DC3B60" w:rsidRDefault="00DC3B60" w:rsidP="0024561E">
      <w:pPr>
        <w:ind w:firstLine="709"/>
        <w:jc w:val="both"/>
        <w:rPr>
          <w:b/>
          <w:sz w:val="20"/>
          <w:szCs w:val="20"/>
        </w:rPr>
      </w:pPr>
    </w:p>
    <w:p w:rsidR="0024561E" w:rsidRPr="00DC3B60" w:rsidRDefault="0024561E" w:rsidP="0024561E">
      <w:pPr>
        <w:ind w:firstLine="709"/>
        <w:jc w:val="both"/>
        <w:rPr>
          <w:b/>
          <w:sz w:val="20"/>
          <w:szCs w:val="20"/>
        </w:rPr>
      </w:pPr>
      <w:r w:rsidRPr="00DC3B60">
        <w:rPr>
          <w:b/>
          <w:sz w:val="20"/>
          <w:szCs w:val="20"/>
        </w:rPr>
        <w:t xml:space="preserve">СОДЕРЖАНИЕ УЧЕБНОГО ПРЕДМЕТА </w:t>
      </w:r>
    </w:p>
    <w:p w:rsidR="0024561E" w:rsidRPr="00DC3B60" w:rsidRDefault="0024561E" w:rsidP="0024561E">
      <w:pPr>
        <w:ind w:firstLine="709"/>
        <w:jc w:val="both"/>
        <w:rPr>
          <w:b/>
          <w:i/>
          <w:sz w:val="20"/>
          <w:szCs w:val="20"/>
        </w:rPr>
      </w:pPr>
      <w:r w:rsidRPr="00DC3B60">
        <w:rPr>
          <w:b/>
          <w:i/>
          <w:sz w:val="20"/>
          <w:szCs w:val="20"/>
        </w:rPr>
        <w:t xml:space="preserve">Модуль «Графика» </w:t>
      </w:r>
    </w:p>
    <w:p w:rsidR="0024561E" w:rsidRPr="00DC3B60" w:rsidRDefault="0024561E" w:rsidP="00C70B52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Расположение изображения на листе. Выбор вертикального или горизонтального формата листа в зависимости от содержания изображения. </w:t>
      </w:r>
    </w:p>
    <w:p w:rsidR="0024561E" w:rsidRPr="00DC3B60" w:rsidRDefault="0024561E" w:rsidP="00C70B52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Разные виды линий. Линейный рисунок. Графические материалы для линейного рисунка и их особенности. </w:t>
      </w:r>
      <w:proofErr w:type="gramStart"/>
      <w:r w:rsidRPr="00DC3B60">
        <w:rPr>
          <w:sz w:val="20"/>
          <w:szCs w:val="20"/>
        </w:rPr>
        <w:t>При</w:t>
      </w:r>
      <w:proofErr w:type="gramEnd"/>
      <w:r w:rsidRPr="00DC3B60">
        <w:rPr>
          <w:sz w:val="20"/>
          <w:szCs w:val="20"/>
        </w:rPr>
        <w:t xml:space="preserve">ѐмы рисования линией. </w:t>
      </w:r>
    </w:p>
    <w:p w:rsidR="0024561E" w:rsidRPr="00DC3B60" w:rsidRDefault="0024561E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lastRenderedPageBreak/>
        <w:t xml:space="preserve">Рисование с натуры: разные листья и их форма. </w:t>
      </w:r>
    </w:p>
    <w:p w:rsidR="0024561E" w:rsidRPr="00DC3B60" w:rsidRDefault="0024561E" w:rsidP="00EE0EE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Представление о пропорциях: короткое — длинное. Развитие навыка видения соотношения частей целого (на основе рисунков животных). </w:t>
      </w:r>
    </w:p>
    <w:p w:rsidR="0024561E" w:rsidRPr="00DC3B60" w:rsidRDefault="0024561E" w:rsidP="00EE0EE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Графическое пятно (ахроматическое) и представление о силуэте. Формирование навыка видения целостности. Цельная форма и еѐ части. </w:t>
      </w:r>
    </w:p>
    <w:p w:rsidR="0024561E" w:rsidRPr="00DC3B60" w:rsidRDefault="0024561E" w:rsidP="0024561E">
      <w:pPr>
        <w:ind w:firstLine="709"/>
        <w:jc w:val="both"/>
        <w:rPr>
          <w:b/>
          <w:i/>
          <w:sz w:val="20"/>
          <w:szCs w:val="20"/>
        </w:rPr>
      </w:pPr>
      <w:r w:rsidRPr="00DC3B60">
        <w:rPr>
          <w:b/>
          <w:i/>
          <w:sz w:val="20"/>
          <w:szCs w:val="20"/>
        </w:rPr>
        <w:t xml:space="preserve">Модуль «Живопись» </w:t>
      </w:r>
    </w:p>
    <w:p w:rsidR="0024561E" w:rsidRPr="00DC3B60" w:rsidRDefault="0024561E" w:rsidP="00EE0EE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 </w:t>
      </w:r>
    </w:p>
    <w:p w:rsidR="0024561E" w:rsidRPr="00DC3B60" w:rsidRDefault="0024561E" w:rsidP="00EE0EE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Три основных цвета. Ассоциативные представления, связанные с каждым цветом. Навыки смешения красок и получение нового цвета. </w:t>
      </w:r>
    </w:p>
    <w:p w:rsidR="0024561E" w:rsidRPr="00DC3B60" w:rsidRDefault="0024561E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Эмоциональная выразительность цвета, способы выражение настроения в изображаемом сюжете. </w:t>
      </w:r>
    </w:p>
    <w:p w:rsidR="0024561E" w:rsidRPr="00DC3B60" w:rsidRDefault="0024561E" w:rsidP="00EE0EE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Живописное изображение разных цветков по представлению и восприятию. Развитие навыков работы гуашью. Эмоциональная выразительность цвета. </w:t>
      </w:r>
    </w:p>
    <w:p w:rsidR="0024561E" w:rsidRPr="00DC3B60" w:rsidRDefault="0024561E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Тематическая композиция «Времена года». Контрастные цветовые состояния времѐн года. </w:t>
      </w:r>
    </w:p>
    <w:p w:rsidR="0024561E" w:rsidRPr="00DC3B60" w:rsidRDefault="0024561E" w:rsidP="00EE0EEA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Живопись (гуашь), аппликация или смешанная техника. </w:t>
      </w:r>
    </w:p>
    <w:p w:rsidR="0024561E" w:rsidRPr="00DC3B60" w:rsidRDefault="0024561E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Техника монотипии. Представления о симметрии. Развитие воображения. </w:t>
      </w:r>
    </w:p>
    <w:p w:rsidR="0024561E" w:rsidRPr="00DC3B60" w:rsidRDefault="0024561E" w:rsidP="0024561E">
      <w:pPr>
        <w:ind w:firstLine="709"/>
        <w:jc w:val="both"/>
        <w:rPr>
          <w:b/>
          <w:i/>
          <w:sz w:val="20"/>
          <w:szCs w:val="20"/>
        </w:rPr>
      </w:pPr>
      <w:r w:rsidRPr="00DC3B60">
        <w:rPr>
          <w:b/>
          <w:i/>
          <w:sz w:val="20"/>
          <w:szCs w:val="20"/>
        </w:rPr>
        <w:t xml:space="preserve">Модуль «Скульптура» </w:t>
      </w:r>
    </w:p>
    <w:p w:rsidR="0024561E" w:rsidRPr="00DC3B60" w:rsidRDefault="0024561E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Изображение в объѐме. </w:t>
      </w:r>
      <w:proofErr w:type="gramStart"/>
      <w:r w:rsidRPr="00DC3B60">
        <w:rPr>
          <w:sz w:val="20"/>
          <w:szCs w:val="20"/>
        </w:rPr>
        <w:t>При</w:t>
      </w:r>
      <w:proofErr w:type="gramEnd"/>
      <w:r w:rsidRPr="00DC3B60">
        <w:rPr>
          <w:sz w:val="20"/>
          <w:szCs w:val="20"/>
        </w:rPr>
        <w:t xml:space="preserve">ѐмы работы с пластилином; дощечка, стек, тряпочка. </w:t>
      </w:r>
    </w:p>
    <w:p w:rsidR="0024561E" w:rsidRPr="00DC3B60" w:rsidRDefault="0024561E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Лепка зверушек из цельной формы (черепашки, ѐжика, зайчика, птички и др.). </w:t>
      </w:r>
      <w:proofErr w:type="gramStart"/>
      <w:r w:rsidRPr="00DC3B60">
        <w:rPr>
          <w:sz w:val="20"/>
          <w:szCs w:val="20"/>
        </w:rPr>
        <w:t>При</w:t>
      </w:r>
      <w:proofErr w:type="gramEnd"/>
      <w:r w:rsidRPr="00DC3B60">
        <w:rPr>
          <w:sz w:val="20"/>
          <w:szCs w:val="20"/>
        </w:rPr>
        <w:t xml:space="preserve">ѐмы </w:t>
      </w:r>
    </w:p>
    <w:p w:rsidR="0024561E" w:rsidRPr="00DC3B60" w:rsidRDefault="0024561E" w:rsidP="008B7B1A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вытягивания, вдавливания, сгибания, скручивания. </w:t>
      </w:r>
    </w:p>
    <w:p w:rsidR="0024561E" w:rsidRPr="00DC3B60" w:rsidRDefault="0024561E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Лепка игрушки, характерной для одного из наиболее </w:t>
      </w:r>
      <w:proofErr w:type="gramStart"/>
      <w:r w:rsidRPr="00DC3B60">
        <w:rPr>
          <w:sz w:val="20"/>
          <w:szCs w:val="20"/>
        </w:rPr>
        <w:t>известных</w:t>
      </w:r>
      <w:proofErr w:type="gramEnd"/>
      <w:r w:rsidRPr="00DC3B60">
        <w:rPr>
          <w:sz w:val="20"/>
          <w:szCs w:val="20"/>
        </w:rPr>
        <w:t xml:space="preserve"> народных художественных </w:t>
      </w:r>
    </w:p>
    <w:p w:rsidR="0024561E" w:rsidRPr="00DC3B60" w:rsidRDefault="0024561E" w:rsidP="008B7B1A">
      <w:pPr>
        <w:jc w:val="both"/>
        <w:rPr>
          <w:sz w:val="20"/>
          <w:szCs w:val="20"/>
        </w:rPr>
      </w:pPr>
      <w:proofErr w:type="gramStart"/>
      <w:r w:rsidRPr="00DC3B60">
        <w:rPr>
          <w:sz w:val="20"/>
          <w:szCs w:val="20"/>
        </w:rPr>
        <w:t xml:space="preserve">промыслов (дымковская или </w:t>
      </w:r>
      <w:proofErr w:type="spellStart"/>
      <w:r w:rsidRPr="00DC3B60">
        <w:rPr>
          <w:sz w:val="20"/>
          <w:szCs w:val="20"/>
        </w:rPr>
        <w:t>каргопольская</w:t>
      </w:r>
      <w:proofErr w:type="spellEnd"/>
      <w:r w:rsidRPr="00DC3B60">
        <w:rPr>
          <w:sz w:val="20"/>
          <w:szCs w:val="20"/>
        </w:rPr>
        <w:t xml:space="preserve"> игрушка или по выбору учителя с учѐтом местных </w:t>
      </w:r>
      <w:proofErr w:type="gramEnd"/>
    </w:p>
    <w:p w:rsidR="0024561E" w:rsidRPr="00DC3B60" w:rsidRDefault="0024561E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промыслов). </w:t>
      </w:r>
    </w:p>
    <w:p w:rsidR="0024561E" w:rsidRPr="00DC3B60" w:rsidRDefault="0024561E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Бумажная пластика. Овладение первичными приѐмами на</w:t>
      </w:r>
      <w:proofErr w:type="gramStart"/>
      <w:r w:rsidRPr="00DC3B60">
        <w:rPr>
          <w:sz w:val="20"/>
          <w:szCs w:val="20"/>
        </w:rPr>
        <w:t>д-</w:t>
      </w:r>
      <w:proofErr w:type="gramEnd"/>
      <w:r w:rsidRPr="00DC3B60">
        <w:rPr>
          <w:sz w:val="20"/>
          <w:szCs w:val="20"/>
        </w:rPr>
        <w:t xml:space="preserve"> резания, закручивания, складывания. </w:t>
      </w:r>
    </w:p>
    <w:p w:rsidR="0024561E" w:rsidRPr="00DC3B60" w:rsidRDefault="0024561E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Объѐмная аппликация из бумаги и картона. </w:t>
      </w:r>
    </w:p>
    <w:p w:rsidR="0024561E" w:rsidRPr="00DC3B60" w:rsidRDefault="0024561E" w:rsidP="0024561E">
      <w:pPr>
        <w:ind w:firstLine="709"/>
        <w:jc w:val="both"/>
        <w:rPr>
          <w:b/>
          <w:i/>
          <w:sz w:val="20"/>
          <w:szCs w:val="20"/>
        </w:rPr>
      </w:pPr>
      <w:r w:rsidRPr="00DC3B60">
        <w:rPr>
          <w:b/>
          <w:i/>
          <w:sz w:val="20"/>
          <w:szCs w:val="20"/>
        </w:rPr>
        <w:t xml:space="preserve">Модуль «Декоративно-прикладное искусство» </w:t>
      </w:r>
    </w:p>
    <w:p w:rsidR="0024561E" w:rsidRPr="00DC3B60" w:rsidRDefault="0024561E" w:rsidP="008B7B1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 </w:t>
      </w:r>
    </w:p>
    <w:p w:rsidR="0024561E" w:rsidRPr="00DC3B60" w:rsidRDefault="0024561E" w:rsidP="008B7B1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Узоры и орнаменты, создаваемые людьми, и разнообразие их видов. Орнаменты геометрические и растительные. Декоративная композиция в круге или в полосе. </w:t>
      </w:r>
    </w:p>
    <w:p w:rsidR="0024561E" w:rsidRPr="00DC3B60" w:rsidRDefault="0024561E" w:rsidP="008B7B1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Представления о симметрии и наблюдение еѐ в природе. Последовательное ведение работы над изображением бабочки по представлению, использование линии симметрии при составлении узора крыльев. </w:t>
      </w:r>
    </w:p>
    <w:p w:rsidR="0024561E" w:rsidRPr="00DC3B60" w:rsidRDefault="0024561E" w:rsidP="008B7B1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DC3B60">
        <w:rPr>
          <w:sz w:val="20"/>
          <w:szCs w:val="20"/>
        </w:rPr>
        <w:t>каргопольская</w:t>
      </w:r>
      <w:proofErr w:type="spellEnd"/>
      <w:r w:rsidRPr="00DC3B60">
        <w:rPr>
          <w:sz w:val="20"/>
          <w:szCs w:val="20"/>
        </w:rPr>
        <w:t xml:space="preserve"> игрушка (или по выбору учителя с учѐтом местных промыслов). </w:t>
      </w:r>
    </w:p>
    <w:p w:rsidR="0024561E" w:rsidRPr="00DC3B60" w:rsidRDefault="0024561E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Дизайн предмета: изготовление нарядной упаковки путѐ</w:t>
      </w:r>
      <w:proofErr w:type="gramStart"/>
      <w:r w:rsidRPr="00DC3B60">
        <w:rPr>
          <w:sz w:val="20"/>
          <w:szCs w:val="20"/>
        </w:rPr>
        <w:t>м</w:t>
      </w:r>
      <w:proofErr w:type="gramEnd"/>
      <w:r w:rsidRPr="00DC3B60">
        <w:rPr>
          <w:sz w:val="20"/>
          <w:szCs w:val="20"/>
        </w:rPr>
        <w:t xml:space="preserve"> складывания бумаги и аппликации.</w:t>
      </w:r>
    </w:p>
    <w:p w:rsidR="0024561E" w:rsidRPr="00DC3B60" w:rsidRDefault="0024561E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Оригами — создание игрушки </w:t>
      </w:r>
      <w:proofErr w:type="gramStart"/>
      <w:r w:rsidRPr="00DC3B60">
        <w:rPr>
          <w:sz w:val="20"/>
          <w:szCs w:val="20"/>
        </w:rPr>
        <w:t>для</w:t>
      </w:r>
      <w:proofErr w:type="gramEnd"/>
      <w:r w:rsidRPr="00DC3B60">
        <w:rPr>
          <w:sz w:val="20"/>
          <w:szCs w:val="20"/>
        </w:rPr>
        <w:t xml:space="preserve"> новогодней ѐлки. </w:t>
      </w:r>
      <w:proofErr w:type="gramStart"/>
      <w:r w:rsidRPr="00DC3B60">
        <w:rPr>
          <w:sz w:val="20"/>
          <w:szCs w:val="20"/>
        </w:rPr>
        <w:t>При</w:t>
      </w:r>
      <w:proofErr w:type="gramEnd"/>
      <w:r w:rsidRPr="00DC3B60">
        <w:rPr>
          <w:sz w:val="20"/>
          <w:szCs w:val="20"/>
        </w:rPr>
        <w:t xml:space="preserve">ѐмы складывания бумаги. </w:t>
      </w:r>
    </w:p>
    <w:p w:rsidR="0024561E" w:rsidRPr="00DC3B60" w:rsidRDefault="0024561E" w:rsidP="0024561E">
      <w:pPr>
        <w:ind w:firstLine="709"/>
        <w:jc w:val="both"/>
        <w:rPr>
          <w:b/>
          <w:i/>
          <w:sz w:val="20"/>
          <w:szCs w:val="20"/>
        </w:rPr>
      </w:pPr>
      <w:r w:rsidRPr="00DC3B60">
        <w:rPr>
          <w:b/>
          <w:i/>
          <w:sz w:val="20"/>
          <w:szCs w:val="20"/>
        </w:rPr>
        <w:t xml:space="preserve">Модуль «Архитектура» </w:t>
      </w:r>
    </w:p>
    <w:p w:rsidR="0024561E" w:rsidRPr="00DC3B60" w:rsidRDefault="0024561E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Наблюдение разнообразных архитектурных зданий в окружающем мире (по фотографиям), </w:t>
      </w:r>
    </w:p>
    <w:p w:rsidR="0024561E" w:rsidRPr="00DC3B60" w:rsidRDefault="0024561E" w:rsidP="00765EEC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обсуждение особенностей и составных частей зданий. </w:t>
      </w:r>
    </w:p>
    <w:p w:rsidR="0024561E" w:rsidRPr="00DC3B60" w:rsidRDefault="0024561E" w:rsidP="00765EE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Освоение приѐмов конструирования из бумаг</w:t>
      </w:r>
      <w:r w:rsidR="00765EEC" w:rsidRPr="00DC3B60">
        <w:rPr>
          <w:sz w:val="20"/>
          <w:szCs w:val="20"/>
        </w:rPr>
        <w:t xml:space="preserve">и. Складывание объѐмных простых </w:t>
      </w:r>
      <w:r w:rsidRPr="00DC3B60">
        <w:rPr>
          <w:sz w:val="20"/>
          <w:szCs w:val="20"/>
        </w:rPr>
        <w:t xml:space="preserve">геометрических тел. Овладение </w:t>
      </w:r>
      <w:proofErr w:type="gramStart"/>
      <w:r w:rsidRPr="00DC3B60">
        <w:rPr>
          <w:sz w:val="20"/>
          <w:szCs w:val="20"/>
        </w:rPr>
        <w:t>приѐмами</w:t>
      </w:r>
      <w:proofErr w:type="gramEnd"/>
      <w:r w:rsidRPr="00DC3B60">
        <w:rPr>
          <w:sz w:val="20"/>
          <w:szCs w:val="20"/>
        </w:rPr>
        <w:t xml:space="preserve"> склеивания, надрезания и вырезания деталей; использование приѐма симметрии. </w:t>
      </w:r>
    </w:p>
    <w:p w:rsidR="0024561E" w:rsidRPr="00DC3B60" w:rsidRDefault="0024561E" w:rsidP="00765EE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Макетирование (или аппликация) пространственной среды сказочного города из бумаги, картона или пластилина. </w:t>
      </w:r>
    </w:p>
    <w:p w:rsidR="0024561E" w:rsidRPr="00DC3B60" w:rsidRDefault="0024561E" w:rsidP="0024561E">
      <w:pPr>
        <w:ind w:firstLine="709"/>
        <w:jc w:val="both"/>
        <w:rPr>
          <w:b/>
          <w:i/>
          <w:sz w:val="20"/>
          <w:szCs w:val="20"/>
        </w:rPr>
      </w:pPr>
      <w:r w:rsidRPr="00DC3B60">
        <w:rPr>
          <w:b/>
          <w:i/>
          <w:sz w:val="20"/>
          <w:szCs w:val="20"/>
        </w:rPr>
        <w:t xml:space="preserve">Модуль «Восприятие произведений искусства» </w:t>
      </w:r>
    </w:p>
    <w:p w:rsidR="0024561E" w:rsidRPr="00DC3B60" w:rsidRDefault="0024561E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Восприятие произведений детского творчества. Обсуждение </w:t>
      </w:r>
      <w:proofErr w:type="gramStart"/>
      <w:r w:rsidRPr="00DC3B60">
        <w:rPr>
          <w:sz w:val="20"/>
          <w:szCs w:val="20"/>
        </w:rPr>
        <w:t>сюжетного</w:t>
      </w:r>
      <w:proofErr w:type="gramEnd"/>
      <w:r w:rsidRPr="00DC3B60">
        <w:rPr>
          <w:sz w:val="20"/>
          <w:szCs w:val="20"/>
        </w:rPr>
        <w:t xml:space="preserve"> и эмоционального </w:t>
      </w:r>
    </w:p>
    <w:p w:rsidR="0024561E" w:rsidRPr="00DC3B60" w:rsidRDefault="0024561E" w:rsidP="00765EEC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содержания детских работ. </w:t>
      </w:r>
    </w:p>
    <w:p w:rsidR="0024561E" w:rsidRPr="00DC3B60" w:rsidRDefault="0024561E" w:rsidP="00765EE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 </w:t>
      </w:r>
    </w:p>
    <w:p w:rsidR="0024561E" w:rsidRPr="00DC3B60" w:rsidRDefault="0024561E" w:rsidP="00765EE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Рассматривание иллюстраций детской книги на основе содержательных установок учителя в соответствии с изучаемой темой. </w:t>
      </w:r>
    </w:p>
    <w:p w:rsidR="0024561E" w:rsidRPr="00DC3B60" w:rsidRDefault="0024561E" w:rsidP="00765EE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 </w:t>
      </w:r>
    </w:p>
    <w:p w:rsidR="0024561E" w:rsidRPr="00DC3B60" w:rsidRDefault="0024561E" w:rsidP="00765EE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 </w:t>
      </w:r>
    </w:p>
    <w:p w:rsidR="0024561E" w:rsidRPr="00DC3B60" w:rsidRDefault="0024561E" w:rsidP="0024561E">
      <w:pPr>
        <w:ind w:firstLine="709"/>
        <w:jc w:val="both"/>
        <w:rPr>
          <w:b/>
          <w:i/>
          <w:sz w:val="20"/>
          <w:szCs w:val="20"/>
        </w:rPr>
      </w:pPr>
      <w:r w:rsidRPr="00DC3B60">
        <w:rPr>
          <w:b/>
          <w:i/>
          <w:sz w:val="20"/>
          <w:szCs w:val="20"/>
        </w:rPr>
        <w:t xml:space="preserve">Модуль «Азбука цифровой графики» </w:t>
      </w:r>
    </w:p>
    <w:p w:rsidR="0024561E" w:rsidRPr="00DC3B60" w:rsidRDefault="0024561E" w:rsidP="0024561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Фотографирование мелких деталей природы, выражение ярких зрительных впечатлений. </w:t>
      </w:r>
    </w:p>
    <w:p w:rsidR="0024561E" w:rsidRPr="00DC3B60" w:rsidRDefault="0024561E" w:rsidP="00765EEC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>Обсуждение в условиях урока ученических фотографий, соответствующих изучаемой теме.</w:t>
      </w:r>
    </w:p>
    <w:p w:rsidR="001C4B54" w:rsidRPr="00DC3B60" w:rsidRDefault="001C4B54" w:rsidP="0024561E">
      <w:pPr>
        <w:ind w:firstLine="709"/>
        <w:jc w:val="both"/>
        <w:rPr>
          <w:sz w:val="20"/>
          <w:szCs w:val="20"/>
        </w:rPr>
      </w:pPr>
    </w:p>
    <w:p w:rsidR="00DC3B60" w:rsidRDefault="00DC3B60" w:rsidP="001C4B54">
      <w:pPr>
        <w:ind w:firstLine="709"/>
        <w:jc w:val="both"/>
        <w:rPr>
          <w:sz w:val="20"/>
          <w:szCs w:val="20"/>
        </w:rPr>
      </w:pPr>
    </w:p>
    <w:p w:rsidR="00DC3B60" w:rsidRDefault="00DC3B60" w:rsidP="001C4B54">
      <w:pPr>
        <w:ind w:firstLine="709"/>
        <w:jc w:val="both"/>
        <w:rPr>
          <w:sz w:val="20"/>
          <w:szCs w:val="20"/>
        </w:rPr>
      </w:pPr>
    </w:p>
    <w:p w:rsidR="001C4B54" w:rsidRPr="00DC3B60" w:rsidRDefault="001C4B54" w:rsidP="001C4B54">
      <w:pPr>
        <w:ind w:firstLine="709"/>
        <w:jc w:val="both"/>
        <w:rPr>
          <w:b/>
          <w:sz w:val="20"/>
          <w:szCs w:val="20"/>
        </w:rPr>
      </w:pPr>
      <w:r w:rsidRPr="00DC3B60">
        <w:rPr>
          <w:b/>
          <w:sz w:val="20"/>
          <w:szCs w:val="20"/>
        </w:rPr>
        <w:lastRenderedPageBreak/>
        <w:t xml:space="preserve">ПЛАНИРУЕМЫЕ ОБРАЗОВАТЕЛЬНЫЕ РЕЗУЛЬТАТЫ </w:t>
      </w:r>
    </w:p>
    <w:p w:rsidR="001C4B54" w:rsidRPr="00DC3B60" w:rsidRDefault="001C4B54" w:rsidP="001C4B54">
      <w:pPr>
        <w:ind w:firstLine="709"/>
        <w:jc w:val="both"/>
        <w:rPr>
          <w:b/>
          <w:sz w:val="20"/>
          <w:szCs w:val="20"/>
        </w:rPr>
      </w:pPr>
      <w:r w:rsidRPr="00DC3B60">
        <w:rPr>
          <w:b/>
          <w:sz w:val="20"/>
          <w:szCs w:val="20"/>
        </w:rPr>
        <w:t xml:space="preserve">ЛИЧНОСТНЫЕ РЕЗУЛЬТАТЫ </w:t>
      </w:r>
    </w:p>
    <w:p w:rsidR="001C4B54" w:rsidRPr="00DC3B60" w:rsidRDefault="001C4B54" w:rsidP="00DC3B60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В центре программы по изобразительному искусству в соответствии с ФГОС начального </w:t>
      </w:r>
      <w:r w:rsidR="00DC3B60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образования находится личностное развитие обучающихся, приобщение их к российским традиционным духовным ценностям, а также социализация личности. </w:t>
      </w:r>
    </w:p>
    <w:p w:rsidR="001C4B54" w:rsidRPr="00DC3B60" w:rsidRDefault="001C4B54" w:rsidP="00DC3B60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Программа призвана обеспечить достижение </w:t>
      </w:r>
      <w:proofErr w:type="gramStart"/>
      <w:r w:rsidRPr="00DC3B60">
        <w:rPr>
          <w:sz w:val="20"/>
          <w:szCs w:val="20"/>
        </w:rPr>
        <w:t>обучающимися</w:t>
      </w:r>
      <w:proofErr w:type="gramEnd"/>
      <w:r w:rsidRPr="00DC3B60">
        <w:rPr>
          <w:sz w:val="20"/>
          <w:szCs w:val="20"/>
        </w:rPr>
        <w:t xml:space="preserve"> личностных результатов: уважения и ценностного отношения к своей Родине — России;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ценностно-смысловые ориентации и установки, отражающие индивидуально-личностные позиции и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социально значимые личностные качества;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духовно-нравственное развитие </w:t>
      </w:r>
      <w:proofErr w:type="gramStart"/>
      <w:r w:rsidRPr="00DC3B60">
        <w:rPr>
          <w:sz w:val="20"/>
          <w:szCs w:val="20"/>
        </w:rPr>
        <w:t>обучающихся</w:t>
      </w:r>
      <w:proofErr w:type="gramEnd"/>
      <w:r w:rsidRPr="00DC3B60">
        <w:rPr>
          <w:sz w:val="20"/>
          <w:szCs w:val="20"/>
        </w:rPr>
        <w:t xml:space="preserve">; </w:t>
      </w:r>
    </w:p>
    <w:p w:rsidR="001C4B54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мотивацию к познанию и обучению, готовность к саморазвитию и активному участию </w:t>
      </w:r>
      <w:proofErr w:type="gramStart"/>
      <w:r w:rsidRPr="00DC3B60">
        <w:rPr>
          <w:sz w:val="20"/>
          <w:szCs w:val="20"/>
        </w:rPr>
        <w:t>в</w:t>
      </w:r>
      <w:proofErr w:type="gramEnd"/>
      <w:r w:rsidRPr="00DC3B60">
        <w:rPr>
          <w:sz w:val="20"/>
          <w:szCs w:val="20"/>
        </w:rPr>
        <w:t xml:space="preserve"> социально- </w:t>
      </w:r>
    </w:p>
    <w:p w:rsidR="001C4B54" w:rsidRPr="00DC3B60" w:rsidRDefault="001C4B54" w:rsidP="00367FB3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значимой деятельности;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позитивный опыт участия в творческой деятельности; </w:t>
      </w:r>
    </w:p>
    <w:p w:rsidR="001C4B54" w:rsidRPr="00DC3B60" w:rsidRDefault="001C4B54" w:rsidP="00865A39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</w:t>
      </w:r>
      <w:r w:rsidR="00865A39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других народов.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865A39">
        <w:rPr>
          <w:i/>
          <w:sz w:val="20"/>
          <w:szCs w:val="20"/>
        </w:rPr>
        <w:t>Патриотическое воспитание</w:t>
      </w:r>
      <w:r w:rsidRPr="00DC3B60">
        <w:rPr>
          <w:sz w:val="20"/>
          <w:szCs w:val="20"/>
        </w:rPr>
        <w:t xml:space="preserve"> осуществляется через освоение школьниками содержания традиций </w:t>
      </w:r>
    </w:p>
    <w:p w:rsidR="001C4B54" w:rsidRPr="00DC3B60" w:rsidRDefault="001C4B54" w:rsidP="00865A39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отечественной культуры, выраженной в еѐ архитектуре, народном, декоративно-прикладном и </w:t>
      </w:r>
      <w:r w:rsidR="00865A39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изобразительном искусстве. Урок искусства воспитывает патриотизм не в декларативной форме, а в </w:t>
      </w:r>
      <w:r w:rsidR="00865A39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процессе восприятия и освоения в личной художественной деятельности конкретных знаний о </w:t>
      </w:r>
      <w:r w:rsidR="00865A39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красоте и мудрости, заложенных в культурных традициях.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865A39">
        <w:rPr>
          <w:i/>
          <w:sz w:val="20"/>
          <w:szCs w:val="20"/>
        </w:rPr>
        <w:t>Гражданское воспитание</w:t>
      </w:r>
      <w:r w:rsidRPr="00DC3B60">
        <w:rPr>
          <w:sz w:val="20"/>
          <w:szCs w:val="20"/>
        </w:rPr>
        <w:t xml:space="preserve"> формируется через развитие чувства личной причастности к жизни </w:t>
      </w:r>
    </w:p>
    <w:p w:rsidR="001C4B54" w:rsidRPr="00DC3B60" w:rsidRDefault="001C4B54" w:rsidP="00865A39">
      <w:pPr>
        <w:jc w:val="both"/>
        <w:rPr>
          <w:sz w:val="20"/>
          <w:szCs w:val="20"/>
        </w:rPr>
      </w:pPr>
      <w:proofErr w:type="gramStart"/>
      <w:r w:rsidRPr="00DC3B60">
        <w:rPr>
          <w:sz w:val="20"/>
          <w:szCs w:val="20"/>
        </w:rPr>
        <w:t xml:space="preserve">общества и созидающих качеств личности, приобщение обучающихся к ценностям отечественной и </w:t>
      </w:r>
      <w:proofErr w:type="gramEnd"/>
    </w:p>
    <w:p w:rsidR="001C4B54" w:rsidRPr="00DC3B60" w:rsidRDefault="001C4B54" w:rsidP="00847A24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мировой культуры. Учебный предмет способствует пониманию особенностей жизни разных народов </w:t>
      </w:r>
      <w:r w:rsidR="00847A24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847A24">
        <w:rPr>
          <w:i/>
          <w:sz w:val="20"/>
          <w:szCs w:val="20"/>
        </w:rPr>
        <w:t>Духовно-нравственное воспитание</w:t>
      </w:r>
      <w:r w:rsidRPr="00DC3B60">
        <w:rPr>
          <w:sz w:val="20"/>
          <w:szCs w:val="20"/>
        </w:rPr>
        <w:t xml:space="preserve"> является стержнем художественного развития обучающегося, </w:t>
      </w:r>
    </w:p>
    <w:p w:rsidR="001C4B54" w:rsidRPr="00DC3B60" w:rsidRDefault="001C4B54" w:rsidP="00847A24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приобщения его к искусству как сфере, концентрирующей в себе духовно-нравственного поиск </w:t>
      </w:r>
      <w:r w:rsidR="00847A24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 </w:t>
      </w:r>
    </w:p>
    <w:p w:rsidR="001C4B54" w:rsidRPr="00DC3B60" w:rsidRDefault="001C4B54" w:rsidP="003F6F35">
      <w:pPr>
        <w:ind w:firstLine="709"/>
        <w:jc w:val="both"/>
        <w:rPr>
          <w:sz w:val="20"/>
          <w:szCs w:val="20"/>
        </w:rPr>
      </w:pPr>
      <w:r w:rsidRPr="003F6F35">
        <w:rPr>
          <w:i/>
          <w:sz w:val="20"/>
          <w:szCs w:val="20"/>
        </w:rPr>
        <w:t>Эстетическое воспитание</w:t>
      </w:r>
      <w:r w:rsidRPr="00DC3B60">
        <w:rPr>
          <w:sz w:val="20"/>
          <w:szCs w:val="20"/>
        </w:rPr>
        <w:t xml:space="preserve"> — важнейший компонент и условие развития социально значимых </w:t>
      </w:r>
      <w:r w:rsidR="003F6F35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отношений обучающихся, формирования представлений о </w:t>
      </w:r>
      <w:proofErr w:type="gramStart"/>
      <w:r w:rsidRPr="00DC3B60">
        <w:rPr>
          <w:sz w:val="20"/>
          <w:szCs w:val="20"/>
        </w:rPr>
        <w:t>прекрасном</w:t>
      </w:r>
      <w:proofErr w:type="gramEnd"/>
      <w:r w:rsidRPr="00DC3B60">
        <w:rPr>
          <w:sz w:val="20"/>
          <w:szCs w:val="20"/>
        </w:rPr>
        <w:t xml:space="preserve"> и безобразном, о высоком и </w:t>
      </w:r>
      <w:r w:rsidR="003F6F35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 </w:t>
      </w:r>
    </w:p>
    <w:p w:rsidR="001C4B54" w:rsidRPr="00DC3B60" w:rsidRDefault="001C4B54" w:rsidP="003F6F35">
      <w:pPr>
        <w:ind w:firstLine="709"/>
        <w:jc w:val="both"/>
        <w:rPr>
          <w:sz w:val="20"/>
          <w:szCs w:val="20"/>
        </w:rPr>
      </w:pPr>
      <w:r w:rsidRPr="003F6F35">
        <w:rPr>
          <w:i/>
          <w:sz w:val="20"/>
          <w:szCs w:val="20"/>
        </w:rPr>
        <w:t>Ценности познавательной деятельности воспитываются</w:t>
      </w:r>
      <w:r w:rsidRPr="00DC3B60">
        <w:rPr>
          <w:sz w:val="20"/>
          <w:szCs w:val="20"/>
        </w:rPr>
        <w:t xml:space="preserve">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 </w:t>
      </w:r>
    </w:p>
    <w:p w:rsidR="003F6F35" w:rsidRDefault="001C4B54" w:rsidP="003F6F35">
      <w:pPr>
        <w:ind w:firstLine="709"/>
        <w:jc w:val="both"/>
        <w:rPr>
          <w:sz w:val="20"/>
          <w:szCs w:val="20"/>
        </w:rPr>
      </w:pPr>
      <w:r w:rsidRPr="003F6F35">
        <w:rPr>
          <w:i/>
          <w:sz w:val="20"/>
          <w:szCs w:val="20"/>
        </w:rPr>
        <w:t>Экологическое воспитание</w:t>
      </w:r>
      <w:r w:rsidRPr="00DC3B60">
        <w:rPr>
          <w:sz w:val="20"/>
          <w:szCs w:val="20"/>
        </w:rPr>
        <w:t xml:space="preserve"> происходит в процессе художес</w:t>
      </w:r>
      <w:r w:rsidR="003F6F35">
        <w:rPr>
          <w:sz w:val="20"/>
          <w:szCs w:val="20"/>
        </w:rPr>
        <w:t xml:space="preserve">твенно-эстетического наблюдения </w:t>
      </w:r>
      <w:r w:rsidRPr="00DC3B60">
        <w:rPr>
          <w:sz w:val="20"/>
          <w:szCs w:val="20"/>
        </w:rPr>
        <w:t>природы и еѐ образа в произведениях искусства. Формирование эстетических чу</w:t>
      </w:r>
      <w:proofErr w:type="gramStart"/>
      <w:r w:rsidRPr="00DC3B60">
        <w:rPr>
          <w:sz w:val="20"/>
          <w:szCs w:val="20"/>
        </w:rPr>
        <w:t>вств сп</w:t>
      </w:r>
      <w:proofErr w:type="gramEnd"/>
      <w:r w:rsidRPr="00DC3B60">
        <w:rPr>
          <w:sz w:val="20"/>
          <w:szCs w:val="20"/>
        </w:rPr>
        <w:t>особствует активному неприятию действий, приносящих вред окружающей среде.</w:t>
      </w:r>
    </w:p>
    <w:p w:rsidR="001C4B54" w:rsidRPr="00DC3B60" w:rsidRDefault="001C4B54" w:rsidP="00D452C3">
      <w:pPr>
        <w:ind w:firstLine="709"/>
        <w:jc w:val="both"/>
        <w:rPr>
          <w:sz w:val="20"/>
          <w:szCs w:val="20"/>
        </w:rPr>
      </w:pPr>
      <w:r w:rsidRPr="003F6F35">
        <w:rPr>
          <w:i/>
          <w:sz w:val="20"/>
          <w:szCs w:val="20"/>
        </w:rPr>
        <w:t>Трудовое воспитание</w:t>
      </w:r>
      <w:r w:rsidRPr="00DC3B60">
        <w:rPr>
          <w:sz w:val="20"/>
          <w:szCs w:val="20"/>
        </w:rPr>
        <w:t xml:space="preserve"> осуществляется в процессе личной художественно-творческой работы по </w:t>
      </w:r>
      <w:r w:rsidR="003F6F35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DC3B60">
        <w:rPr>
          <w:sz w:val="20"/>
          <w:szCs w:val="20"/>
        </w:rPr>
        <w:t>стремление достичь результат</w:t>
      </w:r>
      <w:proofErr w:type="gramEnd"/>
      <w:r w:rsidRPr="00DC3B60">
        <w:rPr>
          <w:sz w:val="20"/>
          <w:szCs w:val="20"/>
        </w:rPr>
        <w:t xml:space="preserve"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определѐнным </w:t>
      </w:r>
      <w:r w:rsidR="00D452C3">
        <w:rPr>
          <w:sz w:val="20"/>
          <w:szCs w:val="20"/>
        </w:rPr>
        <w:t>з</w:t>
      </w:r>
      <w:r w:rsidRPr="00DC3B60">
        <w:rPr>
          <w:sz w:val="20"/>
          <w:szCs w:val="20"/>
        </w:rPr>
        <w:t xml:space="preserve">аданиям по программе. </w:t>
      </w:r>
    </w:p>
    <w:p w:rsidR="001C4B54" w:rsidRPr="00D452C3" w:rsidRDefault="001C4B54" w:rsidP="001C4B54">
      <w:pPr>
        <w:ind w:firstLine="709"/>
        <w:jc w:val="both"/>
        <w:rPr>
          <w:b/>
          <w:sz w:val="20"/>
          <w:szCs w:val="20"/>
        </w:rPr>
      </w:pPr>
      <w:r w:rsidRPr="00D452C3">
        <w:rPr>
          <w:b/>
          <w:sz w:val="20"/>
          <w:szCs w:val="20"/>
        </w:rPr>
        <w:t xml:space="preserve">МЕТАПРЕДМЕТНЫЕ РЕЗУЛЬТАТЫ </w:t>
      </w:r>
    </w:p>
    <w:p w:rsidR="001C4B54" w:rsidRPr="00D452C3" w:rsidRDefault="001C4B54" w:rsidP="001C4B54">
      <w:pPr>
        <w:ind w:firstLine="709"/>
        <w:jc w:val="both"/>
        <w:rPr>
          <w:b/>
          <w:sz w:val="20"/>
          <w:szCs w:val="20"/>
        </w:rPr>
      </w:pPr>
      <w:r w:rsidRPr="00D452C3">
        <w:rPr>
          <w:b/>
          <w:sz w:val="20"/>
          <w:szCs w:val="20"/>
        </w:rPr>
        <w:t xml:space="preserve">1. Овладение универсальными познавательными действиями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Пространственные представления и сенсорные способности: </w:t>
      </w:r>
    </w:p>
    <w:p w:rsidR="001C4B54" w:rsidRPr="00DC3B60" w:rsidRDefault="001C4B54" w:rsidP="00D452C3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характеризовать форму предмета, конструкции; </w:t>
      </w:r>
    </w:p>
    <w:p w:rsidR="001C4B54" w:rsidRPr="00DC3B60" w:rsidRDefault="001C4B54" w:rsidP="00D452C3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выявлять доминантные черты (характерные особенности) в визуальном образе; </w:t>
      </w:r>
    </w:p>
    <w:p w:rsidR="001C4B54" w:rsidRPr="00DC3B60" w:rsidRDefault="001C4B54" w:rsidP="00D452C3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сравнивать плоскостные и пространственные объекты по заданным основаниям; </w:t>
      </w:r>
    </w:p>
    <w:p w:rsidR="001C4B54" w:rsidRPr="00DC3B60" w:rsidRDefault="001C4B54" w:rsidP="00D452C3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находить ассоциативные связи между визуальными образами разных форм и предметов; </w:t>
      </w:r>
    </w:p>
    <w:p w:rsidR="001C4B54" w:rsidRPr="00DC3B60" w:rsidRDefault="001C4B54" w:rsidP="00D452C3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сопоставлять части и целое в видимом образе, предмете, конструкции; </w:t>
      </w:r>
    </w:p>
    <w:p w:rsidR="001C4B54" w:rsidRPr="00DC3B60" w:rsidRDefault="001C4B54" w:rsidP="00D452C3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анализировать пропорциональные отношения частей внутри целого и предметов между собой; </w:t>
      </w:r>
    </w:p>
    <w:p w:rsidR="001C4B54" w:rsidRPr="00DC3B60" w:rsidRDefault="001C4B54" w:rsidP="00D452C3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обобщать форму составной конструкции; </w:t>
      </w:r>
    </w:p>
    <w:p w:rsidR="001C4B54" w:rsidRPr="00DC3B60" w:rsidRDefault="001C4B54" w:rsidP="00D452C3">
      <w:pPr>
        <w:jc w:val="both"/>
        <w:rPr>
          <w:sz w:val="20"/>
          <w:szCs w:val="20"/>
        </w:rPr>
      </w:pPr>
      <w:proofErr w:type="gramStart"/>
      <w:r w:rsidRPr="00DC3B60">
        <w:rPr>
          <w:sz w:val="20"/>
          <w:szCs w:val="20"/>
        </w:rPr>
        <w:t xml:space="preserve">выявлять и анализировать ритмические отношения в пространстве и в изображении (визуальном </w:t>
      </w:r>
      <w:proofErr w:type="gramEnd"/>
    </w:p>
    <w:p w:rsidR="001C4B54" w:rsidRPr="00DC3B60" w:rsidRDefault="001C4B54" w:rsidP="00D452C3">
      <w:pPr>
        <w:jc w:val="both"/>
        <w:rPr>
          <w:sz w:val="20"/>
          <w:szCs w:val="20"/>
        </w:rPr>
      </w:pPr>
      <w:proofErr w:type="gramStart"/>
      <w:r w:rsidRPr="00DC3B60">
        <w:rPr>
          <w:sz w:val="20"/>
          <w:szCs w:val="20"/>
        </w:rPr>
        <w:t>образе</w:t>
      </w:r>
      <w:proofErr w:type="gramEnd"/>
      <w:r w:rsidRPr="00DC3B60">
        <w:rPr>
          <w:sz w:val="20"/>
          <w:szCs w:val="20"/>
        </w:rPr>
        <w:t xml:space="preserve">) на установленных основаниях; </w:t>
      </w:r>
    </w:p>
    <w:p w:rsidR="001C4B54" w:rsidRPr="00DC3B60" w:rsidRDefault="001C4B54" w:rsidP="00D452C3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абстрагировать образ реальности при построении плоской композиции; </w:t>
      </w:r>
    </w:p>
    <w:p w:rsidR="001C4B54" w:rsidRPr="00DC3B60" w:rsidRDefault="001C4B54" w:rsidP="00C31DA3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lastRenderedPageBreak/>
        <w:t xml:space="preserve">соотносить тональные отношения (тѐмное — </w:t>
      </w:r>
      <w:proofErr w:type="gramStart"/>
      <w:r w:rsidRPr="00DC3B60">
        <w:rPr>
          <w:sz w:val="20"/>
          <w:szCs w:val="20"/>
        </w:rPr>
        <w:t>светлое</w:t>
      </w:r>
      <w:proofErr w:type="gramEnd"/>
      <w:r w:rsidRPr="00DC3B60">
        <w:rPr>
          <w:sz w:val="20"/>
          <w:szCs w:val="20"/>
        </w:rPr>
        <w:t xml:space="preserve">) в пространственных и плоскостных объектах; </w:t>
      </w:r>
    </w:p>
    <w:p w:rsidR="001C4B54" w:rsidRPr="00DC3B60" w:rsidRDefault="001C4B54" w:rsidP="00C31DA3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выявлять и анализировать эмоциональное воздействие цветовых отношений в пространственной </w:t>
      </w:r>
      <w:r w:rsidR="00C31DA3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среде и плоскостном изображении. </w:t>
      </w:r>
    </w:p>
    <w:p w:rsidR="001C4B54" w:rsidRPr="00C31DA3" w:rsidRDefault="001C4B54" w:rsidP="001C4B54">
      <w:pPr>
        <w:ind w:firstLine="709"/>
        <w:jc w:val="both"/>
        <w:rPr>
          <w:i/>
          <w:sz w:val="20"/>
          <w:szCs w:val="20"/>
        </w:rPr>
      </w:pPr>
      <w:r w:rsidRPr="00C31DA3">
        <w:rPr>
          <w:i/>
          <w:sz w:val="20"/>
          <w:szCs w:val="20"/>
        </w:rPr>
        <w:t xml:space="preserve">Базовые логические и исследовательские действия: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проявлять исследовательские, экспериментальные действия в процессе освоения </w:t>
      </w:r>
      <w:proofErr w:type="gramStart"/>
      <w:r w:rsidRPr="00DC3B60">
        <w:rPr>
          <w:sz w:val="20"/>
          <w:szCs w:val="20"/>
        </w:rPr>
        <w:t>выразительных</w:t>
      </w:r>
      <w:proofErr w:type="gramEnd"/>
      <w:r w:rsidRPr="00DC3B60">
        <w:rPr>
          <w:sz w:val="20"/>
          <w:szCs w:val="20"/>
        </w:rPr>
        <w:t xml:space="preserve">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свойств различных художественных материалов; </w:t>
      </w:r>
    </w:p>
    <w:p w:rsidR="001C4B54" w:rsidRPr="00DC3B60" w:rsidRDefault="001C4B54" w:rsidP="00C31DA3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проявлять исследовательские и аналитические действия</w:t>
      </w:r>
      <w:r w:rsidR="00C31DA3">
        <w:rPr>
          <w:sz w:val="20"/>
          <w:szCs w:val="20"/>
        </w:rPr>
        <w:t xml:space="preserve"> на основе определѐнных учебных </w:t>
      </w:r>
      <w:r w:rsidRPr="00DC3B60">
        <w:rPr>
          <w:sz w:val="20"/>
          <w:szCs w:val="20"/>
        </w:rPr>
        <w:t xml:space="preserve">установок </w:t>
      </w:r>
    </w:p>
    <w:p w:rsidR="001C4B54" w:rsidRPr="00DC3B60" w:rsidRDefault="001C4B54" w:rsidP="00C31DA3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в процессе восприятия произведений изобразительного иск</w:t>
      </w:r>
      <w:r w:rsidR="00C31DA3">
        <w:rPr>
          <w:sz w:val="20"/>
          <w:szCs w:val="20"/>
        </w:rPr>
        <w:t xml:space="preserve">усства, архитектуры и продуктов </w:t>
      </w:r>
      <w:r w:rsidRPr="00DC3B60">
        <w:rPr>
          <w:sz w:val="20"/>
          <w:szCs w:val="20"/>
        </w:rPr>
        <w:t xml:space="preserve">детского художественного творчества; </w:t>
      </w:r>
    </w:p>
    <w:p w:rsidR="001C4B54" w:rsidRPr="00DC3B60" w:rsidRDefault="001C4B54" w:rsidP="00C31DA3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использовать наблюдения для получения информации об особенностях объектов и состояния </w:t>
      </w:r>
      <w:r w:rsidR="00C31DA3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природы, предметного мира человека, городской среды; </w:t>
      </w:r>
    </w:p>
    <w:p w:rsidR="001C4B54" w:rsidRPr="00DC3B60" w:rsidRDefault="001C4B54" w:rsidP="00C31DA3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анализировать и оценивать с позиций эстетических категорий явления природы и предметно- пространственную среду жизни человека; </w:t>
      </w:r>
    </w:p>
    <w:p w:rsidR="001C4B54" w:rsidRPr="00DC3B60" w:rsidRDefault="001C4B54" w:rsidP="00C31DA3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формулировать выводы, соответствующие эстетическим, аналитическим и другим учебным </w:t>
      </w:r>
      <w:r w:rsidR="00C31DA3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установкам по результатам проведѐнного наблюдения; </w:t>
      </w:r>
    </w:p>
    <w:p w:rsidR="001C4B54" w:rsidRPr="00DC3B60" w:rsidRDefault="001C4B54" w:rsidP="00C31DA3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использовать знаково-символические средства для составления орнаментов и декоративных </w:t>
      </w:r>
      <w:r w:rsidR="00C31DA3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композиций; </w:t>
      </w:r>
    </w:p>
    <w:p w:rsidR="001C4B54" w:rsidRPr="00DC3B60" w:rsidRDefault="001C4B54" w:rsidP="00C31DA3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классифицировать произведения искусства по видам и, соотве</w:t>
      </w:r>
      <w:r w:rsidR="00C31DA3">
        <w:rPr>
          <w:sz w:val="20"/>
          <w:szCs w:val="20"/>
        </w:rPr>
        <w:t xml:space="preserve">тственно, по назначению в жизни </w:t>
      </w:r>
      <w:r w:rsidRPr="00DC3B60">
        <w:rPr>
          <w:sz w:val="20"/>
          <w:szCs w:val="20"/>
        </w:rPr>
        <w:t xml:space="preserve">людей; </w:t>
      </w:r>
    </w:p>
    <w:p w:rsidR="001C4B54" w:rsidRPr="00DC3B60" w:rsidRDefault="001C4B54" w:rsidP="00C31DA3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классифицировать произведения изобразительного искусства п</w:t>
      </w:r>
      <w:r w:rsidR="00C31DA3">
        <w:rPr>
          <w:sz w:val="20"/>
          <w:szCs w:val="20"/>
        </w:rPr>
        <w:t xml:space="preserve">о жанрам в качестве инструмента </w:t>
      </w:r>
      <w:r w:rsidRPr="00DC3B60">
        <w:rPr>
          <w:sz w:val="20"/>
          <w:szCs w:val="20"/>
        </w:rPr>
        <w:t xml:space="preserve">анализа содержания произведений;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ставить и использовать вопросы как исследовательский инструмент познания. </w:t>
      </w:r>
    </w:p>
    <w:p w:rsidR="001C4B54" w:rsidRPr="0029432C" w:rsidRDefault="001C4B54" w:rsidP="001C4B54">
      <w:pPr>
        <w:ind w:firstLine="709"/>
        <w:jc w:val="both"/>
        <w:rPr>
          <w:i/>
          <w:sz w:val="20"/>
          <w:szCs w:val="20"/>
        </w:rPr>
      </w:pPr>
      <w:r w:rsidRPr="0029432C">
        <w:rPr>
          <w:i/>
          <w:sz w:val="20"/>
          <w:szCs w:val="20"/>
        </w:rPr>
        <w:t xml:space="preserve">Работа с информацией: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использовать электронные образовательные ресурсы;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уметь работать с электронными учебниками и учебными пособиями; </w:t>
      </w:r>
    </w:p>
    <w:p w:rsidR="001C4B54" w:rsidRPr="00DC3B60" w:rsidRDefault="001C4B54" w:rsidP="0029432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выбирать источник для получения информации: поисковые системы Интернета, цифровые </w:t>
      </w:r>
      <w:r w:rsidR="0029432C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электронные средства, справочники, художественные альбомы и детские книги; </w:t>
      </w:r>
    </w:p>
    <w:p w:rsidR="001C4B54" w:rsidRPr="00DC3B60" w:rsidRDefault="001C4B54" w:rsidP="0029432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анализировать, интерпретировать, обобщать и систематизировать информацию, представленную в </w:t>
      </w:r>
      <w:r w:rsidR="0029432C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произведениях искусства, текстах, таблицах и схемах; </w:t>
      </w:r>
    </w:p>
    <w:p w:rsidR="001C4B54" w:rsidRPr="00DC3B60" w:rsidRDefault="001C4B54" w:rsidP="0029432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самостоятельно готовить информацию на заданную или выбранную тему и представлять еѐ в </w:t>
      </w:r>
      <w:r w:rsidR="0029432C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различных видах: рисунках и эскизах, электронных презентациях; </w:t>
      </w:r>
    </w:p>
    <w:p w:rsidR="001C4B54" w:rsidRPr="00DC3B60" w:rsidRDefault="001C4B54" w:rsidP="0029432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осуществлять виртуальные путешествия по архитектурным памятникам, в отечественные </w:t>
      </w:r>
      <w:r w:rsidR="0029432C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DC3B60">
        <w:rPr>
          <w:sz w:val="20"/>
          <w:szCs w:val="20"/>
        </w:rPr>
        <w:t>квестов</w:t>
      </w:r>
      <w:proofErr w:type="spellEnd"/>
      <w:r w:rsidRPr="00DC3B60">
        <w:rPr>
          <w:sz w:val="20"/>
          <w:szCs w:val="20"/>
        </w:rPr>
        <w:t xml:space="preserve">, </w:t>
      </w:r>
    </w:p>
    <w:p w:rsidR="001C4B54" w:rsidRPr="00DC3B60" w:rsidRDefault="001C4B54" w:rsidP="0029432C">
      <w:pPr>
        <w:jc w:val="both"/>
        <w:rPr>
          <w:sz w:val="20"/>
          <w:szCs w:val="20"/>
        </w:rPr>
      </w:pPr>
      <w:proofErr w:type="gramStart"/>
      <w:r w:rsidRPr="00DC3B60">
        <w:rPr>
          <w:sz w:val="20"/>
          <w:szCs w:val="20"/>
        </w:rPr>
        <w:t>предложенных</w:t>
      </w:r>
      <w:proofErr w:type="gramEnd"/>
      <w:r w:rsidRPr="00DC3B60">
        <w:rPr>
          <w:sz w:val="20"/>
          <w:szCs w:val="20"/>
        </w:rPr>
        <w:t xml:space="preserve"> учителем;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соблюдать правила информационной безопасности при работе в сети Интернет. </w:t>
      </w:r>
    </w:p>
    <w:p w:rsidR="001C4B54" w:rsidRPr="0029432C" w:rsidRDefault="001C4B54" w:rsidP="001C4B54">
      <w:pPr>
        <w:ind w:firstLine="709"/>
        <w:jc w:val="both"/>
        <w:rPr>
          <w:b/>
          <w:sz w:val="20"/>
          <w:szCs w:val="20"/>
        </w:rPr>
      </w:pPr>
      <w:r w:rsidRPr="0029432C">
        <w:rPr>
          <w:b/>
          <w:sz w:val="20"/>
          <w:szCs w:val="20"/>
        </w:rPr>
        <w:t xml:space="preserve">2. Овладение универсальными коммуникативными действиями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Обучающиеся должны овладеть следующими действиями: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понимать искусство в качестве особого языка общения — межличностного (автор — зритель),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между поколениями, между народами;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вести диалог и участвовать в дискуссии, проявляя уважительное отношение к оппонентам, </w:t>
      </w:r>
    </w:p>
    <w:p w:rsidR="001C4B54" w:rsidRPr="00DC3B60" w:rsidRDefault="001C4B54" w:rsidP="0029432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сопоставлять свои суждения с суждениями участников общения</w:t>
      </w:r>
      <w:r w:rsidR="0029432C">
        <w:rPr>
          <w:sz w:val="20"/>
          <w:szCs w:val="20"/>
        </w:rPr>
        <w:t xml:space="preserve">, выявляя и корректно отстаивая </w:t>
      </w:r>
      <w:r w:rsidRPr="00DC3B60">
        <w:rPr>
          <w:sz w:val="20"/>
          <w:szCs w:val="20"/>
        </w:rPr>
        <w:t xml:space="preserve">свои позиции в оценке и понимании обсуждаемого явления; </w:t>
      </w:r>
    </w:p>
    <w:p w:rsidR="001C4B54" w:rsidRPr="00DC3B60" w:rsidRDefault="001C4B54" w:rsidP="0029432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находить общее решение и разрешать конфликты на основе общих позиций и учѐта интересов в процессе совместной художественной деятельности; </w:t>
      </w:r>
    </w:p>
    <w:p w:rsidR="001C4B54" w:rsidRPr="00DC3B60" w:rsidRDefault="001C4B54" w:rsidP="0029432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демонстрировать и объяснять результаты своего творческого, художественного или исследовательского опыта; </w:t>
      </w:r>
    </w:p>
    <w:p w:rsidR="001C4B54" w:rsidRPr="00DC3B60" w:rsidRDefault="001C4B54" w:rsidP="0029432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</w:p>
    <w:p w:rsidR="001C4B54" w:rsidRPr="00DC3B60" w:rsidRDefault="001C4B54" w:rsidP="0029432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признавать </w:t>
      </w:r>
      <w:proofErr w:type="gramStart"/>
      <w:r w:rsidRPr="00DC3B60">
        <w:rPr>
          <w:sz w:val="20"/>
          <w:szCs w:val="20"/>
        </w:rPr>
        <w:t>своѐ и</w:t>
      </w:r>
      <w:proofErr w:type="gramEnd"/>
      <w:r w:rsidRPr="00DC3B60">
        <w:rPr>
          <w:sz w:val="20"/>
          <w:szCs w:val="20"/>
        </w:rPr>
        <w:t xml:space="preserve"> чужое право на ошибку, развивать свои способности сопереживать, понимать намерения и переживания свои и других людей; </w:t>
      </w:r>
    </w:p>
    <w:p w:rsidR="001C4B54" w:rsidRPr="00DC3B60" w:rsidRDefault="001C4B54" w:rsidP="0029432C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взаимодействовать, сотрудничать в процессе коллективной работы, принимать цель совместной деятельности и строить действия по еѐ достижению, договариваться, выполнять поручения, подчиняться, ответственно относиться к своей задаче по достижению общего результата. </w:t>
      </w:r>
    </w:p>
    <w:p w:rsidR="001C4B54" w:rsidRPr="0029432C" w:rsidRDefault="001C4B54" w:rsidP="001C4B54">
      <w:pPr>
        <w:ind w:firstLine="709"/>
        <w:jc w:val="both"/>
        <w:rPr>
          <w:b/>
          <w:sz w:val="20"/>
          <w:szCs w:val="20"/>
        </w:rPr>
      </w:pPr>
      <w:r w:rsidRPr="0029432C">
        <w:rPr>
          <w:b/>
          <w:sz w:val="20"/>
          <w:szCs w:val="20"/>
        </w:rPr>
        <w:t xml:space="preserve">3. Овладение универсальными регулятивными действиями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Обучающиеся должны овладеть следующими действиями: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внимательно относиться и выполнять учебные задачи, поставленные учителем; </w:t>
      </w:r>
    </w:p>
    <w:p w:rsidR="001C4B54" w:rsidRPr="00DC3B60" w:rsidRDefault="001C4B54" w:rsidP="001C4B54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соблюдать последовательность учебных действий при выполнении задания; </w:t>
      </w:r>
    </w:p>
    <w:p w:rsidR="001C4B54" w:rsidRPr="00DC3B60" w:rsidRDefault="001C4B54" w:rsidP="0004271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уметь организовывать своѐ рабочее место для практической работы, сохраняя порядок в окружающем пространстве и бережно относясь к используемым материалам; </w:t>
      </w:r>
    </w:p>
    <w:p w:rsidR="001C4B54" w:rsidRPr="00DC3B60" w:rsidRDefault="001C4B54" w:rsidP="0004271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соотносить свои действия с планируемыми результатами, осуществлять контроль своей</w:t>
      </w:r>
      <w:r w:rsidR="0004271D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lastRenderedPageBreak/>
        <w:t xml:space="preserve">деятельности в процессе достижения результата. </w:t>
      </w:r>
    </w:p>
    <w:p w:rsidR="001C4B54" w:rsidRPr="0004271D" w:rsidRDefault="001C4B54" w:rsidP="001C4B54">
      <w:pPr>
        <w:ind w:firstLine="709"/>
        <w:jc w:val="both"/>
        <w:rPr>
          <w:b/>
          <w:sz w:val="20"/>
          <w:szCs w:val="20"/>
        </w:rPr>
      </w:pPr>
      <w:r w:rsidRPr="0004271D">
        <w:rPr>
          <w:b/>
          <w:sz w:val="20"/>
          <w:szCs w:val="20"/>
        </w:rPr>
        <w:t xml:space="preserve">ПРЕДМЕТНЫЕ РЕЗУЛЬТАТЫ </w:t>
      </w:r>
    </w:p>
    <w:p w:rsidR="001C4B54" w:rsidRPr="00DC3B60" w:rsidRDefault="001C4B54" w:rsidP="0004271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утверждѐнному приказом Министерства просвещения Российской Федерации. </w:t>
      </w:r>
    </w:p>
    <w:p w:rsidR="001C4B54" w:rsidRPr="0004271D" w:rsidRDefault="001C4B54" w:rsidP="001C4B54">
      <w:pPr>
        <w:ind w:firstLine="709"/>
        <w:jc w:val="both"/>
        <w:rPr>
          <w:b/>
          <w:sz w:val="20"/>
          <w:szCs w:val="20"/>
        </w:rPr>
      </w:pPr>
      <w:r w:rsidRPr="0004271D">
        <w:rPr>
          <w:b/>
          <w:sz w:val="20"/>
          <w:szCs w:val="20"/>
        </w:rPr>
        <w:t xml:space="preserve">Модуль «Графика» </w:t>
      </w:r>
    </w:p>
    <w:p w:rsidR="00D759DE" w:rsidRPr="00DC3B60" w:rsidRDefault="001C4B54" w:rsidP="0004271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Осваивать навыки применения свой</w:t>
      </w:r>
      <w:proofErr w:type="gramStart"/>
      <w:r w:rsidRPr="00DC3B60">
        <w:rPr>
          <w:sz w:val="20"/>
          <w:szCs w:val="20"/>
        </w:rPr>
        <w:t>ств пр</w:t>
      </w:r>
      <w:proofErr w:type="gramEnd"/>
      <w:r w:rsidRPr="00DC3B60">
        <w:rPr>
          <w:sz w:val="20"/>
          <w:szCs w:val="20"/>
        </w:rPr>
        <w:t>остых графических материалов в самостоятельной</w:t>
      </w:r>
      <w:r w:rsidR="0004271D">
        <w:rPr>
          <w:sz w:val="20"/>
          <w:szCs w:val="20"/>
        </w:rPr>
        <w:t xml:space="preserve"> </w:t>
      </w:r>
      <w:r w:rsidR="00D759DE" w:rsidRPr="00DC3B60">
        <w:rPr>
          <w:sz w:val="20"/>
          <w:szCs w:val="20"/>
        </w:rPr>
        <w:t xml:space="preserve">творческой работе в условиях урока. </w:t>
      </w:r>
    </w:p>
    <w:p w:rsidR="00D759DE" w:rsidRPr="00DC3B60" w:rsidRDefault="00D759DE" w:rsidP="0004271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Приобретать первичный опыт в создании графического рисунка на основе знакомства со средствами изобразительного языка. </w:t>
      </w:r>
    </w:p>
    <w:p w:rsidR="00D759DE" w:rsidRPr="00DC3B60" w:rsidRDefault="00D759DE" w:rsidP="0004271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Приобретать опыт аналитического наблюдения формы предмета, опыт обобщения и геометризации наблюдаемой формы как основы обучения рисунку. </w:t>
      </w: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Приобретать опыт создания рисунка простого (плоского) предмета с натуры. </w:t>
      </w:r>
    </w:p>
    <w:p w:rsidR="00D759DE" w:rsidRPr="00DC3B60" w:rsidRDefault="00D759DE" w:rsidP="0004271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Учиться анализировать соотношения пропорций, визуально сравнивать пространственные величины. </w:t>
      </w: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Приобретать первичные знания и навыки композиционного расположения изображения на листе. </w:t>
      </w:r>
    </w:p>
    <w:p w:rsidR="00D759DE" w:rsidRPr="00DC3B60" w:rsidRDefault="00D759DE" w:rsidP="0004271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Уметь выбирать вертикальный или горизонтальный формат листа для выполнения соответствующих задач рисунка. </w:t>
      </w:r>
    </w:p>
    <w:p w:rsidR="00D759DE" w:rsidRPr="00DC3B60" w:rsidRDefault="00D759DE" w:rsidP="0004271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Воспринимать учебную задачу, поставленную учителем, и решать еѐ в своей практической художественной деятельности. </w:t>
      </w:r>
    </w:p>
    <w:p w:rsidR="00D759DE" w:rsidRPr="00DC3B60" w:rsidRDefault="00D759DE" w:rsidP="0004271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 </w:t>
      </w:r>
    </w:p>
    <w:p w:rsidR="00D759DE" w:rsidRPr="0004271D" w:rsidRDefault="00D759DE" w:rsidP="00D759DE">
      <w:pPr>
        <w:ind w:firstLine="709"/>
        <w:jc w:val="both"/>
        <w:rPr>
          <w:b/>
          <w:sz w:val="20"/>
          <w:szCs w:val="20"/>
        </w:rPr>
      </w:pPr>
      <w:r w:rsidRPr="0004271D">
        <w:rPr>
          <w:b/>
          <w:sz w:val="20"/>
          <w:szCs w:val="20"/>
        </w:rPr>
        <w:t xml:space="preserve">Модуль «Живопись» </w:t>
      </w: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Осваивать навыки работы красками «гуашь» в условиях урока. </w:t>
      </w:r>
    </w:p>
    <w:p w:rsidR="00D759DE" w:rsidRPr="00DC3B60" w:rsidRDefault="00D759DE" w:rsidP="009C052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Знать три основных цвета; обсуждать и называть ассоциативные представления, которые рождает каждый цвет. </w:t>
      </w:r>
    </w:p>
    <w:p w:rsidR="00D759DE" w:rsidRPr="00DC3B60" w:rsidRDefault="00D759DE" w:rsidP="009C052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Осознавать эмоциональное звучание цвета и уметь формулировать своѐ мнение с опорой на опыт жизненных ассоциаций. </w:t>
      </w:r>
    </w:p>
    <w:p w:rsidR="00D759DE" w:rsidRPr="00DC3B60" w:rsidRDefault="00D759DE" w:rsidP="009C052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Приобретать опыт экспериментирования, исследования результатов смешения красок и получения нового цвета. </w:t>
      </w:r>
    </w:p>
    <w:p w:rsidR="00D759DE" w:rsidRPr="00DC3B60" w:rsidRDefault="00D759DE" w:rsidP="009C052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Вести творческую работу на заданную тему с опорой на зрительные впечатления, организованные педагогом. </w:t>
      </w:r>
    </w:p>
    <w:p w:rsidR="00D759DE" w:rsidRPr="009C052A" w:rsidRDefault="00D759DE" w:rsidP="00D759DE">
      <w:pPr>
        <w:ind w:firstLine="709"/>
        <w:jc w:val="both"/>
        <w:rPr>
          <w:b/>
          <w:sz w:val="20"/>
          <w:szCs w:val="20"/>
        </w:rPr>
      </w:pPr>
      <w:r w:rsidRPr="009C052A">
        <w:rPr>
          <w:b/>
          <w:sz w:val="20"/>
          <w:szCs w:val="20"/>
        </w:rPr>
        <w:t xml:space="preserve">Модуль «Скульптура» </w:t>
      </w:r>
    </w:p>
    <w:p w:rsidR="00D759DE" w:rsidRPr="00DC3B60" w:rsidRDefault="00D759DE" w:rsidP="009C052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Приобретать опыт аналитического наблюдения, поиска выразительных образных объѐмных форм в природе (облака, камни, коряги, формы плодов и др.). </w:t>
      </w:r>
    </w:p>
    <w:p w:rsidR="00D759DE" w:rsidRPr="00DC3B60" w:rsidRDefault="00D759DE" w:rsidP="009C052A">
      <w:pPr>
        <w:ind w:firstLine="709"/>
        <w:jc w:val="both"/>
        <w:rPr>
          <w:sz w:val="20"/>
          <w:szCs w:val="20"/>
        </w:rPr>
      </w:pPr>
      <w:proofErr w:type="gramStart"/>
      <w:r w:rsidRPr="00DC3B60">
        <w:rPr>
          <w:sz w:val="20"/>
          <w:szCs w:val="20"/>
        </w:rPr>
        <w:t xml:space="preserve">Осваивать первичные приѐмы лепки из пластилина, приобретать представления о целостной форме в объѐмном изображении. </w:t>
      </w:r>
      <w:proofErr w:type="gramEnd"/>
    </w:p>
    <w:p w:rsidR="00D759DE" w:rsidRPr="00DC3B60" w:rsidRDefault="00D759DE" w:rsidP="009C052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Овладевать первичными навыками </w:t>
      </w:r>
      <w:proofErr w:type="spellStart"/>
      <w:r w:rsidRPr="00DC3B60">
        <w:rPr>
          <w:sz w:val="20"/>
          <w:szCs w:val="20"/>
        </w:rPr>
        <w:t>бумагопластики</w:t>
      </w:r>
      <w:proofErr w:type="spellEnd"/>
      <w:r w:rsidRPr="00DC3B60">
        <w:rPr>
          <w:sz w:val="20"/>
          <w:szCs w:val="20"/>
        </w:rPr>
        <w:t xml:space="preserve"> — создания объѐмных форм из бумаги путѐ</w:t>
      </w:r>
      <w:proofErr w:type="gramStart"/>
      <w:r w:rsidRPr="00DC3B60">
        <w:rPr>
          <w:sz w:val="20"/>
          <w:szCs w:val="20"/>
        </w:rPr>
        <w:t>м</w:t>
      </w:r>
      <w:proofErr w:type="gramEnd"/>
      <w:r w:rsidRPr="00DC3B60">
        <w:rPr>
          <w:sz w:val="20"/>
          <w:szCs w:val="20"/>
        </w:rPr>
        <w:t xml:space="preserve"> еѐ складывания, надрезания, закручивания и др. </w:t>
      </w:r>
    </w:p>
    <w:p w:rsidR="00D759DE" w:rsidRPr="009C052A" w:rsidRDefault="00D759DE" w:rsidP="00D759DE">
      <w:pPr>
        <w:ind w:firstLine="709"/>
        <w:jc w:val="both"/>
        <w:rPr>
          <w:b/>
          <w:sz w:val="20"/>
          <w:szCs w:val="20"/>
        </w:rPr>
      </w:pPr>
      <w:r w:rsidRPr="009C052A">
        <w:rPr>
          <w:b/>
          <w:sz w:val="20"/>
          <w:szCs w:val="20"/>
        </w:rPr>
        <w:t xml:space="preserve">Модуль «Декоративно-прикладное искусство» </w:t>
      </w:r>
    </w:p>
    <w:p w:rsidR="00D759DE" w:rsidRPr="00DC3B60" w:rsidRDefault="00D759DE" w:rsidP="009C052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 </w:t>
      </w:r>
    </w:p>
    <w:p w:rsidR="00D759DE" w:rsidRPr="00DC3B60" w:rsidRDefault="00D759DE" w:rsidP="009C052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Различать виды орнаментов по изобразительным мотивам: растительные, геометрические, анималистические. </w:t>
      </w: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Учиться использовать правила симметрии в своей художественной деятельности. </w:t>
      </w:r>
    </w:p>
    <w:p w:rsidR="00D759DE" w:rsidRPr="00DC3B60" w:rsidRDefault="00D759DE" w:rsidP="009C052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Приобретать опыт создания орнаментальной декоративной композиции (стилизованной: декоративный цветок или птица). </w:t>
      </w: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Приобретать знания о значении и назначении украшений в жизни людей. </w:t>
      </w:r>
    </w:p>
    <w:p w:rsidR="00D759DE" w:rsidRPr="00DC3B60" w:rsidRDefault="00D759DE" w:rsidP="009C052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DC3B60">
        <w:rPr>
          <w:sz w:val="20"/>
          <w:szCs w:val="20"/>
        </w:rPr>
        <w:t>дымковская</w:t>
      </w:r>
      <w:proofErr w:type="gramEnd"/>
      <w:r w:rsidRPr="00DC3B60">
        <w:rPr>
          <w:sz w:val="20"/>
          <w:szCs w:val="20"/>
        </w:rPr>
        <w:t xml:space="preserve">, </w:t>
      </w:r>
      <w:proofErr w:type="spellStart"/>
      <w:r w:rsidRPr="00DC3B60">
        <w:rPr>
          <w:sz w:val="20"/>
          <w:szCs w:val="20"/>
        </w:rPr>
        <w:t>каргопольская</w:t>
      </w:r>
      <w:proofErr w:type="spellEnd"/>
      <w:r w:rsidRPr="00DC3B60">
        <w:rPr>
          <w:sz w:val="20"/>
          <w:szCs w:val="20"/>
        </w:rPr>
        <w:t xml:space="preserve"> игрушки или по выбору учителя с учѐтом местных</w:t>
      </w:r>
      <w:r w:rsidR="009C052A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промыслов) и опыт практической художественной деятельности по мотивам игрушки выбранного промысла. </w:t>
      </w: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Иметь опыт и соответствующие возрасту навыки подготовки и оформления общего праздника. </w:t>
      </w:r>
    </w:p>
    <w:p w:rsidR="00D759DE" w:rsidRPr="009C052A" w:rsidRDefault="00D759DE" w:rsidP="00D759DE">
      <w:pPr>
        <w:ind w:firstLine="709"/>
        <w:jc w:val="both"/>
        <w:rPr>
          <w:b/>
          <w:sz w:val="20"/>
          <w:szCs w:val="20"/>
        </w:rPr>
      </w:pPr>
      <w:r w:rsidRPr="009C052A">
        <w:rPr>
          <w:b/>
          <w:sz w:val="20"/>
          <w:szCs w:val="20"/>
        </w:rPr>
        <w:t xml:space="preserve">Модуль «Архитектура» </w:t>
      </w:r>
    </w:p>
    <w:p w:rsidR="00D759DE" w:rsidRPr="00DC3B60" w:rsidRDefault="00D759DE" w:rsidP="009C052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 </w:t>
      </w:r>
    </w:p>
    <w:p w:rsidR="00D759DE" w:rsidRPr="00DC3B60" w:rsidRDefault="00D759DE" w:rsidP="009C052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Осваивать </w:t>
      </w:r>
      <w:proofErr w:type="gramStart"/>
      <w:r w:rsidRPr="00DC3B60">
        <w:rPr>
          <w:sz w:val="20"/>
          <w:szCs w:val="20"/>
        </w:rPr>
        <w:t>при</w:t>
      </w:r>
      <w:proofErr w:type="gramEnd"/>
      <w:r w:rsidRPr="00DC3B60">
        <w:rPr>
          <w:sz w:val="20"/>
          <w:szCs w:val="20"/>
        </w:rPr>
        <w:t xml:space="preserve">ѐмы конструирования из бумаги, складывания </w:t>
      </w:r>
      <w:r w:rsidR="009C052A">
        <w:rPr>
          <w:sz w:val="20"/>
          <w:szCs w:val="20"/>
        </w:rPr>
        <w:t xml:space="preserve">объѐмных простых геометрических </w:t>
      </w:r>
      <w:r w:rsidRPr="00DC3B60">
        <w:rPr>
          <w:sz w:val="20"/>
          <w:szCs w:val="20"/>
        </w:rPr>
        <w:t xml:space="preserve">тел. </w:t>
      </w:r>
    </w:p>
    <w:p w:rsidR="00D759DE" w:rsidRPr="00DC3B60" w:rsidRDefault="00D759DE" w:rsidP="009C052A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Приобретать опыт пространственного макетирования (сказочный город) в форме коллективной игровой деятельности. </w:t>
      </w:r>
    </w:p>
    <w:p w:rsidR="00D759DE" w:rsidRPr="00DC3B60" w:rsidRDefault="00D759DE" w:rsidP="005B69D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Приобретать представления о конструктивной основе любого предмета и первичные навыки </w:t>
      </w:r>
      <w:r w:rsidRPr="00DC3B60">
        <w:rPr>
          <w:sz w:val="20"/>
          <w:szCs w:val="20"/>
        </w:rPr>
        <w:lastRenderedPageBreak/>
        <w:t xml:space="preserve">анализа его строения. </w:t>
      </w:r>
    </w:p>
    <w:p w:rsidR="00D759DE" w:rsidRPr="005B69DD" w:rsidRDefault="00D759DE" w:rsidP="00D759DE">
      <w:pPr>
        <w:ind w:firstLine="709"/>
        <w:jc w:val="both"/>
        <w:rPr>
          <w:b/>
          <w:sz w:val="20"/>
          <w:szCs w:val="20"/>
        </w:rPr>
      </w:pPr>
      <w:r w:rsidRPr="005B69DD">
        <w:rPr>
          <w:b/>
          <w:sz w:val="20"/>
          <w:szCs w:val="20"/>
        </w:rPr>
        <w:t xml:space="preserve">Модуль «Восприятие произведений искусства» </w:t>
      </w:r>
    </w:p>
    <w:p w:rsidR="00D759DE" w:rsidRPr="00DC3B60" w:rsidRDefault="00D759DE" w:rsidP="005B69D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 </w:t>
      </w:r>
    </w:p>
    <w:p w:rsidR="00D759DE" w:rsidRPr="00DC3B60" w:rsidRDefault="00D759DE" w:rsidP="005B69D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Приобретать опыт эстетического наблюдения природы на основе эмоциональных впечатлений с учѐтом учебных задач и визуальной установки учителя. </w:t>
      </w: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Приобретать опыт художественного наблюдения предметной среды жизни человека в зависимости </w:t>
      </w:r>
    </w:p>
    <w:p w:rsidR="00D759DE" w:rsidRPr="00DC3B60" w:rsidRDefault="00D759DE" w:rsidP="005B69DD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от поставленной аналитической и эстетической задачи (установки). </w:t>
      </w: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Осваивать опыт эстетического восприятия и аналитического наблюдения архитектурных построек. </w:t>
      </w:r>
    </w:p>
    <w:p w:rsidR="00D759DE" w:rsidRPr="00DC3B60" w:rsidRDefault="00D759DE" w:rsidP="005B69D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Осваивать опыт эстетического, эмоционального общения со станковой картиной, понимать значение </w:t>
      </w:r>
      <w:r w:rsidR="005B69DD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</w:t>
      </w:r>
      <w:r w:rsidR="005B69DD">
        <w:rPr>
          <w:sz w:val="20"/>
          <w:szCs w:val="20"/>
        </w:rPr>
        <w:t xml:space="preserve"> </w:t>
      </w:r>
      <w:r w:rsidRPr="00DC3B60">
        <w:rPr>
          <w:sz w:val="20"/>
          <w:szCs w:val="20"/>
        </w:rPr>
        <w:t xml:space="preserve">произведений с ярко выраженным эмоциональным настроением (например, натюрморты В. Ван </w:t>
      </w:r>
      <w:proofErr w:type="spellStart"/>
      <w:r w:rsidRPr="00DC3B60">
        <w:rPr>
          <w:sz w:val="20"/>
          <w:szCs w:val="20"/>
        </w:rPr>
        <w:t>Гога</w:t>
      </w:r>
      <w:proofErr w:type="spellEnd"/>
      <w:r w:rsidRPr="00DC3B60">
        <w:rPr>
          <w:sz w:val="20"/>
          <w:szCs w:val="20"/>
        </w:rPr>
        <w:t xml:space="preserve"> или А. </w:t>
      </w:r>
      <w:proofErr w:type="spellStart"/>
      <w:r w:rsidRPr="00DC3B60">
        <w:rPr>
          <w:sz w:val="20"/>
          <w:szCs w:val="20"/>
        </w:rPr>
        <w:t>Матисса</w:t>
      </w:r>
      <w:proofErr w:type="spellEnd"/>
      <w:r w:rsidRPr="00DC3B60">
        <w:rPr>
          <w:sz w:val="20"/>
          <w:szCs w:val="20"/>
        </w:rPr>
        <w:t xml:space="preserve">). </w:t>
      </w:r>
    </w:p>
    <w:p w:rsidR="00D759DE" w:rsidRPr="00DC3B60" w:rsidRDefault="00D759DE" w:rsidP="005B69D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Осваивать новый опыт восприятия художественных иллюстраций в детских книгах и отношения к ним в соответствии с учебной установкой. </w:t>
      </w:r>
    </w:p>
    <w:p w:rsidR="00D759DE" w:rsidRPr="005B69DD" w:rsidRDefault="00D759DE" w:rsidP="00D759DE">
      <w:pPr>
        <w:ind w:firstLine="709"/>
        <w:jc w:val="both"/>
        <w:rPr>
          <w:b/>
          <w:sz w:val="20"/>
          <w:szCs w:val="20"/>
        </w:rPr>
      </w:pPr>
      <w:r w:rsidRPr="005B69DD">
        <w:rPr>
          <w:b/>
          <w:sz w:val="20"/>
          <w:szCs w:val="20"/>
        </w:rPr>
        <w:t xml:space="preserve">Модуль «Азбука цифровой графики» </w:t>
      </w:r>
    </w:p>
    <w:p w:rsidR="00D759DE" w:rsidRPr="00DC3B60" w:rsidRDefault="00D759DE" w:rsidP="005B69DD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Приобретать опыт создания фотографий с целью эстетического и целенаправленного наблюдения природы. </w:t>
      </w: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  <w:r w:rsidRPr="00DC3B60">
        <w:rPr>
          <w:sz w:val="20"/>
          <w:szCs w:val="20"/>
        </w:rPr>
        <w:t xml:space="preserve">Приобретать опыт обсуждения фотографий с точки зрения того, с какой целью сделан снимок, </w:t>
      </w:r>
    </w:p>
    <w:p w:rsidR="00D759DE" w:rsidRPr="00DC3B60" w:rsidRDefault="00D759DE" w:rsidP="005B69DD">
      <w:pPr>
        <w:jc w:val="both"/>
        <w:rPr>
          <w:sz w:val="20"/>
          <w:szCs w:val="20"/>
        </w:rPr>
      </w:pPr>
      <w:r w:rsidRPr="00DC3B60">
        <w:rPr>
          <w:sz w:val="20"/>
          <w:szCs w:val="20"/>
        </w:rPr>
        <w:t>насколько значимо его содержание и какова композиция в кадре.</w:t>
      </w: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D759DE" w:rsidRPr="00DC3B60" w:rsidRDefault="00D759DE" w:rsidP="00D759DE">
      <w:pPr>
        <w:ind w:firstLine="709"/>
        <w:jc w:val="both"/>
        <w:rPr>
          <w:sz w:val="20"/>
          <w:szCs w:val="20"/>
        </w:rPr>
      </w:pPr>
    </w:p>
    <w:p w:rsidR="00C70B52" w:rsidRPr="00DC3B60" w:rsidRDefault="00C70B52" w:rsidP="00D759DE">
      <w:pPr>
        <w:ind w:firstLine="709"/>
        <w:jc w:val="both"/>
        <w:rPr>
          <w:sz w:val="20"/>
          <w:szCs w:val="20"/>
        </w:rPr>
        <w:sectPr w:rsidR="00C70B52" w:rsidRPr="00DC3B60" w:rsidSect="008654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0B52" w:rsidRDefault="00C70B52" w:rsidP="005B69DD">
      <w:pPr>
        <w:ind w:firstLine="709"/>
        <w:jc w:val="center"/>
        <w:rPr>
          <w:b/>
          <w:sz w:val="20"/>
          <w:szCs w:val="20"/>
        </w:rPr>
      </w:pPr>
      <w:r w:rsidRPr="005B69DD">
        <w:rPr>
          <w:b/>
          <w:sz w:val="20"/>
          <w:szCs w:val="20"/>
        </w:rPr>
        <w:lastRenderedPageBreak/>
        <w:t>ТЕМАТИЧЕСКОЕ ПЛАНИРОВАНИЕ</w:t>
      </w:r>
    </w:p>
    <w:tbl>
      <w:tblPr>
        <w:tblStyle w:val="a7"/>
        <w:tblW w:w="15559" w:type="dxa"/>
        <w:tblLayout w:type="fixed"/>
        <w:tblLook w:val="04A0"/>
      </w:tblPr>
      <w:tblGrid>
        <w:gridCol w:w="598"/>
        <w:gridCol w:w="3621"/>
        <w:gridCol w:w="567"/>
        <w:gridCol w:w="1418"/>
        <w:gridCol w:w="1417"/>
        <w:gridCol w:w="1134"/>
        <w:gridCol w:w="2693"/>
        <w:gridCol w:w="1418"/>
        <w:gridCol w:w="2693"/>
      </w:tblGrid>
      <w:tr w:rsidR="00B8219A" w:rsidTr="005F26AD">
        <w:tc>
          <w:tcPr>
            <w:tcW w:w="598" w:type="dxa"/>
            <w:vMerge w:val="restart"/>
          </w:tcPr>
          <w:p w:rsidR="00A27C7E" w:rsidRPr="000F41EF" w:rsidRDefault="000F41EF" w:rsidP="000F41EF">
            <w:pPr>
              <w:tabs>
                <w:tab w:val="right" w:pos="426"/>
                <w:tab w:val="center" w:pos="455"/>
              </w:tabs>
              <w:ind w:firstLine="709"/>
              <w:jc w:val="center"/>
              <w:rPr>
                <w:sz w:val="20"/>
                <w:szCs w:val="20"/>
              </w:rPr>
            </w:pPr>
            <w:r w:rsidRPr="000F41EF">
              <w:rPr>
                <w:sz w:val="20"/>
                <w:szCs w:val="20"/>
              </w:rPr>
              <w:t>№</w:t>
            </w:r>
            <w:r w:rsidR="00B8219A">
              <w:rPr>
                <w:sz w:val="20"/>
                <w:szCs w:val="20"/>
              </w:rPr>
              <w:t>№</w:t>
            </w:r>
            <w:r w:rsidRPr="000F41EF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F41E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F41EF">
              <w:rPr>
                <w:sz w:val="20"/>
                <w:szCs w:val="20"/>
              </w:rPr>
              <w:t>/</w:t>
            </w:r>
            <w:proofErr w:type="spellStart"/>
            <w:r w:rsidRPr="000F41E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21" w:type="dxa"/>
            <w:vMerge w:val="restart"/>
          </w:tcPr>
          <w:p w:rsidR="00A27C7E" w:rsidRPr="000F41EF" w:rsidRDefault="000F41EF" w:rsidP="000F41EF">
            <w:pPr>
              <w:jc w:val="center"/>
              <w:rPr>
                <w:sz w:val="20"/>
                <w:szCs w:val="20"/>
              </w:rPr>
            </w:pPr>
            <w:r w:rsidRPr="000F41EF">
              <w:rPr>
                <w:sz w:val="20"/>
                <w:szCs w:val="20"/>
              </w:rPr>
              <w:t>Наименование разделов и тем программы</w:t>
            </w:r>
          </w:p>
        </w:tc>
        <w:tc>
          <w:tcPr>
            <w:tcW w:w="3402" w:type="dxa"/>
            <w:gridSpan w:val="3"/>
          </w:tcPr>
          <w:p w:rsidR="00A27C7E" w:rsidRDefault="000F41EF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  Количество часов  </w:t>
            </w:r>
          </w:p>
        </w:tc>
        <w:tc>
          <w:tcPr>
            <w:tcW w:w="1134" w:type="dxa"/>
            <w:vMerge w:val="restart"/>
          </w:tcPr>
          <w:p w:rsidR="000F41EF" w:rsidRPr="00DC3B60" w:rsidRDefault="000F41EF" w:rsidP="000F41EF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Дата </w:t>
            </w:r>
          </w:p>
          <w:p w:rsidR="00A27C7E" w:rsidRPr="000F41EF" w:rsidRDefault="000F41EF" w:rsidP="000F41EF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изучения </w:t>
            </w:r>
          </w:p>
        </w:tc>
        <w:tc>
          <w:tcPr>
            <w:tcW w:w="2693" w:type="dxa"/>
            <w:vMerge w:val="restart"/>
          </w:tcPr>
          <w:p w:rsidR="00A27C7E" w:rsidRDefault="00B8219A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Виды деятельности  </w:t>
            </w:r>
          </w:p>
        </w:tc>
        <w:tc>
          <w:tcPr>
            <w:tcW w:w="1418" w:type="dxa"/>
            <w:vMerge w:val="restart"/>
          </w:tcPr>
          <w:p w:rsidR="00B8219A" w:rsidRPr="00DC3B60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Виды, </w:t>
            </w:r>
          </w:p>
          <w:p w:rsidR="00B8219A" w:rsidRPr="00DC3B60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формы </w:t>
            </w:r>
          </w:p>
          <w:p w:rsidR="00A27C7E" w:rsidRPr="00B8219A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контроля </w:t>
            </w:r>
          </w:p>
        </w:tc>
        <w:tc>
          <w:tcPr>
            <w:tcW w:w="2693" w:type="dxa"/>
            <w:vMerge w:val="restart"/>
          </w:tcPr>
          <w:p w:rsidR="00B8219A" w:rsidRPr="00DC3B60" w:rsidRDefault="00B8219A" w:rsidP="00B8219A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Электронные (цифровые) </w:t>
            </w:r>
          </w:p>
          <w:p w:rsidR="00A27C7E" w:rsidRDefault="00B8219A" w:rsidP="00B8219A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образовательные ресурсы</w:t>
            </w:r>
          </w:p>
        </w:tc>
      </w:tr>
      <w:tr w:rsidR="00EA516B" w:rsidTr="005F26AD">
        <w:tc>
          <w:tcPr>
            <w:tcW w:w="598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21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27C7E" w:rsidRDefault="008F07E6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:rsidR="008F07E6" w:rsidRPr="00DC3B60" w:rsidRDefault="008F07E6" w:rsidP="008F07E6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контрольные </w:t>
            </w:r>
          </w:p>
          <w:p w:rsidR="00A27C7E" w:rsidRDefault="008F07E6" w:rsidP="008F07E6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работы</w:t>
            </w:r>
          </w:p>
        </w:tc>
        <w:tc>
          <w:tcPr>
            <w:tcW w:w="1417" w:type="dxa"/>
          </w:tcPr>
          <w:p w:rsidR="008F07E6" w:rsidRPr="00DC3B60" w:rsidRDefault="008F07E6" w:rsidP="008F07E6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практические </w:t>
            </w:r>
          </w:p>
          <w:p w:rsidR="00A27C7E" w:rsidRDefault="008F07E6" w:rsidP="008F07E6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работы</w:t>
            </w:r>
          </w:p>
        </w:tc>
        <w:tc>
          <w:tcPr>
            <w:tcW w:w="1134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A27C7E" w:rsidRDefault="00A27C7E" w:rsidP="005B69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F07E6" w:rsidTr="00274B17">
        <w:tc>
          <w:tcPr>
            <w:tcW w:w="15559" w:type="dxa"/>
            <w:gridSpan w:val="9"/>
          </w:tcPr>
          <w:p w:rsidR="008F07E6" w:rsidRPr="008F07E6" w:rsidRDefault="008F07E6" w:rsidP="008F07E6">
            <w:pPr>
              <w:ind w:firstLine="709"/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Модуль 1. Восприятие произведений искусства </w:t>
            </w:r>
          </w:p>
        </w:tc>
      </w:tr>
      <w:tr w:rsidR="00EA516B" w:rsidTr="005F26AD">
        <w:tc>
          <w:tcPr>
            <w:tcW w:w="598" w:type="dxa"/>
          </w:tcPr>
          <w:p w:rsidR="005B69DD" w:rsidRPr="008F07E6" w:rsidRDefault="008F07E6" w:rsidP="005B69DD">
            <w:pPr>
              <w:jc w:val="center"/>
              <w:rPr>
                <w:sz w:val="20"/>
                <w:szCs w:val="20"/>
              </w:rPr>
            </w:pPr>
            <w:r w:rsidRPr="008F07E6">
              <w:rPr>
                <w:sz w:val="20"/>
                <w:szCs w:val="20"/>
              </w:rPr>
              <w:t>1.1</w:t>
            </w:r>
            <w:r w:rsidR="00814A74">
              <w:rPr>
                <w:sz w:val="20"/>
                <w:szCs w:val="20"/>
              </w:rPr>
              <w:t>.</w:t>
            </w:r>
          </w:p>
        </w:tc>
        <w:tc>
          <w:tcPr>
            <w:tcW w:w="3621" w:type="dxa"/>
          </w:tcPr>
          <w:p w:rsidR="005B69DD" w:rsidRPr="00C83A09" w:rsidRDefault="008F07E6" w:rsidP="00C83A09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Восприятие детских рисунков. Навыки восприятия произведений </w:t>
            </w:r>
            <w:r w:rsidR="00C83A09">
              <w:rPr>
                <w:sz w:val="20"/>
                <w:szCs w:val="20"/>
              </w:rPr>
              <w:t xml:space="preserve">детского творчества и </w:t>
            </w:r>
            <w:r w:rsidRPr="00DC3B60">
              <w:rPr>
                <w:sz w:val="20"/>
                <w:szCs w:val="20"/>
              </w:rPr>
              <w:t>формирование зрительских умений.</w:t>
            </w:r>
          </w:p>
        </w:tc>
        <w:tc>
          <w:tcPr>
            <w:tcW w:w="567" w:type="dxa"/>
          </w:tcPr>
          <w:p w:rsidR="005B69DD" w:rsidRPr="00C83A09" w:rsidRDefault="00C83A09" w:rsidP="005B69DD">
            <w:pPr>
              <w:jc w:val="center"/>
              <w:rPr>
                <w:sz w:val="20"/>
                <w:szCs w:val="20"/>
              </w:rPr>
            </w:pPr>
            <w:r w:rsidRPr="00C83A09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83A09" w:rsidRPr="00DC3B60" w:rsidRDefault="00C83A09" w:rsidP="00C83A09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Наблюдать, рассматривать, </w:t>
            </w:r>
          </w:p>
          <w:p w:rsidR="00C83A09" w:rsidRPr="00DC3B60" w:rsidRDefault="00C83A09" w:rsidP="00C83A09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анализировать детские рисунки с позиций их содержания и сюжета, </w:t>
            </w:r>
          </w:p>
          <w:p w:rsidR="005B69DD" w:rsidRPr="00C83A09" w:rsidRDefault="00C83A09" w:rsidP="00C83A09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настроения.</w:t>
            </w:r>
          </w:p>
        </w:tc>
        <w:tc>
          <w:tcPr>
            <w:tcW w:w="1418" w:type="dxa"/>
          </w:tcPr>
          <w:p w:rsidR="008D3F3D" w:rsidRPr="00DC3B60" w:rsidRDefault="008D3F3D" w:rsidP="008D3F3D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8D3F3D" w:rsidRPr="00DC3B60" w:rsidRDefault="008D3F3D" w:rsidP="008D3F3D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8D3F3D" w:rsidRPr="00DC3B60" w:rsidRDefault="008D3F3D" w:rsidP="008D3F3D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5B69DD" w:rsidRPr="00C83A09" w:rsidRDefault="008D3F3D" w:rsidP="008D3F3D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5B69DD" w:rsidRPr="00C83A09" w:rsidRDefault="004822B6" w:rsidP="005B69DD">
            <w:pPr>
              <w:jc w:val="center"/>
              <w:rPr>
                <w:sz w:val="20"/>
                <w:szCs w:val="20"/>
              </w:rPr>
            </w:pPr>
            <w:hyperlink r:id="rId4" w:history="1">
              <w:r w:rsidR="008D3F3D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  <w:r w:rsidR="008D3F3D">
              <w:rPr>
                <w:sz w:val="20"/>
                <w:szCs w:val="20"/>
              </w:rPr>
              <w:t xml:space="preserve"> </w:t>
            </w:r>
          </w:p>
        </w:tc>
      </w:tr>
      <w:tr w:rsidR="00EA516B" w:rsidTr="005F26AD">
        <w:tc>
          <w:tcPr>
            <w:tcW w:w="598" w:type="dxa"/>
          </w:tcPr>
          <w:p w:rsidR="005B69DD" w:rsidRPr="008F07E6" w:rsidRDefault="008D3F3D" w:rsidP="005B69DD">
            <w:pPr>
              <w:jc w:val="center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1.2.  </w:t>
            </w:r>
          </w:p>
        </w:tc>
        <w:tc>
          <w:tcPr>
            <w:tcW w:w="3621" w:type="dxa"/>
          </w:tcPr>
          <w:p w:rsidR="00814A74" w:rsidRPr="00DC3B60" w:rsidRDefault="00814A74" w:rsidP="00814A74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Первые представления о композиции: на уровне образного восприятия. </w:t>
            </w:r>
          </w:p>
          <w:p w:rsidR="005B69DD" w:rsidRPr="00814A74" w:rsidRDefault="00814A74" w:rsidP="00814A74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Представление о различных художественных материалах. </w:t>
            </w:r>
          </w:p>
        </w:tc>
        <w:tc>
          <w:tcPr>
            <w:tcW w:w="567" w:type="dxa"/>
          </w:tcPr>
          <w:p w:rsidR="005B69DD" w:rsidRPr="00C83A09" w:rsidRDefault="00814A74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14A74" w:rsidRPr="00DC3B60" w:rsidRDefault="00814A74" w:rsidP="00814A74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Наблюдать, рассматривать, </w:t>
            </w:r>
          </w:p>
          <w:p w:rsidR="00814A74" w:rsidRPr="00DC3B60" w:rsidRDefault="00814A74" w:rsidP="00814A74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анализировать детские рисунки с позиций их содержания и сюжета, </w:t>
            </w:r>
          </w:p>
          <w:p w:rsidR="005B69DD" w:rsidRPr="00C83A09" w:rsidRDefault="00814A74" w:rsidP="00814A74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настроения.</w:t>
            </w:r>
          </w:p>
        </w:tc>
        <w:tc>
          <w:tcPr>
            <w:tcW w:w="1418" w:type="dxa"/>
          </w:tcPr>
          <w:p w:rsidR="00814A74" w:rsidRPr="00DC3B60" w:rsidRDefault="00814A74" w:rsidP="002D560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814A74" w:rsidRPr="00DC3B60" w:rsidRDefault="00814A74" w:rsidP="002D560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814A74" w:rsidRPr="00DC3B60" w:rsidRDefault="00814A74" w:rsidP="002D560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5B69DD" w:rsidRPr="00C83A09" w:rsidRDefault="00814A74" w:rsidP="002D560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333FE3" w:rsidRPr="00DC3B60" w:rsidRDefault="004822B6" w:rsidP="00333FE3">
            <w:pPr>
              <w:jc w:val="both"/>
              <w:rPr>
                <w:sz w:val="20"/>
                <w:szCs w:val="20"/>
              </w:rPr>
            </w:pPr>
            <w:hyperlink r:id="rId5" w:history="1">
              <w:r w:rsidR="00333FE3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  <w:r w:rsidR="00333FE3">
              <w:rPr>
                <w:sz w:val="20"/>
                <w:szCs w:val="20"/>
              </w:rPr>
              <w:t xml:space="preserve"> </w:t>
            </w:r>
            <w:r w:rsidR="00333FE3" w:rsidRPr="00DC3B60">
              <w:rPr>
                <w:sz w:val="20"/>
                <w:szCs w:val="20"/>
              </w:rPr>
              <w:t xml:space="preserve"> </w:t>
            </w:r>
            <w:r w:rsidR="00333FE3">
              <w:rPr>
                <w:sz w:val="20"/>
                <w:szCs w:val="20"/>
              </w:rPr>
              <w:t xml:space="preserve"> </w:t>
            </w:r>
          </w:p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</w:tr>
      <w:tr w:rsidR="00EA516B" w:rsidTr="005F26AD">
        <w:trPr>
          <w:trHeight w:val="279"/>
        </w:trPr>
        <w:tc>
          <w:tcPr>
            <w:tcW w:w="598" w:type="dxa"/>
          </w:tcPr>
          <w:p w:rsidR="005B69DD" w:rsidRDefault="002D5607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1.3.</w:t>
            </w:r>
          </w:p>
        </w:tc>
        <w:tc>
          <w:tcPr>
            <w:tcW w:w="3621" w:type="dxa"/>
          </w:tcPr>
          <w:p w:rsidR="005B69DD" w:rsidRDefault="002D5607" w:rsidP="008F07E6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Обсуждение содержания рисунка.</w:t>
            </w:r>
          </w:p>
        </w:tc>
        <w:tc>
          <w:tcPr>
            <w:tcW w:w="567" w:type="dxa"/>
          </w:tcPr>
          <w:p w:rsidR="005B69DD" w:rsidRPr="00C83A09" w:rsidRDefault="002D5607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B69DD" w:rsidRPr="00C83A09" w:rsidRDefault="005B69D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D5607" w:rsidRPr="00DC3B60" w:rsidRDefault="002D5607" w:rsidP="002D5607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Объяснять расположение изображения на листе и выбор вертикального или </w:t>
            </w:r>
          </w:p>
          <w:p w:rsidR="005B69DD" w:rsidRPr="00C83A09" w:rsidRDefault="002D5607" w:rsidP="002D560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горизонтального формата.</w:t>
            </w:r>
          </w:p>
        </w:tc>
        <w:tc>
          <w:tcPr>
            <w:tcW w:w="1418" w:type="dxa"/>
          </w:tcPr>
          <w:p w:rsidR="002D5607" w:rsidRPr="00DC3B60" w:rsidRDefault="002D5607" w:rsidP="002D560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5B69DD" w:rsidRPr="00C83A09" w:rsidRDefault="002D5607" w:rsidP="002D560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опрос;</w:t>
            </w:r>
          </w:p>
        </w:tc>
        <w:tc>
          <w:tcPr>
            <w:tcW w:w="2693" w:type="dxa"/>
          </w:tcPr>
          <w:p w:rsidR="00333FE3" w:rsidRPr="00C83A09" w:rsidRDefault="004822B6" w:rsidP="00333FE3">
            <w:pPr>
              <w:jc w:val="both"/>
              <w:rPr>
                <w:sz w:val="20"/>
                <w:szCs w:val="20"/>
              </w:rPr>
            </w:pPr>
            <w:hyperlink r:id="rId6" w:history="1">
              <w:r w:rsidR="00333FE3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  <w:r w:rsidR="00333FE3">
              <w:rPr>
                <w:sz w:val="20"/>
                <w:szCs w:val="20"/>
              </w:rPr>
              <w:t xml:space="preserve"> </w:t>
            </w:r>
          </w:p>
        </w:tc>
      </w:tr>
      <w:tr w:rsidR="00DD362F" w:rsidTr="00274B17">
        <w:tc>
          <w:tcPr>
            <w:tcW w:w="4219" w:type="dxa"/>
            <w:gridSpan w:val="2"/>
          </w:tcPr>
          <w:p w:rsidR="00DD362F" w:rsidRDefault="00DD362F" w:rsidP="00B02DC2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Итого по модулю </w:t>
            </w:r>
            <w:r w:rsidR="00B02DC2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DD362F" w:rsidRPr="00C83A09" w:rsidRDefault="00DD362F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73" w:type="dxa"/>
            <w:gridSpan w:val="6"/>
          </w:tcPr>
          <w:p w:rsidR="00DD362F" w:rsidRPr="00C83A09" w:rsidRDefault="00DD362F" w:rsidP="00DD362F">
            <w:pPr>
              <w:rPr>
                <w:sz w:val="20"/>
                <w:szCs w:val="20"/>
              </w:rPr>
            </w:pPr>
          </w:p>
        </w:tc>
      </w:tr>
      <w:tr w:rsidR="00DD362F" w:rsidTr="00274B17">
        <w:tc>
          <w:tcPr>
            <w:tcW w:w="15559" w:type="dxa"/>
            <w:gridSpan w:val="9"/>
          </w:tcPr>
          <w:p w:rsidR="00DD362F" w:rsidRPr="00C83A09" w:rsidRDefault="00590478" w:rsidP="00590478">
            <w:pPr>
              <w:ind w:firstLine="709"/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Модуль 2. Графика </w:t>
            </w:r>
          </w:p>
        </w:tc>
      </w:tr>
      <w:tr w:rsidR="008F07E6" w:rsidTr="005F26AD">
        <w:tc>
          <w:tcPr>
            <w:tcW w:w="598" w:type="dxa"/>
          </w:tcPr>
          <w:p w:rsidR="008F07E6" w:rsidRDefault="00590478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2.1.</w:t>
            </w:r>
          </w:p>
        </w:tc>
        <w:tc>
          <w:tcPr>
            <w:tcW w:w="3621" w:type="dxa"/>
          </w:tcPr>
          <w:p w:rsidR="008F07E6" w:rsidRDefault="00590478" w:rsidP="008F07E6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Линейный рисунок.  </w:t>
            </w:r>
          </w:p>
        </w:tc>
        <w:tc>
          <w:tcPr>
            <w:tcW w:w="567" w:type="dxa"/>
          </w:tcPr>
          <w:p w:rsidR="008F07E6" w:rsidRPr="00C83A09" w:rsidRDefault="00590478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F07E6" w:rsidRPr="00C83A09" w:rsidRDefault="008F07E6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07E6" w:rsidRPr="00C83A09" w:rsidRDefault="008F07E6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07E6" w:rsidRPr="00C83A09" w:rsidRDefault="008F07E6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90478" w:rsidRPr="00DC3B60" w:rsidRDefault="006643AE" w:rsidP="0059047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Наблюдать и </w:t>
            </w:r>
            <w:r w:rsidR="00590478" w:rsidRPr="00DC3B60">
              <w:rPr>
                <w:sz w:val="20"/>
                <w:szCs w:val="20"/>
              </w:rPr>
              <w:t xml:space="preserve">анализировать характер </w:t>
            </w:r>
          </w:p>
          <w:p w:rsidR="008F07E6" w:rsidRPr="00C83A09" w:rsidRDefault="00590478" w:rsidP="00590478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линий в природе.</w:t>
            </w:r>
          </w:p>
        </w:tc>
        <w:tc>
          <w:tcPr>
            <w:tcW w:w="1418" w:type="dxa"/>
          </w:tcPr>
          <w:p w:rsidR="00590478" w:rsidRPr="00DC3B60" w:rsidRDefault="00590478" w:rsidP="00590478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590478" w:rsidRPr="00DC3B60" w:rsidRDefault="00590478" w:rsidP="00590478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590478" w:rsidRPr="00DC3B60" w:rsidRDefault="00590478" w:rsidP="00590478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8F07E6" w:rsidRPr="00C83A09" w:rsidRDefault="00590478" w:rsidP="00590478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8F07E6" w:rsidRPr="00C83A09" w:rsidRDefault="004822B6" w:rsidP="005B69DD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6643AE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6643AE" w:rsidTr="005F26AD">
        <w:tc>
          <w:tcPr>
            <w:tcW w:w="598" w:type="dxa"/>
          </w:tcPr>
          <w:p w:rsidR="006643AE" w:rsidRDefault="006643AE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2.2.</w:t>
            </w:r>
          </w:p>
        </w:tc>
        <w:tc>
          <w:tcPr>
            <w:tcW w:w="3621" w:type="dxa"/>
          </w:tcPr>
          <w:p w:rsidR="006643AE" w:rsidRDefault="006643AE" w:rsidP="008F07E6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Разные виды линий.</w:t>
            </w:r>
          </w:p>
        </w:tc>
        <w:tc>
          <w:tcPr>
            <w:tcW w:w="567" w:type="dxa"/>
          </w:tcPr>
          <w:p w:rsidR="006643AE" w:rsidRPr="00C83A09" w:rsidRDefault="006643AE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643AE" w:rsidRPr="00C83A09" w:rsidRDefault="006643A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43AE" w:rsidRPr="00C83A09" w:rsidRDefault="006643A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3AE" w:rsidRPr="00C83A09" w:rsidRDefault="006643A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643AE" w:rsidRPr="00DC3B60" w:rsidRDefault="006643AE" w:rsidP="006643A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Наблюдать и </w:t>
            </w:r>
            <w:r w:rsidRPr="00DC3B60">
              <w:rPr>
                <w:sz w:val="20"/>
                <w:szCs w:val="20"/>
              </w:rPr>
              <w:t xml:space="preserve">анализировать характер </w:t>
            </w:r>
          </w:p>
          <w:p w:rsidR="006643AE" w:rsidRPr="00C83A09" w:rsidRDefault="006643AE" w:rsidP="006643AE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линий в природе.</w:t>
            </w:r>
          </w:p>
        </w:tc>
        <w:tc>
          <w:tcPr>
            <w:tcW w:w="1418" w:type="dxa"/>
          </w:tcPr>
          <w:p w:rsidR="006643AE" w:rsidRPr="00DC3B60" w:rsidRDefault="006643AE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6643AE" w:rsidRPr="00DC3B60" w:rsidRDefault="006643AE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6643AE" w:rsidRPr="00DC3B60" w:rsidRDefault="006643AE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6643AE" w:rsidRPr="00C83A09" w:rsidRDefault="006643AE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6643AE" w:rsidRPr="00C83A09" w:rsidRDefault="004822B6" w:rsidP="00821BC7">
            <w:pPr>
              <w:jc w:val="center"/>
              <w:rPr>
                <w:sz w:val="20"/>
                <w:szCs w:val="20"/>
              </w:rPr>
            </w:pPr>
            <w:hyperlink r:id="rId8" w:history="1">
              <w:r w:rsidR="006643AE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6643AE" w:rsidTr="005F26AD">
        <w:tc>
          <w:tcPr>
            <w:tcW w:w="598" w:type="dxa"/>
          </w:tcPr>
          <w:p w:rsidR="006643AE" w:rsidRDefault="006643AE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2.3.</w:t>
            </w:r>
          </w:p>
        </w:tc>
        <w:tc>
          <w:tcPr>
            <w:tcW w:w="3621" w:type="dxa"/>
          </w:tcPr>
          <w:p w:rsidR="006643AE" w:rsidRPr="00DC3B60" w:rsidRDefault="006643AE" w:rsidP="006643AE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Линии в природе. Ветки (по фотографиям): тонкие — толстые, </w:t>
            </w:r>
          </w:p>
          <w:p w:rsidR="006643AE" w:rsidRDefault="006643AE" w:rsidP="006643AE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порывистые, угловатые, плавные и др.</w:t>
            </w:r>
          </w:p>
        </w:tc>
        <w:tc>
          <w:tcPr>
            <w:tcW w:w="567" w:type="dxa"/>
          </w:tcPr>
          <w:p w:rsidR="006643AE" w:rsidRPr="00C83A09" w:rsidRDefault="006643AE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6643AE" w:rsidRPr="00C83A09" w:rsidRDefault="006643A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43AE" w:rsidRPr="00C83A09" w:rsidRDefault="006643A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43AE" w:rsidRPr="00C83A09" w:rsidRDefault="006643A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643AE" w:rsidRPr="00C83A09" w:rsidRDefault="006643AE" w:rsidP="00274B17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Создавать линейный рисунок — упражнение на разный характер линий.</w:t>
            </w:r>
          </w:p>
        </w:tc>
        <w:tc>
          <w:tcPr>
            <w:tcW w:w="1418" w:type="dxa"/>
          </w:tcPr>
          <w:p w:rsidR="00274B17" w:rsidRPr="00DC3B60" w:rsidRDefault="00274B17" w:rsidP="00274B1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274B17" w:rsidRPr="00DC3B60" w:rsidRDefault="00274B17" w:rsidP="00274B1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274B17" w:rsidRPr="00DC3B60" w:rsidRDefault="00274B17" w:rsidP="00274B1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6643AE" w:rsidRPr="00C83A09" w:rsidRDefault="00274B17" w:rsidP="00274B1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6643AE" w:rsidRPr="00C83A09" w:rsidRDefault="004822B6" w:rsidP="005B69DD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274B17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A03AC3" w:rsidTr="005F26AD">
        <w:tc>
          <w:tcPr>
            <w:tcW w:w="598" w:type="dxa"/>
          </w:tcPr>
          <w:p w:rsidR="00A03AC3" w:rsidRDefault="00A03AC3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2.4.</w:t>
            </w:r>
          </w:p>
        </w:tc>
        <w:tc>
          <w:tcPr>
            <w:tcW w:w="3621" w:type="dxa"/>
          </w:tcPr>
          <w:p w:rsidR="00A03AC3" w:rsidRDefault="00A03AC3" w:rsidP="008F07E6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Графические материалы и их особенности. </w:t>
            </w:r>
            <w:proofErr w:type="gramStart"/>
            <w:r w:rsidRPr="00DC3B60">
              <w:rPr>
                <w:sz w:val="20"/>
                <w:szCs w:val="20"/>
              </w:rPr>
              <w:t>При</w:t>
            </w:r>
            <w:proofErr w:type="gramEnd"/>
            <w:r w:rsidRPr="00DC3B60">
              <w:rPr>
                <w:sz w:val="20"/>
                <w:szCs w:val="20"/>
              </w:rPr>
              <w:t>ѐмы рисования линией.</w:t>
            </w:r>
          </w:p>
        </w:tc>
        <w:tc>
          <w:tcPr>
            <w:tcW w:w="567" w:type="dxa"/>
          </w:tcPr>
          <w:p w:rsidR="00A03AC3" w:rsidRPr="00C83A09" w:rsidRDefault="00A03AC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03AC3" w:rsidRPr="00C83A09" w:rsidRDefault="00A03AC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A03AC3" w:rsidRPr="00C83A09" w:rsidRDefault="00A03AC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3AC3" w:rsidRPr="00C83A09" w:rsidRDefault="00A03AC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A03AC3" w:rsidRPr="00DC3B60" w:rsidRDefault="00A03AC3" w:rsidP="00DD7B5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Наблюдать и </w:t>
            </w:r>
            <w:r w:rsidRPr="00DC3B60">
              <w:rPr>
                <w:sz w:val="20"/>
                <w:szCs w:val="20"/>
              </w:rPr>
              <w:t xml:space="preserve">анализировать характер </w:t>
            </w:r>
          </w:p>
          <w:p w:rsidR="00A03AC3" w:rsidRPr="00C83A09" w:rsidRDefault="00A03AC3" w:rsidP="00A03AC3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линий в природе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E24CC2" w:rsidRPr="00DC3B60" w:rsidRDefault="00E24CC2" w:rsidP="00E24C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E24CC2" w:rsidRPr="00DC3B60" w:rsidRDefault="00E24CC2" w:rsidP="00E24C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E24CC2" w:rsidRPr="00DC3B60" w:rsidRDefault="00E24CC2" w:rsidP="00E24C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A03AC3" w:rsidRPr="00C83A09" w:rsidRDefault="00E24CC2" w:rsidP="00E24C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A03AC3" w:rsidRPr="00C83A09" w:rsidRDefault="004822B6" w:rsidP="00821BC7">
            <w:pPr>
              <w:jc w:val="center"/>
              <w:rPr>
                <w:sz w:val="20"/>
                <w:szCs w:val="20"/>
              </w:rPr>
            </w:pPr>
            <w:hyperlink r:id="rId10" w:history="1">
              <w:r w:rsidR="00A03AC3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F64A3A" w:rsidTr="005F26AD">
        <w:tc>
          <w:tcPr>
            <w:tcW w:w="598" w:type="dxa"/>
          </w:tcPr>
          <w:p w:rsidR="00F64A3A" w:rsidRDefault="00F64A3A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2.5.</w:t>
            </w:r>
          </w:p>
        </w:tc>
        <w:tc>
          <w:tcPr>
            <w:tcW w:w="3621" w:type="dxa"/>
          </w:tcPr>
          <w:p w:rsidR="00F64A3A" w:rsidRPr="00A95FE4" w:rsidRDefault="00F64A3A" w:rsidP="00A95F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Пятно-силуэт. </w:t>
            </w:r>
            <w:r w:rsidRPr="00DC3B60">
              <w:rPr>
                <w:sz w:val="20"/>
                <w:szCs w:val="20"/>
              </w:rPr>
              <w:t xml:space="preserve">Превращение случайного пятна в изображение зверушки или фантастического зверя. Развитие образного видения и способности </w:t>
            </w:r>
            <w:r w:rsidR="00A95FE4">
              <w:rPr>
                <w:sz w:val="20"/>
                <w:szCs w:val="20"/>
              </w:rPr>
              <w:t xml:space="preserve"> </w:t>
            </w:r>
            <w:r w:rsidRPr="00DC3B60">
              <w:rPr>
                <w:sz w:val="20"/>
                <w:szCs w:val="20"/>
              </w:rPr>
              <w:t xml:space="preserve">целостного, обобщѐнного </w:t>
            </w:r>
            <w:r w:rsidRPr="00DC3B60">
              <w:rPr>
                <w:sz w:val="20"/>
                <w:szCs w:val="20"/>
              </w:rPr>
              <w:lastRenderedPageBreak/>
              <w:t xml:space="preserve">видения. Пятно как основа графического </w:t>
            </w:r>
            <w:r w:rsidR="00A95FE4">
              <w:rPr>
                <w:sz w:val="20"/>
                <w:szCs w:val="20"/>
              </w:rPr>
              <w:t xml:space="preserve"> </w:t>
            </w:r>
            <w:r w:rsidRPr="00DC3B60">
              <w:rPr>
                <w:sz w:val="20"/>
                <w:szCs w:val="20"/>
              </w:rPr>
              <w:t>изображения.</w:t>
            </w:r>
          </w:p>
        </w:tc>
        <w:tc>
          <w:tcPr>
            <w:tcW w:w="567" w:type="dxa"/>
          </w:tcPr>
          <w:p w:rsidR="00F64A3A" w:rsidRPr="00C83A09" w:rsidRDefault="00A95FE4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F64A3A" w:rsidRPr="00C83A09" w:rsidRDefault="00F64A3A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4A3A" w:rsidRPr="00C83A09" w:rsidRDefault="00F64A3A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4A3A" w:rsidRPr="00C83A09" w:rsidRDefault="00F64A3A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64A3A" w:rsidRPr="00C83A09" w:rsidRDefault="00A95FE4" w:rsidP="00A95FE4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Приобрести знания о пятне и линии как основе изображения на плоскости.</w:t>
            </w:r>
          </w:p>
        </w:tc>
        <w:tc>
          <w:tcPr>
            <w:tcW w:w="1418" w:type="dxa"/>
          </w:tcPr>
          <w:p w:rsidR="00A95FE4" w:rsidRPr="00DC3B60" w:rsidRDefault="00A95FE4" w:rsidP="00A95FE4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A95FE4" w:rsidRPr="00DC3B60" w:rsidRDefault="00A95FE4" w:rsidP="00A95FE4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A95FE4" w:rsidRPr="00DC3B60" w:rsidRDefault="00A95FE4" w:rsidP="00A95FE4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F64A3A" w:rsidRPr="00C83A09" w:rsidRDefault="00A95FE4" w:rsidP="00A95FE4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F64A3A" w:rsidRPr="00C83A09" w:rsidRDefault="004822B6" w:rsidP="00821BC7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F64A3A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F64A3A" w:rsidTr="005F26AD">
        <w:tc>
          <w:tcPr>
            <w:tcW w:w="598" w:type="dxa"/>
          </w:tcPr>
          <w:p w:rsidR="00F64A3A" w:rsidRDefault="00E24CC2" w:rsidP="005B69DD">
            <w:pPr>
              <w:jc w:val="center"/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lastRenderedPageBreak/>
              <w:t>2.6.</w:t>
            </w:r>
          </w:p>
        </w:tc>
        <w:tc>
          <w:tcPr>
            <w:tcW w:w="3621" w:type="dxa"/>
          </w:tcPr>
          <w:p w:rsidR="00F64A3A" w:rsidRDefault="00E24CC2" w:rsidP="008F07E6">
            <w:pPr>
              <w:rPr>
                <w:b/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Тень как пример пятна. Теневой театр. Силуэт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F64A3A" w:rsidRPr="00C83A09" w:rsidRDefault="00E24CC2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64A3A" w:rsidRPr="00C83A09" w:rsidRDefault="00F64A3A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64A3A" w:rsidRPr="00C83A09" w:rsidRDefault="00F64A3A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64A3A" w:rsidRPr="00C83A09" w:rsidRDefault="00F64A3A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64A3A" w:rsidRPr="00C83A09" w:rsidRDefault="00E24CC2" w:rsidP="00E24CC2">
            <w:pPr>
              <w:jc w:val="both"/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Приобрести знания о пятне и линии как основе изображения на плоскости.</w:t>
            </w:r>
          </w:p>
        </w:tc>
        <w:tc>
          <w:tcPr>
            <w:tcW w:w="1418" w:type="dxa"/>
          </w:tcPr>
          <w:p w:rsidR="00E24CC2" w:rsidRPr="00DC3B60" w:rsidRDefault="00E24CC2" w:rsidP="00E24C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E24CC2" w:rsidRPr="00DC3B60" w:rsidRDefault="00E24CC2" w:rsidP="00E24C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E24CC2" w:rsidRPr="00DC3B60" w:rsidRDefault="00E24CC2" w:rsidP="00E24C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F64A3A" w:rsidRPr="00C83A09" w:rsidRDefault="00E24CC2" w:rsidP="00E24C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F64A3A" w:rsidRPr="00C83A09" w:rsidRDefault="004822B6" w:rsidP="00821BC7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F64A3A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871474" w:rsidTr="005F26AD">
        <w:tc>
          <w:tcPr>
            <w:tcW w:w="598" w:type="dxa"/>
          </w:tcPr>
          <w:p w:rsidR="00871474" w:rsidRDefault="00871474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2.7.</w:t>
            </w:r>
          </w:p>
        </w:tc>
        <w:tc>
          <w:tcPr>
            <w:tcW w:w="3621" w:type="dxa"/>
          </w:tcPr>
          <w:p w:rsidR="00871474" w:rsidRPr="00041AEE" w:rsidRDefault="00871474" w:rsidP="00871474">
            <w:pPr>
              <w:jc w:val="both"/>
              <w:rPr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 xml:space="preserve">Навыки работы на уроке с жидкой краской и кистью, уход за своим </w:t>
            </w:r>
          </w:p>
          <w:p w:rsidR="00871474" w:rsidRDefault="00871474" w:rsidP="00871474">
            <w:pPr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рабочим местом.</w:t>
            </w:r>
          </w:p>
        </w:tc>
        <w:tc>
          <w:tcPr>
            <w:tcW w:w="567" w:type="dxa"/>
          </w:tcPr>
          <w:p w:rsidR="00871474" w:rsidRPr="00C83A09" w:rsidRDefault="00871474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71474" w:rsidRPr="00C83A09" w:rsidRDefault="00871474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1474" w:rsidRPr="00C83A09" w:rsidRDefault="00871474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1474" w:rsidRPr="00C83A09" w:rsidRDefault="00871474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71474" w:rsidRPr="00C83A09" w:rsidRDefault="008B25B3" w:rsidP="005478E2">
            <w:pPr>
              <w:jc w:val="both"/>
              <w:rPr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Учиться работать на уроке с жидкой краской</w:t>
            </w:r>
          </w:p>
        </w:tc>
        <w:tc>
          <w:tcPr>
            <w:tcW w:w="1418" w:type="dxa"/>
          </w:tcPr>
          <w:p w:rsidR="00576B9E" w:rsidRPr="00DC3B60" w:rsidRDefault="00576B9E" w:rsidP="00576B9E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8B25B3" w:rsidRPr="00DC3B60" w:rsidRDefault="00576B9E" w:rsidP="00576B9E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опрос;</w:t>
            </w:r>
            <w:r w:rsidR="008B25B3" w:rsidRPr="00DC3B60">
              <w:rPr>
                <w:sz w:val="20"/>
                <w:szCs w:val="20"/>
              </w:rPr>
              <w:t xml:space="preserve"> </w:t>
            </w:r>
          </w:p>
          <w:p w:rsidR="008B25B3" w:rsidRPr="00DC3B60" w:rsidRDefault="008B25B3" w:rsidP="008B25B3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871474" w:rsidRPr="00C83A09" w:rsidRDefault="008B25B3" w:rsidP="008B25B3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871474" w:rsidRPr="00C83A09" w:rsidRDefault="004822B6" w:rsidP="00821BC7">
            <w:pPr>
              <w:jc w:val="center"/>
              <w:rPr>
                <w:sz w:val="20"/>
                <w:szCs w:val="20"/>
              </w:rPr>
            </w:pPr>
            <w:hyperlink r:id="rId13" w:history="1">
              <w:r w:rsidR="00871474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871474" w:rsidTr="005F26AD">
        <w:tc>
          <w:tcPr>
            <w:tcW w:w="598" w:type="dxa"/>
          </w:tcPr>
          <w:p w:rsidR="00871474" w:rsidRDefault="008B25B3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2.8.</w:t>
            </w:r>
          </w:p>
        </w:tc>
        <w:tc>
          <w:tcPr>
            <w:tcW w:w="3621" w:type="dxa"/>
          </w:tcPr>
          <w:p w:rsidR="008B25B3" w:rsidRPr="00041AEE" w:rsidRDefault="008B25B3" w:rsidP="008B25B3">
            <w:pPr>
              <w:jc w:val="both"/>
              <w:rPr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 xml:space="preserve">Рассмотрение и анализ средств выражения — пятна и линии — </w:t>
            </w:r>
            <w:proofErr w:type="gramStart"/>
            <w:r w:rsidRPr="00041AEE">
              <w:rPr>
                <w:sz w:val="20"/>
                <w:szCs w:val="20"/>
              </w:rPr>
              <w:t>в</w:t>
            </w:r>
            <w:proofErr w:type="gramEnd"/>
            <w:r w:rsidRPr="00041AEE">
              <w:rPr>
                <w:sz w:val="20"/>
                <w:szCs w:val="20"/>
              </w:rPr>
              <w:t xml:space="preserve"> </w:t>
            </w:r>
          </w:p>
          <w:p w:rsidR="00871474" w:rsidRDefault="008B25B3" w:rsidP="008B25B3">
            <w:pPr>
              <w:rPr>
                <w:b/>
                <w:sz w:val="20"/>
                <w:szCs w:val="20"/>
              </w:rPr>
            </w:pPr>
            <w:proofErr w:type="gramStart"/>
            <w:r w:rsidRPr="00041AEE">
              <w:rPr>
                <w:sz w:val="20"/>
                <w:szCs w:val="20"/>
              </w:rPr>
              <w:t>иллюстрациях</w:t>
            </w:r>
            <w:proofErr w:type="gramEnd"/>
            <w:r w:rsidRPr="00041AEE">
              <w:rPr>
                <w:sz w:val="20"/>
                <w:szCs w:val="20"/>
              </w:rPr>
              <w:t xml:space="preserve"> художников к детским книгам.</w:t>
            </w:r>
          </w:p>
        </w:tc>
        <w:tc>
          <w:tcPr>
            <w:tcW w:w="567" w:type="dxa"/>
          </w:tcPr>
          <w:p w:rsidR="00871474" w:rsidRPr="00C83A09" w:rsidRDefault="008B25B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71474" w:rsidRPr="00C83A09" w:rsidRDefault="00871474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1474" w:rsidRPr="00C83A09" w:rsidRDefault="00871474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1474" w:rsidRPr="00C83A09" w:rsidRDefault="00871474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71474" w:rsidRPr="00C83A09" w:rsidRDefault="005478E2" w:rsidP="005478E2">
            <w:pPr>
              <w:jc w:val="both"/>
              <w:rPr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 xml:space="preserve">Выполнить линейный рисунок на темы стихов С. Я. Маршака, А. Л. </w:t>
            </w:r>
            <w:proofErr w:type="spellStart"/>
            <w:r w:rsidRPr="00041AEE">
              <w:rPr>
                <w:sz w:val="20"/>
                <w:szCs w:val="20"/>
              </w:rPr>
              <w:t>Барто</w:t>
            </w:r>
            <w:proofErr w:type="spellEnd"/>
            <w:r w:rsidRPr="00041AEE">
              <w:rPr>
                <w:sz w:val="20"/>
                <w:szCs w:val="20"/>
              </w:rPr>
              <w:t xml:space="preserve">, Д. Хармса, С. В. Михалкова и др. (по </w:t>
            </w:r>
            <w:r>
              <w:rPr>
                <w:sz w:val="20"/>
                <w:szCs w:val="20"/>
              </w:rPr>
              <w:t xml:space="preserve"> </w:t>
            </w:r>
            <w:r w:rsidRPr="00041AEE">
              <w:rPr>
                <w:sz w:val="20"/>
                <w:szCs w:val="20"/>
              </w:rPr>
              <w:t>выбору учителя) с простым в</w:t>
            </w:r>
            <w:r>
              <w:rPr>
                <w:sz w:val="20"/>
                <w:szCs w:val="20"/>
              </w:rPr>
              <w:t xml:space="preserve">есѐлым, озорным </w:t>
            </w:r>
            <w:r w:rsidRPr="00041AEE">
              <w:rPr>
                <w:sz w:val="20"/>
                <w:szCs w:val="20"/>
              </w:rPr>
              <w:t>развитием сюжета.</w:t>
            </w:r>
          </w:p>
        </w:tc>
        <w:tc>
          <w:tcPr>
            <w:tcW w:w="1418" w:type="dxa"/>
          </w:tcPr>
          <w:p w:rsidR="005478E2" w:rsidRPr="00DC3B60" w:rsidRDefault="005478E2" w:rsidP="005478E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871474" w:rsidRPr="00C83A09" w:rsidRDefault="005478E2" w:rsidP="005478E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опрос;</w:t>
            </w:r>
          </w:p>
        </w:tc>
        <w:tc>
          <w:tcPr>
            <w:tcW w:w="2693" w:type="dxa"/>
          </w:tcPr>
          <w:p w:rsidR="00871474" w:rsidRPr="00C83A09" w:rsidRDefault="004822B6" w:rsidP="00821BC7">
            <w:pPr>
              <w:jc w:val="center"/>
              <w:rPr>
                <w:sz w:val="20"/>
                <w:szCs w:val="20"/>
              </w:rPr>
            </w:pPr>
            <w:hyperlink r:id="rId14" w:history="1">
              <w:r w:rsidR="00871474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9171FB" w:rsidTr="00821BC7">
        <w:tc>
          <w:tcPr>
            <w:tcW w:w="4219" w:type="dxa"/>
            <w:gridSpan w:val="2"/>
          </w:tcPr>
          <w:p w:rsidR="009171FB" w:rsidRDefault="009171FB" w:rsidP="008F07E6">
            <w:pPr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Итого по модулю</w:t>
            </w:r>
            <w:r w:rsidR="00B02DC2">
              <w:rPr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</w:tcPr>
          <w:p w:rsidR="009171FB" w:rsidRPr="00C83A09" w:rsidRDefault="009171F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73" w:type="dxa"/>
            <w:gridSpan w:val="6"/>
          </w:tcPr>
          <w:p w:rsidR="009171FB" w:rsidRDefault="009171FB" w:rsidP="00821BC7">
            <w:pPr>
              <w:jc w:val="center"/>
            </w:pPr>
          </w:p>
        </w:tc>
      </w:tr>
      <w:tr w:rsidR="009171FB" w:rsidTr="00821BC7">
        <w:tc>
          <w:tcPr>
            <w:tcW w:w="15559" w:type="dxa"/>
            <w:gridSpan w:val="9"/>
          </w:tcPr>
          <w:p w:rsidR="009171FB" w:rsidRDefault="009171FB" w:rsidP="009171FB">
            <w:r w:rsidRPr="00041AEE">
              <w:rPr>
                <w:sz w:val="20"/>
                <w:szCs w:val="20"/>
              </w:rPr>
              <w:t>Модуль 3. Живопись</w:t>
            </w:r>
          </w:p>
        </w:tc>
      </w:tr>
      <w:tr w:rsidR="00871474" w:rsidTr="00DD7B7C">
        <w:tc>
          <w:tcPr>
            <w:tcW w:w="598" w:type="dxa"/>
          </w:tcPr>
          <w:p w:rsidR="00871474" w:rsidRDefault="009171FB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3.1.</w:t>
            </w:r>
          </w:p>
        </w:tc>
        <w:tc>
          <w:tcPr>
            <w:tcW w:w="3621" w:type="dxa"/>
          </w:tcPr>
          <w:p w:rsidR="009171FB" w:rsidRPr="00041AEE" w:rsidRDefault="009171FB" w:rsidP="009171FB">
            <w:pPr>
              <w:jc w:val="both"/>
              <w:rPr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 xml:space="preserve">Цвет как одно из главных средств выражения в </w:t>
            </w:r>
            <w:proofErr w:type="gramStart"/>
            <w:r w:rsidRPr="00041AEE">
              <w:rPr>
                <w:sz w:val="20"/>
                <w:szCs w:val="20"/>
              </w:rPr>
              <w:t>изобразительном</w:t>
            </w:r>
            <w:proofErr w:type="gramEnd"/>
            <w:r w:rsidRPr="00041AEE">
              <w:rPr>
                <w:sz w:val="20"/>
                <w:szCs w:val="20"/>
              </w:rPr>
              <w:t xml:space="preserve"> </w:t>
            </w:r>
          </w:p>
          <w:p w:rsidR="00871474" w:rsidRDefault="009171FB" w:rsidP="009171FB">
            <w:pPr>
              <w:rPr>
                <w:b/>
                <w:sz w:val="20"/>
                <w:szCs w:val="20"/>
              </w:rPr>
            </w:pPr>
            <w:proofErr w:type="gramStart"/>
            <w:r w:rsidRPr="00041AEE">
              <w:rPr>
                <w:sz w:val="20"/>
                <w:szCs w:val="20"/>
              </w:rPr>
              <w:t>искусстве</w:t>
            </w:r>
            <w:proofErr w:type="gramEnd"/>
            <w:r w:rsidRPr="00041AEE">
              <w:rPr>
                <w:sz w:val="20"/>
                <w:szCs w:val="20"/>
              </w:rPr>
              <w:t>. Навыки работы гуашью в условиях урока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871474" w:rsidRPr="00C83A09" w:rsidRDefault="009171F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71474" w:rsidRPr="00C83A09" w:rsidRDefault="00871474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71474" w:rsidRPr="00C83A09" w:rsidRDefault="00871474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71474" w:rsidRPr="00C83A09" w:rsidRDefault="00871474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71474" w:rsidRPr="00C83A09" w:rsidRDefault="009171FB" w:rsidP="00C83A09">
            <w:pPr>
              <w:rPr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Знать три основных цвета.</w:t>
            </w:r>
          </w:p>
        </w:tc>
        <w:tc>
          <w:tcPr>
            <w:tcW w:w="1418" w:type="dxa"/>
          </w:tcPr>
          <w:p w:rsidR="00576B9E" w:rsidRPr="00DC3B60" w:rsidRDefault="00576B9E" w:rsidP="00576B9E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576B9E" w:rsidRPr="00DC3B60" w:rsidRDefault="00576B9E" w:rsidP="00576B9E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576B9E" w:rsidRPr="00DC3B60" w:rsidRDefault="00576B9E" w:rsidP="00576B9E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871474" w:rsidRPr="00C83A09" w:rsidRDefault="00576B9E" w:rsidP="00576B9E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871474" w:rsidRPr="00C83A09" w:rsidRDefault="004822B6" w:rsidP="00821BC7">
            <w:pPr>
              <w:jc w:val="center"/>
              <w:rPr>
                <w:sz w:val="20"/>
                <w:szCs w:val="20"/>
              </w:rPr>
            </w:pPr>
            <w:hyperlink r:id="rId15" w:history="1">
              <w:r w:rsidR="00871474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DD7B7C" w:rsidTr="00DD7B7C">
        <w:tc>
          <w:tcPr>
            <w:tcW w:w="598" w:type="dxa"/>
          </w:tcPr>
          <w:p w:rsidR="00DD7B7C" w:rsidRDefault="00DD7B7C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3.2.</w:t>
            </w:r>
          </w:p>
        </w:tc>
        <w:tc>
          <w:tcPr>
            <w:tcW w:w="3621" w:type="dxa"/>
          </w:tcPr>
          <w:p w:rsidR="00DD7B7C" w:rsidRPr="00093C4A" w:rsidRDefault="00DD7B7C" w:rsidP="00093C4A">
            <w:pPr>
              <w:jc w:val="both"/>
              <w:rPr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Три основных цвета. Ассоциативные представления, связанные с каждым из цветов. Навыки смешения красок и получения нового цвета.</w:t>
            </w:r>
          </w:p>
        </w:tc>
        <w:tc>
          <w:tcPr>
            <w:tcW w:w="567" w:type="dxa"/>
          </w:tcPr>
          <w:p w:rsidR="00DD7B7C" w:rsidRPr="00C83A09" w:rsidRDefault="00DD7B7C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D7B7C" w:rsidRPr="00C83A09" w:rsidRDefault="00DD7B7C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7B7C" w:rsidRPr="00C83A09" w:rsidRDefault="00DD7B7C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D7B7C" w:rsidRPr="00C83A09" w:rsidRDefault="00DD7B7C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D7B7C" w:rsidRPr="00041AEE" w:rsidRDefault="00DD7B7C" w:rsidP="00DD7B7C">
            <w:pPr>
              <w:jc w:val="both"/>
              <w:rPr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 xml:space="preserve">Знать три основных цвета. Экспериментировать, исследовать возможности смешения красок, наложения цвета на цвет, размывания цвета в процессе работы </w:t>
            </w:r>
            <w:proofErr w:type="gramStart"/>
            <w:r w:rsidRPr="00041AEE">
              <w:rPr>
                <w:sz w:val="20"/>
                <w:szCs w:val="20"/>
              </w:rPr>
              <w:t>над</w:t>
            </w:r>
            <w:proofErr w:type="gramEnd"/>
            <w:r w:rsidRPr="00041AEE">
              <w:rPr>
                <w:sz w:val="20"/>
                <w:szCs w:val="20"/>
              </w:rPr>
              <w:t xml:space="preserve"> </w:t>
            </w:r>
          </w:p>
          <w:p w:rsidR="00DD7B7C" w:rsidRPr="00C83A09" w:rsidRDefault="00DD7B7C" w:rsidP="00DD7B7C">
            <w:pPr>
              <w:rPr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разноцветным ковриком.</w:t>
            </w:r>
          </w:p>
        </w:tc>
        <w:tc>
          <w:tcPr>
            <w:tcW w:w="1418" w:type="dxa"/>
          </w:tcPr>
          <w:p w:rsidR="00DD7B7C" w:rsidRPr="00DC3B60" w:rsidRDefault="00DD7B7C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DD7B7C" w:rsidRPr="00DC3B60" w:rsidRDefault="00DD7B7C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DD7B7C" w:rsidRPr="00DC3B60" w:rsidRDefault="00DD7B7C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DD7B7C" w:rsidRPr="00C83A09" w:rsidRDefault="00DD7B7C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DD7B7C" w:rsidRPr="00C83A09" w:rsidRDefault="004822B6" w:rsidP="00821BC7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DD7B7C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5F26AD" w:rsidTr="00DD7B7C">
        <w:tc>
          <w:tcPr>
            <w:tcW w:w="598" w:type="dxa"/>
          </w:tcPr>
          <w:p w:rsidR="005F26AD" w:rsidRDefault="005F26AD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3.3.</w:t>
            </w:r>
          </w:p>
        </w:tc>
        <w:tc>
          <w:tcPr>
            <w:tcW w:w="3621" w:type="dxa"/>
          </w:tcPr>
          <w:p w:rsidR="005F26AD" w:rsidRDefault="005F26AD" w:rsidP="008F07E6">
            <w:pPr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Эмоциональная выразительность цвета.</w:t>
            </w:r>
          </w:p>
        </w:tc>
        <w:tc>
          <w:tcPr>
            <w:tcW w:w="567" w:type="dxa"/>
          </w:tcPr>
          <w:p w:rsidR="005F26AD" w:rsidRPr="00C83A09" w:rsidRDefault="005F26AD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F26AD" w:rsidRPr="00C83A09" w:rsidRDefault="005F26A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F26AD" w:rsidRPr="00C83A09" w:rsidRDefault="005F26A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26AD" w:rsidRPr="00C83A09" w:rsidRDefault="005F26AD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5F26AD" w:rsidRPr="00C83A09" w:rsidRDefault="005F26AD" w:rsidP="00DD7B7C">
            <w:pPr>
              <w:jc w:val="both"/>
              <w:rPr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 xml:space="preserve">Осознавать эмоциональное звучание цвета, то, что разный цвет </w:t>
            </w:r>
            <w:r>
              <w:rPr>
                <w:sz w:val="20"/>
                <w:szCs w:val="20"/>
              </w:rPr>
              <w:t xml:space="preserve"> </w:t>
            </w:r>
            <w:r w:rsidRPr="00041AEE">
              <w:rPr>
                <w:sz w:val="20"/>
                <w:szCs w:val="20"/>
              </w:rPr>
              <w:t>«рассказывает» о разном настроении — весѐлом, задумчивом, грустном и др.</w:t>
            </w:r>
          </w:p>
        </w:tc>
        <w:tc>
          <w:tcPr>
            <w:tcW w:w="1418" w:type="dxa"/>
          </w:tcPr>
          <w:p w:rsidR="005F26AD" w:rsidRPr="00DC3B60" w:rsidRDefault="005F26AD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5F26AD" w:rsidRPr="00DC3B60" w:rsidRDefault="005F26AD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5F26AD" w:rsidRPr="00DC3B60" w:rsidRDefault="005F26AD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5F26AD" w:rsidRPr="00C83A09" w:rsidRDefault="005F26AD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5F26AD" w:rsidRPr="00C83A09" w:rsidRDefault="004822B6" w:rsidP="00821BC7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5F26AD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CE2390" w:rsidTr="00DD7B7C">
        <w:tc>
          <w:tcPr>
            <w:tcW w:w="598" w:type="dxa"/>
          </w:tcPr>
          <w:p w:rsidR="00CE2390" w:rsidRDefault="00CE2390" w:rsidP="005B69DD">
            <w:pPr>
              <w:jc w:val="center"/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3.4.</w:t>
            </w:r>
          </w:p>
        </w:tc>
        <w:tc>
          <w:tcPr>
            <w:tcW w:w="3621" w:type="dxa"/>
          </w:tcPr>
          <w:p w:rsidR="00CE2390" w:rsidRDefault="00CE2390" w:rsidP="008F07E6">
            <w:pPr>
              <w:rPr>
                <w:b/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Цвет как выражение настроения, душевного состояния.</w:t>
            </w:r>
          </w:p>
        </w:tc>
        <w:tc>
          <w:tcPr>
            <w:tcW w:w="567" w:type="dxa"/>
          </w:tcPr>
          <w:p w:rsidR="00CE2390" w:rsidRPr="00C83A09" w:rsidRDefault="00CE239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E2390" w:rsidRPr="00C83A09" w:rsidRDefault="00CE239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2390" w:rsidRPr="00C83A09" w:rsidRDefault="00CE239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390" w:rsidRPr="00C83A09" w:rsidRDefault="00CE239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E2390" w:rsidRPr="00041AEE" w:rsidRDefault="00CE2390" w:rsidP="00CE2390">
            <w:pPr>
              <w:jc w:val="both"/>
              <w:rPr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 xml:space="preserve">Объяснять, как разное настроение героев </w:t>
            </w:r>
          </w:p>
          <w:p w:rsidR="00CE2390" w:rsidRPr="00C83A09" w:rsidRDefault="00CE2390" w:rsidP="00CE2390">
            <w:pPr>
              <w:rPr>
                <w:sz w:val="20"/>
                <w:szCs w:val="20"/>
              </w:rPr>
            </w:pPr>
            <w:r w:rsidRPr="00041AEE">
              <w:rPr>
                <w:sz w:val="20"/>
                <w:szCs w:val="20"/>
              </w:rPr>
              <w:t>передано художником в иллюстрациях.</w:t>
            </w:r>
          </w:p>
        </w:tc>
        <w:tc>
          <w:tcPr>
            <w:tcW w:w="1418" w:type="dxa"/>
          </w:tcPr>
          <w:p w:rsidR="00CE2390" w:rsidRPr="00DC3B60" w:rsidRDefault="00CE2390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CE2390" w:rsidRPr="00DC3B60" w:rsidRDefault="00CE2390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CE2390" w:rsidRPr="00DC3B60" w:rsidRDefault="00CE2390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CE2390" w:rsidRPr="00C83A09" w:rsidRDefault="00CE2390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CE2390" w:rsidRPr="00C83A09" w:rsidRDefault="004822B6" w:rsidP="00821BC7">
            <w:pPr>
              <w:jc w:val="center"/>
              <w:rPr>
                <w:sz w:val="20"/>
                <w:szCs w:val="20"/>
              </w:rPr>
            </w:pPr>
            <w:hyperlink r:id="rId18" w:history="1">
              <w:r w:rsidR="00CE2390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D46B4E" w:rsidTr="00821BC7">
        <w:tc>
          <w:tcPr>
            <w:tcW w:w="4219" w:type="dxa"/>
            <w:gridSpan w:val="2"/>
          </w:tcPr>
          <w:p w:rsidR="00D46B4E" w:rsidRDefault="00D46B4E" w:rsidP="00B02DC2">
            <w:pPr>
              <w:rPr>
                <w:b/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Итого по модулю </w:t>
            </w:r>
            <w:r w:rsidR="00B02DC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46B4E" w:rsidRPr="00C83A09" w:rsidRDefault="00D46B4E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73" w:type="dxa"/>
            <w:gridSpan w:val="6"/>
          </w:tcPr>
          <w:p w:rsidR="00D46B4E" w:rsidRDefault="00D46B4E" w:rsidP="00821BC7">
            <w:pPr>
              <w:jc w:val="center"/>
            </w:pPr>
          </w:p>
        </w:tc>
      </w:tr>
      <w:tr w:rsidR="00D46B4E" w:rsidTr="00821BC7">
        <w:tc>
          <w:tcPr>
            <w:tcW w:w="15559" w:type="dxa"/>
            <w:gridSpan w:val="9"/>
          </w:tcPr>
          <w:p w:rsidR="00D46B4E" w:rsidRDefault="00D46B4E" w:rsidP="00D46B4E">
            <w:r w:rsidRPr="00CE2390">
              <w:rPr>
                <w:sz w:val="20"/>
                <w:szCs w:val="20"/>
              </w:rPr>
              <w:lastRenderedPageBreak/>
              <w:t>Модуль 4. Скульптура</w:t>
            </w:r>
          </w:p>
        </w:tc>
      </w:tr>
      <w:tr w:rsidR="00CE2390" w:rsidTr="00DD7B7C">
        <w:tc>
          <w:tcPr>
            <w:tcW w:w="598" w:type="dxa"/>
          </w:tcPr>
          <w:p w:rsidR="00CE2390" w:rsidRDefault="00D46B4E" w:rsidP="005B69DD">
            <w:pPr>
              <w:jc w:val="center"/>
              <w:rPr>
                <w:b/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>4.1.</w:t>
            </w:r>
          </w:p>
        </w:tc>
        <w:tc>
          <w:tcPr>
            <w:tcW w:w="3621" w:type="dxa"/>
          </w:tcPr>
          <w:p w:rsidR="00D46B4E" w:rsidRPr="00CE2390" w:rsidRDefault="00D46B4E" w:rsidP="00D46B4E">
            <w:pPr>
              <w:jc w:val="both"/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Изображение в объѐме. </w:t>
            </w:r>
            <w:proofErr w:type="gramStart"/>
            <w:r w:rsidRPr="00CE2390">
              <w:rPr>
                <w:sz w:val="20"/>
                <w:szCs w:val="20"/>
              </w:rPr>
              <w:t>При</w:t>
            </w:r>
            <w:proofErr w:type="gramEnd"/>
            <w:r w:rsidRPr="00CE2390">
              <w:rPr>
                <w:sz w:val="20"/>
                <w:szCs w:val="20"/>
              </w:rPr>
              <w:t xml:space="preserve">ѐмы работы с пластилином; дощечка, стек, </w:t>
            </w:r>
          </w:p>
          <w:p w:rsidR="00CE2390" w:rsidRDefault="00D46B4E" w:rsidP="00D46B4E">
            <w:pPr>
              <w:rPr>
                <w:b/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>тряпочка.</w:t>
            </w:r>
          </w:p>
        </w:tc>
        <w:tc>
          <w:tcPr>
            <w:tcW w:w="567" w:type="dxa"/>
          </w:tcPr>
          <w:p w:rsidR="00CE2390" w:rsidRPr="00C83A09" w:rsidRDefault="00A201F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E2390" w:rsidRPr="00C83A09" w:rsidRDefault="00CE239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E2390" w:rsidRPr="00C83A09" w:rsidRDefault="00CE239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2390" w:rsidRPr="00C83A09" w:rsidRDefault="00CE239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E2390" w:rsidRPr="00C83A09" w:rsidRDefault="00A201F0" w:rsidP="00A201F0">
            <w:pPr>
              <w:jc w:val="both"/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Осваивать первичные навыки лепки — </w:t>
            </w:r>
            <w:r>
              <w:rPr>
                <w:sz w:val="20"/>
                <w:szCs w:val="20"/>
              </w:rPr>
              <w:t xml:space="preserve"> </w:t>
            </w:r>
            <w:r w:rsidRPr="00CE2390">
              <w:rPr>
                <w:sz w:val="20"/>
                <w:szCs w:val="20"/>
              </w:rPr>
              <w:t>изображения в объѐме.</w:t>
            </w:r>
          </w:p>
        </w:tc>
        <w:tc>
          <w:tcPr>
            <w:tcW w:w="1418" w:type="dxa"/>
          </w:tcPr>
          <w:p w:rsidR="00A201F0" w:rsidRPr="00DC3B60" w:rsidRDefault="00A201F0" w:rsidP="00A201F0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CE2390" w:rsidRPr="00C83A09" w:rsidRDefault="00A201F0" w:rsidP="00A201F0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CE2390" w:rsidRDefault="004822B6" w:rsidP="00821BC7">
            <w:pPr>
              <w:jc w:val="center"/>
            </w:pPr>
            <w:hyperlink r:id="rId19" w:history="1">
              <w:r w:rsidR="00A201F0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24676E" w:rsidTr="00DD7B7C">
        <w:tc>
          <w:tcPr>
            <w:tcW w:w="598" w:type="dxa"/>
          </w:tcPr>
          <w:p w:rsidR="0024676E" w:rsidRPr="00A201F0" w:rsidRDefault="0024676E" w:rsidP="005B69DD">
            <w:pPr>
              <w:jc w:val="center"/>
              <w:rPr>
                <w:sz w:val="20"/>
                <w:szCs w:val="20"/>
              </w:rPr>
            </w:pPr>
            <w:r w:rsidRPr="00A201F0">
              <w:rPr>
                <w:sz w:val="20"/>
                <w:szCs w:val="20"/>
              </w:rPr>
              <w:t>4.2.</w:t>
            </w:r>
          </w:p>
        </w:tc>
        <w:tc>
          <w:tcPr>
            <w:tcW w:w="3621" w:type="dxa"/>
          </w:tcPr>
          <w:p w:rsidR="0024676E" w:rsidRPr="00CE2390" w:rsidRDefault="0024676E" w:rsidP="00A201F0">
            <w:pPr>
              <w:jc w:val="both"/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Лепка зверушек из цельной формы (черепашки, ѐжика, зайчика и т. д.). </w:t>
            </w:r>
          </w:p>
          <w:p w:rsidR="0024676E" w:rsidRDefault="0024676E" w:rsidP="00A201F0">
            <w:pPr>
              <w:rPr>
                <w:b/>
                <w:sz w:val="20"/>
                <w:szCs w:val="20"/>
              </w:rPr>
            </w:pPr>
            <w:proofErr w:type="gramStart"/>
            <w:r w:rsidRPr="00CE2390">
              <w:rPr>
                <w:sz w:val="20"/>
                <w:szCs w:val="20"/>
              </w:rPr>
              <w:t>При</w:t>
            </w:r>
            <w:proofErr w:type="gramEnd"/>
            <w:r w:rsidRPr="00CE2390">
              <w:rPr>
                <w:sz w:val="20"/>
                <w:szCs w:val="20"/>
              </w:rPr>
              <w:t>ѐмы вытягивания, вдавливания, сгибания, скручивания.</w:t>
            </w:r>
          </w:p>
        </w:tc>
        <w:tc>
          <w:tcPr>
            <w:tcW w:w="567" w:type="dxa"/>
          </w:tcPr>
          <w:p w:rsidR="0024676E" w:rsidRPr="00C83A09" w:rsidRDefault="0024676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4676E" w:rsidRPr="00C83A09" w:rsidRDefault="0024676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4676E" w:rsidRPr="00C83A09" w:rsidRDefault="0024676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676E" w:rsidRPr="00C83A09" w:rsidRDefault="0024676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4676E" w:rsidRPr="00CE2390" w:rsidRDefault="0024676E" w:rsidP="0024676E">
            <w:pPr>
              <w:jc w:val="both"/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Осваивать этапы лепки формы игрушки и </w:t>
            </w:r>
          </w:p>
          <w:p w:rsidR="0024676E" w:rsidRPr="00C83A09" w:rsidRDefault="0024676E" w:rsidP="00A201F0">
            <w:pPr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>еѐ частей.</w:t>
            </w:r>
          </w:p>
        </w:tc>
        <w:tc>
          <w:tcPr>
            <w:tcW w:w="1418" w:type="dxa"/>
          </w:tcPr>
          <w:p w:rsidR="0024676E" w:rsidRPr="00DC3B60" w:rsidRDefault="0024676E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24676E" w:rsidRPr="00C83A09" w:rsidRDefault="0024676E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24676E" w:rsidRDefault="004822B6" w:rsidP="00821BC7">
            <w:pPr>
              <w:jc w:val="center"/>
            </w:pPr>
            <w:hyperlink r:id="rId20" w:history="1">
              <w:r w:rsidR="0024676E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24676E" w:rsidTr="00DD7B7C">
        <w:tc>
          <w:tcPr>
            <w:tcW w:w="598" w:type="dxa"/>
          </w:tcPr>
          <w:p w:rsidR="0024676E" w:rsidRPr="00A201F0" w:rsidRDefault="0024676E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</w:t>
            </w:r>
          </w:p>
        </w:tc>
        <w:tc>
          <w:tcPr>
            <w:tcW w:w="3621" w:type="dxa"/>
          </w:tcPr>
          <w:p w:rsidR="0024676E" w:rsidRPr="00CE2390" w:rsidRDefault="0024676E" w:rsidP="0024676E">
            <w:pPr>
              <w:jc w:val="both"/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Бумажная пластика. Овладение первичными </w:t>
            </w:r>
            <w:proofErr w:type="gramStart"/>
            <w:r w:rsidRPr="00CE2390">
              <w:rPr>
                <w:sz w:val="20"/>
                <w:szCs w:val="20"/>
              </w:rPr>
              <w:t>приѐмами</w:t>
            </w:r>
            <w:proofErr w:type="gramEnd"/>
            <w:r w:rsidRPr="00CE2390">
              <w:rPr>
                <w:sz w:val="20"/>
                <w:szCs w:val="20"/>
              </w:rPr>
              <w:t xml:space="preserve"> надрезания, </w:t>
            </w:r>
          </w:p>
          <w:p w:rsidR="0024676E" w:rsidRDefault="0024676E" w:rsidP="0024676E">
            <w:pPr>
              <w:rPr>
                <w:b/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>закручивания, складывания в работе над объѐмной аппликацией.</w:t>
            </w:r>
          </w:p>
        </w:tc>
        <w:tc>
          <w:tcPr>
            <w:tcW w:w="567" w:type="dxa"/>
          </w:tcPr>
          <w:p w:rsidR="0024676E" w:rsidRPr="00C83A09" w:rsidRDefault="0024676E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24676E" w:rsidRPr="00C83A09" w:rsidRDefault="0024676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4676E" w:rsidRPr="00C83A09" w:rsidRDefault="0024676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4676E" w:rsidRPr="00C83A09" w:rsidRDefault="0024676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4676E" w:rsidRPr="00CE2390" w:rsidRDefault="0024676E" w:rsidP="0024676E">
            <w:pPr>
              <w:jc w:val="both"/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Овладевать первичными навыками работы в объѐмной аппликации и </w:t>
            </w:r>
          </w:p>
          <w:p w:rsidR="0024676E" w:rsidRPr="00C83A09" w:rsidRDefault="0024676E" w:rsidP="0024676E">
            <w:pPr>
              <w:rPr>
                <w:sz w:val="20"/>
                <w:szCs w:val="20"/>
              </w:rPr>
            </w:pPr>
            <w:proofErr w:type="gramStart"/>
            <w:r w:rsidRPr="00CE2390">
              <w:rPr>
                <w:sz w:val="20"/>
                <w:szCs w:val="20"/>
              </w:rPr>
              <w:t>коллаже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24676E" w:rsidRPr="00DC3B60" w:rsidRDefault="0024676E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24676E" w:rsidRPr="00DC3B60" w:rsidRDefault="0024676E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24676E" w:rsidRPr="00DC3B60" w:rsidRDefault="0024676E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24676E" w:rsidRPr="00C83A09" w:rsidRDefault="0024676E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24676E" w:rsidRPr="00C83A09" w:rsidRDefault="004822B6" w:rsidP="00821BC7">
            <w:pPr>
              <w:jc w:val="center"/>
              <w:rPr>
                <w:sz w:val="20"/>
                <w:szCs w:val="20"/>
              </w:rPr>
            </w:pPr>
            <w:hyperlink r:id="rId21" w:history="1">
              <w:r w:rsidR="0024676E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786D7E" w:rsidTr="00DD7B7C">
        <w:tc>
          <w:tcPr>
            <w:tcW w:w="598" w:type="dxa"/>
          </w:tcPr>
          <w:p w:rsidR="00786D7E" w:rsidRPr="00A201F0" w:rsidRDefault="00786D7E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4.4.</w:t>
            </w:r>
          </w:p>
        </w:tc>
        <w:tc>
          <w:tcPr>
            <w:tcW w:w="3621" w:type="dxa"/>
          </w:tcPr>
          <w:p w:rsidR="00786D7E" w:rsidRDefault="00786D7E" w:rsidP="008F07E6">
            <w:pPr>
              <w:rPr>
                <w:b/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>Объѐмная аппликация из бумаги и картона.</w:t>
            </w:r>
          </w:p>
        </w:tc>
        <w:tc>
          <w:tcPr>
            <w:tcW w:w="567" w:type="dxa"/>
          </w:tcPr>
          <w:p w:rsidR="00786D7E" w:rsidRPr="00C83A09" w:rsidRDefault="00786D7E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786D7E" w:rsidRPr="00C83A09" w:rsidRDefault="00786D7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786D7E" w:rsidRPr="00C83A09" w:rsidRDefault="00786D7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786D7E" w:rsidRPr="00C83A09" w:rsidRDefault="00786D7E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86D7E" w:rsidRPr="00CE2390" w:rsidRDefault="00786D7E" w:rsidP="00786D7E">
            <w:pPr>
              <w:jc w:val="both"/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>Овладевать первичными навыками работы в объѐмной аппликации и коллаже</w:t>
            </w:r>
            <w:proofErr w:type="gramStart"/>
            <w:r w:rsidRPr="00CE2390">
              <w:rPr>
                <w:sz w:val="20"/>
                <w:szCs w:val="20"/>
              </w:rPr>
              <w:t xml:space="preserve">.; </w:t>
            </w:r>
            <w:proofErr w:type="gramEnd"/>
          </w:p>
          <w:p w:rsidR="00786D7E" w:rsidRPr="00C83A09" w:rsidRDefault="00786D7E" w:rsidP="00786D7E">
            <w:pPr>
              <w:jc w:val="both"/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Осваивать навыки объѐмной аппликации (например, изображение птицы — хвост, хохолок, крылья на основе </w:t>
            </w:r>
            <w:proofErr w:type="gramStart"/>
            <w:r w:rsidRPr="00CE2390">
              <w:rPr>
                <w:sz w:val="20"/>
                <w:szCs w:val="20"/>
              </w:rPr>
              <w:t>простых</w:t>
            </w:r>
            <w:proofErr w:type="gramEnd"/>
            <w:r w:rsidRPr="00CE2390">
              <w:rPr>
                <w:sz w:val="20"/>
                <w:szCs w:val="20"/>
              </w:rPr>
              <w:t xml:space="preserve"> приѐмов работы с бумагой).;</w:t>
            </w:r>
          </w:p>
        </w:tc>
        <w:tc>
          <w:tcPr>
            <w:tcW w:w="1418" w:type="dxa"/>
          </w:tcPr>
          <w:p w:rsidR="00786D7E" w:rsidRPr="00DC3B60" w:rsidRDefault="00786D7E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786D7E" w:rsidRPr="00DC3B60" w:rsidRDefault="00786D7E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786D7E" w:rsidRPr="00DC3B60" w:rsidRDefault="00786D7E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786D7E" w:rsidRPr="00C83A09" w:rsidRDefault="00786D7E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786D7E" w:rsidRPr="00C83A09" w:rsidRDefault="004822B6" w:rsidP="00821BC7">
            <w:pPr>
              <w:jc w:val="center"/>
              <w:rPr>
                <w:sz w:val="20"/>
                <w:szCs w:val="20"/>
              </w:rPr>
            </w:pPr>
            <w:hyperlink r:id="rId22" w:history="1">
              <w:r w:rsidR="00786D7E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CE0EF4" w:rsidTr="00821BC7">
        <w:tc>
          <w:tcPr>
            <w:tcW w:w="4219" w:type="dxa"/>
            <w:gridSpan w:val="2"/>
          </w:tcPr>
          <w:p w:rsidR="00CE0EF4" w:rsidRDefault="00CE0EF4" w:rsidP="00B02DC2">
            <w:pPr>
              <w:rPr>
                <w:b/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Итого по модулю </w:t>
            </w:r>
            <w:r w:rsidR="00B02DC2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E0EF4" w:rsidRPr="00C83A09" w:rsidRDefault="00CE0EF4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73" w:type="dxa"/>
            <w:gridSpan w:val="6"/>
          </w:tcPr>
          <w:p w:rsidR="00CE0EF4" w:rsidRDefault="00CE0EF4" w:rsidP="00821BC7">
            <w:pPr>
              <w:jc w:val="center"/>
            </w:pPr>
          </w:p>
        </w:tc>
      </w:tr>
      <w:tr w:rsidR="00D10B83" w:rsidTr="00821BC7">
        <w:tc>
          <w:tcPr>
            <w:tcW w:w="15559" w:type="dxa"/>
            <w:gridSpan w:val="9"/>
          </w:tcPr>
          <w:p w:rsidR="00D10B83" w:rsidRDefault="00D10B83" w:rsidP="00D10B83">
            <w:r w:rsidRPr="00CE2390">
              <w:rPr>
                <w:sz w:val="20"/>
                <w:szCs w:val="20"/>
              </w:rPr>
              <w:t>Модуль 5. Декоративно-прикладное искусство</w:t>
            </w:r>
          </w:p>
        </w:tc>
      </w:tr>
      <w:tr w:rsidR="008E0B06" w:rsidTr="00DD7B7C">
        <w:tc>
          <w:tcPr>
            <w:tcW w:w="598" w:type="dxa"/>
          </w:tcPr>
          <w:p w:rsidR="008E0B06" w:rsidRPr="00A201F0" w:rsidRDefault="008E0B06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</w:t>
            </w:r>
          </w:p>
        </w:tc>
        <w:tc>
          <w:tcPr>
            <w:tcW w:w="3621" w:type="dxa"/>
          </w:tcPr>
          <w:p w:rsidR="008E0B06" w:rsidRDefault="008E0B06" w:rsidP="008F07E6">
            <w:pPr>
              <w:rPr>
                <w:b/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>Узоры в природе.</w:t>
            </w:r>
          </w:p>
        </w:tc>
        <w:tc>
          <w:tcPr>
            <w:tcW w:w="567" w:type="dxa"/>
          </w:tcPr>
          <w:p w:rsidR="008E0B06" w:rsidRPr="00C83A09" w:rsidRDefault="00821BC7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E0B06" w:rsidRPr="00C83A09" w:rsidRDefault="008E0B06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E0B06" w:rsidRPr="00C83A09" w:rsidRDefault="008E0B06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0B06" w:rsidRPr="00C83A09" w:rsidRDefault="008E0B06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E0B06" w:rsidRPr="00CE2390" w:rsidRDefault="008E0B06" w:rsidP="008E0B06">
            <w:pPr>
              <w:jc w:val="both"/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Рассматривать и эстетически </w:t>
            </w:r>
          </w:p>
          <w:p w:rsidR="008E0B06" w:rsidRPr="00C83A09" w:rsidRDefault="008E0B06" w:rsidP="008E0B06">
            <w:pPr>
              <w:jc w:val="both"/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>характеризовать различные примеры узоров в природе (на основе фотографий).</w:t>
            </w:r>
          </w:p>
        </w:tc>
        <w:tc>
          <w:tcPr>
            <w:tcW w:w="1418" w:type="dxa"/>
          </w:tcPr>
          <w:p w:rsidR="00814D42" w:rsidRPr="00DC3B60" w:rsidRDefault="00814D42" w:rsidP="00814D4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814D42" w:rsidRPr="00DC3B60" w:rsidRDefault="00814D42" w:rsidP="00814D4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814D42" w:rsidRPr="00DC3B60" w:rsidRDefault="00814D42" w:rsidP="00814D4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8E0B06" w:rsidRPr="00C83A09" w:rsidRDefault="00814D42" w:rsidP="00814D4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8E0B06" w:rsidRPr="00C83A09" w:rsidRDefault="004822B6" w:rsidP="00821BC7">
            <w:pPr>
              <w:jc w:val="center"/>
              <w:rPr>
                <w:sz w:val="20"/>
                <w:szCs w:val="20"/>
              </w:rPr>
            </w:pPr>
            <w:hyperlink r:id="rId23" w:history="1">
              <w:r w:rsidR="008E0B06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821BC7" w:rsidTr="00DD7B7C">
        <w:tc>
          <w:tcPr>
            <w:tcW w:w="598" w:type="dxa"/>
          </w:tcPr>
          <w:p w:rsidR="00821BC7" w:rsidRPr="00A201F0" w:rsidRDefault="00821BC7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</w:t>
            </w:r>
          </w:p>
        </w:tc>
        <w:tc>
          <w:tcPr>
            <w:tcW w:w="3621" w:type="dxa"/>
          </w:tcPr>
          <w:p w:rsidR="00821BC7" w:rsidRPr="00CE2390" w:rsidRDefault="00821BC7" w:rsidP="00DC5F17">
            <w:pPr>
              <w:jc w:val="both"/>
              <w:rPr>
                <w:sz w:val="20"/>
                <w:szCs w:val="20"/>
              </w:rPr>
            </w:pPr>
            <w:proofErr w:type="gramStart"/>
            <w:r w:rsidRPr="00CE2390">
              <w:rPr>
                <w:sz w:val="20"/>
                <w:szCs w:val="20"/>
              </w:rPr>
              <w:t xml:space="preserve">Наблюдение узоров в живой природе (в условиях урока на основе </w:t>
            </w:r>
            <w:proofErr w:type="gramEnd"/>
          </w:p>
          <w:p w:rsidR="00821BC7" w:rsidRPr="00CE2390" w:rsidRDefault="00821BC7" w:rsidP="00DC5F17">
            <w:pPr>
              <w:jc w:val="both"/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фотографий). Эмоционально-эстетическое восприятие объектов </w:t>
            </w:r>
          </w:p>
          <w:p w:rsidR="00821BC7" w:rsidRPr="00CE2390" w:rsidRDefault="00821BC7" w:rsidP="00DC5F17">
            <w:pPr>
              <w:jc w:val="both"/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действительности. Ассоциативное сопоставление с орнаментами </w:t>
            </w:r>
            <w:proofErr w:type="gramStart"/>
            <w:r w:rsidRPr="00CE2390">
              <w:rPr>
                <w:sz w:val="20"/>
                <w:szCs w:val="20"/>
              </w:rPr>
              <w:t>в</w:t>
            </w:r>
            <w:proofErr w:type="gramEnd"/>
            <w:r w:rsidRPr="00CE2390">
              <w:rPr>
                <w:sz w:val="20"/>
                <w:szCs w:val="20"/>
              </w:rPr>
              <w:t xml:space="preserve"> </w:t>
            </w:r>
          </w:p>
          <w:p w:rsidR="00821BC7" w:rsidRDefault="00821BC7" w:rsidP="00DC5F17">
            <w:pPr>
              <w:rPr>
                <w:b/>
                <w:sz w:val="20"/>
                <w:szCs w:val="20"/>
              </w:rPr>
            </w:pPr>
            <w:proofErr w:type="gramStart"/>
            <w:r w:rsidRPr="00CE2390">
              <w:rPr>
                <w:sz w:val="20"/>
                <w:szCs w:val="20"/>
              </w:rPr>
              <w:t>предметах</w:t>
            </w:r>
            <w:proofErr w:type="gramEnd"/>
            <w:r w:rsidRPr="00CE2390">
              <w:rPr>
                <w:sz w:val="20"/>
                <w:szCs w:val="20"/>
              </w:rPr>
              <w:t xml:space="preserve"> декоративно-прикладного искусства.</w:t>
            </w:r>
          </w:p>
        </w:tc>
        <w:tc>
          <w:tcPr>
            <w:tcW w:w="567" w:type="dxa"/>
          </w:tcPr>
          <w:p w:rsidR="00821BC7" w:rsidRPr="00C83A09" w:rsidRDefault="00821BC7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821BC7" w:rsidRPr="00C83A09" w:rsidRDefault="00821BC7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21BC7" w:rsidRPr="00C83A09" w:rsidRDefault="00821BC7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21BC7" w:rsidRPr="00C83A09" w:rsidRDefault="00821BC7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21BC7" w:rsidRPr="00CE2390" w:rsidRDefault="00821BC7" w:rsidP="00821BC7">
            <w:pPr>
              <w:jc w:val="both"/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>Рассматривать и характеризовать примеры художественно выполненных орнаментов</w:t>
            </w:r>
            <w:proofErr w:type="gramStart"/>
            <w:r w:rsidRPr="00CE2390">
              <w:rPr>
                <w:sz w:val="20"/>
                <w:szCs w:val="20"/>
              </w:rPr>
              <w:t xml:space="preserve">.; </w:t>
            </w:r>
            <w:proofErr w:type="gramEnd"/>
          </w:p>
          <w:p w:rsidR="00821BC7" w:rsidRPr="00CE2390" w:rsidRDefault="00821BC7" w:rsidP="00821BC7">
            <w:pPr>
              <w:jc w:val="both"/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 xml:space="preserve">Определять в предложенных орнаментах мотивы изображения: растительные, </w:t>
            </w:r>
          </w:p>
          <w:p w:rsidR="00821BC7" w:rsidRPr="00C83A09" w:rsidRDefault="00821BC7" w:rsidP="00821BC7">
            <w:pPr>
              <w:rPr>
                <w:sz w:val="20"/>
                <w:szCs w:val="20"/>
              </w:rPr>
            </w:pPr>
            <w:r w:rsidRPr="00CE2390">
              <w:rPr>
                <w:sz w:val="20"/>
                <w:szCs w:val="20"/>
              </w:rPr>
              <w:t>геометрические, анималистические.</w:t>
            </w:r>
          </w:p>
        </w:tc>
        <w:tc>
          <w:tcPr>
            <w:tcW w:w="1418" w:type="dxa"/>
          </w:tcPr>
          <w:p w:rsidR="00821BC7" w:rsidRPr="00DC3B60" w:rsidRDefault="00821BC7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821BC7" w:rsidRPr="00DC3B60" w:rsidRDefault="00821BC7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821BC7" w:rsidRPr="00DC3B60" w:rsidRDefault="00821BC7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821BC7" w:rsidRPr="00C83A09" w:rsidRDefault="00821BC7" w:rsidP="00821BC7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821BC7" w:rsidRPr="00C83A09" w:rsidRDefault="004822B6" w:rsidP="00821BC7">
            <w:pPr>
              <w:jc w:val="center"/>
              <w:rPr>
                <w:sz w:val="20"/>
                <w:szCs w:val="20"/>
              </w:rPr>
            </w:pPr>
            <w:hyperlink r:id="rId24" w:history="1">
              <w:r w:rsidR="00821BC7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4F25B7" w:rsidTr="00B02DC2">
        <w:tc>
          <w:tcPr>
            <w:tcW w:w="4219" w:type="dxa"/>
            <w:gridSpan w:val="2"/>
          </w:tcPr>
          <w:p w:rsidR="004F25B7" w:rsidRDefault="004F25B7" w:rsidP="004F25B7">
            <w:pPr>
              <w:rPr>
                <w:b/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Итого по модулю </w:t>
            </w:r>
            <w:r>
              <w:rPr>
                <w:sz w:val="20"/>
                <w:szCs w:val="20"/>
              </w:rPr>
              <w:t>5</w:t>
            </w:r>
            <w:r w:rsidRPr="004F25B7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</w:tcPr>
          <w:p w:rsidR="004F25B7" w:rsidRPr="00C83A09" w:rsidRDefault="004F25B7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73" w:type="dxa"/>
            <w:gridSpan w:val="6"/>
          </w:tcPr>
          <w:p w:rsidR="004F25B7" w:rsidRDefault="004F25B7" w:rsidP="00821BC7">
            <w:pPr>
              <w:jc w:val="center"/>
            </w:pPr>
          </w:p>
        </w:tc>
      </w:tr>
      <w:tr w:rsidR="004F25B7" w:rsidTr="00B02DC2">
        <w:tc>
          <w:tcPr>
            <w:tcW w:w="15559" w:type="dxa"/>
            <w:gridSpan w:val="9"/>
          </w:tcPr>
          <w:p w:rsidR="004F25B7" w:rsidRDefault="004F25B7" w:rsidP="004F25B7">
            <w:r w:rsidRPr="004F25B7">
              <w:rPr>
                <w:sz w:val="20"/>
                <w:szCs w:val="20"/>
              </w:rPr>
              <w:t>Модуль 6. Архитектура</w:t>
            </w:r>
          </w:p>
        </w:tc>
      </w:tr>
      <w:tr w:rsidR="004F25B7" w:rsidTr="00DD7B7C">
        <w:tc>
          <w:tcPr>
            <w:tcW w:w="598" w:type="dxa"/>
          </w:tcPr>
          <w:p w:rsidR="004F25B7" w:rsidRPr="00A201F0" w:rsidRDefault="00C809B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</w:t>
            </w:r>
          </w:p>
        </w:tc>
        <w:tc>
          <w:tcPr>
            <w:tcW w:w="3621" w:type="dxa"/>
          </w:tcPr>
          <w:p w:rsidR="004F25B7" w:rsidRPr="00C809B3" w:rsidRDefault="00C809B3" w:rsidP="00C809B3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Наблюдение разнообразия архитектурных построек в </w:t>
            </w:r>
            <w:r w:rsidRPr="004F25B7">
              <w:rPr>
                <w:sz w:val="20"/>
                <w:szCs w:val="20"/>
              </w:rPr>
              <w:lastRenderedPageBreak/>
              <w:t>окружающем мире по фотографиям, обсуждение их особенностей и составных частей зданий.</w:t>
            </w:r>
          </w:p>
        </w:tc>
        <w:tc>
          <w:tcPr>
            <w:tcW w:w="567" w:type="dxa"/>
          </w:tcPr>
          <w:p w:rsidR="004F25B7" w:rsidRPr="00C83A09" w:rsidRDefault="00C809B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418" w:type="dxa"/>
          </w:tcPr>
          <w:p w:rsidR="004F25B7" w:rsidRPr="00C83A09" w:rsidRDefault="004F25B7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F25B7" w:rsidRPr="00C83A09" w:rsidRDefault="004F25B7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F25B7" w:rsidRPr="00C83A09" w:rsidRDefault="004F25B7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F25B7" w:rsidRPr="00C83A09" w:rsidRDefault="004F25B7" w:rsidP="00C83A0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09B3" w:rsidRPr="00DC3B60" w:rsidRDefault="00C809B3" w:rsidP="00C809B3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C809B3" w:rsidRPr="00DC3B60" w:rsidRDefault="00C809B3" w:rsidP="00C809B3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4F25B7" w:rsidRPr="00C83A09" w:rsidRDefault="004F25B7" w:rsidP="002D560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F25B7" w:rsidRDefault="004822B6" w:rsidP="00821BC7">
            <w:pPr>
              <w:jc w:val="center"/>
            </w:pPr>
            <w:hyperlink r:id="rId25" w:history="1">
              <w:r w:rsidR="00C809B3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954150" w:rsidTr="00DD7B7C">
        <w:tc>
          <w:tcPr>
            <w:tcW w:w="598" w:type="dxa"/>
          </w:tcPr>
          <w:p w:rsidR="00954150" w:rsidRPr="00A201F0" w:rsidRDefault="00954150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6.2.</w:t>
            </w:r>
          </w:p>
        </w:tc>
        <w:tc>
          <w:tcPr>
            <w:tcW w:w="3621" w:type="dxa"/>
          </w:tcPr>
          <w:p w:rsidR="00954150" w:rsidRPr="004F25B7" w:rsidRDefault="00954150" w:rsidP="00954150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Освоение приѐмов конструирования из бумаги. Складывание объѐмных </w:t>
            </w:r>
          </w:p>
          <w:p w:rsidR="00954150" w:rsidRPr="00954150" w:rsidRDefault="00954150" w:rsidP="00954150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простых геометрических тел. Овладение </w:t>
            </w:r>
            <w:proofErr w:type="gramStart"/>
            <w:r w:rsidRPr="004F25B7">
              <w:rPr>
                <w:sz w:val="20"/>
                <w:szCs w:val="20"/>
              </w:rPr>
              <w:t>приѐмами</w:t>
            </w:r>
            <w:proofErr w:type="gramEnd"/>
            <w:r w:rsidRPr="004F25B7">
              <w:rPr>
                <w:sz w:val="20"/>
                <w:szCs w:val="20"/>
              </w:rPr>
              <w:t xml:space="preserve"> склеивания деталей, надрезания, вырезания деталей, использование приѐмов симметрии.</w:t>
            </w:r>
          </w:p>
        </w:tc>
        <w:tc>
          <w:tcPr>
            <w:tcW w:w="567" w:type="dxa"/>
          </w:tcPr>
          <w:p w:rsidR="00954150" w:rsidRPr="00C83A09" w:rsidRDefault="005E4FEC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54150" w:rsidRPr="00C83A09" w:rsidRDefault="0095415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54150" w:rsidRPr="00C83A09" w:rsidRDefault="0095415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54150" w:rsidRPr="00C83A09" w:rsidRDefault="00954150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54150" w:rsidRPr="004F25B7" w:rsidRDefault="00954150" w:rsidP="00954150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Осваивать </w:t>
            </w:r>
            <w:proofErr w:type="gramStart"/>
            <w:r w:rsidRPr="004F25B7">
              <w:rPr>
                <w:sz w:val="20"/>
                <w:szCs w:val="20"/>
              </w:rPr>
              <w:t>при</w:t>
            </w:r>
            <w:proofErr w:type="gramEnd"/>
            <w:r w:rsidRPr="004F25B7">
              <w:rPr>
                <w:sz w:val="20"/>
                <w:szCs w:val="20"/>
              </w:rPr>
              <w:t xml:space="preserve">ѐмы складывания объѐмных простых геометрических тел </w:t>
            </w:r>
          </w:p>
          <w:p w:rsidR="00954150" w:rsidRPr="00C83A09" w:rsidRDefault="00954150" w:rsidP="00954150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>из бумаги (параллелепипед, конус, пирамида) в качестве основы для домиков</w:t>
            </w:r>
          </w:p>
        </w:tc>
        <w:tc>
          <w:tcPr>
            <w:tcW w:w="1418" w:type="dxa"/>
          </w:tcPr>
          <w:p w:rsidR="00954150" w:rsidRPr="00DC3B60" w:rsidRDefault="00954150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954150" w:rsidRPr="00C83A09" w:rsidRDefault="00954150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954150" w:rsidRDefault="004822B6" w:rsidP="00B02DC2">
            <w:pPr>
              <w:jc w:val="center"/>
            </w:pPr>
            <w:hyperlink r:id="rId26" w:history="1">
              <w:r w:rsidR="00954150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5E4FEC" w:rsidTr="00DD7B7C">
        <w:tc>
          <w:tcPr>
            <w:tcW w:w="598" w:type="dxa"/>
          </w:tcPr>
          <w:p w:rsidR="005E4FEC" w:rsidRPr="00A201F0" w:rsidRDefault="005E4FEC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</w:t>
            </w:r>
          </w:p>
        </w:tc>
        <w:tc>
          <w:tcPr>
            <w:tcW w:w="3621" w:type="dxa"/>
          </w:tcPr>
          <w:p w:rsidR="005E4FEC" w:rsidRPr="004F25B7" w:rsidRDefault="005E4FEC" w:rsidP="005E4FEC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Макетирование (или создание аппликации) пространственной среды </w:t>
            </w:r>
          </w:p>
          <w:p w:rsidR="005E4FEC" w:rsidRDefault="005E4FEC" w:rsidP="005E4FEC">
            <w:pPr>
              <w:rPr>
                <w:b/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>сказочного города из бумаги, картона или пластилина.</w:t>
            </w:r>
          </w:p>
        </w:tc>
        <w:tc>
          <w:tcPr>
            <w:tcW w:w="567" w:type="dxa"/>
          </w:tcPr>
          <w:p w:rsidR="005E4FEC" w:rsidRPr="00C83A09" w:rsidRDefault="005E4FEC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E4FEC" w:rsidRPr="00C83A09" w:rsidRDefault="005E4FEC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E4FEC" w:rsidRPr="00C83A09" w:rsidRDefault="005E4FEC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E4FEC" w:rsidRPr="00C83A09" w:rsidRDefault="005E4FEC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712199" w:rsidRPr="004F25B7" w:rsidRDefault="00712199" w:rsidP="00712199">
            <w:pPr>
              <w:jc w:val="both"/>
              <w:rPr>
                <w:sz w:val="20"/>
                <w:szCs w:val="20"/>
              </w:rPr>
            </w:pPr>
            <w:proofErr w:type="gramStart"/>
            <w:r w:rsidRPr="004F25B7">
              <w:rPr>
                <w:sz w:val="20"/>
                <w:szCs w:val="20"/>
              </w:rPr>
              <w:t xml:space="preserve">Макетировать в игровой форме пространство сказочного городка (или </w:t>
            </w:r>
            <w:proofErr w:type="gramEnd"/>
          </w:p>
          <w:p w:rsidR="005E4FEC" w:rsidRPr="00C83A09" w:rsidRDefault="00712199" w:rsidP="00712199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>построить городок в виде объѐмной аппликации)</w:t>
            </w:r>
          </w:p>
        </w:tc>
        <w:tc>
          <w:tcPr>
            <w:tcW w:w="1418" w:type="dxa"/>
          </w:tcPr>
          <w:p w:rsidR="005E4FEC" w:rsidRPr="00DC3B60" w:rsidRDefault="005E4FEC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5E4FEC" w:rsidRPr="00DC3B60" w:rsidRDefault="005E4FEC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5E4FEC" w:rsidRPr="00DC3B60" w:rsidRDefault="005E4FEC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5E4FEC" w:rsidRPr="00C83A09" w:rsidRDefault="005E4FEC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5E4FEC" w:rsidRPr="00C83A09" w:rsidRDefault="004822B6" w:rsidP="00B02DC2">
            <w:pPr>
              <w:jc w:val="center"/>
              <w:rPr>
                <w:sz w:val="20"/>
                <w:szCs w:val="20"/>
              </w:rPr>
            </w:pPr>
            <w:hyperlink r:id="rId27" w:history="1">
              <w:r w:rsidR="005E4FEC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2A5C9B" w:rsidTr="00B02DC2">
        <w:tc>
          <w:tcPr>
            <w:tcW w:w="4219" w:type="dxa"/>
            <w:gridSpan w:val="2"/>
          </w:tcPr>
          <w:p w:rsidR="002A5C9B" w:rsidRDefault="002A5C9B" w:rsidP="008F07E6">
            <w:pPr>
              <w:rPr>
                <w:b/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>Итого по модулю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567" w:type="dxa"/>
          </w:tcPr>
          <w:p w:rsidR="002A5C9B" w:rsidRPr="00C83A09" w:rsidRDefault="002A5C9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73" w:type="dxa"/>
            <w:gridSpan w:val="6"/>
          </w:tcPr>
          <w:p w:rsidR="002A5C9B" w:rsidRDefault="002A5C9B" w:rsidP="00821BC7">
            <w:pPr>
              <w:jc w:val="center"/>
            </w:pPr>
          </w:p>
        </w:tc>
      </w:tr>
      <w:tr w:rsidR="002A5C9B" w:rsidTr="00B02DC2">
        <w:tc>
          <w:tcPr>
            <w:tcW w:w="15559" w:type="dxa"/>
            <w:gridSpan w:val="9"/>
          </w:tcPr>
          <w:p w:rsidR="002A5C9B" w:rsidRPr="002A5C9B" w:rsidRDefault="002A5C9B" w:rsidP="002A5C9B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Модуль 7. Восприятие произведений искусства </w:t>
            </w:r>
          </w:p>
        </w:tc>
      </w:tr>
      <w:tr w:rsidR="00EB7F43" w:rsidTr="00DD7B7C">
        <w:tc>
          <w:tcPr>
            <w:tcW w:w="598" w:type="dxa"/>
          </w:tcPr>
          <w:p w:rsidR="00EB7F43" w:rsidRPr="00A201F0" w:rsidRDefault="00EB7F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</w:t>
            </w:r>
          </w:p>
        </w:tc>
        <w:tc>
          <w:tcPr>
            <w:tcW w:w="3621" w:type="dxa"/>
          </w:tcPr>
          <w:p w:rsidR="00EB7F43" w:rsidRPr="004F25B7" w:rsidRDefault="00EB7F43" w:rsidP="002A5C9B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Восприятие произведений детского творчества. Обсуждение </w:t>
            </w:r>
            <w:proofErr w:type="gramStart"/>
            <w:r w:rsidRPr="004F25B7">
              <w:rPr>
                <w:sz w:val="20"/>
                <w:szCs w:val="20"/>
              </w:rPr>
              <w:t>сюжетного</w:t>
            </w:r>
            <w:proofErr w:type="gramEnd"/>
            <w:r w:rsidRPr="004F25B7">
              <w:rPr>
                <w:sz w:val="20"/>
                <w:szCs w:val="20"/>
              </w:rPr>
              <w:t xml:space="preserve"> </w:t>
            </w:r>
          </w:p>
          <w:p w:rsidR="00EB7F43" w:rsidRDefault="00EB7F43" w:rsidP="002A5C9B">
            <w:pPr>
              <w:rPr>
                <w:b/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>и эмоционального содержания детских работ.</w:t>
            </w:r>
          </w:p>
        </w:tc>
        <w:tc>
          <w:tcPr>
            <w:tcW w:w="567" w:type="dxa"/>
          </w:tcPr>
          <w:p w:rsidR="00EB7F43" w:rsidRPr="00C83A09" w:rsidRDefault="00EB7F4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B7F43" w:rsidRPr="00C83A09" w:rsidRDefault="00EB7F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B7F43" w:rsidRPr="00C83A09" w:rsidRDefault="00EB7F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7F43" w:rsidRPr="00C83A09" w:rsidRDefault="00EB7F4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B7F43" w:rsidRPr="004F25B7" w:rsidRDefault="00EB7F43" w:rsidP="002A5C9B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Приобретать опыт зрительских умений, </w:t>
            </w:r>
          </w:p>
          <w:p w:rsidR="00EB7F43" w:rsidRPr="004F25B7" w:rsidRDefault="00EB7F43" w:rsidP="002A5C9B">
            <w:pPr>
              <w:jc w:val="both"/>
              <w:rPr>
                <w:sz w:val="20"/>
                <w:szCs w:val="20"/>
              </w:rPr>
            </w:pPr>
            <w:proofErr w:type="gramStart"/>
            <w:r w:rsidRPr="004F25B7">
              <w:rPr>
                <w:sz w:val="20"/>
                <w:szCs w:val="20"/>
              </w:rPr>
              <w:t>включающих</w:t>
            </w:r>
            <w:proofErr w:type="gramEnd"/>
            <w:r w:rsidRPr="004F25B7">
              <w:rPr>
                <w:sz w:val="20"/>
                <w:szCs w:val="20"/>
              </w:rPr>
              <w:t xml:space="preserve"> необходимые знания, внимание к позиции автора и соотнесение с личным жизненным </w:t>
            </w:r>
          </w:p>
          <w:p w:rsidR="00EB7F43" w:rsidRPr="00C83A09" w:rsidRDefault="00EB7F43" w:rsidP="002A5C9B">
            <w:pPr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>опытом зрителя.</w:t>
            </w:r>
          </w:p>
        </w:tc>
        <w:tc>
          <w:tcPr>
            <w:tcW w:w="1418" w:type="dxa"/>
          </w:tcPr>
          <w:p w:rsidR="00EB7F43" w:rsidRPr="00DC3B60" w:rsidRDefault="00EB7F43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EB7F43" w:rsidRPr="00DC3B60" w:rsidRDefault="00EB7F43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EB7F43" w:rsidRPr="00DC3B60" w:rsidRDefault="00EB7F43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EB7F43" w:rsidRPr="00C83A09" w:rsidRDefault="00EB7F43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EB7F43" w:rsidRPr="00C83A09" w:rsidRDefault="004822B6" w:rsidP="00B02DC2">
            <w:pPr>
              <w:jc w:val="center"/>
              <w:rPr>
                <w:sz w:val="20"/>
                <w:szCs w:val="20"/>
              </w:rPr>
            </w:pPr>
            <w:hyperlink r:id="rId28" w:history="1">
              <w:r w:rsidR="00EB7F43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D1160B" w:rsidTr="00DD7B7C">
        <w:tc>
          <w:tcPr>
            <w:tcW w:w="598" w:type="dxa"/>
          </w:tcPr>
          <w:p w:rsidR="00D1160B" w:rsidRPr="00A201F0" w:rsidRDefault="00D1160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7.2.</w:t>
            </w:r>
          </w:p>
        </w:tc>
        <w:tc>
          <w:tcPr>
            <w:tcW w:w="3621" w:type="dxa"/>
          </w:tcPr>
          <w:p w:rsidR="00D1160B" w:rsidRPr="004F25B7" w:rsidRDefault="00D1160B" w:rsidP="00EB7F43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Художественное наблюдение окружающего мира (мира природы) и </w:t>
            </w:r>
          </w:p>
          <w:p w:rsidR="00D1160B" w:rsidRPr="004F25B7" w:rsidRDefault="00D1160B" w:rsidP="00EB7F43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предметной среды жизни человека в зависимости </w:t>
            </w:r>
            <w:proofErr w:type="gramStart"/>
            <w:r w:rsidRPr="004F25B7">
              <w:rPr>
                <w:sz w:val="20"/>
                <w:szCs w:val="20"/>
              </w:rPr>
              <w:t>от</w:t>
            </w:r>
            <w:proofErr w:type="gramEnd"/>
            <w:r w:rsidRPr="004F25B7">
              <w:rPr>
                <w:sz w:val="20"/>
                <w:szCs w:val="20"/>
              </w:rPr>
              <w:t xml:space="preserve"> поставленной </w:t>
            </w:r>
          </w:p>
          <w:p w:rsidR="00D1160B" w:rsidRDefault="00D1160B" w:rsidP="00EB7F43">
            <w:pPr>
              <w:rPr>
                <w:b/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>аналитической и эстетической задачи наблюдения (установки).</w:t>
            </w:r>
          </w:p>
        </w:tc>
        <w:tc>
          <w:tcPr>
            <w:tcW w:w="567" w:type="dxa"/>
          </w:tcPr>
          <w:p w:rsidR="00D1160B" w:rsidRPr="00C83A09" w:rsidRDefault="00D1160B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D1160B" w:rsidRPr="00C83A09" w:rsidRDefault="00D1160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1160B" w:rsidRPr="00C83A09" w:rsidRDefault="00D1160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1160B" w:rsidRPr="00C83A09" w:rsidRDefault="00D1160B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D1160B" w:rsidRPr="004F25B7" w:rsidRDefault="00D1160B" w:rsidP="00D1160B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Приобретать опыт </w:t>
            </w:r>
            <w:proofErr w:type="gramStart"/>
            <w:r w:rsidRPr="004F25B7">
              <w:rPr>
                <w:sz w:val="20"/>
                <w:szCs w:val="20"/>
              </w:rPr>
              <w:t>художественного</w:t>
            </w:r>
            <w:proofErr w:type="gramEnd"/>
            <w:r w:rsidRPr="004F25B7">
              <w:rPr>
                <w:sz w:val="20"/>
                <w:szCs w:val="20"/>
              </w:rPr>
              <w:t xml:space="preserve"> </w:t>
            </w:r>
          </w:p>
          <w:p w:rsidR="00D1160B" w:rsidRPr="00C83A09" w:rsidRDefault="00D1160B" w:rsidP="00D1160B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наблюдения предметной среды жизни </w:t>
            </w:r>
            <w:r>
              <w:rPr>
                <w:sz w:val="20"/>
                <w:szCs w:val="20"/>
              </w:rPr>
              <w:t xml:space="preserve">человека в зависимости от </w:t>
            </w:r>
            <w:r w:rsidRPr="004F25B7">
              <w:rPr>
                <w:sz w:val="20"/>
                <w:szCs w:val="20"/>
              </w:rPr>
              <w:t xml:space="preserve">поставленной </w:t>
            </w:r>
            <w:r>
              <w:rPr>
                <w:sz w:val="20"/>
                <w:szCs w:val="20"/>
              </w:rPr>
              <w:t xml:space="preserve">аналитической и </w:t>
            </w:r>
            <w:r w:rsidRPr="004F25B7">
              <w:rPr>
                <w:sz w:val="20"/>
                <w:szCs w:val="20"/>
              </w:rPr>
              <w:t xml:space="preserve">эстетической задачи </w:t>
            </w:r>
            <w:r>
              <w:rPr>
                <w:sz w:val="20"/>
                <w:szCs w:val="20"/>
              </w:rPr>
              <w:t xml:space="preserve"> </w:t>
            </w:r>
            <w:r w:rsidRPr="004F25B7">
              <w:rPr>
                <w:sz w:val="20"/>
                <w:szCs w:val="20"/>
              </w:rPr>
              <w:t>(установки).</w:t>
            </w:r>
          </w:p>
        </w:tc>
        <w:tc>
          <w:tcPr>
            <w:tcW w:w="1418" w:type="dxa"/>
          </w:tcPr>
          <w:p w:rsidR="00D1160B" w:rsidRPr="00DC3B60" w:rsidRDefault="00D1160B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D1160B" w:rsidRPr="00DC3B60" w:rsidRDefault="00D1160B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D1160B" w:rsidRPr="00DC3B60" w:rsidRDefault="00D1160B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D1160B" w:rsidRPr="00C83A09" w:rsidRDefault="00D1160B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D1160B" w:rsidRPr="00C83A09" w:rsidRDefault="004822B6" w:rsidP="00B02DC2">
            <w:pPr>
              <w:jc w:val="center"/>
              <w:rPr>
                <w:sz w:val="20"/>
                <w:szCs w:val="20"/>
              </w:rPr>
            </w:pPr>
            <w:hyperlink r:id="rId29" w:history="1">
              <w:r w:rsidR="00D1160B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410697" w:rsidTr="00DD7B7C">
        <w:tc>
          <w:tcPr>
            <w:tcW w:w="598" w:type="dxa"/>
          </w:tcPr>
          <w:p w:rsidR="00410697" w:rsidRPr="00A201F0" w:rsidRDefault="00410697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7.3.</w:t>
            </w:r>
          </w:p>
        </w:tc>
        <w:tc>
          <w:tcPr>
            <w:tcW w:w="3621" w:type="dxa"/>
          </w:tcPr>
          <w:p w:rsidR="00410697" w:rsidRPr="004F25B7" w:rsidRDefault="00410697" w:rsidP="00410697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Рассматривание иллюстраций к детским книгам на основе </w:t>
            </w:r>
          </w:p>
          <w:p w:rsidR="00410697" w:rsidRDefault="00410697" w:rsidP="00410697">
            <w:pPr>
              <w:rPr>
                <w:b/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>содержательных установок учителя в соответствии с изучаемой темой.</w:t>
            </w:r>
          </w:p>
        </w:tc>
        <w:tc>
          <w:tcPr>
            <w:tcW w:w="567" w:type="dxa"/>
          </w:tcPr>
          <w:p w:rsidR="00410697" w:rsidRPr="00C83A09" w:rsidRDefault="00410697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10697" w:rsidRPr="00C83A09" w:rsidRDefault="00410697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10697" w:rsidRPr="00C83A09" w:rsidRDefault="00410697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10697" w:rsidRPr="00C83A09" w:rsidRDefault="00410697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10697" w:rsidRPr="004F25B7" w:rsidRDefault="00410697" w:rsidP="00410697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Осваивать опыт восприятия </w:t>
            </w:r>
          </w:p>
          <w:p w:rsidR="00410697" w:rsidRPr="004F25B7" w:rsidRDefault="00410697" w:rsidP="00410697">
            <w:pPr>
              <w:jc w:val="both"/>
              <w:rPr>
                <w:sz w:val="20"/>
                <w:szCs w:val="20"/>
              </w:rPr>
            </w:pPr>
            <w:r w:rsidRPr="004F25B7">
              <w:rPr>
                <w:sz w:val="20"/>
                <w:szCs w:val="20"/>
              </w:rPr>
              <w:t xml:space="preserve">художественных иллюстраций в детских </w:t>
            </w:r>
          </w:p>
          <w:p w:rsidR="00410697" w:rsidRPr="00C83A09" w:rsidRDefault="00410697" w:rsidP="00410697">
            <w:pPr>
              <w:jc w:val="both"/>
              <w:rPr>
                <w:sz w:val="20"/>
                <w:szCs w:val="20"/>
              </w:rPr>
            </w:pPr>
            <w:proofErr w:type="gramStart"/>
            <w:r w:rsidRPr="004F25B7">
              <w:rPr>
                <w:sz w:val="20"/>
                <w:szCs w:val="20"/>
              </w:rPr>
              <w:t>книгах</w:t>
            </w:r>
            <w:proofErr w:type="gramEnd"/>
            <w:r w:rsidRPr="004F25B7">
              <w:rPr>
                <w:sz w:val="20"/>
                <w:szCs w:val="20"/>
              </w:rPr>
              <w:t xml:space="preserve"> в соответствии с учебной установкой.</w:t>
            </w:r>
          </w:p>
        </w:tc>
        <w:tc>
          <w:tcPr>
            <w:tcW w:w="1418" w:type="dxa"/>
          </w:tcPr>
          <w:p w:rsidR="00410697" w:rsidRPr="00DC3B60" w:rsidRDefault="00410697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410697" w:rsidRPr="00DC3B60" w:rsidRDefault="00410697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410697" w:rsidRPr="00C83A09" w:rsidRDefault="00410697" w:rsidP="00B02DC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10697" w:rsidRDefault="004822B6" w:rsidP="00B02DC2">
            <w:pPr>
              <w:jc w:val="center"/>
            </w:pPr>
            <w:hyperlink r:id="rId30" w:history="1">
              <w:r w:rsidR="00410697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CB27C3" w:rsidTr="00DD7B7C">
        <w:tc>
          <w:tcPr>
            <w:tcW w:w="598" w:type="dxa"/>
          </w:tcPr>
          <w:p w:rsidR="00CB27C3" w:rsidRPr="00A201F0" w:rsidRDefault="00CB27C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7.4.</w:t>
            </w:r>
          </w:p>
        </w:tc>
        <w:tc>
          <w:tcPr>
            <w:tcW w:w="3621" w:type="dxa"/>
          </w:tcPr>
          <w:p w:rsidR="00CB27C3" w:rsidRDefault="00CB27C3" w:rsidP="008F07E6">
            <w:pPr>
              <w:rPr>
                <w:b/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>Знакомство с живописной картиной.</w:t>
            </w:r>
          </w:p>
        </w:tc>
        <w:tc>
          <w:tcPr>
            <w:tcW w:w="567" w:type="dxa"/>
          </w:tcPr>
          <w:p w:rsidR="00CB27C3" w:rsidRPr="00C83A09" w:rsidRDefault="00CB27C3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B27C3" w:rsidRPr="00C83A09" w:rsidRDefault="00CB27C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B27C3" w:rsidRPr="00C83A09" w:rsidRDefault="00CB27C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B27C3" w:rsidRPr="00C83A09" w:rsidRDefault="00CB27C3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B27C3" w:rsidRPr="002323D5" w:rsidRDefault="00CB27C3" w:rsidP="00CB27C3">
            <w:pPr>
              <w:jc w:val="both"/>
              <w:rPr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 xml:space="preserve">Приобретать опыт зрительских умений, </w:t>
            </w:r>
          </w:p>
          <w:p w:rsidR="00CB27C3" w:rsidRPr="002323D5" w:rsidRDefault="00CB27C3" w:rsidP="00CB27C3">
            <w:pPr>
              <w:jc w:val="both"/>
              <w:rPr>
                <w:sz w:val="20"/>
                <w:szCs w:val="20"/>
              </w:rPr>
            </w:pPr>
            <w:proofErr w:type="gramStart"/>
            <w:r w:rsidRPr="002323D5">
              <w:rPr>
                <w:sz w:val="20"/>
                <w:szCs w:val="20"/>
              </w:rPr>
              <w:t>включающих</w:t>
            </w:r>
            <w:proofErr w:type="gramEnd"/>
            <w:r w:rsidRPr="002323D5">
              <w:rPr>
                <w:sz w:val="20"/>
                <w:szCs w:val="20"/>
              </w:rPr>
              <w:t xml:space="preserve"> необходимые знания, внимание к позиции </w:t>
            </w:r>
            <w:r w:rsidRPr="002323D5">
              <w:rPr>
                <w:sz w:val="20"/>
                <w:szCs w:val="20"/>
              </w:rPr>
              <w:lastRenderedPageBreak/>
              <w:t xml:space="preserve">автора и соотнесение с личным жизненным </w:t>
            </w:r>
          </w:p>
          <w:p w:rsidR="00CB27C3" w:rsidRPr="00C83A09" w:rsidRDefault="00CB27C3" w:rsidP="00CB27C3">
            <w:pPr>
              <w:rPr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>опытом зрителя.</w:t>
            </w:r>
          </w:p>
        </w:tc>
        <w:tc>
          <w:tcPr>
            <w:tcW w:w="1418" w:type="dxa"/>
          </w:tcPr>
          <w:p w:rsidR="00CB27C3" w:rsidRPr="00DC3B60" w:rsidRDefault="00CB27C3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lastRenderedPageBreak/>
              <w:t xml:space="preserve">Устный </w:t>
            </w:r>
          </w:p>
          <w:p w:rsidR="00CB27C3" w:rsidRPr="00DC3B60" w:rsidRDefault="00CB27C3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CB27C3" w:rsidRPr="00C83A09" w:rsidRDefault="00CB27C3" w:rsidP="00B02DC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B27C3" w:rsidRDefault="004822B6" w:rsidP="00B02DC2">
            <w:pPr>
              <w:jc w:val="center"/>
            </w:pPr>
            <w:hyperlink r:id="rId31" w:history="1">
              <w:r w:rsidR="00CB27C3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4977C2" w:rsidTr="00DD7B7C">
        <w:tc>
          <w:tcPr>
            <w:tcW w:w="598" w:type="dxa"/>
          </w:tcPr>
          <w:p w:rsidR="004977C2" w:rsidRPr="00A201F0" w:rsidRDefault="004977C2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7.5.</w:t>
            </w:r>
          </w:p>
        </w:tc>
        <w:tc>
          <w:tcPr>
            <w:tcW w:w="3621" w:type="dxa"/>
          </w:tcPr>
          <w:p w:rsidR="004977C2" w:rsidRPr="002323D5" w:rsidRDefault="004977C2" w:rsidP="00CB27C3">
            <w:pPr>
              <w:jc w:val="both"/>
              <w:rPr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 xml:space="preserve">Произведения И. И. Левитана, А. Г. Венецианова И. И. Шишкина, А. А. </w:t>
            </w:r>
          </w:p>
          <w:p w:rsidR="004977C2" w:rsidRPr="002323D5" w:rsidRDefault="004977C2" w:rsidP="00CB27C3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2323D5">
              <w:rPr>
                <w:sz w:val="20"/>
                <w:szCs w:val="20"/>
              </w:rPr>
              <w:t>Пластова</w:t>
            </w:r>
            <w:proofErr w:type="spellEnd"/>
            <w:r w:rsidRPr="002323D5">
              <w:rPr>
                <w:sz w:val="20"/>
                <w:szCs w:val="20"/>
              </w:rPr>
              <w:t xml:space="preserve">, К. Моне, В. Ван </w:t>
            </w:r>
            <w:proofErr w:type="spellStart"/>
            <w:r w:rsidRPr="002323D5">
              <w:rPr>
                <w:sz w:val="20"/>
                <w:szCs w:val="20"/>
              </w:rPr>
              <w:t>Гога</w:t>
            </w:r>
            <w:proofErr w:type="spellEnd"/>
            <w:r w:rsidRPr="002323D5">
              <w:rPr>
                <w:sz w:val="20"/>
                <w:szCs w:val="20"/>
              </w:rPr>
              <w:t xml:space="preserve"> и других художников (по выбору </w:t>
            </w:r>
            <w:proofErr w:type="gramEnd"/>
          </w:p>
          <w:p w:rsidR="004977C2" w:rsidRDefault="004977C2" w:rsidP="00CB27C3">
            <w:pPr>
              <w:rPr>
                <w:b/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>учителя) по теме «Времена года»</w:t>
            </w:r>
          </w:p>
        </w:tc>
        <w:tc>
          <w:tcPr>
            <w:tcW w:w="567" w:type="dxa"/>
          </w:tcPr>
          <w:p w:rsidR="004977C2" w:rsidRPr="00C83A09" w:rsidRDefault="004977C2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977C2" w:rsidRPr="00C83A09" w:rsidRDefault="004977C2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77C2" w:rsidRPr="00C83A09" w:rsidRDefault="004977C2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77C2" w:rsidRPr="00C83A09" w:rsidRDefault="004977C2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977C2" w:rsidRPr="002323D5" w:rsidRDefault="004977C2" w:rsidP="004977C2">
            <w:pPr>
              <w:jc w:val="both"/>
              <w:rPr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 xml:space="preserve">Знать основные произведения </w:t>
            </w:r>
            <w:proofErr w:type="gramStart"/>
            <w:r w:rsidRPr="002323D5">
              <w:rPr>
                <w:sz w:val="20"/>
                <w:szCs w:val="20"/>
              </w:rPr>
              <w:t>изучаемых</w:t>
            </w:r>
            <w:proofErr w:type="gramEnd"/>
            <w:r w:rsidRPr="002323D5">
              <w:rPr>
                <w:sz w:val="20"/>
                <w:szCs w:val="20"/>
              </w:rPr>
              <w:t xml:space="preserve"> </w:t>
            </w:r>
          </w:p>
          <w:p w:rsidR="004977C2" w:rsidRPr="00C83A09" w:rsidRDefault="004977C2" w:rsidP="004977C2">
            <w:pPr>
              <w:rPr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>Художников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977C2" w:rsidRPr="00DC3B60" w:rsidRDefault="004977C2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4977C2" w:rsidRPr="00DC3B60" w:rsidRDefault="004977C2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4977C2" w:rsidRPr="00C83A09" w:rsidRDefault="004977C2" w:rsidP="00B02DC2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977C2" w:rsidRDefault="004822B6" w:rsidP="00B02DC2">
            <w:pPr>
              <w:jc w:val="center"/>
            </w:pPr>
            <w:hyperlink r:id="rId32" w:history="1">
              <w:r w:rsidR="004977C2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4977C2" w:rsidTr="00B02DC2">
        <w:tc>
          <w:tcPr>
            <w:tcW w:w="4219" w:type="dxa"/>
            <w:gridSpan w:val="2"/>
          </w:tcPr>
          <w:p w:rsidR="004977C2" w:rsidRDefault="004977C2" w:rsidP="008F07E6">
            <w:pPr>
              <w:rPr>
                <w:b/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>Итого по модулю</w:t>
            </w:r>
            <w:r w:rsidR="00B02DC2">
              <w:rPr>
                <w:sz w:val="20"/>
                <w:szCs w:val="20"/>
              </w:rPr>
              <w:t xml:space="preserve"> 7</w:t>
            </w:r>
          </w:p>
        </w:tc>
        <w:tc>
          <w:tcPr>
            <w:tcW w:w="567" w:type="dxa"/>
          </w:tcPr>
          <w:p w:rsidR="004977C2" w:rsidRPr="00C83A09" w:rsidRDefault="004977C2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3" w:type="dxa"/>
            <w:gridSpan w:val="6"/>
          </w:tcPr>
          <w:p w:rsidR="004977C2" w:rsidRDefault="004977C2" w:rsidP="00821BC7">
            <w:pPr>
              <w:jc w:val="center"/>
            </w:pPr>
          </w:p>
        </w:tc>
      </w:tr>
      <w:tr w:rsidR="004977C2" w:rsidTr="00B02DC2">
        <w:tc>
          <w:tcPr>
            <w:tcW w:w="15559" w:type="dxa"/>
            <w:gridSpan w:val="9"/>
          </w:tcPr>
          <w:p w:rsidR="004977C2" w:rsidRDefault="004977C2" w:rsidP="004977C2">
            <w:r w:rsidRPr="002323D5">
              <w:rPr>
                <w:sz w:val="20"/>
                <w:szCs w:val="20"/>
              </w:rPr>
              <w:t>Модуль 8. Азбука цифровой графики</w:t>
            </w:r>
          </w:p>
        </w:tc>
      </w:tr>
      <w:tr w:rsidR="00F376F7" w:rsidTr="00DD7B7C">
        <w:tc>
          <w:tcPr>
            <w:tcW w:w="598" w:type="dxa"/>
          </w:tcPr>
          <w:p w:rsidR="00F376F7" w:rsidRPr="00A201F0" w:rsidRDefault="00F376F7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</w:t>
            </w:r>
          </w:p>
        </w:tc>
        <w:tc>
          <w:tcPr>
            <w:tcW w:w="3621" w:type="dxa"/>
          </w:tcPr>
          <w:p w:rsidR="00F376F7" w:rsidRPr="002323D5" w:rsidRDefault="00F376F7" w:rsidP="004977C2">
            <w:pPr>
              <w:jc w:val="both"/>
              <w:rPr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 xml:space="preserve">Фотографирование мелких деталей природы, запечатление </w:t>
            </w:r>
            <w:proofErr w:type="gramStart"/>
            <w:r w:rsidRPr="002323D5">
              <w:rPr>
                <w:sz w:val="20"/>
                <w:szCs w:val="20"/>
              </w:rPr>
              <w:t>на</w:t>
            </w:r>
            <w:proofErr w:type="gramEnd"/>
            <w:r w:rsidRPr="002323D5">
              <w:rPr>
                <w:sz w:val="20"/>
                <w:szCs w:val="20"/>
              </w:rPr>
              <w:t xml:space="preserve"> </w:t>
            </w:r>
          </w:p>
          <w:p w:rsidR="00F376F7" w:rsidRDefault="00F376F7" w:rsidP="004977C2">
            <w:pPr>
              <w:rPr>
                <w:b/>
                <w:sz w:val="20"/>
                <w:szCs w:val="20"/>
              </w:rPr>
            </w:pPr>
            <w:proofErr w:type="gramStart"/>
            <w:r w:rsidRPr="002323D5">
              <w:rPr>
                <w:sz w:val="20"/>
                <w:szCs w:val="20"/>
              </w:rPr>
              <w:t>фотографиях</w:t>
            </w:r>
            <w:proofErr w:type="gramEnd"/>
            <w:r w:rsidRPr="002323D5">
              <w:rPr>
                <w:sz w:val="20"/>
                <w:szCs w:val="20"/>
              </w:rPr>
              <w:t xml:space="preserve"> ярких зрительных впечатлений.</w:t>
            </w:r>
          </w:p>
        </w:tc>
        <w:tc>
          <w:tcPr>
            <w:tcW w:w="567" w:type="dxa"/>
          </w:tcPr>
          <w:p w:rsidR="00F376F7" w:rsidRPr="00C83A09" w:rsidRDefault="00F376F7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376F7" w:rsidRPr="00C83A09" w:rsidRDefault="00F376F7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376F7" w:rsidRPr="00C83A09" w:rsidRDefault="00F376F7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376F7" w:rsidRPr="00C83A09" w:rsidRDefault="00F376F7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F376F7" w:rsidRPr="002323D5" w:rsidRDefault="00F376F7" w:rsidP="00F376F7">
            <w:pPr>
              <w:jc w:val="both"/>
              <w:rPr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 xml:space="preserve">Приобретать опыт фотографирования с целью эстетического и </w:t>
            </w:r>
          </w:p>
          <w:p w:rsidR="00F376F7" w:rsidRPr="00C83A09" w:rsidRDefault="00F376F7" w:rsidP="00F376F7">
            <w:pPr>
              <w:jc w:val="both"/>
              <w:rPr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>целенаправленного наблюдения природы.</w:t>
            </w:r>
          </w:p>
        </w:tc>
        <w:tc>
          <w:tcPr>
            <w:tcW w:w="1418" w:type="dxa"/>
          </w:tcPr>
          <w:p w:rsidR="00F376F7" w:rsidRPr="00DC3B60" w:rsidRDefault="00F376F7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Устный </w:t>
            </w:r>
          </w:p>
          <w:p w:rsidR="00F376F7" w:rsidRPr="00DC3B60" w:rsidRDefault="00F376F7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опрос; </w:t>
            </w:r>
          </w:p>
          <w:p w:rsidR="00F376F7" w:rsidRPr="00DC3B60" w:rsidRDefault="00F376F7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F376F7" w:rsidRPr="00C83A09" w:rsidRDefault="00F376F7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F376F7" w:rsidRPr="00C83A09" w:rsidRDefault="004822B6" w:rsidP="00B02DC2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F376F7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4903DA" w:rsidTr="00DD7B7C">
        <w:tc>
          <w:tcPr>
            <w:tcW w:w="598" w:type="dxa"/>
          </w:tcPr>
          <w:p w:rsidR="004903DA" w:rsidRPr="00A201F0" w:rsidRDefault="004903DA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8.2.</w:t>
            </w:r>
          </w:p>
        </w:tc>
        <w:tc>
          <w:tcPr>
            <w:tcW w:w="3621" w:type="dxa"/>
          </w:tcPr>
          <w:p w:rsidR="004903DA" w:rsidRPr="002323D5" w:rsidRDefault="004903DA" w:rsidP="00F376F7">
            <w:pPr>
              <w:jc w:val="both"/>
              <w:rPr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 xml:space="preserve">Обсуждение в условиях урока ученических фотографий, </w:t>
            </w:r>
          </w:p>
          <w:p w:rsidR="004903DA" w:rsidRDefault="004903DA" w:rsidP="00F376F7">
            <w:pPr>
              <w:rPr>
                <w:b/>
                <w:sz w:val="20"/>
                <w:szCs w:val="20"/>
              </w:rPr>
            </w:pPr>
            <w:proofErr w:type="gramStart"/>
            <w:r w:rsidRPr="002323D5">
              <w:rPr>
                <w:sz w:val="20"/>
                <w:szCs w:val="20"/>
              </w:rPr>
              <w:t>соответствующих</w:t>
            </w:r>
            <w:proofErr w:type="gramEnd"/>
            <w:r w:rsidRPr="002323D5">
              <w:rPr>
                <w:sz w:val="20"/>
                <w:szCs w:val="20"/>
              </w:rPr>
              <w:t xml:space="preserve"> изучаемой теме.</w:t>
            </w:r>
          </w:p>
        </w:tc>
        <w:tc>
          <w:tcPr>
            <w:tcW w:w="567" w:type="dxa"/>
          </w:tcPr>
          <w:p w:rsidR="004903DA" w:rsidRPr="00C83A09" w:rsidRDefault="004903DA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4903DA" w:rsidRPr="00C83A09" w:rsidRDefault="004903DA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903DA" w:rsidRPr="00C83A09" w:rsidRDefault="004903DA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903DA" w:rsidRPr="00C83A09" w:rsidRDefault="004903DA" w:rsidP="005B6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4903DA" w:rsidRPr="002323D5" w:rsidRDefault="004903DA" w:rsidP="00F376F7">
            <w:pPr>
              <w:jc w:val="both"/>
              <w:rPr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 xml:space="preserve">Приобретать опыт обсуждения фотографий с точки зрения цели </w:t>
            </w:r>
          </w:p>
          <w:p w:rsidR="004903DA" w:rsidRPr="00C83A09" w:rsidRDefault="004903DA" w:rsidP="00F376F7">
            <w:pPr>
              <w:jc w:val="both"/>
              <w:rPr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>сделанного снимка, значимости его содержания, его композиции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4903DA" w:rsidRPr="00DC3B60" w:rsidRDefault="004903DA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 xml:space="preserve">Практическая </w:t>
            </w:r>
          </w:p>
          <w:p w:rsidR="004903DA" w:rsidRPr="00C83A09" w:rsidRDefault="004903DA" w:rsidP="00B02DC2">
            <w:pPr>
              <w:rPr>
                <w:sz w:val="20"/>
                <w:szCs w:val="20"/>
              </w:rPr>
            </w:pPr>
            <w:r w:rsidRPr="00DC3B60">
              <w:rPr>
                <w:sz w:val="20"/>
                <w:szCs w:val="20"/>
              </w:rPr>
              <w:t>работа;</w:t>
            </w:r>
          </w:p>
        </w:tc>
        <w:tc>
          <w:tcPr>
            <w:tcW w:w="2693" w:type="dxa"/>
          </w:tcPr>
          <w:p w:rsidR="004903DA" w:rsidRDefault="004822B6" w:rsidP="00B02DC2">
            <w:pPr>
              <w:jc w:val="center"/>
            </w:pPr>
            <w:hyperlink r:id="rId34" w:history="1">
              <w:r w:rsidR="004903DA" w:rsidRPr="00E9272E">
                <w:rPr>
                  <w:rStyle w:val="a8"/>
                  <w:sz w:val="20"/>
                  <w:szCs w:val="20"/>
                </w:rPr>
                <w:t>https://resh.edu.ru/subject/7/1/</w:t>
              </w:r>
            </w:hyperlink>
          </w:p>
        </w:tc>
      </w:tr>
      <w:tr w:rsidR="004903DA" w:rsidTr="00B02DC2">
        <w:tc>
          <w:tcPr>
            <w:tcW w:w="4219" w:type="dxa"/>
            <w:gridSpan w:val="2"/>
          </w:tcPr>
          <w:p w:rsidR="004903DA" w:rsidRDefault="004903DA" w:rsidP="008F07E6">
            <w:pPr>
              <w:rPr>
                <w:b/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>Итого по модулю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567" w:type="dxa"/>
          </w:tcPr>
          <w:p w:rsidR="004903DA" w:rsidRPr="00C83A09" w:rsidRDefault="004903DA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73" w:type="dxa"/>
            <w:gridSpan w:val="6"/>
          </w:tcPr>
          <w:p w:rsidR="004903DA" w:rsidRDefault="004903DA" w:rsidP="00821BC7">
            <w:pPr>
              <w:jc w:val="center"/>
            </w:pPr>
          </w:p>
        </w:tc>
      </w:tr>
      <w:tr w:rsidR="00E1030E" w:rsidTr="00B02DC2">
        <w:tc>
          <w:tcPr>
            <w:tcW w:w="4219" w:type="dxa"/>
            <w:gridSpan w:val="2"/>
          </w:tcPr>
          <w:p w:rsidR="00E1030E" w:rsidRDefault="00E1030E" w:rsidP="008F07E6">
            <w:pPr>
              <w:rPr>
                <w:b/>
                <w:sz w:val="20"/>
                <w:szCs w:val="20"/>
              </w:rPr>
            </w:pPr>
            <w:r w:rsidRPr="002323D5">
              <w:rPr>
                <w:sz w:val="20"/>
                <w:szCs w:val="20"/>
              </w:rPr>
              <w:t xml:space="preserve">ОБЩЕЕ КОЛИЧЕСТВО ЧАСОВ ПО ПРОГРАММЕ  </w:t>
            </w:r>
          </w:p>
        </w:tc>
        <w:tc>
          <w:tcPr>
            <w:tcW w:w="567" w:type="dxa"/>
          </w:tcPr>
          <w:p w:rsidR="00E1030E" w:rsidRPr="00C83A09" w:rsidRDefault="00E1030E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E1030E" w:rsidRPr="00C83A09" w:rsidRDefault="00E1030E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E1030E" w:rsidRPr="00C83A09" w:rsidRDefault="00E1030E" w:rsidP="005B6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938" w:type="dxa"/>
            <w:gridSpan w:val="4"/>
          </w:tcPr>
          <w:p w:rsidR="00E1030E" w:rsidRDefault="00E1030E" w:rsidP="00821BC7">
            <w:pPr>
              <w:jc w:val="center"/>
            </w:pPr>
          </w:p>
        </w:tc>
      </w:tr>
    </w:tbl>
    <w:p w:rsidR="002323D5" w:rsidRPr="002323D5" w:rsidRDefault="002323D5" w:rsidP="002323D5">
      <w:pPr>
        <w:ind w:firstLine="709"/>
        <w:jc w:val="both"/>
        <w:rPr>
          <w:sz w:val="20"/>
          <w:szCs w:val="20"/>
        </w:rPr>
      </w:pPr>
    </w:p>
    <w:p w:rsidR="00CE2390" w:rsidRDefault="00CE2390" w:rsidP="002323D5">
      <w:pPr>
        <w:ind w:firstLine="709"/>
        <w:jc w:val="both"/>
        <w:rPr>
          <w:sz w:val="20"/>
          <w:szCs w:val="20"/>
        </w:rPr>
      </w:pPr>
    </w:p>
    <w:p w:rsidR="00E1030E" w:rsidRDefault="00E1030E" w:rsidP="002323D5">
      <w:pPr>
        <w:ind w:firstLine="709"/>
        <w:jc w:val="both"/>
        <w:rPr>
          <w:sz w:val="20"/>
          <w:szCs w:val="20"/>
        </w:rPr>
      </w:pPr>
    </w:p>
    <w:p w:rsidR="00E1030E" w:rsidRDefault="00E1030E" w:rsidP="002323D5">
      <w:pPr>
        <w:ind w:firstLine="709"/>
        <w:jc w:val="both"/>
        <w:rPr>
          <w:sz w:val="20"/>
          <w:szCs w:val="20"/>
        </w:rPr>
      </w:pPr>
    </w:p>
    <w:p w:rsidR="00E1030E" w:rsidRDefault="00E1030E" w:rsidP="002323D5">
      <w:pPr>
        <w:ind w:firstLine="709"/>
        <w:jc w:val="both"/>
        <w:rPr>
          <w:sz w:val="20"/>
          <w:szCs w:val="20"/>
        </w:rPr>
      </w:pPr>
    </w:p>
    <w:p w:rsidR="00E1030E" w:rsidRDefault="00E1030E" w:rsidP="002323D5">
      <w:pPr>
        <w:ind w:firstLine="709"/>
        <w:jc w:val="both"/>
        <w:rPr>
          <w:sz w:val="20"/>
          <w:szCs w:val="20"/>
        </w:rPr>
      </w:pPr>
    </w:p>
    <w:p w:rsidR="00A233A6" w:rsidRDefault="00A233A6" w:rsidP="002323D5">
      <w:pPr>
        <w:ind w:firstLine="709"/>
        <w:jc w:val="both"/>
        <w:rPr>
          <w:sz w:val="20"/>
          <w:szCs w:val="20"/>
        </w:rPr>
        <w:sectPr w:rsidR="00A233A6" w:rsidSect="00E1030E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A233A6" w:rsidRPr="00A233A6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A233A6">
        <w:rPr>
          <w:b/>
          <w:sz w:val="20"/>
          <w:szCs w:val="20"/>
        </w:rPr>
        <w:lastRenderedPageBreak/>
        <w:t xml:space="preserve">УЧЕБНО-МЕТОДИЧЕСКОЕ ОБЕСПЕЧЕНИЕ ОБРАЗОВАТЕЛЬНОГО ПРОЦЕССА </w:t>
      </w:r>
    </w:p>
    <w:p w:rsidR="00A233A6" w:rsidRPr="00A233A6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A233A6">
        <w:rPr>
          <w:b/>
          <w:sz w:val="20"/>
          <w:szCs w:val="20"/>
        </w:rPr>
        <w:t xml:space="preserve">ОБЯЗАТЕЛЬНЫЕ УЧЕБНЫЕ МАТЕРИАЛЫ ДЛЯ УЧЕНИКА </w:t>
      </w:r>
    </w:p>
    <w:p w:rsidR="00A233A6" w:rsidRPr="00A233A6" w:rsidRDefault="00A233A6" w:rsidP="00700D0B">
      <w:pPr>
        <w:spacing w:line="360" w:lineRule="auto"/>
        <w:ind w:firstLine="709"/>
        <w:jc w:val="both"/>
        <w:rPr>
          <w:sz w:val="20"/>
          <w:szCs w:val="20"/>
        </w:rPr>
      </w:pPr>
      <w:r w:rsidRPr="00A233A6">
        <w:rPr>
          <w:sz w:val="20"/>
          <w:szCs w:val="20"/>
        </w:rPr>
        <w:t>Изобразительное искусство. 1 класс/</w:t>
      </w:r>
      <w:proofErr w:type="spellStart"/>
      <w:r w:rsidRPr="00A233A6">
        <w:rPr>
          <w:sz w:val="20"/>
          <w:szCs w:val="20"/>
        </w:rPr>
        <w:t>Неменская</w:t>
      </w:r>
      <w:proofErr w:type="spellEnd"/>
      <w:r w:rsidRPr="00A233A6">
        <w:rPr>
          <w:sz w:val="20"/>
          <w:szCs w:val="20"/>
        </w:rPr>
        <w:t xml:space="preserve"> Л.А.; под редакцией </w:t>
      </w:r>
      <w:proofErr w:type="spellStart"/>
      <w:r w:rsidRPr="00A233A6">
        <w:rPr>
          <w:sz w:val="20"/>
          <w:szCs w:val="20"/>
        </w:rPr>
        <w:t>Неменского</w:t>
      </w:r>
      <w:proofErr w:type="spellEnd"/>
      <w:r w:rsidRPr="00A233A6">
        <w:rPr>
          <w:sz w:val="20"/>
          <w:szCs w:val="20"/>
        </w:rPr>
        <w:t xml:space="preserve"> Б.М., Акционерное </w:t>
      </w:r>
    </w:p>
    <w:p w:rsidR="00A233A6" w:rsidRPr="00A233A6" w:rsidRDefault="00A233A6" w:rsidP="00700D0B">
      <w:pPr>
        <w:spacing w:line="360" w:lineRule="auto"/>
        <w:ind w:firstLine="709"/>
        <w:jc w:val="both"/>
        <w:rPr>
          <w:sz w:val="20"/>
          <w:szCs w:val="20"/>
        </w:rPr>
      </w:pPr>
      <w:r w:rsidRPr="00A233A6">
        <w:rPr>
          <w:sz w:val="20"/>
          <w:szCs w:val="20"/>
        </w:rPr>
        <w:t xml:space="preserve">общество «Издательство «Просвещение»; </w:t>
      </w:r>
    </w:p>
    <w:p w:rsidR="00A233A6" w:rsidRPr="00A233A6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A233A6">
        <w:rPr>
          <w:b/>
          <w:sz w:val="20"/>
          <w:szCs w:val="20"/>
        </w:rPr>
        <w:t xml:space="preserve">МЕТОДИЧЕСКИЕ МАТЕРИАЛЫ ДЛЯ УЧИТЕЛЯ </w:t>
      </w:r>
    </w:p>
    <w:p w:rsidR="00A233A6" w:rsidRPr="00A233A6" w:rsidRDefault="00A233A6" w:rsidP="00700D0B">
      <w:pPr>
        <w:spacing w:line="360" w:lineRule="auto"/>
        <w:ind w:firstLine="709"/>
        <w:jc w:val="both"/>
        <w:rPr>
          <w:sz w:val="20"/>
          <w:szCs w:val="20"/>
        </w:rPr>
      </w:pPr>
      <w:r w:rsidRPr="00A233A6">
        <w:rPr>
          <w:sz w:val="20"/>
          <w:szCs w:val="20"/>
        </w:rPr>
        <w:t xml:space="preserve">Уроки изобразительного искусства. 1-4 классы. Поурочные разработки - </w:t>
      </w:r>
      <w:proofErr w:type="spellStart"/>
      <w:r w:rsidRPr="00A233A6">
        <w:rPr>
          <w:sz w:val="20"/>
          <w:szCs w:val="20"/>
        </w:rPr>
        <w:t>Неменский</w:t>
      </w:r>
      <w:proofErr w:type="spellEnd"/>
      <w:r w:rsidRPr="00A233A6">
        <w:rPr>
          <w:sz w:val="20"/>
          <w:szCs w:val="20"/>
        </w:rPr>
        <w:t xml:space="preserve"> Б.М., </w:t>
      </w:r>
      <w:proofErr w:type="spellStart"/>
      <w:r w:rsidRPr="00A233A6">
        <w:rPr>
          <w:sz w:val="20"/>
          <w:szCs w:val="20"/>
        </w:rPr>
        <w:t>Неменская</w:t>
      </w:r>
      <w:proofErr w:type="spellEnd"/>
      <w:r w:rsidRPr="00A233A6">
        <w:rPr>
          <w:sz w:val="20"/>
          <w:szCs w:val="20"/>
        </w:rPr>
        <w:t xml:space="preserve"> </w:t>
      </w:r>
    </w:p>
    <w:p w:rsidR="00A233A6" w:rsidRPr="00A233A6" w:rsidRDefault="00A233A6" w:rsidP="00700D0B">
      <w:pPr>
        <w:spacing w:line="360" w:lineRule="auto"/>
        <w:ind w:firstLine="709"/>
        <w:jc w:val="both"/>
        <w:rPr>
          <w:sz w:val="20"/>
          <w:szCs w:val="20"/>
        </w:rPr>
      </w:pPr>
      <w:r w:rsidRPr="00A233A6">
        <w:rPr>
          <w:sz w:val="20"/>
          <w:szCs w:val="20"/>
        </w:rPr>
        <w:t xml:space="preserve">Л.А., </w:t>
      </w:r>
      <w:proofErr w:type="spellStart"/>
      <w:r w:rsidRPr="00A233A6">
        <w:rPr>
          <w:sz w:val="20"/>
          <w:szCs w:val="20"/>
        </w:rPr>
        <w:t>Коротеева</w:t>
      </w:r>
      <w:proofErr w:type="spellEnd"/>
      <w:r w:rsidRPr="00A233A6">
        <w:rPr>
          <w:sz w:val="20"/>
          <w:szCs w:val="20"/>
        </w:rPr>
        <w:t xml:space="preserve"> Е.И.</w:t>
      </w:r>
      <w:proofErr w:type="gramStart"/>
      <w:r w:rsidRPr="00A233A6">
        <w:rPr>
          <w:sz w:val="20"/>
          <w:szCs w:val="20"/>
        </w:rPr>
        <w:t xml:space="preserve"> :</w:t>
      </w:r>
      <w:proofErr w:type="gramEnd"/>
      <w:r w:rsidRPr="00A233A6">
        <w:rPr>
          <w:sz w:val="20"/>
          <w:szCs w:val="20"/>
        </w:rPr>
        <w:t xml:space="preserve">М;2019 г. </w:t>
      </w:r>
    </w:p>
    <w:p w:rsidR="00A233A6" w:rsidRPr="00A233A6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A233A6">
        <w:rPr>
          <w:b/>
          <w:sz w:val="20"/>
          <w:szCs w:val="20"/>
        </w:rPr>
        <w:t xml:space="preserve">ЦИФРОВЫЕ ОБРАЗОВАТЕЛЬНЫЕ РЕСУРСЫ И РЕСУРСЫ СЕТИ ИНТЕРНЕТ </w:t>
      </w:r>
    </w:p>
    <w:p w:rsidR="00E1030E" w:rsidRDefault="004822B6" w:rsidP="00700D0B">
      <w:pPr>
        <w:spacing w:line="360" w:lineRule="auto"/>
        <w:ind w:firstLine="709"/>
        <w:jc w:val="both"/>
        <w:rPr>
          <w:sz w:val="20"/>
          <w:szCs w:val="20"/>
        </w:rPr>
      </w:pPr>
      <w:hyperlink r:id="rId35" w:history="1">
        <w:r w:rsidR="00A233A6" w:rsidRPr="002C015F">
          <w:rPr>
            <w:rStyle w:val="a8"/>
            <w:sz w:val="20"/>
            <w:szCs w:val="20"/>
          </w:rPr>
          <w:t>https://resh.edu.ru/</w:t>
        </w:r>
      </w:hyperlink>
    </w:p>
    <w:p w:rsidR="00700D0B" w:rsidRDefault="00700D0B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</w:p>
    <w:p w:rsidR="00A233A6" w:rsidRPr="00A233A6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A233A6">
        <w:rPr>
          <w:b/>
          <w:sz w:val="20"/>
          <w:szCs w:val="20"/>
        </w:rPr>
        <w:t xml:space="preserve">МАТЕРИАЛЬНО-ТЕХНИЧЕСКОЕ ОБЕСПЕЧЕНИЕ ОБРАЗОВАТЕЛЬНОГО ПРОЦЕССА </w:t>
      </w:r>
    </w:p>
    <w:p w:rsidR="00A233A6" w:rsidRPr="00700D0B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700D0B">
        <w:rPr>
          <w:b/>
          <w:sz w:val="20"/>
          <w:szCs w:val="20"/>
        </w:rPr>
        <w:t xml:space="preserve">УЧЕБНОЕ ОБОРУДОВАНИЕ </w:t>
      </w:r>
    </w:p>
    <w:p w:rsidR="00A233A6" w:rsidRPr="00A233A6" w:rsidRDefault="00A233A6" w:rsidP="00700D0B">
      <w:pPr>
        <w:spacing w:line="360" w:lineRule="auto"/>
        <w:ind w:firstLine="709"/>
        <w:jc w:val="both"/>
        <w:rPr>
          <w:sz w:val="20"/>
          <w:szCs w:val="20"/>
        </w:rPr>
      </w:pPr>
      <w:r w:rsidRPr="00A233A6">
        <w:rPr>
          <w:sz w:val="20"/>
          <w:szCs w:val="20"/>
        </w:rPr>
        <w:t xml:space="preserve">Краски ( акварельные и гуашь), карандаши, бумага, пластилин. </w:t>
      </w:r>
    </w:p>
    <w:p w:rsidR="00A233A6" w:rsidRPr="00700D0B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700D0B">
        <w:rPr>
          <w:b/>
          <w:sz w:val="20"/>
          <w:szCs w:val="20"/>
        </w:rPr>
        <w:t xml:space="preserve">ОБОРУДОВАНИЕ ДЛЯ ПРОВЕДЕНИЯ ЛАБОРАТОРНЫХ, ПРАКТИЧЕСКИХ РАБОТ, </w:t>
      </w:r>
    </w:p>
    <w:p w:rsidR="00A233A6" w:rsidRPr="00700D0B" w:rsidRDefault="00A233A6" w:rsidP="00700D0B">
      <w:pPr>
        <w:spacing w:line="360" w:lineRule="auto"/>
        <w:ind w:firstLine="709"/>
        <w:jc w:val="both"/>
        <w:rPr>
          <w:b/>
          <w:sz w:val="20"/>
          <w:szCs w:val="20"/>
        </w:rPr>
      </w:pPr>
      <w:r w:rsidRPr="00700D0B">
        <w:rPr>
          <w:b/>
          <w:sz w:val="20"/>
          <w:szCs w:val="20"/>
        </w:rPr>
        <w:t xml:space="preserve">ДЕМОНСТРАЦИЙ </w:t>
      </w:r>
    </w:p>
    <w:p w:rsidR="00A233A6" w:rsidRPr="00DC3B60" w:rsidRDefault="00A233A6" w:rsidP="00700D0B">
      <w:pPr>
        <w:spacing w:line="360" w:lineRule="auto"/>
        <w:ind w:firstLine="709"/>
        <w:jc w:val="both"/>
        <w:rPr>
          <w:sz w:val="20"/>
          <w:szCs w:val="20"/>
        </w:rPr>
      </w:pPr>
      <w:r w:rsidRPr="00A233A6">
        <w:rPr>
          <w:sz w:val="20"/>
          <w:szCs w:val="20"/>
        </w:rPr>
        <w:t>Интерактивная доска, проектор, комплекты репродукций картин</w:t>
      </w:r>
    </w:p>
    <w:sectPr w:rsidR="00A233A6" w:rsidRPr="00DC3B60" w:rsidSect="00A233A6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E7B"/>
    <w:rsid w:val="00041AEE"/>
    <w:rsid w:val="0004271D"/>
    <w:rsid w:val="00093C4A"/>
    <w:rsid w:val="000C5D6B"/>
    <w:rsid w:val="000F41EF"/>
    <w:rsid w:val="00140F8B"/>
    <w:rsid w:val="00145822"/>
    <w:rsid w:val="001C4B54"/>
    <w:rsid w:val="002323D5"/>
    <w:rsid w:val="0024561E"/>
    <w:rsid w:val="0024676E"/>
    <w:rsid w:val="00270855"/>
    <w:rsid w:val="00274B17"/>
    <w:rsid w:val="0029432C"/>
    <w:rsid w:val="002A5C9B"/>
    <w:rsid w:val="002D5607"/>
    <w:rsid w:val="00302013"/>
    <w:rsid w:val="00314631"/>
    <w:rsid w:val="00333FE3"/>
    <w:rsid w:val="00367FB3"/>
    <w:rsid w:val="003F6F35"/>
    <w:rsid w:val="00400E51"/>
    <w:rsid w:val="004070B5"/>
    <w:rsid w:val="00410697"/>
    <w:rsid w:val="004204BC"/>
    <w:rsid w:val="004641FB"/>
    <w:rsid w:val="004822B6"/>
    <w:rsid w:val="004878B1"/>
    <w:rsid w:val="004903DA"/>
    <w:rsid w:val="004977C2"/>
    <w:rsid w:val="004A391A"/>
    <w:rsid w:val="004C68E8"/>
    <w:rsid w:val="004D264E"/>
    <w:rsid w:val="004F25B7"/>
    <w:rsid w:val="0052286C"/>
    <w:rsid w:val="005478E2"/>
    <w:rsid w:val="005664A4"/>
    <w:rsid w:val="00576B9E"/>
    <w:rsid w:val="00590478"/>
    <w:rsid w:val="005B69DD"/>
    <w:rsid w:val="005E4FEC"/>
    <w:rsid w:val="005F26AD"/>
    <w:rsid w:val="006643AE"/>
    <w:rsid w:val="006712CF"/>
    <w:rsid w:val="00700D0B"/>
    <w:rsid w:val="00712199"/>
    <w:rsid w:val="00765EEC"/>
    <w:rsid w:val="00786D7E"/>
    <w:rsid w:val="007F12E6"/>
    <w:rsid w:val="00814A74"/>
    <w:rsid w:val="00814D42"/>
    <w:rsid w:val="00821BC7"/>
    <w:rsid w:val="00847A24"/>
    <w:rsid w:val="008654CB"/>
    <w:rsid w:val="00865A39"/>
    <w:rsid w:val="00871474"/>
    <w:rsid w:val="008974B0"/>
    <w:rsid w:val="008B25B3"/>
    <w:rsid w:val="008B7B1A"/>
    <w:rsid w:val="008D3F3D"/>
    <w:rsid w:val="008D67F2"/>
    <w:rsid w:val="008E0B06"/>
    <w:rsid w:val="008F07E6"/>
    <w:rsid w:val="009171FB"/>
    <w:rsid w:val="00954150"/>
    <w:rsid w:val="009B315E"/>
    <w:rsid w:val="009C052A"/>
    <w:rsid w:val="00A03AC3"/>
    <w:rsid w:val="00A201F0"/>
    <w:rsid w:val="00A233A6"/>
    <w:rsid w:val="00A27C7E"/>
    <w:rsid w:val="00A95035"/>
    <w:rsid w:val="00A95FE4"/>
    <w:rsid w:val="00A97171"/>
    <w:rsid w:val="00B02DC2"/>
    <w:rsid w:val="00B57E7B"/>
    <w:rsid w:val="00B8219A"/>
    <w:rsid w:val="00BB6C18"/>
    <w:rsid w:val="00C31DA3"/>
    <w:rsid w:val="00C40602"/>
    <w:rsid w:val="00C465CE"/>
    <w:rsid w:val="00C70B52"/>
    <w:rsid w:val="00C809B3"/>
    <w:rsid w:val="00C83A09"/>
    <w:rsid w:val="00C92995"/>
    <w:rsid w:val="00CA41D3"/>
    <w:rsid w:val="00CB27C3"/>
    <w:rsid w:val="00CE0EF4"/>
    <w:rsid w:val="00CE2390"/>
    <w:rsid w:val="00CE3E97"/>
    <w:rsid w:val="00D10B83"/>
    <w:rsid w:val="00D1160B"/>
    <w:rsid w:val="00D452C3"/>
    <w:rsid w:val="00D46B4E"/>
    <w:rsid w:val="00D759DE"/>
    <w:rsid w:val="00D953CF"/>
    <w:rsid w:val="00D95645"/>
    <w:rsid w:val="00DC3B60"/>
    <w:rsid w:val="00DC5F17"/>
    <w:rsid w:val="00DD362F"/>
    <w:rsid w:val="00DD7B5A"/>
    <w:rsid w:val="00DD7B7C"/>
    <w:rsid w:val="00E04B01"/>
    <w:rsid w:val="00E1030E"/>
    <w:rsid w:val="00E24CC2"/>
    <w:rsid w:val="00E41C1F"/>
    <w:rsid w:val="00E93A40"/>
    <w:rsid w:val="00EA516B"/>
    <w:rsid w:val="00EB7F43"/>
    <w:rsid w:val="00EE0EEA"/>
    <w:rsid w:val="00F376F7"/>
    <w:rsid w:val="00F46CA4"/>
    <w:rsid w:val="00F6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7E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57E7B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57E7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"/>
    <w:qFormat/>
    <w:rsid w:val="00B57E7B"/>
    <w:pPr>
      <w:spacing w:before="86"/>
      <w:ind w:left="3285" w:right="2821"/>
      <w:jc w:val="center"/>
    </w:pPr>
    <w:rPr>
      <w:b/>
      <w:bCs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B57E7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5">
    <w:name w:val="Body Text"/>
    <w:basedOn w:val="a"/>
    <w:link w:val="a6"/>
    <w:uiPriority w:val="1"/>
    <w:semiHidden/>
    <w:unhideWhenUsed/>
    <w:qFormat/>
    <w:rsid w:val="00B57E7B"/>
    <w:pPr>
      <w:ind w:left="692" w:firstLine="720"/>
      <w:jc w:val="both"/>
    </w:pPr>
    <w:rPr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semiHidden/>
    <w:rsid w:val="00B57E7B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B57E7B"/>
    <w:pPr>
      <w:ind w:left="108"/>
    </w:pPr>
  </w:style>
  <w:style w:type="table" w:styleId="a7">
    <w:name w:val="Table Grid"/>
    <w:basedOn w:val="a1"/>
    <w:uiPriority w:val="59"/>
    <w:rsid w:val="005B69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D3F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7/1/" TargetMode="External"/><Relationship Id="rId13" Type="http://schemas.openxmlformats.org/officeDocument/2006/relationships/hyperlink" Target="https://resh.edu.ru/subject/7/1/" TargetMode="External"/><Relationship Id="rId18" Type="http://schemas.openxmlformats.org/officeDocument/2006/relationships/hyperlink" Target="https://resh.edu.ru/subject/7/1/" TargetMode="External"/><Relationship Id="rId26" Type="http://schemas.openxmlformats.org/officeDocument/2006/relationships/hyperlink" Target="https://resh.edu.ru/subject/7/1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7/1/" TargetMode="External"/><Relationship Id="rId34" Type="http://schemas.openxmlformats.org/officeDocument/2006/relationships/hyperlink" Target="https://resh.edu.ru/subject/7/1/" TargetMode="External"/><Relationship Id="rId7" Type="http://schemas.openxmlformats.org/officeDocument/2006/relationships/hyperlink" Target="https://resh.edu.ru/subject/7/1/" TargetMode="External"/><Relationship Id="rId12" Type="http://schemas.openxmlformats.org/officeDocument/2006/relationships/hyperlink" Target="https://resh.edu.ru/subject/7/1/" TargetMode="External"/><Relationship Id="rId17" Type="http://schemas.openxmlformats.org/officeDocument/2006/relationships/hyperlink" Target="https://resh.edu.ru/subject/7/1/" TargetMode="External"/><Relationship Id="rId25" Type="http://schemas.openxmlformats.org/officeDocument/2006/relationships/hyperlink" Target="https://resh.edu.ru/subject/7/1/" TargetMode="External"/><Relationship Id="rId33" Type="http://schemas.openxmlformats.org/officeDocument/2006/relationships/hyperlink" Target="https://resh.edu.ru/subject/7/1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7/1/" TargetMode="External"/><Relationship Id="rId20" Type="http://schemas.openxmlformats.org/officeDocument/2006/relationships/hyperlink" Target="https://resh.edu.ru/subject/7/1/" TargetMode="External"/><Relationship Id="rId29" Type="http://schemas.openxmlformats.org/officeDocument/2006/relationships/hyperlink" Target="https://resh.edu.ru/subject/7/1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7/1/" TargetMode="External"/><Relationship Id="rId11" Type="http://schemas.openxmlformats.org/officeDocument/2006/relationships/hyperlink" Target="https://resh.edu.ru/subject/7/1/" TargetMode="External"/><Relationship Id="rId24" Type="http://schemas.openxmlformats.org/officeDocument/2006/relationships/hyperlink" Target="https://resh.edu.ru/subject/7/1/" TargetMode="External"/><Relationship Id="rId32" Type="http://schemas.openxmlformats.org/officeDocument/2006/relationships/hyperlink" Target="https://resh.edu.ru/subject/7/1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7/1/" TargetMode="External"/><Relationship Id="rId15" Type="http://schemas.openxmlformats.org/officeDocument/2006/relationships/hyperlink" Target="https://resh.edu.ru/subject/7/1/" TargetMode="External"/><Relationship Id="rId23" Type="http://schemas.openxmlformats.org/officeDocument/2006/relationships/hyperlink" Target="https://resh.edu.ru/subject/7/1/" TargetMode="External"/><Relationship Id="rId28" Type="http://schemas.openxmlformats.org/officeDocument/2006/relationships/hyperlink" Target="https://resh.edu.ru/subject/7/1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7/1/" TargetMode="External"/><Relationship Id="rId19" Type="http://schemas.openxmlformats.org/officeDocument/2006/relationships/hyperlink" Target="https://resh.edu.ru/subject/7/1/" TargetMode="External"/><Relationship Id="rId31" Type="http://schemas.openxmlformats.org/officeDocument/2006/relationships/hyperlink" Target="https://resh.edu.ru/subject/7/1/" TargetMode="External"/><Relationship Id="rId4" Type="http://schemas.openxmlformats.org/officeDocument/2006/relationships/hyperlink" Target="https://resh.edu.ru/subject/7/1/" TargetMode="Externa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resh.edu.ru/subject/7/1/" TargetMode="External"/><Relationship Id="rId22" Type="http://schemas.openxmlformats.org/officeDocument/2006/relationships/hyperlink" Target="https://resh.edu.ru/subject/7/1/" TargetMode="External"/><Relationship Id="rId27" Type="http://schemas.openxmlformats.org/officeDocument/2006/relationships/hyperlink" Target="https://resh.edu.ru/subject/7/1/" TargetMode="External"/><Relationship Id="rId30" Type="http://schemas.openxmlformats.org/officeDocument/2006/relationships/hyperlink" Target="https://resh.edu.ru/subject/7/1/" TargetMode="External"/><Relationship Id="rId3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12</Pages>
  <Words>5180</Words>
  <Characters>29526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2022-06-02T23:05:00Z</dcterms:created>
  <dcterms:modified xsi:type="dcterms:W3CDTF">2023-11-14T02:15:00Z</dcterms:modified>
</cp:coreProperties>
</file>