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29" w:rsidRPr="00683F3D" w:rsidRDefault="005B7929" w:rsidP="005B7929">
      <w:pPr>
        <w:pStyle w:val="ad"/>
        <w:jc w:val="center"/>
      </w:pPr>
      <w:r w:rsidRPr="00683F3D">
        <w:rPr>
          <w:b/>
        </w:rPr>
        <w:t>ПОЯСНИТЕЛЬНАЯ ЗАПИСКА</w:t>
      </w:r>
    </w:p>
    <w:p w:rsidR="005B7929" w:rsidRPr="00683F3D" w:rsidRDefault="005B7929" w:rsidP="005B7929">
      <w:pPr>
        <w:pStyle w:val="ad"/>
      </w:pPr>
      <w:r w:rsidRPr="00683F3D">
        <w:t xml:space="preserve">Рабочая программа учебного курса химии для 10 класса составлена  на основе  </w:t>
      </w:r>
    </w:p>
    <w:p w:rsidR="005B7929" w:rsidRPr="00683F3D" w:rsidRDefault="005B7929" w:rsidP="005B7929">
      <w:pPr>
        <w:numPr>
          <w:ilvl w:val="0"/>
          <w:numId w:val="17"/>
        </w:numPr>
        <w:spacing w:before="100" w:beforeAutospacing="1" w:after="100" w:afterAutospacing="1"/>
      </w:pPr>
      <w:r w:rsidRPr="00683F3D">
        <w:t xml:space="preserve">Примерной федеральной программы основного общего образования по химии для   8 – 11 классов; </w:t>
      </w:r>
    </w:p>
    <w:p w:rsidR="005B7929" w:rsidRPr="00683F3D" w:rsidRDefault="005B7929" w:rsidP="005B7929">
      <w:pPr>
        <w:numPr>
          <w:ilvl w:val="0"/>
          <w:numId w:val="17"/>
        </w:numPr>
        <w:spacing w:before="100" w:beforeAutospacing="1" w:after="100" w:afterAutospacing="1"/>
      </w:pPr>
      <w:r w:rsidRPr="00683F3D">
        <w:t>Программы курса химии для 8 – 11 классов общеобразовательных учреждений, автор О.С. Габриелян  (2</w:t>
      </w:r>
      <w:r w:rsidR="000E45DD">
        <w:t>0</w:t>
      </w:r>
      <w:r w:rsidR="00CE7107" w:rsidRPr="00CE7107">
        <w:t>19</w:t>
      </w:r>
      <w:r w:rsidRPr="00683F3D">
        <w:t>год).</w:t>
      </w:r>
    </w:p>
    <w:p w:rsidR="005B7929" w:rsidRPr="00683F3D" w:rsidRDefault="00CE7107" w:rsidP="00CE710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r w:rsidRPr="008149EC">
        <w:t>Федерального закона</w:t>
      </w:r>
      <w:r>
        <w:t xml:space="preserve"> от 02.07.2021 №320-Ф </w:t>
      </w:r>
      <w:r w:rsidRPr="008149EC">
        <w:t>«</w:t>
      </w:r>
      <w:r>
        <w:t>О внесении изменений в Федеральный закон «</w:t>
      </w:r>
      <w:r w:rsidRPr="008149EC">
        <w:t>Об образовании в Российской Федерации»</w:t>
      </w:r>
      <w:r w:rsidR="005B7929" w:rsidRPr="00683F3D">
        <w:t xml:space="preserve">; </w:t>
      </w:r>
    </w:p>
    <w:p w:rsidR="005B7929" w:rsidRPr="00683F3D" w:rsidRDefault="005B7929" w:rsidP="005B7929">
      <w:pPr>
        <w:jc w:val="both"/>
      </w:pPr>
      <w:r w:rsidRPr="00683F3D">
        <w:t xml:space="preserve">      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5B7929" w:rsidRPr="00683F3D" w:rsidRDefault="005B7929" w:rsidP="005B7929">
      <w:pPr>
        <w:jc w:val="both"/>
      </w:pPr>
      <w:r w:rsidRPr="00683F3D">
        <w:t>Программа</w:t>
      </w:r>
    </w:p>
    <w:p w:rsidR="005B7929" w:rsidRPr="00683F3D" w:rsidRDefault="005B7929" w:rsidP="005B7929">
      <w:pPr>
        <w:pStyle w:val="a3"/>
        <w:numPr>
          <w:ilvl w:val="0"/>
          <w:numId w:val="2"/>
        </w:numPr>
        <w:jc w:val="both"/>
      </w:pPr>
      <w:r w:rsidRPr="00683F3D">
        <w:t>позволяет сохранить достаточно целостный и системный курс химии;</w:t>
      </w:r>
    </w:p>
    <w:p w:rsidR="005B7929" w:rsidRPr="00683F3D" w:rsidRDefault="005B7929" w:rsidP="005B7929">
      <w:pPr>
        <w:pStyle w:val="a3"/>
        <w:numPr>
          <w:ilvl w:val="0"/>
          <w:numId w:val="2"/>
        </w:numPr>
        <w:jc w:val="both"/>
      </w:pPr>
      <w:r w:rsidRPr="00683F3D">
        <w:t>включает материал, связанный с повседневной жизнью человека;</w:t>
      </w:r>
    </w:p>
    <w:p w:rsidR="005B7929" w:rsidRPr="00683F3D" w:rsidRDefault="005B7929" w:rsidP="005B7929">
      <w:pPr>
        <w:pStyle w:val="a3"/>
        <w:numPr>
          <w:ilvl w:val="0"/>
          <w:numId w:val="2"/>
        </w:numPr>
        <w:jc w:val="both"/>
      </w:pPr>
      <w:r w:rsidRPr="00683F3D">
        <w:t>полностью соответствует стандарту химического образования средней школы базового уровня.</w:t>
      </w:r>
    </w:p>
    <w:p w:rsidR="005B7929" w:rsidRPr="00683F3D" w:rsidRDefault="005B7929" w:rsidP="005B7929">
      <w:pPr>
        <w:jc w:val="both"/>
      </w:pPr>
      <w:r w:rsidRPr="00683F3D">
        <w:t xml:space="preserve">       Первая идея курса - это </w:t>
      </w:r>
      <w:proofErr w:type="spellStart"/>
      <w:r w:rsidRPr="00683F3D">
        <w:t>внутрипредметная</w:t>
      </w:r>
      <w:proofErr w:type="spellEnd"/>
      <w:r w:rsidRPr="00683F3D">
        <w:t xml:space="preserve"> интеграция учебной дисциплины «Химия».</w:t>
      </w:r>
    </w:p>
    <w:p w:rsidR="005B7929" w:rsidRPr="00683F3D" w:rsidRDefault="005B7929" w:rsidP="005B7929">
      <w:pPr>
        <w:jc w:val="both"/>
      </w:pPr>
      <w:r w:rsidRPr="00683F3D">
        <w:t xml:space="preserve">       Вторая идея курса - </w:t>
      </w:r>
      <w:proofErr w:type="spellStart"/>
      <w:r w:rsidRPr="00683F3D">
        <w:t>межпредметная</w:t>
      </w:r>
      <w:proofErr w:type="spellEnd"/>
      <w:r w:rsidRPr="00683F3D"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5B7929" w:rsidRPr="00683F3D" w:rsidRDefault="005B7929" w:rsidP="005B7929">
      <w:pPr>
        <w:jc w:val="both"/>
      </w:pPr>
      <w:r w:rsidRPr="00683F3D">
        <w:t xml:space="preserve">       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5B7929" w:rsidRPr="00683F3D" w:rsidRDefault="005B7929" w:rsidP="005B7929">
      <w:pPr>
        <w:pStyle w:val="c16"/>
      </w:pPr>
      <w:r w:rsidRPr="00683F3D">
        <w:t xml:space="preserve">Изучение химии на базовом уровне среднего (полного) общего образования направлено на достижение следующих </w:t>
      </w:r>
      <w:r w:rsidRPr="00683F3D">
        <w:rPr>
          <w:rStyle w:val="c19"/>
        </w:rPr>
        <w:t>целей:</w:t>
      </w:r>
      <w:r w:rsidRPr="00683F3D">
        <w:t> </w:t>
      </w:r>
    </w:p>
    <w:p w:rsidR="005B7929" w:rsidRPr="00683F3D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683F3D">
        <w:rPr>
          <w:rStyle w:val="c1"/>
        </w:rPr>
        <w:t>освоение знаний</w:t>
      </w:r>
      <w:r w:rsidRPr="00683F3D">
        <w:t> о химической составляющей естественнонаучной картины мира, важнейших химических понятиях, законах и теориях;</w:t>
      </w:r>
    </w:p>
    <w:p w:rsidR="005B7929" w:rsidRPr="00683F3D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683F3D">
        <w:rPr>
          <w:rStyle w:val="c1"/>
        </w:rPr>
        <w:t>овладение умениями</w:t>
      </w:r>
      <w:r w:rsidRPr="00683F3D"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B7929" w:rsidRPr="00683F3D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683F3D">
        <w:rPr>
          <w:rStyle w:val="c1"/>
        </w:rPr>
        <w:t>развитие</w:t>
      </w:r>
      <w:r w:rsidRPr="00683F3D"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B7929" w:rsidRPr="00683F3D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683F3D">
        <w:rPr>
          <w:rStyle w:val="c1"/>
        </w:rPr>
        <w:t>воспитание</w:t>
      </w:r>
      <w:r w:rsidRPr="00683F3D"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B7929" w:rsidRPr="00683F3D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683F3D">
        <w:rPr>
          <w:rStyle w:val="c1"/>
        </w:rPr>
        <w:lastRenderedPageBreak/>
        <w:t>применение полученных знаний и умений</w:t>
      </w:r>
      <w:r w:rsidRPr="00683F3D"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B7929" w:rsidRPr="00683F3D" w:rsidRDefault="005B7929" w:rsidP="005B7929">
      <w:pPr>
        <w:ind w:left="150"/>
        <w:jc w:val="both"/>
        <w:rPr>
          <w:b/>
          <w:bCs/>
        </w:rPr>
      </w:pPr>
      <w:r w:rsidRPr="00683F3D">
        <w:rPr>
          <w:b/>
          <w:bCs/>
          <w:iCs/>
        </w:rPr>
        <w:t>Изучение предмета «химия» способствует решению следующих задач</w:t>
      </w:r>
      <w:r w:rsidRPr="00683F3D">
        <w:rPr>
          <w:b/>
          <w:bCs/>
        </w:rPr>
        <w:t>:</w:t>
      </w:r>
    </w:p>
    <w:p w:rsidR="005B7929" w:rsidRPr="00683F3D" w:rsidRDefault="005B7929" w:rsidP="005B7929">
      <w:pPr>
        <w:ind w:left="150"/>
        <w:jc w:val="both"/>
        <w:rPr>
          <w:b/>
          <w:bCs/>
        </w:rPr>
      </w:pPr>
    </w:p>
    <w:p w:rsidR="005B7929" w:rsidRPr="00683F3D" w:rsidRDefault="005B7929" w:rsidP="005B7929">
      <w:pPr>
        <w:numPr>
          <w:ilvl w:val="0"/>
          <w:numId w:val="18"/>
        </w:numPr>
        <w:ind w:left="709" w:hanging="425"/>
        <w:jc w:val="both"/>
      </w:pPr>
      <w:r w:rsidRPr="00683F3D"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5B7929" w:rsidRPr="00683F3D" w:rsidRDefault="005B7929" w:rsidP="005B7929">
      <w:pPr>
        <w:numPr>
          <w:ilvl w:val="0"/>
          <w:numId w:val="18"/>
        </w:numPr>
        <w:ind w:left="709" w:hanging="425"/>
        <w:jc w:val="both"/>
      </w:pPr>
      <w:r w:rsidRPr="00683F3D">
        <w:t>Подготовка к сознательному выбору профессии в соответствии с личными способностями и потребностями общества.</w:t>
      </w:r>
    </w:p>
    <w:p w:rsidR="005B7929" w:rsidRPr="00683F3D" w:rsidRDefault="005B7929" w:rsidP="005B7929">
      <w:pPr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eastAsia="Calibri"/>
          <w:lang w:eastAsia="en-US"/>
        </w:rPr>
      </w:pPr>
      <w:r w:rsidRPr="00683F3D">
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5B7929" w:rsidRPr="00683F3D" w:rsidRDefault="005B7929" w:rsidP="005B7929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5B7929" w:rsidRPr="00683F3D" w:rsidRDefault="005B7929" w:rsidP="005B7929">
      <w:pPr>
        <w:pStyle w:val="ad"/>
        <w:jc w:val="both"/>
        <w:rPr>
          <w:i/>
        </w:rPr>
      </w:pPr>
      <w:r w:rsidRPr="00683F3D">
        <w:rPr>
          <w:rStyle w:val="ae"/>
          <w:b/>
          <w:bCs/>
        </w:rPr>
        <w:t>Технологии обучения:</w:t>
      </w:r>
    </w:p>
    <w:p w:rsidR="005B7929" w:rsidRPr="00683F3D" w:rsidRDefault="005B7929" w:rsidP="005B7929">
      <w:pPr>
        <w:pStyle w:val="ad"/>
        <w:jc w:val="both"/>
      </w:pPr>
      <w:proofErr w:type="gramStart"/>
      <w:r w:rsidRPr="00683F3D">
        <w:t>Обучение по</w:t>
      </w:r>
      <w:proofErr w:type="gramEnd"/>
      <w:r w:rsidRPr="00683F3D">
        <w:t xml:space="preserve"> данной программе ведется с использованием элементов технологии индивидуализированного обучения </w:t>
      </w:r>
      <w:proofErr w:type="spellStart"/>
      <w:r w:rsidRPr="00683F3D">
        <w:t>Инге</w:t>
      </w:r>
      <w:proofErr w:type="spellEnd"/>
      <w:r w:rsidRPr="00683F3D">
        <w:t xml:space="preserve"> Унт, А.С. </w:t>
      </w:r>
      <w:proofErr w:type="spellStart"/>
      <w:r w:rsidRPr="00683F3D">
        <w:t>Границкой</w:t>
      </w:r>
      <w:proofErr w:type="spellEnd"/>
      <w:r w:rsidRPr="00683F3D">
        <w:t xml:space="preserve">, </w:t>
      </w:r>
      <w:proofErr w:type="spellStart"/>
      <w:r w:rsidRPr="00683F3D">
        <w:t>здоровьесберегающих</w:t>
      </w:r>
      <w:proofErr w:type="spellEnd"/>
      <w:r w:rsidRPr="00683F3D"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П.Я.Гальперина, работ по личностно-ориентированному обучению И. </w:t>
      </w:r>
      <w:proofErr w:type="spellStart"/>
      <w:r w:rsidRPr="00683F3D">
        <w:t>Якиманской</w:t>
      </w:r>
      <w:proofErr w:type="spellEnd"/>
      <w:r w:rsidRPr="00683F3D">
        <w:t>.</w:t>
      </w:r>
    </w:p>
    <w:p w:rsidR="005B7929" w:rsidRPr="00683F3D" w:rsidRDefault="005B7929" w:rsidP="005B7929">
      <w:pPr>
        <w:pStyle w:val="ad"/>
        <w:jc w:val="both"/>
      </w:pPr>
      <w:r w:rsidRPr="00683F3D"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5B7929" w:rsidRPr="00683F3D" w:rsidRDefault="005B7929" w:rsidP="005B7929">
      <w:pPr>
        <w:pStyle w:val="ad"/>
        <w:jc w:val="both"/>
      </w:pPr>
      <w:r w:rsidRPr="00683F3D"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5B7929" w:rsidRPr="00683F3D" w:rsidRDefault="005B7929" w:rsidP="005B7929">
      <w:pPr>
        <w:pStyle w:val="ad"/>
        <w:jc w:val="both"/>
      </w:pPr>
      <w:r w:rsidRPr="00683F3D"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5B7929" w:rsidRPr="00683F3D" w:rsidRDefault="005B7929" w:rsidP="005B7929">
      <w:pPr>
        <w:pStyle w:val="a3"/>
        <w:ind w:right="-426"/>
        <w:jc w:val="both"/>
      </w:pPr>
      <w:r w:rsidRPr="00683F3D">
        <w:t xml:space="preserve">Программа предусматривает формирование у учащихся </w:t>
      </w:r>
      <w:proofErr w:type="spellStart"/>
      <w:r w:rsidRPr="00683F3D">
        <w:t>общеучебных</w:t>
      </w:r>
      <w:proofErr w:type="spellEnd"/>
      <w:r w:rsidRPr="00683F3D">
        <w:t xml:space="preserve"> умений и навыков, универсальных способов деятельности и ключевых  компетенций: 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умение самостоятельно и мотивированно организовывать свою познавательную деятельность;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использование элементов причинно – следственного и структурно - функционального анализа;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lastRenderedPageBreak/>
        <w:t xml:space="preserve">определение сущностных характеристик изучаемого объекта;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умение развёрнуто обосновывать суждения, давать определения, проводить доказательства;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оценивание и корректировка своего поведения в окружающем мире.   </w:t>
      </w:r>
    </w:p>
    <w:p w:rsidR="005B7929" w:rsidRPr="00683F3D" w:rsidRDefault="005B7929" w:rsidP="005B7929">
      <w:pPr>
        <w:ind w:left="720" w:right="-426"/>
        <w:jc w:val="both"/>
      </w:pPr>
      <w:proofErr w:type="gramStart"/>
      <w:r w:rsidRPr="00683F3D">
        <w:t xml:space="preserve">Требования к уровню подготовки обучающихся включают в себя как требования, основанные на усвоении и воспроизведении </w:t>
      </w:r>
      <w:proofErr w:type="gramEnd"/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учебного материала, </w:t>
      </w:r>
      <w:proofErr w:type="gramStart"/>
      <w:r w:rsidRPr="00683F3D">
        <w:t>понимании</w:t>
      </w:r>
      <w:proofErr w:type="gramEnd"/>
      <w:r w:rsidRPr="00683F3D">
        <w:t xml:space="preserve"> смысла химических понятий и явлений,  так и основанные на более сложных видах деятельности: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5B7929" w:rsidRPr="00683F3D" w:rsidRDefault="005B7929" w:rsidP="005B7929">
      <w:pPr>
        <w:ind w:left="720" w:right="-426"/>
        <w:jc w:val="both"/>
      </w:pPr>
      <w:proofErr w:type="gramStart"/>
      <w:r w:rsidRPr="00683F3D">
        <w:t xml:space="preserve">Требования направлены на реализацию </w:t>
      </w:r>
      <w:proofErr w:type="spellStart"/>
      <w:r w:rsidRPr="00683F3D">
        <w:t>деятельностного</w:t>
      </w:r>
      <w:proofErr w:type="spellEnd"/>
      <w:r w:rsidRPr="00683F3D">
        <w:t xml:space="preserve">, практико-ориентированного и личностно-ориентированного подходов, </w:t>
      </w:r>
      <w:proofErr w:type="gramEnd"/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овладение учащимися способами интеллектуальной и практической деятельности, овладение знаниями и умениями, востребованными </w:t>
      </w:r>
    </w:p>
    <w:p w:rsidR="005B7929" w:rsidRPr="00683F3D" w:rsidRDefault="005B7929" w:rsidP="005B7929">
      <w:pPr>
        <w:numPr>
          <w:ilvl w:val="0"/>
          <w:numId w:val="21"/>
        </w:numPr>
        <w:ind w:right="-426"/>
        <w:jc w:val="both"/>
      </w:pPr>
      <w:r w:rsidRPr="00683F3D">
        <w:t xml:space="preserve">в повседневной жизни,  </w:t>
      </w:r>
      <w:proofErr w:type="gramStart"/>
      <w:r w:rsidRPr="00683F3D">
        <w:t>позволяющими</w:t>
      </w:r>
      <w:proofErr w:type="gramEnd"/>
      <w:r w:rsidRPr="00683F3D">
        <w:t xml:space="preserve"> ориентироваться в окружающем мире, значимыми для сохранения окружающей среды и  собственного здоровья.   </w:t>
      </w:r>
    </w:p>
    <w:p w:rsidR="005B7929" w:rsidRPr="00683F3D" w:rsidRDefault="005B7929" w:rsidP="005B7929">
      <w:pPr>
        <w:ind w:right="-426"/>
        <w:jc w:val="both"/>
        <w:rPr>
          <w:b/>
          <w:i/>
        </w:rPr>
      </w:pPr>
    </w:p>
    <w:p w:rsidR="005B7929" w:rsidRPr="00683F3D" w:rsidRDefault="005B7929" w:rsidP="005B7929">
      <w:pPr>
        <w:ind w:right="-1"/>
        <w:jc w:val="both"/>
        <w:rPr>
          <w:b/>
        </w:rPr>
      </w:pPr>
      <w:r w:rsidRPr="00683F3D">
        <w:rPr>
          <w:b/>
        </w:rPr>
        <w:t>Требования к результатам усвоения учебного материала по органической химии  10 класс.</w:t>
      </w:r>
    </w:p>
    <w:p w:rsidR="005B7929" w:rsidRPr="00683F3D" w:rsidRDefault="005B7929" w:rsidP="005B7929">
      <w:pPr>
        <w:jc w:val="both"/>
      </w:pPr>
      <w:r w:rsidRPr="00683F3D">
        <w:t xml:space="preserve">В результате изучения химии на базовом уровне ученик должен:   </w:t>
      </w:r>
    </w:p>
    <w:p w:rsidR="005B7929" w:rsidRPr="00683F3D" w:rsidRDefault="005B7929" w:rsidP="005B7929">
      <w:pPr>
        <w:jc w:val="both"/>
      </w:pPr>
      <w:r w:rsidRPr="00683F3D">
        <w:rPr>
          <w:b/>
          <w:i/>
        </w:rPr>
        <w:t>знать/понимать</w:t>
      </w:r>
    </w:p>
    <w:p w:rsidR="005B7929" w:rsidRPr="00683F3D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683F3D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5B7929" w:rsidRPr="00683F3D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r w:rsidRPr="00683F3D">
        <w:t>основные теории химии: химической связи, строения органических веществ;</w:t>
      </w:r>
    </w:p>
    <w:p w:rsidR="005B7929" w:rsidRPr="00683F3D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683F3D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B7929" w:rsidRPr="00683F3D" w:rsidRDefault="005B7929" w:rsidP="005B7929">
      <w:pPr>
        <w:ind w:left="360"/>
        <w:jc w:val="both"/>
      </w:pPr>
      <w:r w:rsidRPr="00683F3D">
        <w:rPr>
          <w:b/>
          <w:i/>
        </w:rPr>
        <w:t>уметь: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называть изученные вещества по «тривиальной» или международной номенклатуре;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выполнять химический эксперимент по распознаванию важнейших органических веществ;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683F3D">
        <w:t>ии и ее</w:t>
      </w:r>
      <w:proofErr w:type="gramEnd"/>
      <w:r w:rsidRPr="00683F3D">
        <w:t xml:space="preserve"> представления в различных формах.</w:t>
      </w:r>
    </w:p>
    <w:p w:rsidR="005B7929" w:rsidRPr="00683F3D" w:rsidRDefault="005B7929" w:rsidP="005B7929">
      <w:pPr>
        <w:pStyle w:val="a3"/>
        <w:spacing w:after="200"/>
        <w:jc w:val="both"/>
      </w:pPr>
      <w:r w:rsidRPr="00683F3D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3F3D">
        <w:t>для</w:t>
      </w:r>
      <w:proofErr w:type="gramEnd"/>
      <w:r w:rsidRPr="00683F3D">
        <w:t>: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объяснения химических явлений, происходящих в природе, быту и на производстве;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определения возможности протекания химических  превращений в различных условиях и оценки их последствий;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экологически грамотного поведения в окружающей среде;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оценки влияния химического загрязнения окружающей среды на организм человека и другие живые организмы;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безопасного обращения с горючими и токсичными веществами, лабораторным  оборудованием;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lastRenderedPageBreak/>
        <w:t>приготовления растворов заданной концентрации в быту и на производстве;</w:t>
      </w:r>
    </w:p>
    <w:p w:rsidR="005B7929" w:rsidRPr="00683F3D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683F3D">
        <w:t>критической оценки достоверности химической информации, поступающей из разных источников.</w:t>
      </w:r>
    </w:p>
    <w:p w:rsidR="005B7929" w:rsidRPr="00683F3D" w:rsidRDefault="005B7929" w:rsidP="005B7929">
      <w:pPr>
        <w:pStyle w:val="ad"/>
      </w:pPr>
      <w:r w:rsidRPr="00683F3D">
        <w:rPr>
          <w:rStyle w:val="ae"/>
          <w:b/>
          <w:bCs/>
        </w:rPr>
        <w:t xml:space="preserve"> Виды и формы контроля:</w:t>
      </w:r>
    </w:p>
    <w:p w:rsidR="005B7929" w:rsidRPr="00683F3D" w:rsidRDefault="005B7929" w:rsidP="005B7929">
      <w:pPr>
        <w:pStyle w:val="ad"/>
      </w:pPr>
      <w:proofErr w:type="gramStart"/>
      <w:r w:rsidRPr="00683F3D">
        <w:t>Проводится контроль выработанных знаний, умений и навыков: входной (тестирование, беседа, проверочная работа), итоговый (итоговое тестирование).</w:t>
      </w:r>
      <w:proofErr w:type="gramEnd"/>
      <w:r w:rsidRPr="00683F3D">
        <w:t xml:space="preserve">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5B7929" w:rsidRPr="00683F3D" w:rsidRDefault="005B7929" w:rsidP="005B7929">
      <w:pPr>
        <w:pStyle w:val="a3"/>
        <w:spacing w:after="200"/>
        <w:jc w:val="both"/>
      </w:pPr>
    </w:p>
    <w:p w:rsidR="005B7929" w:rsidRPr="00683F3D" w:rsidRDefault="00174408" w:rsidP="005B7929">
      <w:pPr>
        <w:jc w:val="center"/>
        <w:rPr>
          <w:b/>
        </w:rPr>
      </w:pPr>
      <w:r w:rsidRPr="00683F3D">
        <w:rPr>
          <w:b/>
        </w:rPr>
        <w:t xml:space="preserve">Структура программы по химии в 11 классе </w:t>
      </w:r>
      <w:proofErr w:type="gramStart"/>
      <w:r w:rsidRPr="00683F3D">
        <w:rPr>
          <w:b/>
        </w:rPr>
        <w:t xml:space="preserve">( </w:t>
      </w:r>
      <w:proofErr w:type="gramEnd"/>
      <w:r w:rsidRPr="00683F3D">
        <w:rPr>
          <w:b/>
        </w:rPr>
        <w:t>2 часа в неделю, всего 68 часов)</w:t>
      </w:r>
    </w:p>
    <w:p w:rsidR="00174408" w:rsidRPr="00683F3D" w:rsidRDefault="00174408" w:rsidP="005B7929">
      <w:pPr>
        <w:jc w:val="center"/>
        <w:rPr>
          <w:b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3544"/>
        <w:gridCol w:w="1134"/>
        <w:gridCol w:w="992"/>
        <w:gridCol w:w="4536"/>
        <w:gridCol w:w="4395"/>
      </w:tblGrid>
      <w:tr w:rsidR="00683F3D" w:rsidRPr="00683F3D" w:rsidTr="00683F3D">
        <w:tc>
          <w:tcPr>
            <w:tcW w:w="675" w:type="dxa"/>
            <w:vMerge w:val="restart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№ п\</w:t>
            </w:r>
            <w:proofErr w:type="gramStart"/>
            <w:r w:rsidRPr="00683F3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Всего часов</w:t>
            </w:r>
          </w:p>
        </w:tc>
        <w:tc>
          <w:tcPr>
            <w:tcW w:w="9923" w:type="dxa"/>
            <w:gridSpan w:val="3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В т.ч.</w:t>
            </w:r>
          </w:p>
        </w:tc>
      </w:tr>
      <w:tr w:rsidR="00683F3D" w:rsidRPr="00683F3D" w:rsidTr="00683F3D">
        <w:tc>
          <w:tcPr>
            <w:tcW w:w="675" w:type="dxa"/>
            <w:vMerge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уроки</w:t>
            </w:r>
          </w:p>
        </w:tc>
        <w:tc>
          <w:tcPr>
            <w:tcW w:w="4536" w:type="dxa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4395" w:type="dxa"/>
          </w:tcPr>
          <w:p w:rsidR="0026150B" w:rsidRPr="00683F3D" w:rsidRDefault="0026150B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Контрольные работы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1. Строение  органических соединений.</w:t>
            </w:r>
          </w:p>
        </w:tc>
        <w:tc>
          <w:tcPr>
            <w:tcW w:w="113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b/>
                <w:sz w:val="24"/>
                <w:szCs w:val="24"/>
              </w:rPr>
              <w:t>Контрольная работа №1</w:t>
            </w:r>
            <w:r w:rsidRPr="00683F3D">
              <w:rPr>
                <w:sz w:val="24"/>
                <w:szCs w:val="24"/>
              </w:rPr>
              <w:t xml:space="preserve"> по теме «Строение органических веществ»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2. Химические реакции в органической химии.</w:t>
            </w:r>
          </w:p>
        </w:tc>
        <w:tc>
          <w:tcPr>
            <w:tcW w:w="113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150B" w:rsidRPr="00683F3D" w:rsidRDefault="00C10B7E" w:rsidP="005B792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95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3. Углеводороды.</w:t>
            </w:r>
          </w:p>
        </w:tc>
        <w:tc>
          <w:tcPr>
            <w:tcW w:w="113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6150B" w:rsidRPr="00683F3D" w:rsidRDefault="00357CB8" w:rsidP="005B792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95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b/>
                <w:sz w:val="24"/>
                <w:szCs w:val="24"/>
              </w:rPr>
              <w:t xml:space="preserve">Контрольная работа № 2 </w:t>
            </w:r>
            <w:r w:rsidRPr="00683F3D">
              <w:rPr>
                <w:sz w:val="24"/>
                <w:szCs w:val="24"/>
              </w:rPr>
              <w:t xml:space="preserve">по теме «Углеводороды»  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4. Кислородсодержащие соединения.</w:t>
            </w:r>
          </w:p>
        </w:tc>
        <w:tc>
          <w:tcPr>
            <w:tcW w:w="113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6150B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6150B" w:rsidRPr="00683F3D" w:rsidRDefault="00357CB8" w:rsidP="005B7929">
            <w:pPr>
              <w:jc w:val="center"/>
              <w:rPr>
                <w:sz w:val="24"/>
                <w:szCs w:val="24"/>
              </w:rPr>
            </w:pPr>
            <w:r>
              <w:t>№1</w:t>
            </w:r>
            <w:r w:rsidR="00C10B7E">
              <w:t>. Получение и свойства уксусной кислоты</w:t>
            </w:r>
          </w:p>
        </w:tc>
        <w:tc>
          <w:tcPr>
            <w:tcW w:w="4395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683F3D">
              <w:rPr>
                <w:sz w:val="24"/>
                <w:szCs w:val="24"/>
              </w:rPr>
              <w:t xml:space="preserve">по теме «Спирты и фенолы, карбонилсодержащие соединения»  </w:t>
            </w:r>
            <w:r w:rsidR="00C03DC8" w:rsidRPr="00683F3D">
              <w:rPr>
                <w:b/>
                <w:sz w:val="24"/>
                <w:szCs w:val="24"/>
              </w:rPr>
              <w:t xml:space="preserve">Контрольная работа № 4 </w:t>
            </w:r>
            <w:r w:rsidR="00C03DC8" w:rsidRPr="00683F3D">
              <w:rPr>
                <w:sz w:val="24"/>
                <w:szCs w:val="24"/>
              </w:rPr>
              <w:t xml:space="preserve">по теме «Карбоновые кислоты»  </w:t>
            </w:r>
          </w:p>
        </w:tc>
      </w:tr>
      <w:tr w:rsidR="00683F3D" w:rsidRPr="00683F3D" w:rsidTr="00683F3D">
        <w:tc>
          <w:tcPr>
            <w:tcW w:w="67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6150B" w:rsidRPr="00683F3D" w:rsidRDefault="002A213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</w:t>
            </w:r>
            <w:r w:rsidR="00C03DC8" w:rsidRPr="00683F3D">
              <w:rPr>
                <w:sz w:val="24"/>
                <w:szCs w:val="24"/>
              </w:rPr>
              <w:t xml:space="preserve"> 5. Углеводы.</w:t>
            </w:r>
          </w:p>
        </w:tc>
        <w:tc>
          <w:tcPr>
            <w:tcW w:w="1134" w:type="dxa"/>
          </w:tcPr>
          <w:p w:rsidR="0026150B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6150B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150B" w:rsidRPr="00683F3D" w:rsidRDefault="00C10B7E" w:rsidP="00C10B7E">
            <w:pPr>
              <w:pStyle w:val="a3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26150B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</w:tr>
      <w:tr w:rsidR="00C03DC8" w:rsidRPr="00683F3D" w:rsidTr="00683F3D">
        <w:tc>
          <w:tcPr>
            <w:tcW w:w="675" w:type="dxa"/>
          </w:tcPr>
          <w:p w:rsidR="00C03DC8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03DC8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6. Азотсодержащие соединения.</w:t>
            </w:r>
          </w:p>
        </w:tc>
        <w:tc>
          <w:tcPr>
            <w:tcW w:w="1134" w:type="dxa"/>
          </w:tcPr>
          <w:p w:rsidR="00C03DC8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3DC8" w:rsidRPr="00683F3D" w:rsidRDefault="00C03DC8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03DC8" w:rsidRPr="00683F3D" w:rsidRDefault="00357CB8" w:rsidP="00C03DC8">
            <w:pPr>
              <w:pStyle w:val="a3"/>
              <w:ind w:left="68"/>
              <w:jc w:val="both"/>
              <w:rPr>
                <w:b/>
                <w:sz w:val="24"/>
                <w:szCs w:val="24"/>
              </w:rPr>
            </w:pPr>
            <w:r>
              <w:t>№2</w:t>
            </w:r>
            <w:r w:rsidR="00C10B7E">
              <w:t>. Идентификация органических соединений.</w:t>
            </w:r>
          </w:p>
        </w:tc>
        <w:tc>
          <w:tcPr>
            <w:tcW w:w="4395" w:type="dxa"/>
          </w:tcPr>
          <w:p w:rsidR="00C03DC8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</w:tr>
      <w:tr w:rsidR="00683F3D" w:rsidRPr="00683F3D" w:rsidTr="00683F3D">
        <w:tc>
          <w:tcPr>
            <w:tcW w:w="675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Тема 7. Биологически  активные вещества.</w:t>
            </w:r>
          </w:p>
        </w:tc>
        <w:tc>
          <w:tcPr>
            <w:tcW w:w="113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83F3D" w:rsidRPr="00683F3D" w:rsidRDefault="00C10B7E" w:rsidP="00C10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-</w:t>
            </w:r>
          </w:p>
        </w:tc>
      </w:tr>
      <w:tr w:rsidR="00683F3D" w:rsidRPr="00683F3D" w:rsidTr="00683F3D">
        <w:tc>
          <w:tcPr>
            <w:tcW w:w="675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83F3D" w:rsidRPr="00683F3D" w:rsidRDefault="00683F3D" w:rsidP="00683F3D">
            <w:pPr>
              <w:jc w:val="center"/>
              <w:rPr>
                <w:b/>
                <w:sz w:val="24"/>
                <w:szCs w:val="24"/>
              </w:rPr>
            </w:pPr>
            <w:r w:rsidRPr="00683F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  <w:r w:rsidRPr="00683F3D">
              <w:rPr>
                <w:b/>
                <w:sz w:val="24"/>
                <w:szCs w:val="24"/>
              </w:rPr>
              <w:t xml:space="preserve">Контрольная работа № 5 </w:t>
            </w:r>
            <w:r w:rsidRPr="00683F3D">
              <w:rPr>
                <w:sz w:val="24"/>
                <w:szCs w:val="24"/>
              </w:rPr>
              <w:t xml:space="preserve"> Итоговая</w:t>
            </w:r>
          </w:p>
        </w:tc>
      </w:tr>
      <w:tr w:rsidR="00683F3D" w:rsidRPr="00683F3D" w:rsidTr="00683F3D">
        <w:tc>
          <w:tcPr>
            <w:tcW w:w="675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3F3D" w:rsidRPr="00683F3D" w:rsidRDefault="00683F3D" w:rsidP="005B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83F3D" w:rsidRPr="00683F3D" w:rsidRDefault="00683F3D" w:rsidP="00CE71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3F3D" w:rsidRPr="00683F3D" w:rsidRDefault="00683F3D" w:rsidP="005B79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4408" w:rsidRPr="00683F3D" w:rsidRDefault="00174408" w:rsidP="005B7929">
      <w:pPr>
        <w:jc w:val="center"/>
      </w:pPr>
    </w:p>
    <w:p w:rsidR="005B7929" w:rsidRDefault="005B7929" w:rsidP="005B7929">
      <w:pPr>
        <w:jc w:val="both"/>
        <w:rPr>
          <w:b/>
        </w:rPr>
      </w:pPr>
    </w:p>
    <w:p w:rsidR="00C10B7E" w:rsidRPr="00683F3D" w:rsidRDefault="00C10B7E" w:rsidP="005B7929">
      <w:pPr>
        <w:jc w:val="both"/>
        <w:rPr>
          <w:b/>
        </w:rPr>
      </w:pPr>
    </w:p>
    <w:p w:rsidR="005B7929" w:rsidRPr="00683F3D" w:rsidRDefault="005B7929" w:rsidP="005B7929">
      <w:pPr>
        <w:jc w:val="both"/>
        <w:rPr>
          <w:b/>
        </w:rPr>
      </w:pPr>
      <w:r w:rsidRPr="00683F3D">
        <w:rPr>
          <w:b/>
        </w:rPr>
        <w:lastRenderedPageBreak/>
        <w:t>Учебник:</w:t>
      </w:r>
    </w:p>
    <w:p w:rsidR="005B7929" w:rsidRPr="00683F3D" w:rsidRDefault="005B7929" w:rsidP="005B7929">
      <w:pPr>
        <w:jc w:val="both"/>
      </w:pPr>
      <w:r w:rsidRPr="00683F3D">
        <w:t>О.С.Габриелян</w:t>
      </w:r>
      <w:proofErr w:type="gramStart"/>
      <w:r w:rsidRPr="00683F3D">
        <w:t xml:space="preserve"> ,</w:t>
      </w:r>
      <w:proofErr w:type="gramEnd"/>
      <w:r w:rsidRPr="00683F3D">
        <w:t>. Химия. 10 класс. Базовый уровень.:</w:t>
      </w:r>
      <w:r w:rsidR="00683F3D">
        <w:t xml:space="preserve"> учеб</w:t>
      </w:r>
      <w:proofErr w:type="gramStart"/>
      <w:r w:rsidR="00683F3D">
        <w:t>.д</w:t>
      </w:r>
      <w:proofErr w:type="gramEnd"/>
      <w:r w:rsidR="00683F3D">
        <w:t>ля ОУ - М.:  Дрофа, 2006</w:t>
      </w:r>
      <w:r w:rsidRPr="00683F3D">
        <w:t>.</w:t>
      </w:r>
    </w:p>
    <w:p w:rsidR="005B7929" w:rsidRPr="00683F3D" w:rsidRDefault="005B7929" w:rsidP="005B7929">
      <w:pPr>
        <w:jc w:val="both"/>
        <w:rPr>
          <w:b/>
        </w:rPr>
      </w:pPr>
    </w:p>
    <w:p w:rsidR="005B7929" w:rsidRPr="00683F3D" w:rsidRDefault="005B7929" w:rsidP="005B7929">
      <w:pPr>
        <w:jc w:val="both"/>
        <w:rPr>
          <w:b/>
        </w:rPr>
      </w:pPr>
      <w:r w:rsidRPr="00683F3D">
        <w:rPr>
          <w:b/>
        </w:rPr>
        <w:t xml:space="preserve">Дополнительная литература: 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jc w:val="both"/>
      </w:pPr>
      <w:r w:rsidRPr="00683F3D">
        <w:t>Стандарт основного общего образования по химии.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ind w:right="-11"/>
        <w:jc w:val="both"/>
      </w:pPr>
      <w:r w:rsidRPr="00683F3D">
        <w:t>Примерная программа основного общего образования по химии.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jc w:val="both"/>
      </w:pPr>
      <w:r w:rsidRPr="00683F3D">
        <w:rPr>
          <w:b/>
        </w:rPr>
        <w:t>Программа</w:t>
      </w:r>
      <w:r w:rsidRPr="00683F3D">
        <w:t xml:space="preserve">  курса химии для 8-11 классов ОУ / О.С.Габриелян.- 5-е изд., стереотип</w:t>
      </w:r>
      <w:proofErr w:type="gramStart"/>
      <w:r w:rsidRPr="00683F3D">
        <w:t>.-</w:t>
      </w:r>
      <w:proofErr w:type="gramEnd"/>
      <w:r w:rsidRPr="00683F3D">
        <w:t>М.: Дрофа, 2008.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ind w:right="-910"/>
        <w:jc w:val="both"/>
      </w:pPr>
      <w:r w:rsidRPr="00683F3D">
        <w:t>Габриелян О.С., Остроумов И.Г., Химия. 10 класс. Настольная книга учителя</w:t>
      </w:r>
      <w:proofErr w:type="gramStart"/>
      <w:r w:rsidRPr="00683F3D">
        <w:t xml:space="preserve">., - </w:t>
      </w:r>
      <w:proofErr w:type="gramEnd"/>
      <w:r w:rsidRPr="00683F3D">
        <w:t xml:space="preserve">М.: Дрофа, 2004. 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ind w:right="-910"/>
        <w:jc w:val="both"/>
      </w:pPr>
      <w:r w:rsidRPr="00683F3D">
        <w:t xml:space="preserve">В.Г.Денисова. Химия. 10 класс. Поурочные планы по учебнику </w:t>
      </w:r>
      <w:proofErr w:type="spellStart"/>
      <w:r w:rsidRPr="00683F3D">
        <w:t>О.С.Габриелянаидр</w:t>
      </w:r>
      <w:proofErr w:type="gramStart"/>
      <w:r w:rsidRPr="00683F3D">
        <w:t>.,.</w:t>
      </w:r>
      <w:proofErr w:type="gramEnd"/>
      <w:r w:rsidRPr="00683F3D">
        <w:t>Волгоград</w:t>
      </w:r>
      <w:proofErr w:type="spellEnd"/>
      <w:r w:rsidRPr="00683F3D">
        <w:t>: Учитель, 2008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ind w:right="-910"/>
        <w:jc w:val="both"/>
      </w:pPr>
      <w:r w:rsidRPr="00683F3D">
        <w:t>О.С.Габриелян</w:t>
      </w:r>
      <w:proofErr w:type="gramStart"/>
      <w:r w:rsidRPr="00683F3D">
        <w:t xml:space="preserve"> ,</w:t>
      </w:r>
      <w:proofErr w:type="gramEnd"/>
      <w:r w:rsidRPr="00683F3D">
        <w:t xml:space="preserve">Ф.Н.Маскаев, С.Ю.Пономарев, </w:t>
      </w:r>
      <w:proofErr w:type="spellStart"/>
      <w:r w:rsidRPr="00683F3D">
        <w:t>В.И.Теренин</w:t>
      </w:r>
      <w:proofErr w:type="spellEnd"/>
      <w:r w:rsidRPr="00683F3D">
        <w:t>. Химия. 10 класс. Профильный уровень.: учеб</w:t>
      </w:r>
      <w:proofErr w:type="gramStart"/>
      <w:r w:rsidRPr="00683F3D">
        <w:t>.д</w:t>
      </w:r>
      <w:proofErr w:type="gramEnd"/>
      <w:r w:rsidRPr="00683F3D">
        <w:t>ля ОУ - М.:  Дрофа, 2005.</w:t>
      </w:r>
    </w:p>
    <w:p w:rsidR="005B7929" w:rsidRPr="00683F3D" w:rsidRDefault="005B7929" w:rsidP="005B7929">
      <w:pPr>
        <w:pStyle w:val="a3"/>
        <w:numPr>
          <w:ilvl w:val="0"/>
          <w:numId w:val="1"/>
        </w:numPr>
        <w:jc w:val="both"/>
      </w:pPr>
      <w:r w:rsidRPr="00683F3D">
        <w:t>Химия 10 класс</w:t>
      </w:r>
      <w:proofErr w:type="gramStart"/>
      <w:r w:rsidRPr="00683F3D">
        <w:t xml:space="preserve">.: </w:t>
      </w:r>
      <w:proofErr w:type="gramEnd"/>
      <w:r w:rsidRPr="00683F3D">
        <w:t>Контрольные и проверочные работы к учебнику О.С. Габриеляна «Химия.10»/ О.С. Габриелян, П.Н. Берёзкин, А.А. Ушакова и др. – М.: Дрофа, 2005.</w:t>
      </w:r>
    </w:p>
    <w:p w:rsidR="005B7929" w:rsidRPr="00683F3D" w:rsidRDefault="005B7929" w:rsidP="005B7929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683F3D">
        <w:rPr>
          <w:rFonts w:ascii="Times New Roman" w:hAnsi="Times New Roman"/>
          <w:bCs w:val="0"/>
          <w:i w:val="0"/>
          <w:sz w:val="24"/>
          <w:szCs w:val="24"/>
        </w:rPr>
        <w:t>Содержание курса</w:t>
      </w:r>
    </w:p>
    <w:p w:rsidR="005B7929" w:rsidRPr="00683F3D" w:rsidRDefault="005B7929" w:rsidP="005B7929"/>
    <w:p w:rsidR="005B7929" w:rsidRPr="00683F3D" w:rsidRDefault="005B7929" w:rsidP="005B7929">
      <w:pPr>
        <w:jc w:val="center"/>
        <w:rPr>
          <w:i/>
        </w:rPr>
      </w:pPr>
      <w:r w:rsidRPr="00683F3D">
        <w:rPr>
          <w:b/>
          <w:i/>
        </w:rPr>
        <w:t>Введение</w:t>
      </w:r>
      <w:r w:rsidRPr="00683F3D">
        <w:rPr>
          <w:i/>
        </w:rPr>
        <w:t>.(4 ч)</w:t>
      </w:r>
    </w:p>
    <w:p w:rsidR="005B7929" w:rsidRPr="00683F3D" w:rsidRDefault="005B7929" w:rsidP="005B7929">
      <w:pPr>
        <w:jc w:val="both"/>
        <w:rPr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683F3D">
        <w:t>Кекуле</w:t>
      </w:r>
      <w:proofErr w:type="spellEnd"/>
      <w:r w:rsidRPr="00683F3D">
        <w:t>. Химическое строение и свойства органических веществ. Изомерия на примере бутана и изобутана.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Электронное облако и </w:t>
      </w:r>
      <w:proofErr w:type="spellStart"/>
      <w:r w:rsidRPr="00683F3D">
        <w:t>орбиталь</w:t>
      </w:r>
      <w:proofErr w:type="spellEnd"/>
      <w:r w:rsidRPr="00683F3D">
        <w:t xml:space="preserve">, их формы: </w:t>
      </w:r>
      <w:r w:rsidRPr="00683F3D">
        <w:rPr>
          <w:lang w:val="en-US"/>
        </w:rPr>
        <w:t>s</w:t>
      </w:r>
      <w:r w:rsidRPr="00683F3D">
        <w:t xml:space="preserve"> и </w:t>
      </w:r>
      <w:r w:rsidRPr="00683F3D">
        <w:rPr>
          <w:lang w:val="en-US"/>
        </w:rPr>
        <w:t>p</w:t>
      </w:r>
      <w:r w:rsidRPr="00683F3D"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Валентные состояния атома углерода. Виды гибридизации: </w:t>
      </w:r>
      <w:r w:rsidRPr="00683F3D">
        <w:rPr>
          <w:lang w:val="en-US"/>
        </w:rPr>
        <w:t>sp</w:t>
      </w:r>
      <w:r w:rsidRPr="00683F3D">
        <w:rPr>
          <w:vertAlign w:val="superscript"/>
        </w:rPr>
        <w:t>3</w:t>
      </w:r>
      <w:r w:rsidRPr="00683F3D">
        <w:t xml:space="preserve">-гибридизация (на примере молекулы метана), </w:t>
      </w:r>
      <w:r w:rsidRPr="00683F3D">
        <w:rPr>
          <w:lang w:val="en-US"/>
        </w:rPr>
        <w:t>sp</w:t>
      </w:r>
      <w:r w:rsidRPr="00683F3D">
        <w:rPr>
          <w:vertAlign w:val="superscript"/>
        </w:rPr>
        <w:t>2</w:t>
      </w:r>
      <w:r w:rsidRPr="00683F3D">
        <w:t xml:space="preserve">-гибридизация (на примере молекулы этилена), </w:t>
      </w:r>
      <w:r w:rsidRPr="00683F3D">
        <w:rPr>
          <w:lang w:val="en-US"/>
        </w:rPr>
        <w:t>sp</w:t>
      </w:r>
      <w:r w:rsidRPr="00683F3D"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1. Строение и классификация органических соединений. </w:t>
      </w:r>
      <w:r w:rsidR="00A61DFD">
        <w:rPr>
          <w:i/>
        </w:rPr>
        <w:t>(6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center"/>
        <w:rPr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>Классификация органических соединений по строению углеродного скелета: ациклические (</w:t>
      </w:r>
      <w:proofErr w:type="spellStart"/>
      <w:r w:rsidRPr="00683F3D">
        <w:t>алканы</w:t>
      </w:r>
      <w:proofErr w:type="spellEnd"/>
      <w:r w:rsidRPr="00683F3D">
        <w:t xml:space="preserve">, </w:t>
      </w:r>
      <w:proofErr w:type="spellStart"/>
      <w:r w:rsidRPr="00683F3D">
        <w:t>алкены</w:t>
      </w:r>
      <w:proofErr w:type="spellEnd"/>
      <w:r w:rsidRPr="00683F3D">
        <w:t xml:space="preserve">, </w:t>
      </w:r>
      <w:proofErr w:type="spellStart"/>
      <w:r w:rsidRPr="00683F3D">
        <w:t>алкины</w:t>
      </w:r>
      <w:proofErr w:type="spellEnd"/>
      <w:r w:rsidRPr="00683F3D">
        <w:t xml:space="preserve">, </w:t>
      </w:r>
      <w:proofErr w:type="spellStart"/>
      <w:r w:rsidRPr="00683F3D">
        <w:t>алкадиены</w:t>
      </w:r>
      <w:proofErr w:type="spellEnd"/>
      <w:r w:rsidRPr="00683F3D">
        <w:t>), карбоциклические, (</w:t>
      </w:r>
      <w:proofErr w:type="spellStart"/>
      <w:r w:rsidRPr="00683F3D">
        <w:t>циклоалканы</w:t>
      </w:r>
      <w:proofErr w:type="spellEnd"/>
      <w:r w:rsidRPr="00683F3D"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683F3D">
        <w:t>нитросоединения</w:t>
      </w:r>
      <w:proofErr w:type="spellEnd"/>
      <w:r w:rsidRPr="00683F3D">
        <w:t>, амины, аминокислоты.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Номенклатура тривиальная и ИЮПАК. Принципы образования названий органических соединений по ИЮПАК. </w:t>
      </w:r>
    </w:p>
    <w:p w:rsidR="005B7929" w:rsidRPr="00683F3D" w:rsidRDefault="005B7929" w:rsidP="005B7929">
      <w:pPr>
        <w:ind w:firstLine="180"/>
        <w:jc w:val="both"/>
      </w:pPr>
      <w:r w:rsidRPr="00683F3D">
        <w:lastRenderedPageBreak/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683F3D">
        <w:t>ци</w:t>
      </w:r>
      <w:proofErr w:type="gramStart"/>
      <w:r w:rsidRPr="00683F3D">
        <w:t>с</w:t>
      </w:r>
      <w:proofErr w:type="spellEnd"/>
      <w:r w:rsidRPr="00683F3D">
        <w:t>-</w:t>
      </w:r>
      <w:proofErr w:type="gramEnd"/>
      <w:r w:rsidRPr="00683F3D">
        <w:t xml:space="preserve">, транс-) изомерия на примере </w:t>
      </w:r>
      <w:proofErr w:type="spellStart"/>
      <w:r w:rsidRPr="00683F3D">
        <w:t>алкенов</w:t>
      </w:r>
      <w:proofErr w:type="spellEnd"/>
      <w:r w:rsidRPr="00683F3D">
        <w:t xml:space="preserve"> и </w:t>
      </w:r>
      <w:proofErr w:type="spellStart"/>
      <w:r w:rsidRPr="00683F3D">
        <w:t>циклоалканов</w:t>
      </w:r>
      <w:proofErr w:type="spellEnd"/>
      <w:r w:rsidRPr="00683F3D">
        <w:t>. Оптическая изомерия на примере аминокислот.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2. Химические реакции в органической химии. </w:t>
      </w:r>
      <w:r w:rsidRPr="00683F3D">
        <w:rPr>
          <w:i/>
        </w:rPr>
        <w:t>(</w:t>
      </w:r>
      <w:r w:rsidR="00A61DFD">
        <w:rPr>
          <w:i/>
        </w:rPr>
        <w:t>4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center"/>
        <w:rPr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683F3D">
        <w:t>алканов</w:t>
      </w:r>
      <w:proofErr w:type="spellEnd"/>
      <w:r w:rsidRPr="00683F3D">
        <w:t xml:space="preserve"> и </w:t>
      </w:r>
      <w:proofErr w:type="spellStart"/>
      <w:r w:rsidRPr="00683F3D">
        <w:t>аренов</w:t>
      </w:r>
      <w:proofErr w:type="spellEnd"/>
      <w:r w:rsidRPr="00683F3D">
        <w:t xml:space="preserve">, щелочной гидролиз </w:t>
      </w:r>
      <w:proofErr w:type="spellStart"/>
      <w:r w:rsidRPr="00683F3D">
        <w:t>галогеналканов</w:t>
      </w:r>
      <w:proofErr w:type="spellEnd"/>
      <w:r w:rsidRPr="00683F3D">
        <w:t xml:space="preserve">. Понятие о реакциях присоединения: гидратация, гидрирование, </w:t>
      </w:r>
      <w:proofErr w:type="spellStart"/>
      <w:r w:rsidRPr="00683F3D">
        <w:t>гидрогалогенирование</w:t>
      </w:r>
      <w:proofErr w:type="spellEnd"/>
      <w:r w:rsidRPr="00683F3D"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683F3D">
        <w:t>алканов</w:t>
      </w:r>
      <w:proofErr w:type="spellEnd"/>
      <w:r w:rsidRPr="00683F3D">
        <w:t xml:space="preserve">, дегидратация спиртов, </w:t>
      </w:r>
      <w:proofErr w:type="spellStart"/>
      <w:r w:rsidRPr="00683F3D">
        <w:t>дегидрохлорирование</w:t>
      </w:r>
      <w:proofErr w:type="spellEnd"/>
      <w:r w:rsidRPr="00683F3D">
        <w:t xml:space="preserve"> на примере </w:t>
      </w:r>
      <w:proofErr w:type="spellStart"/>
      <w:r w:rsidRPr="00683F3D">
        <w:t>галогеналканов</w:t>
      </w:r>
      <w:proofErr w:type="spellEnd"/>
      <w:r w:rsidRPr="00683F3D">
        <w:t xml:space="preserve">. Понятие о крекинге </w:t>
      </w:r>
      <w:proofErr w:type="spellStart"/>
      <w:r w:rsidRPr="00683F3D">
        <w:t>алканов</w:t>
      </w:r>
      <w:proofErr w:type="spellEnd"/>
      <w:r w:rsidRPr="00683F3D">
        <w:t xml:space="preserve"> и деполимеризация полимеров. Реакция изомеризации.</w:t>
      </w:r>
    </w:p>
    <w:p w:rsidR="005B7929" w:rsidRPr="00683F3D" w:rsidRDefault="005B7929" w:rsidP="005B7929">
      <w:pPr>
        <w:ind w:firstLine="180"/>
        <w:jc w:val="both"/>
      </w:pPr>
      <w:proofErr w:type="spellStart"/>
      <w:r w:rsidRPr="00683F3D">
        <w:t>Гомолитический</w:t>
      </w:r>
      <w:proofErr w:type="spellEnd"/>
      <w:r w:rsidRPr="00683F3D">
        <w:t xml:space="preserve"> и </w:t>
      </w:r>
      <w:proofErr w:type="spellStart"/>
      <w:r w:rsidRPr="00683F3D">
        <w:t>гетеролитческий</w:t>
      </w:r>
      <w:proofErr w:type="spellEnd"/>
      <w:r w:rsidRPr="00683F3D"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683F3D">
        <w:t>нуклеофиле</w:t>
      </w:r>
      <w:proofErr w:type="spellEnd"/>
      <w:r w:rsidRPr="00683F3D">
        <w:t xml:space="preserve"> и </w:t>
      </w:r>
      <w:proofErr w:type="spellStart"/>
      <w:r w:rsidRPr="00683F3D">
        <w:t>электрофиле</w:t>
      </w:r>
      <w:proofErr w:type="spellEnd"/>
      <w:r w:rsidRPr="00683F3D">
        <w:t>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3. Углеводороды. </w:t>
      </w:r>
      <w:r w:rsidR="00A61DFD">
        <w:rPr>
          <w:i/>
        </w:rPr>
        <w:t>(15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center"/>
        <w:rPr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5B7929" w:rsidRPr="00683F3D" w:rsidRDefault="005B7929" w:rsidP="005B7929">
      <w:pPr>
        <w:ind w:firstLine="180"/>
        <w:jc w:val="both"/>
      </w:pPr>
      <w:proofErr w:type="spellStart"/>
      <w:r w:rsidRPr="00683F3D">
        <w:rPr>
          <w:i/>
          <w:u w:val="single"/>
        </w:rPr>
        <w:t>Алканы</w:t>
      </w:r>
      <w:proofErr w:type="spellEnd"/>
      <w:r w:rsidRPr="00683F3D">
        <w:rPr>
          <w:i/>
          <w:u w:val="single"/>
        </w:rPr>
        <w:t>.</w:t>
      </w:r>
      <w:r w:rsidRPr="00683F3D">
        <w:t xml:space="preserve"> Гомологический ряд и общая формула </w:t>
      </w:r>
      <w:proofErr w:type="spellStart"/>
      <w:r w:rsidRPr="00683F3D">
        <w:t>алканов</w:t>
      </w:r>
      <w:proofErr w:type="spellEnd"/>
      <w:r w:rsidRPr="00683F3D">
        <w:t xml:space="preserve">. Строение молекулы метана и других </w:t>
      </w:r>
      <w:proofErr w:type="spellStart"/>
      <w:r w:rsidRPr="00683F3D">
        <w:t>алканов</w:t>
      </w:r>
      <w:proofErr w:type="spellEnd"/>
      <w:r w:rsidRPr="00683F3D">
        <w:t xml:space="preserve">. Изомерия и номенклатура </w:t>
      </w:r>
      <w:proofErr w:type="spellStart"/>
      <w:r w:rsidRPr="00683F3D">
        <w:t>алканов</w:t>
      </w:r>
      <w:proofErr w:type="spellEnd"/>
      <w:r w:rsidRPr="00683F3D">
        <w:t xml:space="preserve">. Физические и химические свойства </w:t>
      </w:r>
      <w:proofErr w:type="spellStart"/>
      <w:r w:rsidRPr="00683F3D">
        <w:t>алканов</w:t>
      </w:r>
      <w:proofErr w:type="spellEnd"/>
      <w:r w:rsidRPr="00683F3D">
        <w:t xml:space="preserve">: реакции замещения, 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горение </w:t>
      </w:r>
      <w:proofErr w:type="spellStart"/>
      <w:r w:rsidRPr="00683F3D">
        <w:t>алканов</w:t>
      </w:r>
      <w:proofErr w:type="spellEnd"/>
      <w:r w:rsidRPr="00683F3D">
        <w:t xml:space="preserve"> в различных условиях, термическое разложение </w:t>
      </w:r>
      <w:proofErr w:type="spellStart"/>
      <w:r w:rsidRPr="00683F3D">
        <w:t>алканов</w:t>
      </w:r>
      <w:proofErr w:type="spellEnd"/>
      <w:r w:rsidRPr="00683F3D">
        <w:t xml:space="preserve">, изомеризация </w:t>
      </w:r>
      <w:proofErr w:type="spellStart"/>
      <w:r w:rsidRPr="00683F3D">
        <w:t>алканов</w:t>
      </w:r>
      <w:proofErr w:type="spellEnd"/>
      <w:r w:rsidRPr="00683F3D">
        <w:t xml:space="preserve">. Применение </w:t>
      </w:r>
      <w:proofErr w:type="spellStart"/>
      <w:r w:rsidRPr="00683F3D">
        <w:t>алканов</w:t>
      </w:r>
      <w:proofErr w:type="spellEnd"/>
      <w:r w:rsidRPr="00683F3D">
        <w:t>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 w:rsidRPr="00683F3D">
        <w:t>свободнорадикальном</w:t>
      </w:r>
      <w:proofErr w:type="spellEnd"/>
      <w:r w:rsidRPr="00683F3D"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683F3D">
        <w:t>алканов</w:t>
      </w:r>
      <w:proofErr w:type="spellEnd"/>
      <w:r w:rsidRPr="00683F3D">
        <w:t>, фракционная перегонка нефти.</w:t>
      </w:r>
    </w:p>
    <w:p w:rsidR="005B7929" w:rsidRPr="00683F3D" w:rsidRDefault="005B7929" w:rsidP="005B7929">
      <w:pPr>
        <w:ind w:firstLine="180"/>
        <w:jc w:val="both"/>
      </w:pPr>
      <w:proofErr w:type="spellStart"/>
      <w:r w:rsidRPr="00683F3D">
        <w:rPr>
          <w:i/>
          <w:u w:val="single"/>
        </w:rPr>
        <w:t>Алкены</w:t>
      </w:r>
      <w:proofErr w:type="spellEnd"/>
      <w:r w:rsidRPr="00683F3D">
        <w:rPr>
          <w:i/>
          <w:u w:val="single"/>
        </w:rPr>
        <w:t>.</w:t>
      </w:r>
      <w:r w:rsidRPr="00683F3D">
        <w:t xml:space="preserve"> Гомологический ряд и общая формула </w:t>
      </w:r>
      <w:proofErr w:type="spellStart"/>
      <w:r w:rsidRPr="00683F3D">
        <w:t>алкенов</w:t>
      </w:r>
      <w:proofErr w:type="spellEnd"/>
      <w:r w:rsidRPr="00683F3D">
        <w:t xml:space="preserve">. Строение молекулы этилена и других </w:t>
      </w:r>
      <w:proofErr w:type="spellStart"/>
      <w:r w:rsidRPr="00683F3D">
        <w:t>алкенов</w:t>
      </w:r>
      <w:proofErr w:type="spellEnd"/>
      <w:r w:rsidRPr="00683F3D">
        <w:t xml:space="preserve">. Изомерия </w:t>
      </w:r>
      <w:proofErr w:type="spellStart"/>
      <w:r w:rsidRPr="00683F3D">
        <w:t>алкенов</w:t>
      </w:r>
      <w:proofErr w:type="spellEnd"/>
      <w:r w:rsidRPr="00683F3D">
        <w:t xml:space="preserve">: структурная и пространственная. Номенклатура и физические свойства </w:t>
      </w:r>
      <w:proofErr w:type="spellStart"/>
      <w:r w:rsidRPr="00683F3D">
        <w:t>алкенов</w:t>
      </w:r>
      <w:proofErr w:type="spellEnd"/>
      <w:r w:rsidRPr="00683F3D">
        <w:t xml:space="preserve">.  Получение этиленовых углеводородов из </w:t>
      </w:r>
      <w:proofErr w:type="spellStart"/>
      <w:r w:rsidRPr="00683F3D">
        <w:t>алканов</w:t>
      </w:r>
      <w:proofErr w:type="spellEnd"/>
      <w:r w:rsidRPr="00683F3D">
        <w:t xml:space="preserve">, </w:t>
      </w:r>
      <w:proofErr w:type="spellStart"/>
      <w:r w:rsidRPr="00683F3D">
        <w:t>галогеналканов</w:t>
      </w:r>
      <w:proofErr w:type="spellEnd"/>
      <w:r w:rsidRPr="00683F3D">
        <w:t xml:space="preserve">, спиртов. Реакции присоединения (гидрирование, </w:t>
      </w:r>
      <w:proofErr w:type="spellStart"/>
      <w:r w:rsidRPr="00683F3D">
        <w:t>гидрогалогенирование</w:t>
      </w:r>
      <w:proofErr w:type="spellEnd"/>
      <w:r w:rsidRPr="00683F3D">
        <w:t xml:space="preserve">, галогенирование, гидратация). Реакции окисления и полимеризации </w:t>
      </w:r>
      <w:proofErr w:type="spellStart"/>
      <w:r w:rsidRPr="00683F3D">
        <w:t>алкенов</w:t>
      </w:r>
      <w:proofErr w:type="spellEnd"/>
      <w:r w:rsidRPr="00683F3D">
        <w:t xml:space="preserve">. Применение </w:t>
      </w:r>
      <w:proofErr w:type="spellStart"/>
      <w:r w:rsidRPr="00683F3D">
        <w:t>алкенов</w:t>
      </w:r>
      <w:proofErr w:type="spellEnd"/>
      <w:r w:rsidRPr="00683F3D">
        <w:t xml:space="preserve"> на основе их свойств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 Решение расчетных задач на установление химической формулы вещества по массовым долям элементов. </w:t>
      </w:r>
    </w:p>
    <w:p w:rsidR="005B7929" w:rsidRPr="00683F3D" w:rsidRDefault="005B7929" w:rsidP="005B7929">
      <w:pPr>
        <w:ind w:firstLine="180"/>
        <w:jc w:val="both"/>
      </w:pPr>
      <w:proofErr w:type="spellStart"/>
      <w:r w:rsidRPr="00683F3D">
        <w:rPr>
          <w:i/>
          <w:u w:val="single"/>
        </w:rPr>
        <w:t>Алкины</w:t>
      </w:r>
      <w:proofErr w:type="spellEnd"/>
      <w:r w:rsidRPr="00683F3D">
        <w:rPr>
          <w:i/>
          <w:u w:val="single"/>
        </w:rPr>
        <w:t>.</w:t>
      </w:r>
      <w:r w:rsidRPr="00683F3D">
        <w:t xml:space="preserve"> Гомологический ряд </w:t>
      </w:r>
      <w:proofErr w:type="spellStart"/>
      <w:r w:rsidRPr="00683F3D">
        <w:t>алкинов</w:t>
      </w:r>
      <w:proofErr w:type="spellEnd"/>
      <w:r w:rsidRPr="00683F3D">
        <w:t xml:space="preserve">. Общая формула. Строение молекулы ацетилена  и других </w:t>
      </w:r>
      <w:proofErr w:type="spellStart"/>
      <w:r w:rsidRPr="00683F3D">
        <w:t>алкинов</w:t>
      </w:r>
      <w:proofErr w:type="spellEnd"/>
      <w:r w:rsidRPr="00683F3D">
        <w:t xml:space="preserve">. Изомерия </w:t>
      </w:r>
      <w:proofErr w:type="spellStart"/>
      <w:r w:rsidRPr="00683F3D">
        <w:t>алкинов</w:t>
      </w:r>
      <w:proofErr w:type="spellEnd"/>
      <w:r w:rsidRPr="00683F3D">
        <w:t xml:space="preserve">. Номенклатура ацетиленовых углеводородов. Получение </w:t>
      </w:r>
      <w:proofErr w:type="spellStart"/>
      <w:r w:rsidRPr="00683F3D">
        <w:t>алкинов</w:t>
      </w:r>
      <w:proofErr w:type="spellEnd"/>
      <w:r w:rsidRPr="00683F3D">
        <w:t xml:space="preserve">: метановый и карбидный способы. Физические свойства </w:t>
      </w:r>
      <w:proofErr w:type="spellStart"/>
      <w:r w:rsidRPr="00683F3D">
        <w:t>алкинов</w:t>
      </w:r>
      <w:proofErr w:type="spellEnd"/>
      <w:r w:rsidRPr="00683F3D">
        <w:t xml:space="preserve">. Реакции присоединения: галогенирование, гидрирование, </w:t>
      </w:r>
      <w:proofErr w:type="spellStart"/>
      <w:r w:rsidRPr="00683F3D">
        <w:t>гидрогалогенирование</w:t>
      </w:r>
      <w:proofErr w:type="spellEnd"/>
      <w:r w:rsidRPr="00683F3D">
        <w:t xml:space="preserve">, гидратация (реакция </w:t>
      </w:r>
      <w:proofErr w:type="spellStart"/>
      <w:r w:rsidRPr="00683F3D">
        <w:t>Кучерова</w:t>
      </w:r>
      <w:proofErr w:type="spellEnd"/>
      <w:r w:rsidRPr="00683F3D">
        <w:t xml:space="preserve">). </w:t>
      </w:r>
      <w:proofErr w:type="spellStart"/>
      <w:r w:rsidRPr="00683F3D">
        <w:t>Димеризация</w:t>
      </w:r>
      <w:proofErr w:type="spellEnd"/>
      <w:r w:rsidRPr="00683F3D">
        <w:t xml:space="preserve"> и  </w:t>
      </w:r>
      <w:proofErr w:type="spellStart"/>
      <w:r w:rsidRPr="00683F3D">
        <w:t>тримеризацияалкинов</w:t>
      </w:r>
      <w:proofErr w:type="spellEnd"/>
      <w:r w:rsidRPr="00683F3D">
        <w:t xml:space="preserve">. Окисление.  Применение </w:t>
      </w:r>
      <w:proofErr w:type="spellStart"/>
      <w:r w:rsidRPr="00683F3D">
        <w:t>алкинов</w:t>
      </w:r>
      <w:proofErr w:type="spellEnd"/>
      <w:r w:rsidRPr="00683F3D">
        <w:t>.</w:t>
      </w:r>
    </w:p>
    <w:p w:rsidR="005B7929" w:rsidRPr="00683F3D" w:rsidRDefault="005B7929" w:rsidP="005B7929">
      <w:pPr>
        <w:jc w:val="both"/>
      </w:pPr>
      <w:r w:rsidRPr="00683F3D">
        <w:rPr>
          <w:i/>
          <w:u w:val="single"/>
        </w:rPr>
        <w:t xml:space="preserve">   Диены.</w:t>
      </w:r>
      <w:r w:rsidRPr="00683F3D">
        <w:t xml:space="preserve"> Строение молекул, изомерия и номенклатура </w:t>
      </w:r>
      <w:proofErr w:type="spellStart"/>
      <w:r w:rsidRPr="00683F3D">
        <w:t>алкадиенов</w:t>
      </w:r>
      <w:proofErr w:type="spellEnd"/>
      <w:r w:rsidRPr="00683F3D">
        <w:t xml:space="preserve">. Физические свойства,  взаимное расположение пи-связей в молекулах </w:t>
      </w:r>
      <w:proofErr w:type="spellStart"/>
      <w:r w:rsidRPr="00683F3D">
        <w:t>алкадиенов</w:t>
      </w:r>
      <w:proofErr w:type="spellEnd"/>
      <w:r w:rsidRPr="00683F3D">
        <w:t xml:space="preserve">: </w:t>
      </w:r>
      <w:proofErr w:type="spellStart"/>
      <w:r w:rsidRPr="00683F3D">
        <w:t>кумулированное</w:t>
      </w:r>
      <w:proofErr w:type="spellEnd"/>
      <w:r w:rsidRPr="00683F3D">
        <w:t xml:space="preserve">, сопряженное, изолированное. Особенности строения сопряженных </w:t>
      </w:r>
      <w:proofErr w:type="spellStart"/>
      <w:r w:rsidRPr="00683F3D">
        <w:t>алкадиенов</w:t>
      </w:r>
      <w:proofErr w:type="spellEnd"/>
      <w:r w:rsidRPr="00683F3D">
        <w:t>, их получение.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Аналогия в химических свойствах </w:t>
      </w:r>
      <w:proofErr w:type="spellStart"/>
      <w:r w:rsidRPr="00683F3D">
        <w:t>алкенов</w:t>
      </w:r>
      <w:proofErr w:type="spellEnd"/>
      <w:r w:rsidRPr="00683F3D">
        <w:t xml:space="preserve"> и </w:t>
      </w:r>
      <w:proofErr w:type="spellStart"/>
      <w:r w:rsidRPr="00683F3D">
        <w:t>алкадиенов</w:t>
      </w:r>
      <w:proofErr w:type="spellEnd"/>
      <w:r w:rsidRPr="00683F3D">
        <w:t xml:space="preserve">. Полимеризация </w:t>
      </w:r>
      <w:proofErr w:type="spellStart"/>
      <w:r w:rsidRPr="00683F3D">
        <w:t>алкадиенов</w:t>
      </w:r>
      <w:proofErr w:type="spellEnd"/>
      <w:r w:rsidRPr="00683F3D"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 w:rsidRPr="00683F3D">
        <w:t>алкадиенам</w:t>
      </w:r>
      <w:proofErr w:type="spellEnd"/>
      <w:r w:rsidRPr="00683F3D">
        <w:t xml:space="preserve"> с сопряженными пи-связями.</w:t>
      </w:r>
    </w:p>
    <w:p w:rsidR="005B7929" w:rsidRPr="00683F3D" w:rsidRDefault="005B7929" w:rsidP="005B7929">
      <w:pPr>
        <w:ind w:firstLine="180"/>
        <w:jc w:val="both"/>
      </w:pPr>
      <w:proofErr w:type="spellStart"/>
      <w:r w:rsidRPr="00683F3D">
        <w:rPr>
          <w:i/>
          <w:u w:val="single"/>
        </w:rPr>
        <w:lastRenderedPageBreak/>
        <w:t>Циклоалканы</w:t>
      </w:r>
      <w:proofErr w:type="spellEnd"/>
      <w:r w:rsidRPr="00683F3D">
        <w:rPr>
          <w:i/>
          <w:u w:val="single"/>
        </w:rPr>
        <w:t>.</w:t>
      </w:r>
      <w:r w:rsidRPr="00683F3D">
        <w:t xml:space="preserve"> Гомологический ряд и общая  формула </w:t>
      </w:r>
      <w:proofErr w:type="spellStart"/>
      <w:r w:rsidRPr="00683F3D">
        <w:t>циклоалканов</w:t>
      </w:r>
      <w:proofErr w:type="spellEnd"/>
      <w:r w:rsidRPr="00683F3D">
        <w:t>. Напряжение цикла в  С</w:t>
      </w:r>
      <w:r w:rsidRPr="00683F3D">
        <w:rPr>
          <w:vertAlign w:val="subscript"/>
        </w:rPr>
        <w:t>3</w:t>
      </w:r>
      <w:r w:rsidRPr="00683F3D">
        <w:t>Н</w:t>
      </w:r>
      <w:r w:rsidRPr="00683F3D">
        <w:rPr>
          <w:vertAlign w:val="subscript"/>
        </w:rPr>
        <w:t>6</w:t>
      </w:r>
      <w:r w:rsidRPr="00683F3D">
        <w:t xml:space="preserve"> , С</w:t>
      </w:r>
      <w:r w:rsidRPr="00683F3D">
        <w:rPr>
          <w:vertAlign w:val="subscript"/>
        </w:rPr>
        <w:t>4</w:t>
      </w:r>
      <w:r w:rsidRPr="00683F3D">
        <w:t>Н</w:t>
      </w:r>
      <w:r w:rsidRPr="00683F3D">
        <w:rPr>
          <w:vertAlign w:val="subscript"/>
        </w:rPr>
        <w:t xml:space="preserve">8, </w:t>
      </w:r>
      <w:r w:rsidRPr="00683F3D">
        <w:t>С</w:t>
      </w:r>
      <w:r w:rsidRPr="00683F3D">
        <w:rPr>
          <w:vertAlign w:val="subscript"/>
        </w:rPr>
        <w:t>5</w:t>
      </w:r>
      <w:r w:rsidRPr="00683F3D">
        <w:t>Н</w:t>
      </w:r>
      <w:r w:rsidRPr="00683F3D">
        <w:rPr>
          <w:vertAlign w:val="subscript"/>
        </w:rPr>
        <w:t>10</w:t>
      </w:r>
      <w:r w:rsidRPr="00683F3D">
        <w:t xml:space="preserve"> , </w:t>
      </w:r>
      <w:proofErr w:type="spellStart"/>
      <w:r w:rsidRPr="00683F3D">
        <w:t>конформации</w:t>
      </w:r>
      <w:proofErr w:type="spellEnd"/>
      <w:r w:rsidRPr="00683F3D">
        <w:t xml:space="preserve"> С</w:t>
      </w:r>
      <w:r w:rsidRPr="00683F3D">
        <w:rPr>
          <w:vertAlign w:val="subscript"/>
        </w:rPr>
        <w:t>6</w:t>
      </w:r>
      <w:r w:rsidRPr="00683F3D">
        <w:t>Н</w:t>
      </w:r>
      <w:r w:rsidRPr="00683F3D">
        <w:rPr>
          <w:vertAlign w:val="subscript"/>
        </w:rPr>
        <w:t>12</w:t>
      </w:r>
      <w:r w:rsidRPr="00683F3D">
        <w:t xml:space="preserve">, изомерия </w:t>
      </w:r>
      <w:proofErr w:type="spellStart"/>
      <w:r w:rsidRPr="00683F3D">
        <w:t>циклоалканов</w:t>
      </w:r>
      <w:proofErr w:type="spellEnd"/>
      <w:r w:rsidRPr="00683F3D">
        <w:t xml:space="preserve"> («по скелету», </w:t>
      </w:r>
      <w:proofErr w:type="spellStart"/>
      <w:r w:rsidRPr="00683F3D">
        <w:t>цис</w:t>
      </w:r>
      <w:proofErr w:type="spellEnd"/>
      <w:proofErr w:type="gramStart"/>
      <w:r w:rsidRPr="00683F3D">
        <w:t xml:space="preserve"> -, </w:t>
      </w:r>
      <w:proofErr w:type="gramEnd"/>
      <w:r w:rsidRPr="00683F3D">
        <w:t xml:space="preserve">транс-, межклассовая). Химические свойства </w:t>
      </w:r>
      <w:proofErr w:type="spellStart"/>
      <w:r w:rsidRPr="00683F3D">
        <w:t>циклоалканов</w:t>
      </w:r>
      <w:proofErr w:type="spellEnd"/>
      <w:r w:rsidRPr="00683F3D"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683F3D">
        <w:t>циклобутана</w:t>
      </w:r>
      <w:proofErr w:type="spellEnd"/>
      <w:r w:rsidRPr="00683F3D">
        <w:t>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Арены</w:t>
      </w:r>
      <w:r w:rsidRPr="00683F3D">
        <w:t xml:space="preserve">. Бензол как представитель </w:t>
      </w:r>
      <w:proofErr w:type="spellStart"/>
      <w:r w:rsidRPr="00683F3D">
        <w:t>аренов</w:t>
      </w:r>
      <w:proofErr w:type="spellEnd"/>
      <w:r w:rsidRPr="00683F3D">
        <w:t xml:space="preserve">. Строение молекулы бензола, сопряжение пи-связей. Получение </w:t>
      </w:r>
      <w:proofErr w:type="spellStart"/>
      <w:r w:rsidRPr="00683F3D">
        <w:t>аренов</w:t>
      </w:r>
      <w:proofErr w:type="spellEnd"/>
      <w:r w:rsidRPr="00683F3D">
        <w:t xml:space="preserve">. Физические свойства бензола. Реакции </w:t>
      </w:r>
      <w:proofErr w:type="spellStart"/>
      <w:r w:rsidRPr="00683F3D">
        <w:t>электрофильного</w:t>
      </w:r>
      <w:proofErr w:type="spellEnd"/>
      <w:r w:rsidRPr="00683F3D">
        <w:t xml:space="preserve"> замещения с участием бензола: галогенирование, нитрование, </w:t>
      </w:r>
      <w:proofErr w:type="spellStart"/>
      <w:r w:rsidRPr="00683F3D">
        <w:t>алкилирование</w:t>
      </w:r>
      <w:proofErr w:type="spellEnd"/>
      <w:r w:rsidRPr="00683F3D">
        <w:t xml:space="preserve">. Ориентация при </w:t>
      </w:r>
      <w:proofErr w:type="spellStart"/>
      <w:r w:rsidRPr="00683F3D">
        <w:t>электрофильном</w:t>
      </w:r>
      <w:proofErr w:type="spellEnd"/>
      <w:r w:rsidRPr="00683F3D">
        <w:t xml:space="preserve"> замещении. Реакции боковых цепей </w:t>
      </w:r>
      <w:proofErr w:type="spellStart"/>
      <w:r w:rsidRPr="00683F3D">
        <w:t>алкилбензолов</w:t>
      </w:r>
      <w:proofErr w:type="spellEnd"/>
      <w:r w:rsidRPr="00683F3D">
        <w:t>. Способы получения.  Применение бензола и его гомологов.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Решение расчетных задач на вывод формул органических веществ по массовым долям и по продуктам сгорания.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Демонстрации. </w:t>
      </w:r>
      <w:r w:rsidRPr="00683F3D"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Лабораторные опыты. </w:t>
      </w:r>
      <w:r w:rsidRPr="00683F3D">
        <w:t xml:space="preserve">1.Изготовление моделей углеводородов и их галогенпроизводных.2.Ознакомление с продуктами нефти, каменного угля и продуктами их переработки. </w:t>
      </w:r>
    </w:p>
    <w:p w:rsidR="005B7929" w:rsidRPr="00683F3D" w:rsidRDefault="005B7929" w:rsidP="005B7929">
      <w:pPr>
        <w:ind w:firstLine="180"/>
        <w:jc w:val="both"/>
        <w:rPr>
          <w:b/>
          <w:i/>
        </w:rPr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4. Кислородсодержащие соединения.  </w:t>
      </w:r>
      <w:r w:rsidRPr="00683F3D">
        <w:rPr>
          <w:i/>
        </w:rPr>
        <w:t>(</w:t>
      </w:r>
      <w:r w:rsidR="00A61DFD">
        <w:rPr>
          <w:i/>
        </w:rPr>
        <w:t xml:space="preserve">15 </w:t>
      </w:r>
      <w:r w:rsidRPr="00683F3D">
        <w:rPr>
          <w:i/>
        </w:rPr>
        <w:t>ч)</w:t>
      </w:r>
    </w:p>
    <w:p w:rsidR="005B7929" w:rsidRPr="00683F3D" w:rsidRDefault="005B7929" w:rsidP="005B7929">
      <w:pPr>
        <w:ind w:firstLine="180"/>
        <w:jc w:val="center"/>
        <w:rPr>
          <w:b/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Спирты</w:t>
      </w:r>
      <w:r w:rsidRPr="00683F3D"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683F3D">
        <w:t>гидроксогрупп</w:t>
      </w:r>
      <w:proofErr w:type="spellEnd"/>
      <w:r w:rsidRPr="00683F3D">
        <w:t xml:space="preserve">: образование алкоголятов, взаимодействие с </w:t>
      </w:r>
      <w:proofErr w:type="spellStart"/>
      <w:r w:rsidRPr="00683F3D">
        <w:t>галогеноводородами</w:t>
      </w:r>
      <w:proofErr w:type="spellEnd"/>
      <w:r w:rsidRPr="00683F3D">
        <w:t xml:space="preserve">, межмолекулярная и </w:t>
      </w:r>
      <w:proofErr w:type="gramStart"/>
      <w:r w:rsidRPr="00683F3D">
        <w:t>внутри молекулярная</w:t>
      </w:r>
      <w:proofErr w:type="gramEnd"/>
      <w:r w:rsidRPr="00683F3D"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Фенолы</w:t>
      </w:r>
      <w:r w:rsidRPr="00683F3D"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Демонстрации. </w:t>
      </w:r>
      <w:r w:rsidRPr="00683F3D">
        <w:t>Выделение водорода из этилового спирта. Сравнение свой</w:t>
      </w:r>
      <w:proofErr w:type="gramStart"/>
      <w:r w:rsidRPr="00683F3D">
        <w:t>ств сп</w:t>
      </w:r>
      <w:proofErr w:type="gramEnd"/>
      <w:r w:rsidRPr="00683F3D"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 w:rsidRPr="00683F3D">
        <w:t>Качественная реакция на фенол (с хлоридом железа (</w:t>
      </w:r>
      <w:r w:rsidRPr="00683F3D">
        <w:rPr>
          <w:lang w:val="en-US"/>
        </w:rPr>
        <w:t>III</w:t>
      </w:r>
      <w:r w:rsidRPr="00683F3D">
        <w:t>), Растворимость фенола в воде при различной температуре.</w:t>
      </w:r>
      <w:proofErr w:type="gramEnd"/>
      <w:r w:rsidRPr="00683F3D">
        <w:t xml:space="preserve"> Вытеснение фенола из Фенолята натрия угольной кислотой.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Лабораторные опыты. </w:t>
      </w:r>
      <w:r w:rsidRPr="00683F3D">
        <w:t>1. Растворение глицерина в воде и реакция его с гидроксидом меди (</w:t>
      </w:r>
      <w:r w:rsidRPr="00683F3D">
        <w:rPr>
          <w:lang w:val="en-US"/>
        </w:rPr>
        <w:t>II</w:t>
      </w:r>
      <w:r w:rsidRPr="00683F3D">
        <w:t>). Взаимодействие фенола с  бромной водой и с раствором щёлочи.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jc w:val="both"/>
      </w:pPr>
      <w:r w:rsidRPr="00683F3D">
        <w:rPr>
          <w:i/>
          <w:u w:val="single"/>
        </w:rPr>
        <w:t>Альдегиды и кетоны.</w:t>
      </w:r>
      <w:r w:rsidRPr="00683F3D"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 w:rsidRPr="00683F3D">
        <w:rPr>
          <w:lang w:val="en-US"/>
        </w:rPr>
        <w:t>II</w:t>
      </w:r>
      <w:r w:rsidRPr="00683F3D"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Демонстрации. </w:t>
      </w:r>
      <w:r w:rsidRPr="00683F3D">
        <w:t xml:space="preserve">Реакция «серебряного зеркала».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 xml:space="preserve">Лабораторные опыты. </w:t>
      </w:r>
      <w:r w:rsidRPr="00683F3D">
        <w:t>Качественные реакции на альдегиды (с аммиачными растворами оксида серебра и гидроксидом меди (</w:t>
      </w:r>
      <w:r w:rsidRPr="00683F3D">
        <w:rPr>
          <w:lang w:val="en-US"/>
        </w:rPr>
        <w:t>II</w:t>
      </w:r>
      <w:r w:rsidRPr="00683F3D">
        <w:t>)). Окисление спирта в альдегид. Получение и свойства карбоновых кислот.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Карбоновыекислоты.</w:t>
      </w:r>
      <w:r w:rsidRPr="00683F3D"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Сложные эфиры</w:t>
      </w:r>
      <w:r w:rsidRPr="00683F3D">
        <w:t xml:space="preserve"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этерификации- гидролиза; </w:t>
      </w:r>
      <w:proofErr w:type="gramStart"/>
      <w:r w:rsidRPr="00683F3D">
        <w:t>факторы</w:t>
      </w:r>
      <w:proofErr w:type="gramEnd"/>
      <w:r w:rsidRPr="00683F3D">
        <w:t xml:space="preserve"> влияющие на гидролиз. 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Жиры</w:t>
      </w:r>
      <w:r w:rsidRPr="00683F3D"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>Демонстрации.</w:t>
      </w:r>
      <w:r w:rsidRPr="00683F3D">
        <w:t xml:space="preserve"> Химические свойства уксусной и муравьиной кислот. Получение сложного эфира. Коллекция масел.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5. Углеводы. </w:t>
      </w:r>
      <w:r w:rsidRPr="00683F3D">
        <w:rPr>
          <w:i/>
        </w:rPr>
        <w:t>(</w:t>
      </w:r>
      <w:r w:rsidR="00A61DFD">
        <w:rPr>
          <w:i/>
        </w:rPr>
        <w:t>6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center"/>
        <w:rPr>
          <w:b/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>Этимология названия класса. Мон</w:t>
      </w:r>
      <w:proofErr w:type="gramStart"/>
      <w:r w:rsidRPr="00683F3D">
        <w:t>о-</w:t>
      </w:r>
      <w:proofErr w:type="gramEnd"/>
      <w:r w:rsidRPr="00683F3D">
        <w:t xml:space="preserve">, </w:t>
      </w:r>
      <w:proofErr w:type="spellStart"/>
      <w:r w:rsidRPr="00683F3D">
        <w:t>ди</w:t>
      </w:r>
      <w:proofErr w:type="spellEnd"/>
      <w:r w:rsidRPr="00683F3D"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Моносахариды</w:t>
      </w:r>
      <w:r w:rsidRPr="00683F3D"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683F3D">
        <w:t>ств гл</w:t>
      </w:r>
      <w:proofErr w:type="gramEnd"/>
      <w:r w:rsidRPr="00683F3D">
        <w:t>юкозы от строения молекулы. Взаимодействие с гидроксидом меди(</w:t>
      </w:r>
      <w:r w:rsidRPr="00683F3D">
        <w:rPr>
          <w:lang w:val="en-US"/>
        </w:rPr>
        <w:t>II</w:t>
      </w:r>
      <w:r w:rsidRPr="00683F3D"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683F3D">
        <w:t>ств гл</w:t>
      </w:r>
      <w:proofErr w:type="gramEnd"/>
      <w:r w:rsidRPr="00683F3D">
        <w:t>юкозы и фруктозы. Фруктоза в природе и ее биологическая роль.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Дисахариды</w:t>
      </w:r>
      <w:r w:rsidRPr="00683F3D"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683F3D">
        <w:rPr>
          <w:i/>
          <w:u w:val="single"/>
        </w:rPr>
        <w:t>Полисахариды</w:t>
      </w:r>
      <w:r w:rsidRPr="00683F3D"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>Демонстрации.</w:t>
      </w:r>
      <w:r w:rsidRPr="00683F3D">
        <w:t xml:space="preserve"> Взаимодействие глюкозы с гидроксидом меди(</w:t>
      </w:r>
      <w:r w:rsidRPr="00683F3D">
        <w:rPr>
          <w:lang w:val="en-US"/>
        </w:rPr>
        <w:t>II</w:t>
      </w:r>
      <w:r w:rsidRPr="00683F3D"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6. Азотосодержащие соединения. </w:t>
      </w:r>
      <w:r w:rsidR="00A61DFD">
        <w:rPr>
          <w:i/>
        </w:rPr>
        <w:t>(6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center"/>
        <w:rPr>
          <w:b/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Амины.</w:t>
      </w:r>
      <w:r w:rsidRPr="00683F3D"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683F3D">
        <w:t>алкилирование</w:t>
      </w:r>
      <w:proofErr w:type="spellEnd"/>
      <w:r w:rsidRPr="00683F3D">
        <w:t xml:space="preserve"> аммиака, восстановление </w:t>
      </w:r>
      <w:proofErr w:type="spellStart"/>
      <w:r w:rsidRPr="00683F3D">
        <w:t>нитросоединений</w:t>
      </w:r>
      <w:proofErr w:type="spellEnd"/>
      <w:r w:rsidRPr="00683F3D"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683F3D">
        <w:t>Основность</w:t>
      </w:r>
      <w:proofErr w:type="spellEnd"/>
      <w:r w:rsidRPr="00683F3D">
        <w:t xml:space="preserve"> аминов. Гомологический ряд ароматических </w:t>
      </w:r>
      <w:r w:rsidRPr="00683F3D">
        <w:lastRenderedPageBreak/>
        <w:t xml:space="preserve">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Аминокислоты.</w:t>
      </w:r>
      <w:r w:rsidRPr="00683F3D"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i/>
          <w:u w:val="single"/>
        </w:rPr>
        <w:t>Белки -</w:t>
      </w:r>
      <w:r w:rsidRPr="00683F3D"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5B7929" w:rsidRPr="00683F3D" w:rsidRDefault="005B7929" w:rsidP="005B7929">
      <w:pPr>
        <w:ind w:firstLine="180"/>
        <w:jc w:val="both"/>
      </w:pPr>
      <w:r w:rsidRPr="00683F3D">
        <w:rPr>
          <w:b/>
        </w:rPr>
        <w:t>Демонстрации.</w:t>
      </w:r>
      <w:r w:rsidRPr="00683F3D"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5B7929" w:rsidRPr="00683F3D" w:rsidRDefault="005B7929" w:rsidP="005B7929">
      <w:pPr>
        <w:ind w:firstLine="180"/>
        <w:jc w:val="both"/>
      </w:pPr>
    </w:p>
    <w:p w:rsidR="005B7929" w:rsidRPr="00683F3D" w:rsidRDefault="005B7929" w:rsidP="005B7929">
      <w:pPr>
        <w:ind w:firstLine="180"/>
        <w:jc w:val="center"/>
        <w:rPr>
          <w:i/>
        </w:rPr>
      </w:pPr>
      <w:r w:rsidRPr="00683F3D">
        <w:rPr>
          <w:b/>
          <w:i/>
        </w:rPr>
        <w:t xml:space="preserve">Тема 7 . Биологически активные вещества. </w:t>
      </w:r>
      <w:r w:rsidRPr="00683F3D">
        <w:rPr>
          <w:i/>
        </w:rPr>
        <w:t>(</w:t>
      </w:r>
      <w:r w:rsidR="00A61DFD">
        <w:rPr>
          <w:i/>
        </w:rPr>
        <w:t>7</w:t>
      </w:r>
      <w:r w:rsidRPr="00683F3D">
        <w:rPr>
          <w:i/>
        </w:rPr>
        <w:t xml:space="preserve"> ч)</w:t>
      </w:r>
    </w:p>
    <w:p w:rsidR="005B7929" w:rsidRPr="00683F3D" w:rsidRDefault="005B7929" w:rsidP="005B7929">
      <w:pPr>
        <w:ind w:firstLine="180"/>
        <w:jc w:val="both"/>
        <w:rPr>
          <w:b/>
          <w:i/>
        </w:rPr>
      </w:pPr>
    </w:p>
    <w:p w:rsidR="005B7929" w:rsidRPr="00683F3D" w:rsidRDefault="005B7929" w:rsidP="005B7929">
      <w:pPr>
        <w:ind w:firstLine="180"/>
        <w:jc w:val="both"/>
      </w:pPr>
      <w:r w:rsidRPr="00683F3D">
        <w:t xml:space="preserve">Понятие о витаминах. Их классификация и обозначение. Профилактика авитаминозов. </w:t>
      </w:r>
    </w:p>
    <w:p w:rsidR="005B7929" w:rsidRPr="00683F3D" w:rsidRDefault="005B7929" w:rsidP="005B7929">
      <w:pPr>
        <w:ind w:firstLine="180"/>
        <w:jc w:val="both"/>
      </w:pPr>
      <w:r w:rsidRPr="00683F3D"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683F3D">
        <w:t>ств в ср</w:t>
      </w:r>
      <w:proofErr w:type="gramEnd"/>
      <w:r w:rsidRPr="00683F3D"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5B7929" w:rsidRPr="00683F3D" w:rsidRDefault="005B7929" w:rsidP="005B7929">
      <w:pPr>
        <w:ind w:firstLine="180"/>
        <w:jc w:val="both"/>
      </w:pPr>
      <w:r w:rsidRPr="00683F3D">
        <w:t xml:space="preserve">Понятие о гормонах как биологически активных  веществах, выполняющих </w:t>
      </w:r>
      <w:proofErr w:type="gramStart"/>
      <w:r w:rsidRPr="00683F3D">
        <w:t>эндокринную</w:t>
      </w:r>
      <w:proofErr w:type="gramEnd"/>
      <w:r w:rsidRPr="00683F3D">
        <w:t xml:space="preserve"> регуляции, жизнедеятельности организмов. </w:t>
      </w:r>
    </w:p>
    <w:p w:rsidR="005B7929" w:rsidRPr="00683F3D" w:rsidRDefault="005B7929" w:rsidP="005B7929">
      <w:pPr>
        <w:ind w:firstLine="180"/>
        <w:jc w:val="both"/>
      </w:pPr>
      <w:r w:rsidRPr="00683F3D"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5B7929" w:rsidRPr="00683F3D" w:rsidRDefault="005B7929" w:rsidP="005B7929">
      <w:pPr>
        <w:ind w:firstLine="180"/>
        <w:jc w:val="both"/>
      </w:pPr>
    </w:p>
    <w:p w:rsidR="00A61DFD" w:rsidRPr="00683F3D" w:rsidRDefault="00A61DFD" w:rsidP="00A61DFD">
      <w:pPr>
        <w:ind w:firstLine="180"/>
        <w:jc w:val="center"/>
        <w:rPr>
          <w:i/>
        </w:rPr>
      </w:pPr>
      <w:r>
        <w:rPr>
          <w:b/>
          <w:i/>
        </w:rPr>
        <w:t xml:space="preserve">Повторение </w:t>
      </w:r>
      <w:r w:rsidRPr="00683F3D">
        <w:rPr>
          <w:b/>
          <w:i/>
        </w:rPr>
        <w:t xml:space="preserve">. </w:t>
      </w:r>
      <w:r w:rsidRPr="00683F3D">
        <w:rPr>
          <w:i/>
        </w:rPr>
        <w:t>(</w:t>
      </w:r>
      <w:r>
        <w:rPr>
          <w:i/>
        </w:rPr>
        <w:t>4</w:t>
      </w:r>
      <w:r w:rsidRPr="00683F3D">
        <w:rPr>
          <w:i/>
        </w:rPr>
        <w:t xml:space="preserve"> ч)</w:t>
      </w:r>
    </w:p>
    <w:p w:rsidR="005B7929" w:rsidRPr="00683F3D" w:rsidRDefault="005B7929" w:rsidP="00C03DC8">
      <w:pPr>
        <w:rPr>
          <w:b/>
        </w:rPr>
      </w:pPr>
    </w:p>
    <w:p w:rsidR="000F40A3" w:rsidRDefault="000F40A3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Default="001A0B58" w:rsidP="005B7929">
      <w:pPr>
        <w:jc w:val="center"/>
        <w:rPr>
          <w:b/>
        </w:rPr>
      </w:pPr>
    </w:p>
    <w:p w:rsidR="001A0B58" w:rsidRPr="00683F3D" w:rsidRDefault="001A0B58" w:rsidP="005B7929">
      <w:pPr>
        <w:jc w:val="center"/>
        <w:rPr>
          <w:b/>
        </w:rPr>
      </w:pPr>
    </w:p>
    <w:p w:rsidR="000F40A3" w:rsidRPr="00683F3D" w:rsidRDefault="000F40A3" w:rsidP="000F40A3">
      <w:pPr>
        <w:jc w:val="center"/>
      </w:pPr>
      <w:r w:rsidRPr="00683F3D">
        <w:lastRenderedPageBreak/>
        <w:t>Календарно-тематическое планирование, 10 класс,</w:t>
      </w:r>
    </w:p>
    <w:p w:rsidR="000F40A3" w:rsidRPr="00683F3D" w:rsidRDefault="000F40A3" w:rsidP="000F40A3">
      <w:pPr>
        <w:jc w:val="center"/>
      </w:pPr>
      <w:r w:rsidRPr="00683F3D">
        <w:t>(2часа в неделю, всего 68 часов), УМК  О. С. Габриеляна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2693"/>
        <w:gridCol w:w="4820"/>
        <w:gridCol w:w="1417"/>
        <w:gridCol w:w="993"/>
        <w:gridCol w:w="992"/>
        <w:gridCol w:w="3118"/>
      </w:tblGrid>
      <w:tr w:rsidR="000F40A3" w:rsidRPr="00683F3D" w:rsidTr="0026150B">
        <w:tc>
          <w:tcPr>
            <w:tcW w:w="567" w:type="dxa"/>
          </w:tcPr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>№</w:t>
            </w:r>
          </w:p>
          <w:p w:rsidR="000F40A3" w:rsidRPr="00683F3D" w:rsidRDefault="000F40A3" w:rsidP="000F40A3">
            <w:pPr>
              <w:rPr>
                <w:b/>
              </w:rPr>
            </w:pPr>
            <w:proofErr w:type="gramStart"/>
            <w:r w:rsidRPr="00683F3D">
              <w:rPr>
                <w:b/>
              </w:rPr>
              <w:t>п</w:t>
            </w:r>
            <w:proofErr w:type="gramEnd"/>
            <w:r w:rsidRPr="00683F3D">
              <w:rPr>
                <w:b/>
              </w:rPr>
              <w:t>/п</w:t>
            </w:r>
          </w:p>
          <w:p w:rsidR="000F40A3" w:rsidRPr="00683F3D" w:rsidRDefault="000F40A3" w:rsidP="000F40A3">
            <w:pPr>
              <w:rPr>
                <w:b/>
              </w:rPr>
            </w:pPr>
          </w:p>
        </w:tc>
        <w:tc>
          <w:tcPr>
            <w:tcW w:w="709" w:type="dxa"/>
          </w:tcPr>
          <w:p w:rsidR="000F40A3" w:rsidRPr="00683F3D" w:rsidRDefault="000F40A3" w:rsidP="000F40A3">
            <w:pPr>
              <w:tabs>
                <w:tab w:val="left" w:pos="3105"/>
              </w:tabs>
              <w:rPr>
                <w:b/>
              </w:rPr>
            </w:pPr>
            <w:r w:rsidRPr="00683F3D">
              <w:rPr>
                <w:b/>
              </w:rPr>
              <w:t>№ урока в те</w:t>
            </w:r>
          </w:p>
          <w:p w:rsidR="000F40A3" w:rsidRPr="00683F3D" w:rsidRDefault="000F40A3" w:rsidP="000F40A3">
            <w:pPr>
              <w:tabs>
                <w:tab w:val="left" w:pos="3105"/>
              </w:tabs>
              <w:rPr>
                <w:b/>
              </w:rPr>
            </w:pPr>
            <w:proofErr w:type="spellStart"/>
            <w:r w:rsidRPr="00683F3D">
              <w:rPr>
                <w:b/>
              </w:rPr>
              <w:t>ме</w:t>
            </w:r>
            <w:proofErr w:type="spellEnd"/>
          </w:p>
        </w:tc>
        <w:tc>
          <w:tcPr>
            <w:tcW w:w="2693" w:type="dxa"/>
          </w:tcPr>
          <w:p w:rsidR="000F40A3" w:rsidRPr="00683F3D" w:rsidRDefault="000F40A3" w:rsidP="000F40A3">
            <w:pPr>
              <w:pStyle w:val="ad"/>
              <w:widowControl w:val="0"/>
              <w:tabs>
                <w:tab w:val="num" w:pos="567"/>
              </w:tabs>
              <w:spacing w:before="0" w:after="0"/>
              <w:rPr>
                <w:b/>
                <w:bCs/>
                <w:color w:val="000000"/>
              </w:rPr>
            </w:pPr>
            <w:r w:rsidRPr="00683F3D">
              <w:rPr>
                <w:b/>
              </w:rPr>
              <w:t>Тема урока</w:t>
            </w:r>
          </w:p>
        </w:tc>
        <w:tc>
          <w:tcPr>
            <w:tcW w:w="4820" w:type="dxa"/>
          </w:tcPr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>Элементы содержания</w:t>
            </w:r>
          </w:p>
        </w:tc>
        <w:tc>
          <w:tcPr>
            <w:tcW w:w="1417" w:type="dxa"/>
          </w:tcPr>
          <w:p w:rsidR="00DA532A" w:rsidRPr="00683F3D" w:rsidRDefault="000F40A3" w:rsidP="000F40A3">
            <w:pPr>
              <w:tabs>
                <w:tab w:val="left" w:pos="3105"/>
              </w:tabs>
              <w:rPr>
                <w:b/>
              </w:rPr>
            </w:pPr>
            <w:proofErr w:type="spellStart"/>
            <w:r w:rsidRPr="00683F3D">
              <w:rPr>
                <w:b/>
              </w:rPr>
              <w:t>Домаш</w:t>
            </w:r>
            <w:proofErr w:type="spellEnd"/>
          </w:p>
          <w:p w:rsidR="000F40A3" w:rsidRPr="00683F3D" w:rsidRDefault="00DA532A" w:rsidP="000F40A3">
            <w:pPr>
              <w:tabs>
                <w:tab w:val="left" w:pos="3105"/>
              </w:tabs>
              <w:rPr>
                <w:b/>
              </w:rPr>
            </w:pPr>
            <w:r w:rsidRPr="00683F3D">
              <w:rPr>
                <w:b/>
              </w:rPr>
              <w:t>н</w:t>
            </w:r>
            <w:r w:rsidR="000F40A3" w:rsidRPr="00683F3D">
              <w:rPr>
                <w:b/>
              </w:rPr>
              <w:t>ее зада</w:t>
            </w:r>
          </w:p>
          <w:p w:rsidR="000F40A3" w:rsidRPr="00683F3D" w:rsidRDefault="000F40A3" w:rsidP="000F40A3">
            <w:pPr>
              <w:tabs>
                <w:tab w:val="left" w:pos="3105"/>
              </w:tabs>
              <w:rPr>
                <w:b/>
              </w:rPr>
            </w:pPr>
            <w:proofErr w:type="spellStart"/>
            <w:r w:rsidRPr="00683F3D">
              <w:rPr>
                <w:b/>
              </w:rPr>
              <w:t>ние</w:t>
            </w:r>
            <w:proofErr w:type="spellEnd"/>
          </w:p>
        </w:tc>
        <w:tc>
          <w:tcPr>
            <w:tcW w:w="993" w:type="dxa"/>
          </w:tcPr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 xml:space="preserve">Дата </w:t>
            </w:r>
            <w:proofErr w:type="gramStart"/>
            <w:r w:rsidRPr="00683F3D">
              <w:rPr>
                <w:b/>
              </w:rPr>
              <w:t>по</w:t>
            </w:r>
            <w:proofErr w:type="gramEnd"/>
          </w:p>
          <w:p w:rsidR="000F40A3" w:rsidRPr="00683F3D" w:rsidRDefault="000F40A3" w:rsidP="000F40A3">
            <w:pPr>
              <w:rPr>
                <w:b/>
              </w:rPr>
            </w:pPr>
            <w:proofErr w:type="spellStart"/>
            <w:r w:rsidRPr="00683F3D">
              <w:rPr>
                <w:b/>
              </w:rPr>
              <w:t>пла</w:t>
            </w:r>
            <w:proofErr w:type="spellEnd"/>
          </w:p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>ну</w:t>
            </w:r>
          </w:p>
        </w:tc>
        <w:tc>
          <w:tcPr>
            <w:tcW w:w="992" w:type="dxa"/>
          </w:tcPr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 xml:space="preserve">Дата </w:t>
            </w:r>
          </w:p>
          <w:p w:rsidR="000F40A3" w:rsidRPr="00683F3D" w:rsidRDefault="000F40A3" w:rsidP="000F40A3">
            <w:pPr>
              <w:rPr>
                <w:b/>
              </w:rPr>
            </w:pPr>
            <w:proofErr w:type="spellStart"/>
            <w:r w:rsidRPr="00683F3D">
              <w:rPr>
                <w:b/>
              </w:rPr>
              <w:t>факти</w:t>
            </w:r>
            <w:proofErr w:type="spellEnd"/>
          </w:p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>чес</w:t>
            </w:r>
          </w:p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>кая</w:t>
            </w:r>
          </w:p>
          <w:p w:rsidR="000F40A3" w:rsidRPr="00683F3D" w:rsidRDefault="000F40A3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0F40A3" w:rsidRPr="00683F3D" w:rsidRDefault="000F40A3" w:rsidP="000F40A3">
            <w:pPr>
              <w:rPr>
                <w:b/>
              </w:rPr>
            </w:pPr>
            <w:proofErr w:type="spellStart"/>
            <w:r w:rsidRPr="00683F3D">
              <w:rPr>
                <w:b/>
              </w:rPr>
              <w:t>Информ</w:t>
            </w:r>
            <w:proofErr w:type="gramStart"/>
            <w:r w:rsidRPr="00683F3D">
              <w:rPr>
                <w:b/>
              </w:rPr>
              <w:t>.-</w:t>
            </w:r>
            <w:proofErr w:type="gramEnd"/>
            <w:r w:rsidRPr="00683F3D">
              <w:rPr>
                <w:b/>
              </w:rPr>
              <w:t>методич</w:t>
            </w:r>
            <w:proofErr w:type="spellEnd"/>
            <w:r w:rsidRPr="00683F3D">
              <w:rPr>
                <w:b/>
              </w:rPr>
              <w:t>. обеспечение.</w:t>
            </w:r>
          </w:p>
          <w:p w:rsidR="000F40A3" w:rsidRPr="00683F3D" w:rsidRDefault="000F40A3" w:rsidP="000F40A3">
            <w:pPr>
              <w:rPr>
                <w:b/>
              </w:rPr>
            </w:pPr>
            <w:r w:rsidRPr="00683F3D">
              <w:rPr>
                <w:b/>
              </w:rPr>
              <w:t xml:space="preserve">Эксперимент </w:t>
            </w:r>
          </w:p>
          <w:p w:rsidR="000F40A3" w:rsidRPr="00683F3D" w:rsidRDefault="000F40A3" w:rsidP="000F40A3">
            <w:pPr>
              <w:rPr>
                <w:b/>
              </w:rPr>
            </w:pPr>
            <w:proofErr w:type="gramStart"/>
            <w:r w:rsidRPr="00683F3D">
              <w:rPr>
                <w:b/>
              </w:rPr>
              <w:t>(</w:t>
            </w:r>
            <w:proofErr w:type="spellStart"/>
            <w:r w:rsidRPr="00683F3D">
              <w:rPr>
                <w:b/>
              </w:rPr>
              <w:t>Д-демонстр</w:t>
            </w:r>
            <w:proofErr w:type="spellEnd"/>
            <w:r w:rsidRPr="00683F3D">
              <w:rPr>
                <w:b/>
              </w:rPr>
              <w:t>.</w:t>
            </w:r>
            <w:proofErr w:type="gramEnd"/>
          </w:p>
          <w:p w:rsidR="000F40A3" w:rsidRPr="00683F3D" w:rsidRDefault="000F40A3" w:rsidP="000F40A3">
            <w:pPr>
              <w:pStyle w:val="ad"/>
              <w:widowControl w:val="0"/>
              <w:tabs>
                <w:tab w:val="num" w:pos="567"/>
              </w:tabs>
              <w:spacing w:before="0" w:after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83F3D">
              <w:rPr>
                <w:b/>
              </w:rPr>
              <w:t>Л-лаборат</w:t>
            </w:r>
            <w:proofErr w:type="spellEnd"/>
            <w:r w:rsidRPr="00683F3D">
              <w:rPr>
                <w:b/>
              </w:rPr>
              <w:t>.)</w:t>
            </w:r>
            <w:proofErr w:type="gramEnd"/>
          </w:p>
        </w:tc>
      </w:tr>
      <w:tr w:rsidR="000F40A3" w:rsidRPr="00683F3D" w:rsidTr="000F40A3">
        <w:tc>
          <w:tcPr>
            <w:tcW w:w="15309" w:type="dxa"/>
            <w:gridSpan w:val="8"/>
          </w:tcPr>
          <w:p w:rsidR="000F40A3" w:rsidRPr="00683F3D" w:rsidRDefault="00AB4916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Введение (4</w:t>
            </w:r>
            <w:r w:rsidR="000F40A3" w:rsidRPr="00683F3D">
              <w:rPr>
                <w:b/>
              </w:rPr>
              <w:t xml:space="preserve"> час</w:t>
            </w:r>
            <w:r w:rsidRPr="00683F3D">
              <w:rPr>
                <w:b/>
              </w:rPr>
              <w:t>а</w:t>
            </w:r>
            <w:r w:rsidR="000F40A3" w:rsidRPr="00683F3D">
              <w:rPr>
                <w:b/>
              </w:rPr>
              <w:t>)</w:t>
            </w:r>
          </w:p>
        </w:tc>
      </w:tr>
      <w:tr w:rsidR="000F40A3" w:rsidRPr="00683F3D" w:rsidTr="0026150B">
        <w:tc>
          <w:tcPr>
            <w:tcW w:w="567" w:type="dxa"/>
          </w:tcPr>
          <w:p w:rsidR="000F40A3" w:rsidRPr="00683F3D" w:rsidRDefault="000F40A3" w:rsidP="000F40A3">
            <w:r w:rsidRPr="00683F3D">
              <w:t>1.</w:t>
            </w:r>
          </w:p>
        </w:tc>
        <w:tc>
          <w:tcPr>
            <w:tcW w:w="709" w:type="dxa"/>
          </w:tcPr>
          <w:p w:rsidR="000F40A3" w:rsidRPr="00683F3D" w:rsidRDefault="000F40A3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0F40A3" w:rsidRPr="00683F3D" w:rsidRDefault="000F40A3" w:rsidP="000F40A3">
            <w:r w:rsidRPr="00683F3D">
              <w:t>1.Предмет органической химии. Инструктаж по ТБ.</w:t>
            </w:r>
          </w:p>
          <w:p w:rsidR="000F40A3" w:rsidRPr="00683F3D" w:rsidRDefault="000F40A3" w:rsidP="000F40A3"/>
          <w:p w:rsidR="000F40A3" w:rsidRPr="00683F3D" w:rsidRDefault="000F40A3" w:rsidP="000F40A3"/>
        </w:tc>
        <w:tc>
          <w:tcPr>
            <w:tcW w:w="4820" w:type="dxa"/>
          </w:tcPr>
          <w:p w:rsidR="000F40A3" w:rsidRPr="00683F3D" w:rsidRDefault="000F40A3" w:rsidP="000F40A3">
            <w:r w:rsidRPr="00683F3D">
              <w:t xml:space="preserve">Предмет органической химии. Сравнение органических соединений с  </w:t>
            </w:r>
            <w:proofErr w:type="gramStart"/>
            <w:r w:rsidRPr="00683F3D">
              <w:t>неорганическими</w:t>
            </w:r>
            <w:proofErr w:type="gramEnd"/>
            <w:r w:rsidRPr="00683F3D">
              <w:t>. Природные, искусственные и синтетические органические соединения.</w:t>
            </w:r>
          </w:p>
        </w:tc>
        <w:tc>
          <w:tcPr>
            <w:tcW w:w="1417" w:type="dxa"/>
          </w:tcPr>
          <w:p w:rsidR="000F40A3" w:rsidRPr="00683F3D" w:rsidRDefault="000F40A3" w:rsidP="000F40A3"/>
        </w:tc>
        <w:tc>
          <w:tcPr>
            <w:tcW w:w="993" w:type="dxa"/>
          </w:tcPr>
          <w:p w:rsidR="000F40A3" w:rsidRPr="00683F3D" w:rsidRDefault="00CB7B2E" w:rsidP="000F40A3">
            <w:r>
              <w:t>01</w:t>
            </w:r>
            <w:r w:rsidR="000F40A3" w:rsidRPr="00683F3D">
              <w:t>. 09</w:t>
            </w:r>
          </w:p>
          <w:p w:rsidR="000F40A3" w:rsidRPr="00683F3D" w:rsidRDefault="000F40A3" w:rsidP="000F40A3"/>
        </w:tc>
        <w:tc>
          <w:tcPr>
            <w:tcW w:w="992" w:type="dxa"/>
          </w:tcPr>
          <w:p w:rsidR="000F40A3" w:rsidRPr="00683F3D" w:rsidRDefault="000F40A3" w:rsidP="000F40A3"/>
        </w:tc>
        <w:tc>
          <w:tcPr>
            <w:tcW w:w="3118" w:type="dxa"/>
          </w:tcPr>
          <w:p w:rsidR="000F40A3" w:rsidRPr="00683F3D" w:rsidRDefault="000F40A3" w:rsidP="000F40A3">
            <w:r w:rsidRPr="00683F3D">
              <w:t>Коллекция органических веществ, материалов и изделий из них.</w:t>
            </w:r>
            <w:r w:rsidRPr="00683F3D">
              <w:br/>
              <w:t>Схема, таблица классификации органических соединений.</w:t>
            </w:r>
          </w:p>
          <w:p w:rsidR="000F40A3" w:rsidRPr="00683F3D" w:rsidRDefault="000F40A3" w:rsidP="000F40A3">
            <w:r w:rsidRPr="00683F3D">
              <w:t xml:space="preserve">Презентация 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9A364D" w:rsidRPr="00683F3D" w:rsidRDefault="009A364D" w:rsidP="000F40A3">
            <w:r w:rsidRPr="00683F3D">
              <w:t>Основные положения теории строения органических соединений А.М.Бутлерова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417" w:type="dxa"/>
          </w:tcPr>
          <w:p w:rsidR="009A364D" w:rsidRPr="00683F3D" w:rsidRDefault="009A364D" w:rsidP="00CE7107"/>
        </w:tc>
        <w:tc>
          <w:tcPr>
            <w:tcW w:w="993" w:type="dxa"/>
          </w:tcPr>
          <w:p w:rsidR="009A364D" w:rsidRPr="00683F3D" w:rsidRDefault="00CB7B2E" w:rsidP="000F40A3">
            <w:r>
              <w:t>03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модели молекул изомеров органических соединений</w:t>
            </w:r>
          </w:p>
          <w:p w:rsidR="009A364D" w:rsidRPr="00683F3D" w:rsidRDefault="009A364D" w:rsidP="007323EA">
            <w:pPr>
              <w:jc w:val="both"/>
            </w:pP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Строение атома  углерода.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Электронное облако и </w:t>
            </w:r>
            <w:proofErr w:type="spellStart"/>
            <w:r w:rsidRPr="00683F3D">
              <w:t>орбиталь</w:t>
            </w:r>
            <w:proofErr w:type="spellEnd"/>
            <w:r w:rsidRPr="00683F3D">
              <w:t xml:space="preserve">, их формы. Электронно-графические формулы атома углерода в основном и возбуждённом состоянии.          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08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Модели молекул.</w:t>
            </w:r>
          </w:p>
          <w:p w:rsidR="009A364D" w:rsidRPr="00683F3D" w:rsidRDefault="009A364D" w:rsidP="007323EA">
            <w:pPr>
              <w:jc w:val="both"/>
            </w:pP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4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Валентные состояния атома  углерода.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1 валентное состояние – </w:t>
            </w:r>
            <w:r w:rsidRPr="00683F3D">
              <w:rPr>
                <w:lang w:val="en-US"/>
              </w:rPr>
              <w:t>sp</w:t>
            </w:r>
            <w:r w:rsidRPr="00683F3D">
              <w:rPr>
                <w:vertAlign w:val="superscript"/>
              </w:rPr>
              <w:t>3</w:t>
            </w:r>
            <w:r w:rsidRPr="00683F3D">
              <w:t>-гибридизация.</w:t>
            </w:r>
          </w:p>
          <w:p w:rsidR="009A364D" w:rsidRPr="00683F3D" w:rsidRDefault="009A364D" w:rsidP="007323EA">
            <w:pPr>
              <w:jc w:val="both"/>
            </w:pPr>
            <w:r w:rsidRPr="00683F3D">
              <w:t xml:space="preserve">2 валентное состояние – </w:t>
            </w:r>
            <w:r w:rsidRPr="00683F3D">
              <w:rPr>
                <w:lang w:val="en-US"/>
              </w:rPr>
              <w:t>sp</w:t>
            </w:r>
            <w:r w:rsidRPr="00683F3D">
              <w:rPr>
                <w:vertAlign w:val="superscript"/>
              </w:rPr>
              <w:t>2</w:t>
            </w:r>
            <w:r w:rsidRPr="00683F3D">
              <w:t>-гибридизация.</w:t>
            </w:r>
          </w:p>
          <w:p w:rsidR="009A364D" w:rsidRPr="00683F3D" w:rsidRDefault="009A364D" w:rsidP="007323EA">
            <w:pPr>
              <w:jc w:val="both"/>
            </w:pPr>
            <w:r w:rsidRPr="00683F3D">
              <w:t xml:space="preserve">3 валентное состояние – </w:t>
            </w:r>
            <w:r w:rsidRPr="00683F3D">
              <w:rPr>
                <w:lang w:val="en-US"/>
              </w:rPr>
              <w:t>sp</w:t>
            </w:r>
            <w:r w:rsidRPr="00683F3D">
              <w:t>-гибридизация.</w:t>
            </w:r>
          </w:p>
          <w:p w:rsidR="009A364D" w:rsidRPr="00683F3D" w:rsidRDefault="009A364D" w:rsidP="007323EA">
            <w:pPr>
              <w:jc w:val="both"/>
            </w:pP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10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</w:p>
        </w:tc>
      </w:tr>
      <w:tr w:rsidR="009A364D" w:rsidRPr="00683F3D" w:rsidTr="00CE7107">
        <w:tc>
          <w:tcPr>
            <w:tcW w:w="15309" w:type="dxa"/>
            <w:gridSpan w:val="8"/>
          </w:tcPr>
          <w:p w:rsidR="009A364D" w:rsidRPr="00683F3D" w:rsidRDefault="009A364D" w:rsidP="009A364D">
            <w:pPr>
              <w:jc w:val="center"/>
              <w:rPr>
                <w:b/>
              </w:rPr>
            </w:pPr>
            <w:r w:rsidRPr="00683F3D">
              <w:rPr>
                <w:b/>
              </w:rPr>
              <w:t>Тема 1. Строение органических соединений (6 часов)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5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9A364D" w:rsidRPr="00683F3D" w:rsidRDefault="009A364D" w:rsidP="00AB4916">
            <w:pPr>
              <w:jc w:val="both"/>
            </w:pPr>
            <w:r w:rsidRPr="00683F3D">
              <w:t>Классификация органических соединений по строению углеродного скелета.</w:t>
            </w:r>
          </w:p>
          <w:p w:rsidR="009A364D" w:rsidRPr="00683F3D" w:rsidRDefault="009A364D" w:rsidP="000F40A3"/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 Классификация  органических соединений по строению углеродного скелета (</w:t>
            </w:r>
            <w:proofErr w:type="spellStart"/>
            <w:r w:rsidRPr="00683F3D">
              <w:t>алканы</w:t>
            </w:r>
            <w:proofErr w:type="spellEnd"/>
            <w:r w:rsidRPr="00683F3D">
              <w:t xml:space="preserve">, </w:t>
            </w:r>
            <w:proofErr w:type="spellStart"/>
            <w:r w:rsidRPr="00683F3D">
              <w:t>алкены</w:t>
            </w:r>
            <w:proofErr w:type="spellEnd"/>
            <w:r w:rsidRPr="00683F3D">
              <w:t xml:space="preserve">, </w:t>
            </w:r>
            <w:proofErr w:type="spellStart"/>
            <w:r w:rsidRPr="00683F3D">
              <w:t>алкины</w:t>
            </w:r>
            <w:proofErr w:type="spellEnd"/>
            <w:r w:rsidRPr="00683F3D">
              <w:t>), карбоциклические и гетероциклические соединения.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15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Образцы представителей разных органических веществ.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lastRenderedPageBreak/>
              <w:t>6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Классификация органических соединений по функциональным группам.</w:t>
            </w:r>
          </w:p>
        </w:tc>
        <w:tc>
          <w:tcPr>
            <w:tcW w:w="4820" w:type="dxa"/>
          </w:tcPr>
          <w:p w:rsidR="009A364D" w:rsidRPr="00683F3D" w:rsidRDefault="009A364D" w:rsidP="000F40A3">
            <w:r w:rsidRPr="00683F3D">
              <w:t>Классификация  органических соединений по функциональным группам: спирты, фенолы, простые эфиры, альдегиды, кетоны, карбоновые кислоты, сложные эфиры.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17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Образцы представителей разных органических веществ.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7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Основы номенклатуры органических соединений.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Номенклатура тривиальная и ИЮПАК.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22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8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Изомерия в органической хим</w:t>
            </w:r>
            <w:proofErr w:type="gramStart"/>
            <w:r w:rsidRPr="00683F3D">
              <w:t>ии и ее</w:t>
            </w:r>
            <w:proofErr w:type="gramEnd"/>
            <w:r w:rsidRPr="00683F3D">
              <w:t xml:space="preserve"> виды.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Структурная изомерия и её виды, пространственная изомерия, её виды.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29</w:t>
            </w:r>
            <w:r w:rsidR="009A364D" w:rsidRPr="00683F3D">
              <w:t>.09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Модели молекул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9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5</w:t>
            </w:r>
          </w:p>
        </w:tc>
        <w:tc>
          <w:tcPr>
            <w:tcW w:w="2693" w:type="dxa"/>
          </w:tcPr>
          <w:p w:rsidR="009A364D" w:rsidRPr="00683F3D" w:rsidRDefault="009A364D" w:rsidP="000F40A3">
            <w:r w:rsidRPr="00683F3D"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Решение задач на вывод формул, выполнение упражнений.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01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pPr>
              <w:rPr>
                <w:b/>
              </w:rPr>
            </w:pPr>
            <w:r w:rsidRPr="00683F3D">
              <w:rPr>
                <w:b/>
              </w:rPr>
              <w:t>10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6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Контрольная работа №1.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Учет и контроль знаний по теме «Строение и классификация органических соединений»</w:t>
            </w:r>
          </w:p>
        </w:tc>
        <w:tc>
          <w:tcPr>
            <w:tcW w:w="1417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993" w:type="dxa"/>
          </w:tcPr>
          <w:p w:rsidR="009A364D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06</w:t>
            </w:r>
            <w:r w:rsidR="009A364D" w:rsidRPr="00683F3D">
              <w:rPr>
                <w:b/>
              </w:rPr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CE7107">
        <w:tc>
          <w:tcPr>
            <w:tcW w:w="15309" w:type="dxa"/>
            <w:gridSpan w:val="8"/>
          </w:tcPr>
          <w:p w:rsidR="009A364D" w:rsidRPr="00683F3D" w:rsidRDefault="009A364D" w:rsidP="009A364D">
            <w:pPr>
              <w:jc w:val="center"/>
              <w:rPr>
                <w:b/>
              </w:rPr>
            </w:pPr>
            <w:r w:rsidRPr="00683F3D">
              <w:rPr>
                <w:b/>
              </w:rPr>
              <w:t xml:space="preserve">Тема 2. Химические реакции в органической химии. </w:t>
            </w:r>
            <w:proofErr w:type="gramStart"/>
            <w:r w:rsidRPr="00683F3D">
              <w:rPr>
                <w:b/>
              </w:rPr>
              <w:t xml:space="preserve">( </w:t>
            </w:r>
            <w:proofErr w:type="gramEnd"/>
            <w:r w:rsidRPr="00683F3D">
              <w:rPr>
                <w:b/>
              </w:rPr>
              <w:t>4 часа)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11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Типы химических реакций в органической химии: реакции присоединения и замещения.</w:t>
            </w:r>
          </w:p>
        </w:tc>
        <w:tc>
          <w:tcPr>
            <w:tcW w:w="4820" w:type="dxa"/>
          </w:tcPr>
          <w:p w:rsidR="009A364D" w:rsidRPr="00683F3D" w:rsidRDefault="009A364D" w:rsidP="00DC3076">
            <w:pPr>
              <w:jc w:val="both"/>
            </w:pPr>
            <w:r w:rsidRPr="00683F3D">
              <w:t>Понятие о реакциях замещения, присоединения. Реакции</w:t>
            </w:r>
            <w:proofErr w:type="gramStart"/>
            <w:r w:rsidRPr="00683F3D">
              <w:t xml:space="preserve"> :</w:t>
            </w:r>
            <w:proofErr w:type="gramEnd"/>
            <w:r w:rsidRPr="00683F3D">
              <w:t xml:space="preserve"> галогенирование, гидрирование, </w:t>
            </w:r>
            <w:proofErr w:type="spellStart"/>
            <w:r w:rsidRPr="00683F3D">
              <w:t>гидрогалогенирование</w:t>
            </w:r>
            <w:proofErr w:type="spellEnd"/>
            <w:r w:rsidRPr="00683F3D">
              <w:t>, полимеризации, поликонденсации.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08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12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Типы химических реакций в органической химии: реакции отщепления и изомеризации.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Понятие о реакциях замещения, присоединения, отщепления, изомеризации. Реакции: дегидрирование, дегидратация, </w:t>
            </w:r>
            <w:proofErr w:type="spellStart"/>
            <w:r w:rsidRPr="00683F3D">
              <w:t>дегидрогалогенирование</w:t>
            </w:r>
            <w:proofErr w:type="spellEnd"/>
            <w:r w:rsidRPr="00683F3D">
              <w:t>, крекинг, изомеризация.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13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13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9A364D" w:rsidRPr="00683F3D" w:rsidRDefault="009A364D" w:rsidP="000F40A3">
            <w:r w:rsidRPr="00683F3D">
              <w:t>Обобщение и систематизация знаний о типах химических реакций.</w:t>
            </w:r>
          </w:p>
        </w:tc>
        <w:tc>
          <w:tcPr>
            <w:tcW w:w="4820" w:type="dxa"/>
          </w:tcPr>
          <w:p w:rsidR="009A364D" w:rsidRPr="00683F3D" w:rsidRDefault="009A364D" w:rsidP="000F40A3">
            <w:r w:rsidRPr="00683F3D">
              <w:t>Решение задач и упражнений.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15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pPr>
              <w:rPr>
                <w:b/>
              </w:rPr>
            </w:pPr>
            <w:r w:rsidRPr="00683F3D">
              <w:rPr>
                <w:b/>
              </w:rPr>
              <w:t>14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4</w:t>
            </w:r>
          </w:p>
        </w:tc>
        <w:tc>
          <w:tcPr>
            <w:tcW w:w="2693" w:type="dxa"/>
          </w:tcPr>
          <w:p w:rsidR="009A364D" w:rsidRPr="00683F3D" w:rsidRDefault="00357CB8" w:rsidP="000F40A3">
            <w:pPr>
              <w:rPr>
                <w:b/>
              </w:rPr>
            </w:pPr>
            <w:r w:rsidRPr="00683F3D">
              <w:t xml:space="preserve">Обобщение и систематизация знаний </w:t>
            </w:r>
            <w:r w:rsidRPr="00683F3D">
              <w:lastRenderedPageBreak/>
              <w:t>о типах химических реакций.</w:t>
            </w:r>
          </w:p>
        </w:tc>
        <w:tc>
          <w:tcPr>
            <w:tcW w:w="4820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1417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993" w:type="dxa"/>
          </w:tcPr>
          <w:p w:rsidR="009A364D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20</w:t>
            </w:r>
            <w:r w:rsidR="009A364D" w:rsidRPr="00683F3D">
              <w:rPr>
                <w:b/>
              </w:rPr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CE7107">
        <w:tc>
          <w:tcPr>
            <w:tcW w:w="15309" w:type="dxa"/>
            <w:gridSpan w:val="8"/>
          </w:tcPr>
          <w:p w:rsidR="009A364D" w:rsidRPr="00683F3D" w:rsidRDefault="009A364D" w:rsidP="009A364D">
            <w:pPr>
              <w:jc w:val="center"/>
              <w:rPr>
                <w:b/>
              </w:rPr>
            </w:pP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15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Природные источники углеводородов. Нефть, природный газ, каменный уголь.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 </w:t>
            </w:r>
          </w:p>
        </w:tc>
        <w:tc>
          <w:tcPr>
            <w:tcW w:w="1417" w:type="dxa"/>
          </w:tcPr>
          <w:p w:rsidR="009A364D" w:rsidRPr="00683F3D" w:rsidRDefault="009A364D" w:rsidP="000F40A3"/>
        </w:tc>
        <w:tc>
          <w:tcPr>
            <w:tcW w:w="993" w:type="dxa"/>
          </w:tcPr>
          <w:p w:rsidR="009A364D" w:rsidRPr="00683F3D" w:rsidRDefault="00CB7B2E" w:rsidP="000F40A3">
            <w:r>
              <w:t>22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Нефть.  Каменный уголь.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16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proofErr w:type="spellStart"/>
            <w:r w:rsidRPr="00683F3D">
              <w:t>Алканы</w:t>
            </w:r>
            <w:proofErr w:type="spellEnd"/>
            <w:r w:rsidRPr="00683F3D">
              <w:t>. Строение, номенклатура, получение, физические свойства.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proofErr w:type="spellStart"/>
            <w:r w:rsidRPr="00683F3D">
              <w:t>Алканы</w:t>
            </w:r>
            <w:proofErr w:type="spellEnd"/>
            <w:r w:rsidRPr="00683F3D">
              <w:t xml:space="preserve">: гомологический ряд, изомерия и номенклатура </w:t>
            </w:r>
            <w:proofErr w:type="spellStart"/>
            <w:r w:rsidRPr="00683F3D">
              <w:t>алканов</w:t>
            </w:r>
            <w:proofErr w:type="spellEnd"/>
            <w:r w:rsidRPr="00683F3D">
              <w:t>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27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CE7107">
            <w:r w:rsidRPr="00683F3D">
              <w:t>Модели молекул, таблицы</w:t>
            </w:r>
          </w:p>
          <w:p w:rsidR="009A364D" w:rsidRPr="00683F3D" w:rsidRDefault="009A364D" w:rsidP="00CE7107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17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proofErr w:type="spellStart"/>
            <w:r w:rsidRPr="00683F3D">
              <w:t>Алканы</w:t>
            </w:r>
            <w:proofErr w:type="spellEnd"/>
            <w:r w:rsidRPr="00683F3D">
              <w:t xml:space="preserve">. Химические свойства. Применение. 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Химические свойства </w:t>
            </w:r>
            <w:proofErr w:type="spellStart"/>
            <w:r w:rsidRPr="00683F3D">
              <w:t>алканов</w:t>
            </w:r>
            <w:proofErr w:type="spellEnd"/>
            <w:r w:rsidRPr="00683F3D"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683F3D">
              <w:t>алканов</w:t>
            </w:r>
            <w:proofErr w:type="spellEnd"/>
            <w:r w:rsidRPr="00683F3D">
              <w:t xml:space="preserve"> на основе этих свойств.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29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18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9A364D" w:rsidRPr="00683F3D" w:rsidRDefault="009A364D" w:rsidP="007323EA">
            <w:proofErr w:type="spellStart"/>
            <w:r w:rsidRPr="00683F3D">
              <w:t>Алкены</w:t>
            </w:r>
            <w:proofErr w:type="spellEnd"/>
            <w:r w:rsidRPr="00683F3D">
              <w:t xml:space="preserve">: состав, строение, изомерия, номенклатура, получение </w:t>
            </w:r>
          </w:p>
          <w:p w:rsidR="009A364D" w:rsidRPr="00683F3D" w:rsidRDefault="009A364D" w:rsidP="007323EA"/>
        </w:tc>
        <w:tc>
          <w:tcPr>
            <w:tcW w:w="4820" w:type="dxa"/>
          </w:tcPr>
          <w:p w:rsidR="009A364D" w:rsidRPr="00683F3D" w:rsidRDefault="009A364D" w:rsidP="007323EA">
            <w:proofErr w:type="spellStart"/>
            <w:r w:rsidRPr="00683F3D">
              <w:t>Алкены</w:t>
            </w:r>
            <w:proofErr w:type="spellEnd"/>
            <w:r w:rsidRPr="00683F3D">
              <w:t xml:space="preserve">: гомологический ряд, изомерия и номенклатура </w:t>
            </w:r>
            <w:proofErr w:type="spellStart"/>
            <w:r w:rsidRPr="00683F3D">
              <w:t>алкенов</w:t>
            </w:r>
            <w:proofErr w:type="spellEnd"/>
            <w:r w:rsidRPr="00683F3D">
              <w:t>.</w:t>
            </w:r>
            <w:r w:rsidRPr="00683F3D"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417" w:type="dxa"/>
          </w:tcPr>
          <w:p w:rsidR="009A364D" w:rsidRPr="00683F3D" w:rsidRDefault="009A364D" w:rsidP="009A364D"/>
        </w:tc>
        <w:tc>
          <w:tcPr>
            <w:tcW w:w="993" w:type="dxa"/>
          </w:tcPr>
          <w:p w:rsidR="009A364D" w:rsidRPr="00683F3D" w:rsidRDefault="00CB7B2E" w:rsidP="000F40A3">
            <w:r>
              <w:t>05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Д: получение этилена реакцией дегидратации этанола.</w:t>
            </w:r>
            <w:r w:rsidRPr="00683F3D">
              <w:br/>
              <w:t xml:space="preserve">Качественные реакции на кратную связь. </w:t>
            </w:r>
            <w:r w:rsidRPr="00683F3D">
              <w:br/>
              <w:t xml:space="preserve">Модели молекул </w:t>
            </w:r>
            <w:proofErr w:type="spellStart"/>
            <w:r w:rsidRPr="00683F3D">
              <w:t>алкенов</w:t>
            </w:r>
            <w:proofErr w:type="spellEnd"/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19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5</w:t>
            </w:r>
          </w:p>
        </w:tc>
        <w:tc>
          <w:tcPr>
            <w:tcW w:w="2693" w:type="dxa"/>
          </w:tcPr>
          <w:p w:rsidR="009A364D" w:rsidRPr="00683F3D" w:rsidRDefault="009A364D" w:rsidP="007323EA">
            <w:proofErr w:type="spellStart"/>
            <w:r w:rsidRPr="00683F3D">
              <w:t>Алкены</w:t>
            </w:r>
            <w:proofErr w:type="spellEnd"/>
            <w:r w:rsidRPr="00683F3D">
              <w:t>. Химические свойства.</w:t>
            </w:r>
          </w:p>
          <w:p w:rsidR="009A364D" w:rsidRPr="00683F3D" w:rsidRDefault="009A364D" w:rsidP="007323EA"/>
        </w:tc>
        <w:tc>
          <w:tcPr>
            <w:tcW w:w="4820" w:type="dxa"/>
          </w:tcPr>
          <w:p w:rsidR="009A364D" w:rsidRPr="00683F3D" w:rsidRDefault="009A364D" w:rsidP="007323EA">
            <w:r w:rsidRPr="00683F3D"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417" w:type="dxa"/>
          </w:tcPr>
          <w:p w:rsidR="009A364D" w:rsidRPr="00683F3D" w:rsidRDefault="009A364D" w:rsidP="00CE7107"/>
        </w:tc>
        <w:tc>
          <w:tcPr>
            <w:tcW w:w="993" w:type="dxa"/>
          </w:tcPr>
          <w:p w:rsidR="009A364D" w:rsidRPr="00683F3D" w:rsidRDefault="00CB7B2E" w:rsidP="000F40A3">
            <w:r>
              <w:t>10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Д: коллекция образцов из полиэтилена</w:t>
            </w:r>
          </w:p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20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6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>Обобщение и систематизация знаний по темам «</w:t>
            </w:r>
            <w:proofErr w:type="spellStart"/>
            <w:r w:rsidRPr="00683F3D">
              <w:t>Алканы</w:t>
            </w:r>
            <w:proofErr w:type="spellEnd"/>
            <w:r w:rsidRPr="00683F3D">
              <w:t>» и «</w:t>
            </w:r>
            <w:proofErr w:type="spellStart"/>
            <w:r w:rsidRPr="00683F3D">
              <w:t>Алкены</w:t>
            </w:r>
            <w:proofErr w:type="spellEnd"/>
            <w:r w:rsidRPr="00683F3D">
              <w:t>»</w:t>
            </w:r>
          </w:p>
          <w:p w:rsidR="009A364D" w:rsidRPr="00683F3D" w:rsidRDefault="009A364D" w:rsidP="007323EA"/>
        </w:tc>
        <w:tc>
          <w:tcPr>
            <w:tcW w:w="4820" w:type="dxa"/>
          </w:tcPr>
          <w:p w:rsidR="009A364D" w:rsidRPr="00683F3D" w:rsidRDefault="009A364D" w:rsidP="007323EA">
            <w:r w:rsidRPr="00683F3D">
              <w:t>Упражнения в составлении химических формул, изомеров. Составление уравнений реакций, иллюстрирующих хим</w:t>
            </w:r>
            <w:proofErr w:type="gramStart"/>
            <w:r w:rsidRPr="00683F3D">
              <w:t>.с</w:t>
            </w:r>
            <w:proofErr w:type="gramEnd"/>
            <w:r w:rsidRPr="00683F3D">
              <w:t>войства и генетическую связь</w:t>
            </w:r>
          </w:p>
          <w:p w:rsidR="009A364D" w:rsidRPr="00683F3D" w:rsidRDefault="009A364D" w:rsidP="007323EA">
            <w:r w:rsidRPr="00683F3D">
              <w:t>Решение задач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12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0F40A3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21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7</w:t>
            </w:r>
          </w:p>
        </w:tc>
        <w:tc>
          <w:tcPr>
            <w:tcW w:w="2693" w:type="dxa"/>
          </w:tcPr>
          <w:p w:rsidR="009A364D" w:rsidRPr="00683F3D" w:rsidRDefault="009A364D" w:rsidP="007323EA">
            <w:proofErr w:type="spellStart"/>
            <w:r w:rsidRPr="00683F3D">
              <w:t>Алкины</w:t>
            </w:r>
            <w:proofErr w:type="spellEnd"/>
            <w:r w:rsidRPr="00683F3D">
              <w:t>: строение, изомерия, номенклатура, физические свойства, получение</w:t>
            </w:r>
          </w:p>
        </w:tc>
        <w:tc>
          <w:tcPr>
            <w:tcW w:w="4820" w:type="dxa"/>
          </w:tcPr>
          <w:p w:rsidR="009A364D" w:rsidRPr="00683F3D" w:rsidRDefault="009A364D" w:rsidP="007323EA">
            <w:r w:rsidRPr="00683F3D">
              <w:t xml:space="preserve">Гомологический ряд </w:t>
            </w:r>
            <w:proofErr w:type="spellStart"/>
            <w:r w:rsidRPr="00683F3D">
              <w:t>алкинов</w:t>
            </w:r>
            <w:proofErr w:type="spellEnd"/>
            <w:r w:rsidRPr="00683F3D">
              <w:t xml:space="preserve">, общая формула, строение ацетилена и </w:t>
            </w:r>
            <w:proofErr w:type="spellStart"/>
            <w:r w:rsidRPr="00683F3D">
              <w:t>др</w:t>
            </w:r>
            <w:proofErr w:type="gramStart"/>
            <w:r w:rsidRPr="00683F3D">
              <w:t>.а</w:t>
            </w:r>
            <w:proofErr w:type="gramEnd"/>
            <w:r w:rsidRPr="00683F3D">
              <w:t>лкинов</w:t>
            </w:r>
            <w:proofErr w:type="spellEnd"/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17</w:t>
            </w:r>
            <w:r w:rsidR="009A364D" w:rsidRPr="00683F3D">
              <w:t>.10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Модели молекул, таблицы</w:t>
            </w:r>
          </w:p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lastRenderedPageBreak/>
              <w:t>22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8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 xml:space="preserve">Химические свойства </w:t>
            </w:r>
            <w:proofErr w:type="spellStart"/>
            <w:r w:rsidRPr="00683F3D">
              <w:t>алкинов</w:t>
            </w:r>
            <w:proofErr w:type="spellEnd"/>
            <w:r w:rsidRPr="00683F3D">
              <w:t>.</w:t>
            </w:r>
          </w:p>
          <w:p w:rsidR="009A364D" w:rsidRPr="00683F3D" w:rsidRDefault="009A364D" w:rsidP="007323EA"/>
        </w:tc>
        <w:tc>
          <w:tcPr>
            <w:tcW w:w="4820" w:type="dxa"/>
          </w:tcPr>
          <w:p w:rsidR="009A364D" w:rsidRPr="00683F3D" w:rsidRDefault="009A364D" w:rsidP="007323EA">
            <w:r w:rsidRPr="00683F3D">
              <w:t xml:space="preserve">Отношение </w:t>
            </w:r>
            <w:proofErr w:type="spellStart"/>
            <w:r w:rsidRPr="00683F3D">
              <w:t>алкинов</w:t>
            </w:r>
            <w:proofErr w:type="spellEnd"/>
            <w:r w:rsidRPr="00683F3D">
              <w:t xml:space="preserve"> к бромной воде.</w:t>
            </w:r>
            <w:r w:rsidRPr="00683F3D">
              <w:br/>
              <w:t>Ацетилен, его получение пиролизом метана и карбидным способом.</w:t>
            </w:r>
            <w:r w:rsidRPr="00683F3D"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683F3D">
              <w:t>хлороводорода</w:t>
            </w:r>
            <w:proofErr w:type="spellEnd"/>
            <w:r w:rsidRPr="00683F3D">
              <w:t>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19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23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9</w:t>
            </w:r>
          </w:p>
        </w:tc>
        <w:tc>
          <w:tcPr>
            <w:tcW w:w="2693" w:type="dxa"/>
          </w:tcPr>
          <w:p w:rsidR="009A364D" w:rsidRPr="00683F3D" w:rsidRDefault="009A364D" w:rsidP="007323EA">
            <w:proofErr w:type="spellStart"/>
            <w:r w:rsidRPr="00683F3D">
              <w:t>Алкадиены</w:t>
            </w:r>
            <w:proofErr w:type="spellEnd"/>
            <w:r w:rsidRPr="00683F3D">
              <w:t>. Строение  молекул. Изомерия и номенклатура.</w:t>
            </w:r>
          </w:p>
          <w:p w:rsidR="009A364D" w:rsidRPr="00683F3D" w:rsidRDefault="009A364D" w:rsidP="007323EA"/>
        </w:tc>
        <w:tc>
          <w:tcPr>
            <w:tcW w:w="4820" w:type="dxa"/>
          </w:tcPr>
          <w:p w:rsidR="009A364D" w:rsidRPr="00683F3D" w:rsidRDefault="009A364D" w:rsidP="00EE12D5">
            <w:r w:rsidRPr="00683F3D">
              <w:t>Понятие об углеводородах с двумя двойными связями.</w:t>
            </w:r>
            <w:r w:rsidRPr="00683F3D">
              <w:br/>
            </w:r>
          </w:p>
        </w:tc>
        <w:tc>
          <w:tcPr>
            <w:tcW w:w="1417" w:type="dxa"/>
          </w:tcPr>
          <w:p w:rsidR="009A364D" w:rsidRPr="00683F3D" w:rsidRDefault="009A364D" w:rsidP="00D66385"/>
        </w:tc>
        <w:tc>
          <w:tcPr>
            <w:tcW w:w="993" w:type="dxa"/>
          </w:tcPr>
          <w:p w:rsidR="009A364D" w:rsidRPr="00683F3D" w:rsidRDefault="00CB7B2E" w:rsidP="000F40A3">
            <w:r>
              <w:t>24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24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10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 xml:space="preserve">Химические свойства </w:t>
            </w:r>
            <w:proofErr w:type="spellStart"/>
            <w:r w:rsidRPr="00683F3D">
              <w:t>алкадиенов</w:t>
            </w:r>
            <w:proofErr w:type="spellEnd"/>
            <w:r w:rsidRPr="00683F3D">
              <w:t>. Каучуки. Резина.</w:t>
            </w:r>
          </w:p>
        </w:tc>
        <w:tc>
          <w:tcPr>
            <w:tcW w:w="4820" w:type="dxa"/>
          </w:tcPr>
          <w:p w:rsidR="009A364D" w:rsidRPr="00683F3D" w:rsidRDefault="009A364D" w:rsidP="007323EA">
            <w:r w:rsidRPr="00683F3D">
              <w:t>Химические свойства бутадиена – 1,3 и изопрена: обесцвечивание бромной воды и полимеризация в каучуки.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26</w:t>
            </w:r>
            <w:r w:rsidR="009A364D" w:rsidRPr="00683F3D">
              <w:t>.11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25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11</w:t>
            </w:r>
          </w:p>
        </w:tc>
        <w:tc>
          <w:tcPr>
            <w:tcW w:w="2693" w:type="dxa"/>
          </w:tcPr>
          <w:p w:rsidR="009A364D" w:rsidRPr="00683F3D" w:rsidRDefault="009A364D" w:rsidP="007323EA">
            <w:proofErr w:type="spellStart"/>
            <w:r w:rsidRPr="00683F3D">
              <w:t>Циклоалканы</w:t>
            </w:r>
            <w:proofErr w:type="spellEnd"/>
            <w:proofErr w:type="gramStart"/>
            <w:r w:rsidRPr="00683F3D">
              <w:t xml:space="preserve"> :</w:t>
            </w:r>
            <w:proofErr w:type="gramEnd"/>
            <w:r w:rsidRPr="00683F3D">
              <w:t xml:space="preserve"> строение, номенклатура, изомерия, </w:t>
            </w:r>
            <w:proofErr w:type="spellStart"/>
            <w:r w:rsidRPr="00683F3D">
              <w:t>своиства</w:t>
            </w:r>
            <w:proofErr w:type="spellEnd"/>
            <w:r w:rsidRPr="00683F3D">
              <w:t>.</w:t>
            </w:r>
          </w:p>
        </w:tc>
        <w:tc>
          <w:tcPr>
            <w:tcW w:w="4820" w:type="dxa"/>
          </w:tcPr>
          <w:p w:rsidR="009A364D" w:rsidRPr="00683F3D" w:rsidRDefault="009A364D" w:rsidP="007323EA">
            <w:r w:rsidRPr="00683F3D">
              <w:t xml:space="preserve">Понятие о </w:t>
            </w:r>
            <w:proofErr w:type="spellStart"/>
            <w:r w:rsidRPr="00683F3D">
              <w:t>циклоалканах</w:t>
            </w:r>
            <w:proofErr w:type="spellEnd"/>
            <w:r w:rsidRPr="00683F3D">
              <w:t xml:space="preserve"> и их свойствах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01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Д. модели молекул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26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12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>Ароматические углеводород</w:t>
            </w:r>
            <w:proofErr w:type="gramStart"/>
            <w:r w:rsidRPr="00683F3D">
              <w:t>ы(</w:t>
            </w:r>
            <w:proofErr w:type="gramEnd"/>
            <w:r w:rsidRPr="00683F3D">
              <w:t xml:space="preserve"> арены). Строение  молекулы бензола. Физические  свойства и способы получения </w:t>
            </w:r>
            <w:proofErr w:type="spellStart"/>
            <w:r w:rsidRPr="00683F3D">
              <w:t>аренов</w:t>
            </w:r>
            <w:proofErr w:type="spellEnd"/>
            <w:r w:rsidRPr="00683F3D">
              <w:t>.</w:t>
            </w:r>
          </w:p>
        </w:tc>
        <w:tc>
          <w:tcPr>
            <w:tcW w:w="4820" w:type="dxa"/>
          </w:tcPr>
          <w:p w:rsidR="009A364D" w:rsidRPr="00683F3D" w:rsidRDefault="009A364D" w:rsidP="00EE12D5">
            <w:r w:rsidRPr="00683F3D">
              <w:t xml:space="preserve">Особенности  строения бензола и его гомологов. Формула  бензола. Получение бензола из </w:t>
            </w:r>
            <w:proofErr w:type="spellStart"/>
            <w:r w:rsidRPr="00683F3D">
              <w:t>гексана</w:t>
            </w:r>
            <w:proofErr w:type="spellEnd"/>
            <w:r w:rsidRPr="00683F3D">
              <w:t xml:space="preserve"> и ацетилена.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03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Модели молекул. Таблица</w:t>
            </w:r>
          </w:p>
          <w:p w:rsidR="009A364D" w:rsidRPr="00683F3D" w:rsidRDefault="009A364D" w:rsidP="00693A92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27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13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>Химические свойства бензола. Применение  бензола и его гомологов.</w:t>
            </w:r>
          </w:p>
        </w:tc>
        <w:tc>
          <w:tcPr>
            <w:tcW w:w="4820" w:type="dxa"/>
          </w:tcPr>
          <w:p w:rsidR="009A364D" w:rsidRPr="00683F3D" w:rsidRDefault="009A364D" w:rsidP="007323EA">
            <w:r w:rsidRPr="00683F3D">
              <w:t>Химические свойства бензола: горение, галогенирование, нитрование.</w:t>
            </w:r>
            <w:r w:rsidRPr="00683F3D">
              <w:br/>
              <w:t>Применение бензола на основе свойств.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08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28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14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>Обобщение знаний по теме « углеводороды»</w:t>
            </w:r>
            <w:proofErr w:type="gramStart"/>
            <w:r w:rsidRPr="00683F3D">
              <w:t>.п</w:t>
            </w:r>
            <w:proofErr w:type="gramEnd"/>
            <w:r w:rsidRPr="00683F3D">
              <w:t>одготовка к контрольной работе.</w:t>
            </w:r>
          </w:p>
        </w:tc>
        <w:tc>
          <w:tcPr>
            <w:tcW w:w="4820" w:type="dxa"/>
          </w:tcPr>
          <w:p w:rsidR="009A364D" w:rsidRPr="00683F3D" w:rsidRDefault="009A364D" w:rsidP="007323EA">
            <w:r w:rsidRPr="00683F3D"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417" w:type="dxa"/>
          </w:tcPr>
          <w:p w:rsidR="009A364D" w:rsidRPr="00683F3D" w:rsidRDefault="009A364D" w:rsidP="007323EA"/>
        </w:tc>
        <w:tc>
          <w:tcPr>
            <w:tcW w:w="993" w:type="dxa"/>
          </w:tcPr>
          <w:p w:rsidR="009A364D" w:rsidRPr="00683F3D" w:rsidRDefault="00CB7B2E" w:rsidP="000F40A3">
            <w:r>
              <w:t>10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Модели, таблицы, схемы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pPr>
              <w:rPr>
                <w:b/>
              </w:rPr>
            </w:pPr>
            <w:r w:rsidRPr="00683F3D">
              <w:rPr>
                <w:b/>
              </w:rPr>
              <w:t>29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15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rPr>
                <w:b/>
              </w:rPr>
            </w:pPr>
            <w:r w:rsidRPr="00683F3D">
              <w:rPr>
                <w:b/>
              </w:rPr>
              <w:t xml:space="preserve">Контрольная работа №2 по теме </w:t>
            </w:r>
            <w:r w:rsidRPr="00683F3D">
              <w:rPr>
                <w:b/>
              </w:rPr>
              <w:lastRenderedPageBreak/>
              <w:t>«Углеводороды»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rPr>
                <w:b/>
              </w:rPr>
            </w:pPr>
            <w:r w:rsidRPr="00683F3D">
              <w:rPr>
                <w:b/>
              </w:rPr>
              <w:lastRenderedPageBreak/>
              <w:t>Контроль и учет знаний по изученной теме</w:t>
            </w:r>
          </w:p>
        </w:tc>
        <w:tc>
          <w:tcPr>
            <w:tcW w:w="1417" w:type="dxa"/>
          </w:tcPr>
          <w:p w:rsidR="009A364D" w:rsidRPr="00683F3D" w:rsidRDefault="009A364D" w:rsidP="00EE12D5">
            <w:pPr>
              <w:rPr>
                <w:b/>
              </w:rPr>
            </w:pPr>
          </w:p>
        </w:tc>
        <w:tc>
          <w:tcPr>
            <w:tcW w:w="993" w:type="dxa"/>
          </w:tcPr>
          <w:p w:rsidR="009A364D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15</w:t>
            </w:r>
            <w:r w:rsidR="009A364D" w:rsidRPr="00683F3D">
              <w:rPr>
                <w:b/>
              </w:rPr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9A364D" w:rsidRPr="00683F3D" w:rsidRDefault="009A364D" w:rsidP="007323EA"/>
        </w:tc>
      </w:tr>
      <w:tr w:rsidR="00D66385" w:rsidRPr="00683F3D" w:rsidTr="00CE7107">
        <w:tc>
          <w:tcPr>
            <w:tcW w:w="15309" w:type="dxa"/>
            <w:gridSpan w:val="8"/>
          </w:tcPr>
          <w:p w:rsidR="00D66385" w:rsidRPr="00683F3D" w:rsidRDefault="00D66385" w:rsidP="00D66385">
            <w:pPr>
              <w:jc w:val="center"/>
              <w:rPr>
                <w:b/>
              </w:rPr>
            </w:pPr>
            <w:r w:rsidRPr="00683F3D">
              <w:rPr>
                <w:b/>
              </w:rPr>
              <w:lastRenderedPageBreak/>
              <w:t xml:space="preserve">Тема 4. Кислородсодержащие соединения. </w:t>
            </w:r>
            <w:proofErr w:type="gramStart"/>
            <w:r w:rsidRPr="00683F3D">
              <w:rPr>
                <w:b/>
              </w:rPr>
              <w:t xml:space="preserve">( </w:t>
            </w:r>
            <w:proofErr w:type="gramEnd"/>
            <w:r w:rsidRPr="00683F3D">
              <w:rPr>
                <w:b/>
              </w:rPr>
              <w:t>15 часов)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30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Спирты: состав, строение, классификация, изомерия.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Гидроксильная группа как функциональная. Представление о водородной связи. </w:t>
            </w:r>
            <w:r w:rsidRPr="00683F3D">
              <w:br/>
              <w:t>Получение этанола брожением глюкозы и гидратацией этилена.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17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Модели молекул. Этанол, глицерин</w:t>
            </w:r>
          </w:p>
          <w:p w:rsidR="009A364D" w:rsidRPr="00683F3D" w:rsidRDefault="009A364D" w:rsidP="007323EA">
            <w:pPr>
              <w:jc w:val="both"/>
            </w:pPr>
            <w:r w:rsidRPr="00683F3D">
              <w:t xml:space="preserve">Презентация 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31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9A364D" w:rsidRPr="00683F3D" w:rsidRDefault="009A364D" w:rsidP="007323EA">
            <w:r w:rsidRPr="00683F3D">
              <w:t>Химические свойства предельных одноатомных и многоатомных спиртов.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22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Д. горение этанола</w:t>
            </w:r>
            <w:proofErr w:type="gramStart"/>
            <w:r w:rsidRPr="00683F3D">
              <w:t>.в</w:t>
            </w:r>
            <w:proofErr w:type="gramEnd"/>
            <w:r w:rsidRPr="00683F3D">
              <w:t>заимодействие с натрием, образование простых и сложных эфиров</w:t>
            </w:r>
          </w:p>
          <w:p w:rsidR="009A364D" w:rsidRPr="00683F3D" w:rsidRDefault="009A364D" w:rsidP="007323EA">
            <w:pPr>
              <w:jc w:val="both"/>
            </w:pP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32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Фенолы.</w:t>
            </w:r>
          </w:p>
          <w:p w:rsidR="009A364D" w:rsidRPr="00683F3D" w:rsidRDefault="009A364D" w:rsidP="007323EA">
            <w:pPr>
              <w:jc w:val="both"/>
            </w:pPr>
            <w:r w:rsidRPr="00683F3D">
              <w:t>Строение, физические и химические свойства. Применение фенола.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Фенол, его строение, физические и химические свойства. Взаимное влияние атомов в молекуле</w:t>
            </w:r>
            <w:proofErr w:type="gramStart"/>
            <w:r w:rsidRPr="00683F3D">
              <w:t>.р</w:t>
            </w:r>
            <w:proofErr w:type="gramEnd"/>
            <w:r w:rsidRPr="00683F3D">
              <w:t>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24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Д: коллекция «Каменный уголь и продукты его переработки»,</w:t>
            </w:r>
          </w:p>
          <w:p w:rsidR="009A364D" w:rsidRPr="00683F3D" w:rsidRDefault="009A364D" w:rsidP="007323EA">
            <w:pPr>
              <w:jc w:val="both"/>
            </w:pPr>
            <w:r w:rsidRPr="00683F3D">
              <w:t>Растворимость фенола в воде при обычной температуре и при нагревании. Качественная реакция на фенол.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33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Альдегиды: классификация, изомерия, номенклатура. Строение молекул и физические свойства альдегидов. 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Строение, функциональная группа. Гомологический  ряд альдегидов. Строение и номенклатура кетонов. </w:t>
            </w:r>
          </w:p>
          <w:p w:rsidR="009A364D" w:rsidRPr="00683F3D" w:rsidRDefault="009A364D" w:rsidP="007323EA">
            <w:pPr>
              <w:jc w:val="both"/>
            </w:pP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29</w:t>
            </w:r>
            <w:r w:rsidR="009A364D" w:rsidRPr="00683F3D">
              <w:t>.12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Модели молекул, образцы формалина, ацетона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34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5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Химические свойства альдегидов. Качественные реакции на альдегиды. Применение.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Свойства, обусловленные наличием карбонильной группы, качественные реакции. Получение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14</w:t>
            </w:r>
            <w:r w:rsidR="009A364D" w:rsidRPr="00683F3D">
              <w:t>.01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r w:rsidRPr="00683F3D">
              <w:t>Д. Реакция « серебряного зеркала».</w:t>
            </w:r>
          </w:p>
          <w:p w:rsidR="009A364D" w:rsidRPr="00683F3D" w:rsidRDefault="009A364D" w:rsidP="007323EA">
            <w:r w:rsidRPr="00683F3D">
              <w:t>Окисление альдегидов гидроксидом меди (11)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35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6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Систематизация и </w:t>
            </w:r>
            <w:r w:rsidRPr="00683F3D">
              <w:lastRenderedPageBreak/>
              <w:t xml:space="preserve">обобщение знаний о спиртах, фенолах и </w:t>
            </w:r>
            <w:proofErr w:type="spellStart"/>
            <w:r w:rsidRPr="00683F3D">
              <w:t>карбонильныхсоединениях</w:t>
            </w:r>
            <w:proofErr w:type="spellEnd"/>
            <w:r w:rsidRPr="00683F3D">
              <w:t>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lastRenderedPageBreak/>
              <w:t xml:space="preserve">Упражнения в составлении реакций с </w:t>
            </w:r>
            <w:r w:rsidRPr="00683F3D">
              <w:lastRenderedPageBreak/>
              <w:t>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417" w:type="dxa"/>
          </w:tcPr>
          <w:p w:rsidR="009A364D" w:rsidRPr="00683F3D" w:rsidRDefault="009A364D" w:rsidP="00EE12D5"/>
        </w:tc>
        <w:tc>
          <w:tcPr>
            <w:tcW w:w="993" w:type="dxa"/>
          </w:tcPr>
          <w:p w:rsidR="009A364D" w:rsidRPr="00683F3D" w:rsidRDefault="00CB7B2E" w:rsidP="000F40A3">
            <w:r>
              <w:t>19</w:t>
            </w:r>
            <w:r w:rsidR="009A364D" w:rsidRPr="00683F3D">
              <w:t>.01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pPr>
              <w:rPr>
                <w:b/>
              </w:rPr>
            </w:pPr>
            <w:r w:rsidRPr="00683F3D">
              <w:rPr>
                <w:b/>
              </w:rPr>
              <w:lastRenderedPageBreak/>
              <w:t>36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7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Контрольная работа № 3 по теме «Спирты и фенолы, карбонилсодержащие соединения»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Учёт и контроль знаний по изученной теме.</w:t>
            </w:r>
          </w:p>
        </w:tc>
        <w:tc>
          <w:tcPr>
            <w:tcW w:w="1417" w:type="dxa"/>
          </w:tcPr>
          <w:p w:rsidR="009A364D" w:rsidRPr="00683F3D" w:rsidRDefault="009A364D" w:rsidP="00EE12D5">
            <w:pPr>
              <w:rPr>
                <w:b/>
              </w:rPr>
            </w:pPr>
          </w:p>
        </w:tc>
        <w:tc>
          <w:tcPr>
            <w:tcW w:w="993" w:type="dxa"/>
          </w:tcPr>
          <w:p w:rsidR="009A364D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21</w:t>
            </w:r>
            <w:r w:rsidR="009A364D" w:rsidRPr="00683F3D">
              <w:rPr>
                <w:b/>
              </w:rPr>
              <w:t>.01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37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8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Карбоновые  кислоты: классификация, номенклатура, </w:t>
            </w:r>
            <w:proofErr w:type="spellStart"/>
            <w:r w:rsidRPr="00683F3D">
              <w:t>изомерия</w:t>
            </w:r>
            <w:proofErr w:type="gramStart"/>
            <w:r w:rsidRPr="00683F3D">
              <w:t>,ф</w:t>
            </w:r>
            <w:proofErr w:type="gramEnd"/>
            <w:r w:rsidRPr="00683F3D">
              <w:t>изические</w:t>
            </w:r>
            <w:proofErr w:type="spellEnd"/>
            <w:r w:rsidRPr="00683F3D">
              <w:t xml:space="preserve"> свойства.</w:t>
            </w:r>
          </w:p>
        </w:tc>
        <w:tc>
          <w:tcPr>
            <w:tcW w:w="4820" w:type="dxa"/>
          </w:tcPr>
          <w:p w:rsidR="009A364D" w:rsidRPr="00683F3D" w:rsidRDefault="009A364D" w:rsidP="001A5D10">
            <w:pPr>
              <w:jc w:val="both"/>
            </w:pPr>
            <w:r w:rsidRPr="00683F3D">
              <w:t>Строение  молекул карбоновых кислот и</w:t>
            </w:r>
          </w:p>
          <w:p w:rsidR="009A364D" w:rsidRPr="00683F3D" w:rsidRDefault="009A364D" w:rsidP="001A5D10">
            <w:pPr>
              <w:jc w:val="both"/>
            </w:pPr>
            <w:r w:rsidRPr="00683F3D">
              <w:t>карбоксильной группы, классификация кислот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26</w:t>
            </w:r>
            <w:r w:rsidR="009A364D" w:rsidRPr="00683F3D">
              <w:t>.01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38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9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Карбоновые  кислоты: химические свойства, получение и применение.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1417" w:type="dxa"/>
          </w:tcPr>
          <w:p w:rsidR="009A364D" w:rsidRPr="00683F3D" w:rsidRDefault="009A364D" w:rsidP="00EE12D5"/>
        </w:tc>
        <w:tc>
          <w:tcPr>
            <w:tcW w:w="993" w:type="dxa"/>
          </w:tcPr>
          <w:p w:rsidR="009A364D" w:rsidRPr="00683F3D" w:rsidRDefault="00CB7B2E" w:rsidP="000F40A3">
            <w:r>
              <w:t>28</w:t>
            </w:r>
            <w:r w:rsidR="009A364D" w:rsidRPr="00683F3D">
              <w:t>.01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Модели молекул. Образцы кислот</w:t>
            </w:r>
          </w:p>
          <w:p w:rsidR="009A364D" w:rsidRPr="00683F3D" w:rsidRDefault="009A364D" w:rsidP="007323EA">
            <w:pPr>
              <w:jc w:val="both"/>
            </w:pPr>
            <w:r w:rsidRPr="00683F3D">
              <w:t>Л: Свойства уксусной кислоты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pPr>
              <w:rPr>
                <w:b/>
              </w:rPr>
            </w:pPr>
            <w:r w:rsidRPr="00683F3D">
              <w:rPr>
                <w:b/>
              </w:rPr>
              <w:t>39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10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Практическая работа</w:t>
            </w:r>
            <w:r w:rsidR="00C03DC8" w:rsidRPr="00683F3D">
              <w:rPr>
                <w:b/>
              </w:rPr>
              <w:t xml:space="preserve"> «Карбоновые кислоты»</w:t>
            </w:r>
          </w:p>
          <w:p w:rsidR="009A364D" w:rsidRPr="00683F3D" w:rsidRDefault="009A364D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 xml:space="preserve"> № 2. Инструктаж по ТБ. 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A364D" w:rsidRPr="00683F3D" w:rsidRDefault="009A364D" w:rsidP="00EE12D5">
            <w:pPr>
              <w:rPr>
                <w:b/>
              </w:rPr>
            </w:pPr>
          </w:p>
        </w:tc>
        <w:tc>
          <w:tcPr>
            <w:tcW w:w="993" w:type="dxa"/>
          </w:tcPr>
          <w:p w:rsidR="009A364D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02</w:t>
            </w:r>
            <w:r w:rsidR="009A364D" w:rsidRPr="00683F3D">
              <w:rPr>
                <w:b/>
              </w:rPr>
              <w:t>.02</w:t>
            </w:r>
          </w:p>
        </w:tc>
        <w:tc>
          <w:tcPr>
            <w:tcW w:w="992" w:type="dxa"/>
          </w:tcPr>
          <w:p w:rsidR="009A364D" w:rsidRPr="00683F3D" w:rsidRDefault="009A364D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9A364D" w:rsidRPr="00683F3D" w:rsidRDefault="009A364D" w:rsidP="007323EA"/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40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11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Сложные эфиры.</w:t>
            </w:r>
          </w:p>
          <w:p w:rsidR="009A364D" w:rsidRPr="00683F3D" w:rsidRDefault="009A364D" w:rsidP="007323EA">
            <w:pPr>
              <w:jc w:val="both"/>
            </w:pP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04</w:t>
            </w:r>
            <w:r w:rsidR="009A364D" w:rsidRPr="00683F3D">
              <w:t>.02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Модели. Образцы эфиров</w:t>
            </w:r>
          </w:p>
          <w:p w:rsidR="009A364D" w:rsidRPr="00683F3D" w:rsidRDefault="009A364D" w:rsidP="007323EA">
            <w:pPr>
              <w:jc w:val="both"/>
            </w:pPr>
            <w:r w:rsidRPr="00683F3D">
              <w:t>Д: Получение уксусно-этилового эфира</w:t>
            </w: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41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12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>Жиры.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417" w:type="dxa"/>
          </w:tcPr>
          <w:p w:rsidR="009A364D" w:rsidRPr="00683F3D" w:rsidRDefault="009A364D" w:rsidP="007323EA">
            <w:pPr>
              <w:jc w:val="both"/>
            </w:pPr>
          </w:p>
        </w:tc>
        <w:tc>
          <w:tcPr>
            <w:tcW w:w="993" w:type="dxa"/>
          </w:tcPr>
          <w:p w:rsidR="009A364D" w:rsidRPr="00683F3D" w:rsidRDefault="00CB7B2E" w:rsidP="000F40A3">
            <w:r>
              <w:t>9</w:t>
            </w:r>
            <w:r w:rsidR="009A364D" w:rsidRPr="00683F3D">
              <w:t>.02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>
            <w:pPr>
              <w:jc w:val="both"/>
            </w:pPr>
            <w:r w:rsidRPr="00683F3D">
              <w:t>Образцы продуктов переработки жиро</w:t>
            </w:r>
            <w:proofErr w:type="gramStart"/>
            <w:r w:rsidRPr="00683F3D">
              <w:t>в(</w:t>
            </w:r>
            <w:proofErr w:type="gramEnd"/>
            <w:r w:rsidRPr="00683F3D">
              <w:t>свечи, мыло, глицерин, олифа, маргарин, пищевые масла, лекарственные масла)</w:t>
            </w:r>
          </w:p>
          <w:p w:rsidR="009A364D" w:rsidRPr="00683F3D" w:rsidRDefault="009A364D" w:rsidP="007323EA">
            <w:pPr>
              <w:jc w:val="both"/>
            </w:pPr>
          </w:p>
        </w:tc>
      </w:tr>
      <w:tr w:rsidR="009A364D" w:rsidRPr="00683F3D" w:rsidTr="0026150B">
        <w:tc>
          <w:tcPr>
            <w:tcW w:w="567" w:type="dxa"/>
          </w:tcPr>
          <w:p w:rsidR="009A364D" w:rsidRPr="00683F3D" w:rsidRDefault="009A364D" w:rsidP="000F40A3">
            <w:r w:rsidRPr="00683F3D">
              <w:t>42</w:t>
            </w:r>
          </w:p>
        </w:tc>
        <w:tc>
          <w:tcPr>
            <w:tcW w:w="709" w:type="dxa"/>
          </w:tcPr>
          <w:p w:rsidR="009A364D" w:rsidRPr="00683F3D" w:rsidRDefault="009A364D" w:rsidP="000F40A3">
            <w:pPr>
              <w:jc w:val="center"/>
            </w:pPr>
            <w:r w:rsidRPr="00683F3D">
              <w:t>13</w:t>
            </w:r>
          </w:p>
        </w:tc>
        <w:tc>
          <w:tcPr>
            <w:tcW w:w="2693" w:type="dxa"/>
          </w:tcPr>
          <w:p w:rsidR="009A364D" w:rsidRPr="00683F3D" w:rsidRDefault="009A364D" w:rsidP="007323EA">
            <w:pPr>
              <w:jc w:val="both"/>
            </w:pPr>
            <w:r w:rsidRPr="00683F3D">
              <w:t xml:space="preserve">Обобщение и </w:t>
            </w:r>
            <w:r w:rsidRPr="00683F3D">
              <w:lastRenderedPageBreak/>
              <w:t>систематизация знаний по теме «Карбоновые кислоты. Сложные эфиры. Жиры»</w:t>
            </w:r>
          </w:p>
        </w:tc>
        <w:tc>
          <w:tcPr>
            <w:tcW w:w="4820" w:type="dxa"/>
          </w:tcPr>
          <w:p w:rsidR="009A364D" w:rsidRPr="00683F3D" w:rsidRDefault="009A364D" w:rsidP="007323EA">
            <w:pPr>
              <w:jc w:val="both"/>
            </w:pPr>
            <w:r w:rsidRPr="00683F3D">
              <w:lastRenderedPageBreak/>
              <w:t xml:space="preserve">Упражнения в составлении уравнений </w:t>
            </w:r>
            <w:r w:rsidRPr="00683F3D">
              <w:lastRenderedPageBreak/>
              <w:t>реакций с участием карбоновых  кислот, сложных эфиров, жиров, а также на генетическую связь.</w:t>
            </w:r>
          </w:p>
        </w:tc>
        <w:tc>
          <w:tcPr>
            <w:tcW w:w="1417" w:type="dxa"/>
          </w:tcPr>
          <w:p w:rsidR="009A364D" w:rsidRPr="00683F3D" w:rsidRDefault="009A364D" w:rsidP="00EE12D5"/>
        </w:tc>
        <w:tc>
          <w:tcPr>
            <w:tcW w:w="993" w:type="dxa"/>
          </w:tcPr>
          <w:p w:rsidR="009A364D" w:rsidRPr="00683F3D" w:rsidRDefault="00CB7B2E" w:rsidP="000F40A3">
            <w:r>
              <w:t>11</w:t>
            </w:r>
            <w:r w:rsidR="009A364D" w:rsidRPr="00683F3D">
              <w:t>.02</w:t>
            </w:r>
          </w:p>
        </w:tc>
        <w:tc>
          <w:tcPr>
            <w:tcW w:w="992" w:type="dxa"/>
          </w:tcPr>
          <w:p w:rsidR="009A364D" w:rsidRPr="00683F3D" w:rsidRDefault="009A364D" w:rsidP="000F40A3"/>
        </w:tc>
        <w:tc>
          <w:tcPr>
            <w:tcW w:w="3118" w:type="dxa"/>
          </w:tcPr>
          <w:p w:rsidR="009A364D" w:rsidRPr="00683F3D" w:rsidRDefault="009A364D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lastRenderedPageBreak/>
              <w:t>43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14</w:t>
            </w:r>
          </w:p>
        </w:tc>
        <w:tc>
          <w:tcPr>
            <w:tcW w:w="2693" w:type="dxa"/>
          </w:tcPr>
          <w:p w:rsidR="00C03DC8" w:rsidRPr="00683F3D" w:rsidRDefault="00C03DC8" w:rsidP="00CE7107">
            <w:pPr>
              <w:jc w:val="both"/>
              <w:rPr>
                <w:b/>
              </w:rPr>
            </w:pPr>
            <w:r w:rsidRPr="00683F3D">
              <w:rPr>
                <w:b/>
              </w:rPr>
              <w:t xml:space="preserve">Контрольная работа </w:t>
            </w:r>
          </w:p>
          <w:p w:rsidR="00C03DC8" w:rsidRPr="00683F3D" w:rsidRDefault="00C03DC8" w:rsidP="00CE7107">
            <w:pPr>
              <w:jc w:val="both"/>
              <w:rPr>
                <w:b/>
              </w:rPr>
            </w:pPr>
            <w:r w:rsidRPr="00683F3D">
              <w:rPr>
                <w:b/>
              </w:rPr>
              <w:t>№ 4.</w:t>
            </w:r>
          </w:p>
        </w:tc>
        <w:tc>
          <w:tcPr>
            <w:tcW w:w="4820" w:type="dxa"/>
          </w:tcPr>
          <w:p w:rsidR="00C03DC8" w:rsidRPr="00683F3D" w:rsidRDefault="00C03DC8" w:rsidP="00CE7107">
            <w:pPr>
              <w:jc w:val="both"/>
              <w:rPr>
                <w:b/>
              </w:rPr>
            </w:pPr>
            <w:r w:rsidRPr="00683F3D">
              <w:rPr>
                <w:b/>
              </w:rPr>
              <w:t>Учет  и контроль знаний по изученной теме «Карбоновые кислоты и сложные эфиры».</w:t>
            </w:r>
          </w:p>
        </w:tc>
        <w:tc>
          <w:tcPr>
            <w:tcW w:w="1417" w:type="dxa"/>
          </w:tcPr>
          <w:p w:rsidR="00C03DC8" w:rsidRPr="00683F3D" w:rsidRDefault="00C03DC8" w:rsidP="00CE7107">
            <w:pPr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0F40A3">
            <w:pPr>
              <w:rPr>
                <w:b/>
              </w:rPr>
            </w:pPr>
            <w:r>
              <w:rPr>
                <w:b/>
              </w:rPr>
              <w:t>16</w:t>
            </w:r>
            <w:r w:rsidR="00C03DC8" w:rsidRPr="00683F3D">
              <w:rPr>
                <w:b/>
              </w:rPr>
              <w:t>.02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44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15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Анализ результатов контрольной работы.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EE12D5"/>
        </w:tc>
        <w:tc>
          <w:tcPr>
            <w:tcW w:w="993" w:type="dxa"/>
          </w:tcPr>
          <w:p w:rsidR="00C03DC8" w:rsidRPr="00683F3D" w:rsidRDefault="00CB7B2E" w:rsidP="000F40A3">
            <w:r>
              <w:t>18</w:t>
            </w:r>
            <w:r w:rsidR="00C03DC8" w:rsidRPr="00683F3D">
              <w:t>.02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CE7107">
        <w:tc>
          <w:tcPr>
            <w:tcW w:w="15309" w:type="dxa"/>
            <w:gridSpan w:val="8"/>
          </w:tcPr>
          <w:p w:rsidR="00C03DC8" w:rsidRPr="00683F3D" w:rsidRDefault="00C03DC8" w:rsidP="00D66385">
            <w:pPr>
              <w:jc w:val="center"/>
              <w:rPr>
                <w:b/>
              </w:rPr>
            </w:pPr>
            <w:r w:rsidRPr="00683F3D">
              <w:rPr>
                <w:b/>
              </w:rPr>
              <w:t xml:space="preserve">Тема 5. Углеводы. </w:t>
            </w:r>
            <w:proofErr w:type="gramStart"/>
            <w:r w:rsidRPr="00683F3D">
              <w:rPr>
                <w:b/>
              </w:rPr>
              <w:t xml:space="preserve">( </w:t>
            </w:r>
            <w:proofErr w:type="gramEnd"/>
            <w:r w:rsidRPr="00683F3D">
              <w:rPr>
                <w:b/>
              </w:rPr>
              <w:t>6 часов).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45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Понятие об углеводах, их состав и классификация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Классификация углеводов (</w:t>
            </w:r>
            <w:proofErr w:type="spellStart"/>
            <w:r w:rsidRPr="00683F3D">
              <w:t>моно_</w:t>
            </w:r>
            <w:proofErr w:type="spellEnd"/>
            <w:r w:rsidRPr="00683F3D">
              <w:t xml:space="preserve">, </w:t>
            </w:r>
            <w:proofErr w:type="spellStart"/>
            <w:r w:rsidRPr="00683F3D">
              <w:t>ди</w:t>
            </w:r>
            <w:proofErr w:type="spellEnd"/>
            <w:r w:rsidRPr="00683F3D">
              <w:t>-, полисахариды), представители каждой группы. Биологическая роль углеводов.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25</w:t>
            </w:r>
            <w:r w:rsidR="00C03DC8" w:rsidRPr="00683F3D">
              <w:t>.02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  <w:r w:rsidRPr="00683F3D">
              <w:t>Д. Образцы углеводов.</w:t>
            </w:r>
          </w:p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46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Моносахариды.</w:t>
            </w:r>
          </w:p>
          <w:p w:rsidR="00C03DC8" w:rsidRPr="00683F3D" w:rsidRDefault="00C03DC8" w:rsidP="007323EA">
            <w:pPr>
              <w:jc w:val="both"/>
            </w:pPr>
            <w:r w:rsidRPr="00683F3D">
              <w:t>Гексозы. Глюкоза и фруктоза.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Глюкоза. Физические, химические свойства.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1.03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r w:rsidRPr="00683F3D">
              <w:t>Д.  Качественные  реакции на глюкозу.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47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Дисахариды. Важнейшие  представители.</w:t>
            </w:r>
          </w:p>
        </w:tc>
        <w:tc>
          <w:tcPr>
            <w:tcW w:w="4820" w:type="dxa"/>
          </w:tcPr>
          <w:p w:rsidR="00C03DC8" w:rsidRPr="00683F3D" w:rsidRDefault="00C03DC8" w:rsidP="00F35B0C">
            <w:pPr>
              <w:jc w:val="both"/>
            </w:pPr>
            <w:r w:rsidRPr="00683F3D">
              <w:t>Физические  свойства, нахождение в природе и применение дисахаридов (сахарозы и мальтозы).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7323EA"/>
        </w:tc>
        <w:tc>
          <w:tcPr>
            <w:tcW w:w="993" w:type="dxa"/>
          </w:tcPr>
          <w:p w:rsidR="00C03DC8" w:rsidRPr="00683F3D" w:rsidRDefault="00CB7B2E" w:rsidP="007323EA">
            <w:r>
              <w:t>03</w:t>
            </w:r>
            <w:r w:rsidR="00C03DC8" w:rsidRPr="00683F3D">
              <w:t>.03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48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C03DC8" w:rsidRPr="00683F3D" w:rsidRDefault="00C03DC8" w:rsidP="00F35B0C">
            <w:pPr>
              <w:jc w:val="both"/>
            </w:pPr>
            <w:r w:rsidRPr="00683F3D">
              <w:t>Полисахариды. Крахмал, целлюлоза.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 xml:space="preserve">Физические и химические свойства. Превращение крахмала в организме. Понятие об искусственных волокнах 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10</w:t>
            </w:r>
            <w:r w:rsidR="00C03DC8" w:rsidRPr="00683F3D">
              <w:t>.03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r w:rsidRPr="00683F3D">
              <w:t>Д. обнаружение крахмала с помощью качественной реакции.</w:t>
            </w:r>
          </w:p>
          <w:p w:rsidR="00C03DC8" w:rsidRPr="00683F3D" w:rsidRDefault="00C03DC8" w:rsidP="007323EA">
            <w:r w:rsidRPr="00683F3D">
              <w:t>Знакомство с коллекцией волокон.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49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5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Обобщение и систематизация знаний по теме «Углеводы»</w:t>
            </w:r>
          </w:p>
        </w:tc>
        <w:tc>
          <w:tcPr>
            <w:tcW w:w="4820" w:type="dxa"/>
          </w:tcPr>
          <w:p w:rsidR="00C03DC8" w:rsidRPr="00683F3D" w:rsidRDefault="00C03DC8" w:rsidP="00F35B0C">
            <w:pPr>
              <w:jc w:val="both"/>
            </w:pPr>
            <w:r w:rsidRPr="00683F3D">
              <w:t>Упражнения в составлении уравнений реакций, решение расчетных задач.</w:t>
            </w:r>
          </w:p>
        </w:tc>
        <w:tc>
          <w:tcPr>
            <w:tcW w:w="1417" w:type="dxa"/>
          </w:tcPr>
          <w:p w:rsidR="00C03DC8" w:rsidRPr="00683F3D" w:rsidRDefault="00C03DC8" w:rsidP="007323EA"/>
        </w:tc>
        <w:tc>
          <w:tcPr>
            <w:tcW w:w="993" w:type="dxa"/>
          </w:tcPr>
          <w:p w:rsidR="00C03DC8" w:rsidRPr="00683F3D" w:rsidRDefault="00CB7B2E" w:rsidP="007323EA">
            <w:r>
              <w:t>15</w:t>
            </w:r>
            <w:r w:rsidR="00C03DC8" w:rsidRPr="00683F3D">
              <w:t>.03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t>50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6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  <w:r w:rsidRPr="00683F3D">
              <w:rPr>
                <w:b/>
              </w:rPr>
              <w:t>Практическая работа № 3 «Углеводы».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7323EA">
            <w:pPr>
              <w:rPr>
                <w:b/>
              </w:rPr>
            </w:pPr>
            <w:r>
              <w:rPr>
                <w:b/>
              </w:rPr>
              <w:t>17</w:t>
            </w:r>
            <w:r w:rsidR="00C03DC8" w:rsidRPr="00683F3D">
              <w:rPr>
                <w:b/>
              </w:rPr>
              <w:t>.03</w:t>
            </w:r>
          </w:p>
        </w:tc>
        <w:tc>
          <w:tcPr>
            <w:tcW w:w="992" w:type="dxa"/>
          </w:tcPr>
          <w:p w:rsidR="00C03DC8" w:rsidRPr="00683F3D" w:rsidRDefault="00C03DC8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CE7107">
        <w:tc>
          <w:tcPr>
            <w:tcW w:w="15309" w:type="dxa"/>
            <w:gridSpan w:val="8"/>
          </w:tcPr>
          <w:p w:rsidR="00C03DC8" w:rsidRPr="00683F3D" w:rsidRDefault="00C03DC8" w:rsidP="0026150B">
            <w:pPr>
              <w:jc w:val="center"/>
              <w:rPr>
                <w:b/>
              </w:rPr>
            </w:pPr>
            <w:r w:rsidRPr="00683F3D">
              <w:rPr>
                <w:b/>
              </w:rPr>
              <w:t>Тема 6. Азотсодержащие соединения.</w:t>
            </w:r>
            <w:proofErr w:type="gramStart"/>
            <w:r w:rsidRPr="00683F3D">
              <w:rPr>
                <w:b/>
              </w:rPr>
              <w:t xml:space="preserve">( </w:t>
            </w:r>
            <w:proofErr w:type="gramEnd"/>
            <w:r w:rsidRPr="00683F3D">
              <w:rPr>
                <w:b/>
              </w:rPr>
              <w:t>6 часов)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51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Амины. Анилин.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Понятие об аминах. Получение ароматического амина-анилин</w:t>
            </w:r>
            <w:proofErr w:type="gramStart"/>
            <w:r w:rsidRPr="00683F3D">
              <w:t>а-</w:t>
            </w:r>
            <w:proofErr w:type="gramEnd"/>
            <w:r w:rsidRPr="00683F3D">
              <w:t xml:space="preserve"> из нитробензола. Анилин как органическое основание. Взаимное влияние атомов в </w:t>
            </w:r>
            <w:r w:rsidRPr="00683F3D">
              <w:lastRenderedPageBreak/>
              <w:t xml:space="preserve">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CE7107">
            <w:r>
              <w:t>22</w:t>
            </w:r>
            <w:r w:rsidR="00C03DC8" w:rsidRPr="00683F3D">
              <w:t>.03</w:t>
            </w:r>
          </w:p>
        </w:tc>
        <w:tc>
          <w:tcPr>
            <w:tcW w:w="992" w:type="dxa"/>
          </w:tcPr>
          <w:p w:rsidR="00C03DC8" w:rsidRPr="00683F3D" w:rsidRDefault="00C03DC8" w:rsidP="00CE7107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lastRenderedPageBreak/>
              <w:t>52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Аминокислоты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 xml:space="preserve">Химические свойства аминокислот как амфотерных органических соединений: взаимодействие </w:t>
            </w:r>
            <w:proofErr w:type="gramStart"/>
            <w:r w:rsidRPr="00683F3D">
              <w:t>с</w:t>
            </w:r>
            <w:proofErr w:type="gramEnd"/>
            <w:r w:rsidRPr="00683F3D">
              <w:t xml:space="preserve"> щелочами, кислотами и друг с другом (реакция поликонденсации). Пептидная связь и полипептиды. Применение аминокислот на основе свойств.           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CE7107">
            <w:r>
              <w:t>24</w:t>
            </w:r>
            <w:r w:rsidR="00C03DC8" w:rsidRPr="00683F3D">
              <w:t>.03</w:t>
            </w:r>
          </w:p>
        </w:tc>
        <w:tc>
          <w:tcPr>
            <w:tcW w:w="992" w:type="dxa"/>
          </w:tcPr>
          <w:p w:rsidR="00C03DC8" w:rsidRPr="00683F3D" w:rsidRDefault="00C03DC8" w:rsidP="00CE7107"/>
        </w:tc>
        <w:tc>
          <w:tcPr>
            <w:tcW w:w="3118" w:type="dxa"/>
          </w:tcPr>
          <w:p w:rsidR="00C03DC8" w:rsidRPr="00683F3D" w:rsidRDefault="00C03DC8" w:rsidP="007323EA"/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53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 xml:space="preserve"> Белки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Получение белков реакций поликонденсации аминокислот.</w:t>
            </w:r>
          </w:p>
          <w:p w:rsidR="00C03DC8" w:rsidRPr="00683F3D" w:rsidRDefault="00C03DC8" w:rsidP="007323EA">
            <w:pPr>
              <w:jc w:val="both"/>
            </w:pPr>
            <w:r w:rsidRPr="00683F3D">
              <w:t>Первичная, вторичная, третичная структуры белков.</w:t>
            </w:r>
          </w:p>
          <w:p w:rsidR="00C03DC8" w:rsidRPr="00683F3D" w:rsidRDefault="00C03DC8" w:rsidP="007323EA">
            <w:pPr>
              <w:jc w:val="both"/>
            </w:pPr>
            <w:r w:rsidRPr="00683F3D"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CE7107">
            <w:r>
              <w:t>05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CE7107"/>
        </w:tc>
        <w:tc>
          <w:tcPr>
            <w:tcW w:w="3118" w:type="dxa"/>
          </w:tcPr>
          <w:p w:rsidR="00C03DC8" w:rsidRPr="00683F3D" w:rsidRDefault="00C03DC8" w:rsidP="00D41566">
            <w:pPr>
              <w:jc w:val="both"/>
            </w:pPr>
            <w:r w:rsidRPr="00683F3D">
              <w:t>Д. качественные  реакции на белки (</w:t>
            </w:r>
            <w:proofErr w:type="gramStart"/>
            <w:r w:rsidRPr="00683F3D">
              <w:t>ксантопротеиновая</w:t>
            </w:r>
            <w:proofErr w:type="gramEnd"/>
            <w:r w:rsidRPr="00683F3D">
              <w:t xml:space="preserve"> и </w:t>
            </w:r>
            <w:proofErr w:type="spellStart"/>
            <w:r w:rsidRPr="00683F3D">
              <w:t>Биуретовая</w:t>
            </w:r>
            <w:proofErr w:type="spellEnd"/>
            <w:r w:rsidRPr="00683F3D">
              <w:t>.)</w:t>
            </w:r>
          </w:p>
          <w:p w:rsidR="00C03DC8" w:rsidRPr="00683F3D" w:rsidRDefault="00C03DC8" w:rsidP="00D41566">
            <w:pPr>
              <w:jc w:val="both"/>
            </w:pPr>
            <w:r w:rsidRPr="00683F3D">
              <w:t>Денатурация белка.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54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Нуклеиновые кислоты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03DC8" w:rsidP="00CE7107">
            <w:r w:rsidRPr="00683F3D">
              <w:t>07.04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  <w:r w:rsidRPr="00683F3D">
              <w:t>Таблица, модель молекулы</w:t>
            </w:r>
          </w:p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t>55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5</w:t>
            </w:r>
          </w:p>
        </w:tc>
        <w:tc>
          <w:tcPr>
            <w:tcW w:w="2693" w:type="dxa"/>
          </w:tcPr>
          <w:p w:rsidR="00C03DC8" w:rsidRPr="00683F3D" w:rsidRDefault="00CA4E70" w:rsidP="007323EA">
            <w:pPr>
              <w:jc w:val="both"/>
              <w:rPr>
                <w:b/>
              </w:rPr>
            </w:pPr>
            <w:r>
              <w:t>№3. Идентификация органических соединений.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7323EA">
            <w:pPr>
              <w:rPr>
                <w:b/>
              </w:rPr>
            </w:pPr>
            <w:r>
              <w:rPr>
                <w:b/>
              </w:rPr>
              <w:t>12</w:t>
            </w:r>
            <w:r w:rsidR="00C03DC8" w:rsidRPr="00683F3D">
              <w:rPr>
                <w:b/>
              </w:rPr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56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6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Обобщение и систематизация знаний об углеводах и азотсодержащих соединениях.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Решение задач и упражнений.</w:t>
            </w:r>
          </w:p>
        </w:tc>
        <w:tc>
          <w:tcPr>
            <w:tcW w:w="1417" w:type="dxa"/>
          </w:tcPr>
          <w:p w:rsidR="00C03DC8" w:rsidRPr="00683F3D" w:rsidRDefault="00C03DC8" w:rsidP="00174408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14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CE7107">
        <w:tc>
          <w:tcPr>
            <w:tcW w:w="15309" w:type="dxa"/>
            <w:gridSpan w:val="8"/>
          </w:tcPr>
          <w:p w:rsidR="00C03DC8" w:rsidRPr="00683F3D" w:rsidRDefault="00683F3D" w:rsidP="0026150B">
            <w:pPr>
              <w:jc w:val="center"/>
              <w:rPr>
                <w:b/>
              </w:rPr>
            </w:pPr>
            <w:r w:rsidRPr="00683F3D">
              <w:rPr>
                <w:b/>
              </w:rPr>
              <w:t>Тема 7</w:t>
            </w:r>
            <w:r w:rsidR="00C03DC8" w:rsidRPr="00683F3D">
              <w:rPr>
                <w:b/>
              </w:rPr>
              <w:t xml:space="preserve">. Биологически активные вещества. </w:t>
            </w:r>
            <w:proofErr w:type="gramStart"/>
            <w:r w:rsidR="00C03DC8" w:rsidRPr="00683F3D">
              <w:rPr>
                <w:b/>
              </w:rPr>
              <w:t xml:space="preserve">( </w:t>
            </w:r>
            <w:proofErr w:type="gramEnd"/>
            <w:r w:rsidR="00C03DC8" w:rsidRPr="00683F3D">
              <w:rPr>
                <w:b/>
              </w:rPr>
              <w:t>7часов)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57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Витамины</w:t>
            </w:r>
          </w:p>
          <w:p w:rsidR="00C03DC8" w:rsidRPr="00683F3D" w:rsidRDefault="00C03DC8" w:rsidP="007323EA">
            <w:pPr>
              <w:jc w:val="both"/>
            </w:pP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lastRenderedPageBreak/>
              <w:t xml:space="preserve">Классификация, обозначения, нормы потребления. </w:t>
            </w:r>
            <w:proofErr w:type="spellStart"/>
            <w:r w:rsidRPr="00683F3D">
              <w:t>Авитоминоз</w:t>
            </w:r>
            <w:proofErr w:type="spellEnd"/>
            <w:r w:rsidRPr="00683F3D">
              <w:t xml:space="preserve">. Гипервитаминоз, </w:t>
            </w:r>
            <w:r w:rsidRPr="00683F3D">
              <w:lastRenderedPageBreak/>
              <w:t>гиповитаминоз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19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  <w:r w:rsidRPr="00683F3D">
              <w:t>Образцы витаминных препаратов</w:t>
            </w:r>
          </w:p>
          <w:p w:rsidR="00C03DC8" w:rsidRPr="00683F3D" w:rsidRDefault="00C03DC8" w:rsidP="007323EA">
            <w:pPr>
              <w:jc w:val="both"/>
            </w:pPr>
          </w:p>
          <w:p w:rsidR="00C03DC8" w:rsidRPr="00683F3D" w:rsidRDefault="00C03DC8" w:rsidP="007323EA">
            <w:pPr>
              <w:jc w:val="both"/>
            </w:pPr>
            <w:r w:rsidRPr="00683F3D">
              <w:t xml:space="preserve">Презентация 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lastRenderedPageBreak/>
              <w:t>58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Ферменты</w:t>
            </w:r>
          </w:p>
          <w:p w:rsidR="00C03DC8" w:rsidRPr="00683F3D" w:rsidRDefault="00C03DC8" w:rsidP="007323EA">
            <w:pPr>
              <w:jc w:val="both"/>
            </w:pP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21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  <w:r w:rsidRPr="00683F3D">
              <w:t xml:space="preserve">Презентация 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59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Гормоны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Биологически активные вещества, выполняющие эндокринную регуляцию жизнедеятельности организмов</w:t>
            </w: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26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  <w:r w:rsidRPr="00683F3D">
              <w:t>Коллекция лекарственных препаратов</w:t>
            </w:r>
          </w:p>
          <w:p w:rsidR="00C03DC8" w:rsidRPr="00683F3D" w:rsidRDefault="00C03DC8" w:rsidP="007323EA">
            <w:pPr>
              <w:jc w:val="both"/>
            </w:pPr>
          </w:p>
          <w:p w:rsidR="00C03DC8" w:rsidRPr="00683F3D" w:rsidRDefault="00C03DC8" w:rsidP="007323EA">
            <w:pPr>
              <w:jc w:val="both"/>
            </w:pPr>
            <w:r w:rsidRPr="00683F3D">
              <w:t xml:space="preserve">Презентация 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60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C03DC8" w:rsidRPr="00683F3D" w:rsidRDefault="00C03DC8" w:rsidP="007323EA">
            <w:pPr>
              <w:jc w:val="both"/>
            </w:pPr>
            <w:r w:rsidRPr="00683F3D">
              <w:t>Лекарства.</w:t>
            </w:r>
          </w:p>
          <w:p w:rsidR="00C03DC8" w:rsidRPr="00683F3D" w:rsidRDefault="00C03DC8" w:rsidP="007323EA">
            <w:pPr>
              <w:jc w:val="both"/>
            </w:pPr>
          </w:p>
          <w:p w:rsidR="00C03DC8" w:rsidRPr="00683F3D" w:rsidRDefault="00C03DC8" w:rsidP="007323EA">
            <w:pPr>
              <w:jc w:val="both"/>
            </w:pP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</w:pPr>
            <w:r w:rsidRPr="00683F3D"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28</w:t>
            </w:r>
            <w:r w:rsidR="00C03DC8" w:rsidRPr="00683F3D">
              <w:t>.04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t>61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5</w:t>
            </w:r>
          </w:p>
        </w:tc>
        <w:tc>
          <w:tcPr>
            <w:tcW w:w="2693" w:type="dxa"/>
          </w:tcPr>
          <w:p w:rsidR="00C03DC8" w:rsidRPr="00683F3D" w:rsidRDefault="001A0B58" w:rsidP="007323EA">
            <w:pPr>
              <w:jc w:val="both"/>
              <w:rPr>
                <w:b/>
              </w:rPr>
            </w:pPr>
            <w:r w:rsidRPr="00683F3D">
              <w:t>Обобщение и систематизация знаний по теме « биологически активные вещества»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7323EA">
            <w:pPr>
              <w:rPr>
                <w:b/>
              </w:rPr>
            </w:pPr>
            <w:r>
              <w:rPr>
                <w:b/>
              </w:rPr>
              <w:t>03</w:t>
            </w:r>
            <w:r w:rsidR="00C03DC8" w:rsidRPr="00683F3D">
              <w:rPr>
                <w:b/>
              </w:rPr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t>62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6</w:t>
            </w:r>
          </w:p>
        </w:tc>
        <w:tc>
          <w:tcPr>
            <w:tcW w:w="2693" w:type="dxa"/>
          </w:tcPr>
          <w:p w:rsidR="00C03DC8" w:rsidRPr="00683F3D" w:rsidRDefault="001A0B58" w:rsidP="007323EA">
            <w:pPr>
              <w:jc w:val="both"/>
              <w:rPr>
                <w:b/>
              </w:rPr>
            </w:pPr>
            <w:r w:rsidRPr="00683F3D">
              <w:t>Обобщение и систематизация знаний по теме « биологически активные вещества»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3DC8" w:rsidRPr="00683F3D" w:rsidRDefault="00C03DC8" w:rsidP="0017440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7323EA">
            <w:pPr>
              <w:rPr>
                <w:b/>
              </w:rPr>
            </w:pPr>
            <w:r>
              <w:rPr>
                <w:b/>
              </w:rPr>
              <w:t>05</w:t>
            </w:r>
            <w:r w:rsidR="00C03DC8" w:rsidRPr="00683F3D">
              <w:rPr>
                <w:b/>
              </w:rPr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pPr>
              <w:rPr>
                <w:b/>
              </w:rPr>
            </w:pPr>
            <w:r w:rsidRPr="00683F3D">
              <w:rPr>
                <w:b/>
              </w:rPr>
              <w:t>63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  <w:rPr>
                <w:b/>
              </w:rPr>
            </w:pPr>
            <w:r w:rsidRPr="00683F3D">
              <w:rPr>
                <w:b/>
              </w:rPr>
              <w:t>7</w:t>
            </w:r>
          </w:p>
        </w:tc>
        <w:tc>
          <w:tcPr>
            <w:tcW w:w="2693" w:type="dxa"/>
          </w:tcPr>
          <w:p w:rsidR="00C03DC8" w:rsidRPr="00683F3D" w:rsidRDefault="001A0B58" w:rsidP="007323EA">
            <w:pPr>
              <w:jc w:val="both"/>
              <w:rPr>
                <w:b/>
              </w:rPr>
            </w:pPr>
            <w:r w:rsidRPr="00683F3D">
              <w:t>Обобщение и систематизация знаний по теме « биологически активные вещества»</w:t>
            </w:r>
          </w:p>
        </w:tc>
        <w:tc>
          <w:tcPr>
            <w:tcW w:w="4820" w:type="dxa"/>
          </w:tcPr>
          <w:p w:rsidR="00C03DC8" w:rsidRPr="00683F3D" w:rsidRDefault="00C03DC8" w:rsidP="007323E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3DC8" w:rsidRPr="00683F3D" w:rsidRDefault="00C03DC8" w:rsidP="0017440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03DC8" w:rsidRPr="00683F3D" w:rsidRDefault="00CB7B2E" w:rsidP="007323EA">
            <w:pPr>
              <w:rPr>
                <w:b/>
              </w:rPr>
            </w:pPr>
            <w:r>
              <w:rPr>
                <w:b/>
              </w:rPr>
              <w:t>10</w:t>
            </w:r>
            <w:r w:rsidR="00C03DC8" w:rsidRPr="00683F3D">
              <w:rPr>
                <w:b/>
              </w:rPr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>
            <w:pPr>
              <w:rPr>
                <w:b/>
              </w:rPr>
            </w:pPr>
          </w:p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64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8</w:t>
            </w:r>
          </w:p>
        </w:tc>
        <w:tc>
          <w:tcPr>
            <w:tcW w:w="2693" w:type="dxa"/>
          </w:tcPr>
          <w:p w:rsidR="00C03DC8" w:rsidRPr="00683F3D" w:rsidRDefault="00C03DC8" w:rsidP="00174408">
            <w:r w:rsidRPr="00683F3D">
              <w:t>Обобщение и систематизация знаний по теме « биологически активные вещества»</w:t>
            </w:r>
          </w:p>
        </w:tc>
        <w:tc>
          <w:tcPr>
            <w:tcW w:w="4820" w:type="dxa"/>
          </w:tcPr>
          <w:p w:rsidR="00C03DC8" w:rsidRPr="00683F3D" w:rsidRDefault="00C03DC8" w:rsidP="00174408"/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12</w:t>
            </w:r>
            <w:r w:rsidR="00C03DC8" w:rsidRPr="00683F3D"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CE7107">
        <w:tc>
          <w:tcPr>
            <w:tcW w:w="15309" w:type="dxa"/>
            <w:gridSpan w:val="8"/>
          </w:tcPr>
          <w:p w:rsidR="00C03DC8" w:rsidRPr="00683F3D" w:rsidRDefault="00C03DC8" w:rsidP="0026150B">
            <w:pPr>
              <w:jc w:val="center"/>
              <w:rPr>
                <w:b/>
              </w:rPr>
            </w:pPr>
            <w:r w:rsidRPr="00683F3D">
              <w:rPr>
                <w:b/>
              </w:rPr>
              <w:t xml:space="preserve">Повторение </w:t>
            </w:r>
            <w:proofErr w:type="gramStart"/>
            <w:r w:rsidRPr="00683F3D">
              <w:rPr>
                <w:b/>
              </w:rPr>
              <w:t xml:space="preserve">( </w:t>
            </w:r>
            <w:proofErr w:type="gramEnd"/>
            <w:r w:rsidRPr="00683F3D">
              <w:rPr>
                <w:b/>
              </w:rPr>
              <w:t>4 часа)</w:t>
            </w: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174408">
            <w:r w:rsidRPr="00683F3D">
              <w:t>65</w:t>
            </w:r>
          </w:p>
        </w:tc>
        <w:tc>
          <w:tcPr>
            <w:tcW w:w="709" w:type="dxa"/>
          </w:tcPr>
          <w:p w:rsidR="00C03DC8" w:rsidRPr="00683F3D" w:rsidRDefault="00C03DC8" w:rsidP="00174408">
            <w:pPr>
              <w:jc w:val="center"/>
            </w:pPr>
            <w:r w:rsidRPr="00683F3D">
              <w:t>1</w:t>
            </w:r>
          </w:p>
        </w:tc>
        <w:tc>
          <w:tcPr>
            <w:tcW w:w="2693" w:type="dxa"/>
          </w:tcPr>
          <w:p w:rsidR="00C03DC8" w:rsidRPr="00683F3D" w:rsidRDefault="00C03DC8" w:rsidP="00174408">
            <w:r w:rsidRPr="00683F3D">
              <w:t>Генетические связи органических веществ (УПЗУ)</w:t>
            </w:r>
          </w:p>
        </w:tc>
        <w:tc>
          <w:tcPr>
            <w:tcW w:w="4820" w:type="dxa"/>
          </w:tcPr>
          <w:p w:rsidR="00C03DC8" w:rsidRPr="00683F3D" w:rsidRDefault="00C03DC8" w:rsidP="00174408">
            <w:r w:rsidRPr="00683F3D">
              <w:t xml:space="preserve">Повторение 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17</w:t>
            </w:r>
            <w:r w:rsidR="00C03DC8" w:rsidRPr="00683F3D"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174408">
            <w:r w:rsidRPr="00683F3D">
              <w:t>66</w:t>
            </w:r>
          </w:p>
        </w:tc>
        <w:tc>
          <w:tcPr>
            <w:tcW w:w="709" w:type="dxa"/>
          </w:tcPr>
          <w:p w:rsidR="00C03DC8" w:rsidRPr="00683F3D" w:rsidRDefault="00C03DC8" w:rsidP="00174408">
            <w:pPr>
              <w:jc w:val="center"/>
            </w:pPr>
            <w:r w:rsidRPr="00683F3D">
              <w:t>2</w:t>
            </w:r>
          </w:p>
        </w:tc>
        <w:tc>
          <w:tcPr>
            <w:tcW w:w="2693" w:type="dxa"/>
          </w:tcPr>
          <w:p w:rsidR="00C03DC8" w:rsidRPr="00683F3D" w:rsidRDefault="00C03DC8" w:rsidP="00DF5887">
            <w:r w:rsidRPr="00683F3D">
              <w:t>Обобщение и систематизация знаний за курс 10 класса.</w:t>
            </w:r>
          </w:p>
        </w:tc>
        <w:tc>
          <w:tcPr>
            <w:tcW w:w="4820" w:type="dxa"/>
          </w:tcPr>
          <w:p w:rsidR="00C03DC8" w:rsidRPr="00683F3D" w:rsidRDefault="00C03DC8" w:rsidP="00174408">
            <w:r w:rsidRPr="00683F3D">
              <w:t xml:space="preserve">Повторение 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  <w:r w:rsidRPr="00683F3D">
              <w:t>Подготовиться к контрольно</w:t>
            </w:r>
            <w:r w:rsidRPr="00683F3D">
              <w:lastRenderedPageBreak/>
              <w:t>й работе.</w:t>
            </w:r>
          </w:p>
        </w:tc>
        <w:tc>
          <w:tcPr>
            <w:tcW w:w="993" w:type="dxa"/>
          </w:tcPr>
          <w:p w:rsidR="00C03DC8" w:rsidRPr="00683F3D" w:rsidRDefault="00CB7B2E" w:rsidP="007323EA">
            <w:r>
              <w:lastRenderedPageBreak/>
              <w:t>19</w:t>
            </w:r>
            <w:r w:rsidR="00C03DC8" w:rsidRPr="00683F3D"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174408">
            <w:r w:rsidRPr="00683F3D">
              <w:lastRenderedPageBreak/>
              <w:t>67</w:t>
            </w:r>
          </w:p>
        </w:tc>
        <w:tc>
          <w:tcPr>
            <w:tcW w:w="709" w:type="dxa"/>
          </w:tcPr>
          <w:p w:rsidR="00C03DC8" w:rsidRPr="00683F3D" w:rsidRDefault="00C03DC8" w:rsidP="00174408">
            <w:pPr>
              <w:jc w:val="center"/>
            </w:pPr>
            <w:r w:rsidRPr="00683F3D">
              <w:t>3</w:t>
            </w:r>
          </w:p>
        </w:tc>
        <w:tc>
          <w:tcPr>
            <w:tcW w:w="2693" w:type="dxa"/>
          </w:tcPr>
          <w:p w:rsidR="00C03DC8" w:rsidRPr="00683F3D" w:rsidRDefault="00C03DC8" w:rsidP="00174408">
            <w:pPr>
              <w:rPr>
                <w:b/>
              </w:rPr>
            </w:pPr>
            <w:r w:rsidRPr="00683F3D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4820" w:type="dxa"/>
          </w:tcPr>
          <w:p w:rsidR="00C03DC8" w:rsidRPr="00683F3D" w:rsidRDefault="00C03DC8" w:rsidP="00174408">
            <w:r w:rsidRPr="00683F3D">
              <w:t xml:space="preserve">Контроль знаний </w:t>
            </w:r>
          </w:p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24</w:t>
            </w:r>
            <w:r w:rsidR="00C03DC8" w:rsidRPr="00683F3D"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  <w:tr w:rsidR="00C03DC8" w:rsidRPr="00683F3D" w:rsidTr="0026150B">
        <w:tc>
          <w:tcPr>
            <w:tcW w:w="567" w:type="dxa"/>
          </w:tcPr>
          <w:p w:rsidR="00C03DC8" w:rsidRPr="00683F3D" w:rsidRDefault="00C03DC8" w:rsidP="000F40A3">
            <w:r w:rsidRPr="00683F3D">
              <w:t>68</w:t>
            </w:r>
          </w:p>
        </w:tc>
        <w:tc>
          <w:tcPr>
            <w:tcW w:w="709" w:type="dxa"/>
          </w:tcPr>
          <w:p w:rsidR="00C03DC8" w:rsidRPr="00683F3D" w:rsidRDefault="00C03DC8" w:rsidP="000F40A3">
            <w:pPr>
              <w:jc w:val="center"/>
            </w:pPr>
            <w:r w:rsidRPr="00683F3D">
              <w:t>4</w:t>
            </w:r>
          </w:p>
        </w:tc>
        <w:tc>
          <w:tcPr>
            <w:tcW w:w="2693" w:type="dxa"/>
          </w:tcPr>
          <w:p w:rsidR="00C03DC8" w:rsidRPr="00683F3D" w:rsidRDefault="00C03DC8" w:rsidP="00174408">
            <w:pPr>
              <w:rPr>
                <w:b/>
              </w:rPr>
            </w:pPr>
            <w:r w:rsidRPr="00683F3D">
              <w:rPr>
                <w:b/>
              </w:rPr>
              <w:t>Анализ результатов контрольной работы.</w:t>
            </w:r>
          </w:p>
        </w:tc>
        <w:tc>
          <w:tcPr>
            <w:tcW w:w="4820" w:type="dxa"/>
          </w:tcPr>
          <w:p w:rsidR="00C03DC8" w:rsidRPr="00683F3D" w:rsidRDefault="00C03DC8" w:rsidP="00174408"/>
        </w:tc>
        <w:tc>
          <w:tcPr>
            <w:tcW w:w="1417" w:type="dxa"/>
          </w:tcPr>
          <w:p w:rsidR="00C03DC8" w:rsidRPr="00683F3D" w:rsidRDefault="00C03DC8" w:rsidP="007323EA">
            <w:pPr>
              <w:jc w:val="both"/>
            </w:pPr>
          </w:p>
        </w:tc>
        <w:tc>
          <w:tcPr>
            <w:tcW w:w="993" w:type="dxa"/>
          </w:tcPr>
          <w:p w:rsidR="00C03DC8" w:rsidRPr="00683F3D" w:rsidRDefault="00CB7B2E" w:rsidP="007323EA">
            <w:r>
              <w:t>26</w:t>
            </w:r>
            <w:r w:rsidR="00C03DC8" w:rsidRPr="00683F3D">
              <w:t>.05</w:t>
            </w:r>
          </w:p>
        </w:tc>
        <w:tc>
          <w:tcPr>
            <w:tcW w:w="992" w:type="dxa"/>
          </w:tcPr>
          <w:p w:rsidR="00C03DC8" w:rsidRPr="00683F3D" w:rsidRDefault="00C03DC8" w:rsidP="000F40A3"/>
        </w:tc>
        <w:tc>
          <w:tcPr>
            <w:tcW w:w="3118" w:type="dxa"/>
          </w:tcPr>
          <w:p w:rsidR="00C03DC8" w:rsidRPr="00683F3D" w:rsidRDefault="00C03DC8" w:rsidP="007323EA">
            <w:pPr>
              <w:jc w:val="both"/>
            </w:pPr>
          </w:p>
        </w:tc>
      </w:tr>
    </w:tbl>
    <w:p w:rsidR="005F1966" w:rsidRPr="005F1966" w:rsidRDefault="005F1966" w:rsidP="005F1966">
      <w:pPr>
        <w:pStyle w:val="2"/>
        <w:spacing w:before="360"/>
        <w:ind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96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уровню подготовки учеников 10 класса.</w:t>
      </w:r>
    </w:p>
    <w:p w:rsidR="005F1966" w:rsidRPr="005F1966" w:rsidRDefault="005F1966" w:rsidP="005F1966">
      <w:pPr>
        <w:pStyle w:val="4"/>
        <w:spacing w:before="0"/>
        <w:ind w:firstLine="561"/>
        <w:rPr>
          <w:rFonts w:ascii="Times New Roman" w:eastAsia="Times New Roman" w:hAnsi="Times New Roman" w:cs="Times New Roman"/>
          <w:i w:val="0"/>
          <w:color w:val="000000"/>
        </w:rPr>
      </w:pPr>
      <w:r w:rsidRPr="005F1966">
        <w:rPr>
          <w:rFonts w:ascii="Times New Roman" w:eastAsia="Times New Roman" w:hAnsi="Times New Roman" w:cs="Times New Roman"/>
          <w:i w:val="0"/>
          <w:color w:val="000000"/>
        </w:rPr>
        <w:t>В результате изучения химии на базовом уровне ученик должен знать / понимать</w:t>
      </w:r>
    </w:p>
    <w:p w:rsidR="005F1966" w:rsidRPr="005F1966" w:rsidRDefault="005F1966" w:rsidP="005F1966">
      <w:pPr>
        <w:pStyle w:val="21"/>
        <w:numPr>
          <w:ilvl w:val="0"/>
          <w:numId w:val="23"/>
        </w:numPr>
        <w:spacing w:after="0" w:line="240" w:lineRule="auto"/>
        <w:ind w:left="0" w:firstLine="561"/>
        <w:jc w:val="both"/>
      </w:pPr>
      <w:proofErr w:type="gramStart"/>
      <w:r w:rsidRPr="005F1966">
        <w:rPr>
          <w:b/>
          <w:i/>
        </w:rPr>
        <w:t>важнейшие химические понятия</w:t>
      </w:r>
      <w:r w:rsidRPr="005F1966">
        <w:rPr>
          <w:b/>
        </w:rPr>
        <w:t>:</w:t>
      </w:r>
      <w:r w:rsidRPr="005F1966"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5F1966">
        <w:t>электроотрицательность</w:t>
      </w:r>
      <w:proofErr w:type="spellEnd"/>
      <w:r w:rsidRPr="005F1966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5F1966">
        <w:t>неэлектролит</w:t>
      </w:r>
      <w:proofErr w:type="spellEnd"/>
      <w:r w:rsidRPr="005F1966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5F1966" w:rsidRPr="005F1966" w:rsidRDefault="005F1966" w:rsidP="005F1966">
      <w:pPr>
        <w:pStyle w:val="21"/>
        <w:numPr>
          <w:ilvl w:val="0"/>
          <w:numId w:val="23"/>
        </w:numPr>
        <w:spacing w:after="0" w:line="240" w:lineRule="auto"/>
        <w:ind w:left="0" w:firstLine="561"/>
        <w:jc w:val="both"/>
      </w:pPr>
      <w:r w:rsidRPr="005F1966">
        <w:rPr>
          <w:b/>
          <w:i/>
        </w:rPr>
        <w:t>основные законы химии</w:t>
      </w:r>
      <w:r w:rsidRPr="005F1966">
        <w:rPr>
          <w:b/>
        </w:rPr>
        <w:t xml:space="preserve">: </w:t>
      </w:r>
      <w:r w:rsidRPr="005F1966">
        <w:t>сохранения массы веществ, постоянства состава, периодический закон;</w:t>
      </w:r>
    </w:p>
    <w:p w:rsidR="005F1966" w:rsidRPr="005F1966" w:rsidRDefault="005F1966" w:rsidP="005F1966">
      <w:pPr>
        <w:pStyle w:val="21"/>
        <w:numPr>
          <w:ilvl w:val="0"/>
          <w:numId w:val="23"/>
        </w:numPr>
        <w:spacing w:after="0" w:line="240" w:lineRule="auto"/>
        <w:ind w:left="0" w:firstLine="561"/>
        <w:jc w:val="both"/>
      </w:pPr>
      <w:r w:rsidRPr="005F1966">
        <w:rPr>
          <w:b/>
          <w:i/>
        </w:rPr>
        <w:t>основные теории химии</w:t>
      </w:r>
      <w:r w:rsidRPr="005F1966">
        <w:rPr>
          <w:b/>
        </w:rPr>
        <w:t>:</w:t>
      </w:r>
      <w:r w:rsidRPr="005F1966">
        <w:t xml:space="preserve"> химической связи, электролитической диссоциации, строения органических соединений;</w:t>
      </w:r>
    </w:p>
    <w:p w:rsidR="005F1966" w:rsidRPr="005F1966" w:rsidRDefault="005F1966" w:rsidP="005F1966">
      <w:pPr>
        <w:pStyle w:val="21"/>
        <w:numPr>
          <w:ilvl w:val="0"/>
          <w:numId w:val="23"/>
        </w:numPr>
        <w:spacing w:after="0" w:line="240" w:lineRule="auto"/>
        <w:ind w:left="0" w:firstLine="561"/>
        <w:jc w:val="both"/>
      </w:pPr>
      <w:proofErr w:type="gramStart"/>
      <w:r w:rsidRPr="005F1966">
        <w:rPr>
          <w:b/>
          <w:i/>
        </w:rPr>
        <w:t>важнейшие вещества и материалы</w:t>
      </w:r>
      <w:r w:rsidRPr="005F1966">
        <w:rPr>
          <w:b/>
        </w:rPr>
        <w:t>:</w:t>
      </w:r>
      <w:r w:rsidRPr="005F1966"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F1966" w:rsidRPr="005F1966" w:rsidRDefault="005F1966" w:rsidP="005F1966">
      <w:pPr>
        <w:ind w:firstLine="567"/>
        <w:jc w:val="both"/>
      </w:pPr>
      <w:r w:rsidRPr="005F1966">
        <w:rPr>
          <w:b/>
          <w:bCs/>
        </w:rPr>
        <w:t>уметь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rPr>
          <w:b/>
          <w:i/>
        </w:rPr>
        <w:t>называть</w:t>
      </w:r>
      <w:r w:rsidRPr="005F1966">
        <w:rPr>
          <w:bCs/>
        </w:rPr>
        <w:t xml:space="preserve"> изученные </w:t>
      </w:r>
      <w:r w:rsidRPr="005F1966">
        <w:t>вещества по «тривиальной» или международной номенклатуре;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</w:pPr>
      <w:r w:rsidRPr="005F1966">
        <w:rPr>
          <w:b/>
          <w:i/>
        </w:rPr>
        <w:t>определять</w:t>
      </w:r>
      <w:r w:rsidRPr="005F1966">
        <w:rPr>
          <w:b/>
        </w:rPr>
        <w:t xml:space="preserve">: </w:t>
      </w:r>
      <w:r w:rsidRPr="005F1966"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</w:pPr>
      <w:r w:rsidRPr="005F1966">
        <w:rPr>
          <w:b/>
          <w:i/>
        </w:rPr>
        <w:t>характеризовать</w:t>
      </w:r>
      <w:r w:rsidRPr="005F1966">
        <w:rPr>
          <w:b/>
        </w:rPr>
        <w:t xml:space="preserve">: </w:t>
      </w:r>
      <w:r w:rsidRPr="005F1966"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</w:pPr>
      <w:r w:rsidRPr="005F1966">
        <w:rPr>
          <w:b/>
          <w:i/>
        </w:rPr>
        <w:t>объяснять</w:t>
      </w:r>
      <w:r w:rsidRPr="005F1966">
        <w:rPr>
          <w:b/>
        </w:rPr>
        <w:t xml:space="preserve">: </w:t>
      </w:r>
      <w:r w:rsidRPr="005F1966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F1966" w:rsidRPr="005F1966" w:rsidRDefault="005F1966" w:rsidP="005F1966">
      <w:pPr>
        <w:pStyle w:val="ab"/>
        <w:numPr>
          <w:ilvl w:val="0"/>
          <w:numId w:val="23"/>
        </w:numPr>
        <w:tabs>
          <w:tab w:val="clear" w:pos="5160"/>
        </w:tabs>
        <w:ind w:left="0"/>
        <w:rPr>
          <w:sz w:val="24"/>
        </w:rPr>
      </w:pPr>
      <w:r w:rsidRPr="005F1966">
        <w:rPr>
          <w:b/>
          <w:i/>
          <w:sz w:val="24"/>
        </w:rPr>
        <w:t>выполнять химический эксперимент</w:t>
      </w:r>
      <w:r w:rsidRPr="005F1966">
        <w:rPr>
          <w:sz w:val="24"/>
        </w:rPr>
        <w:t xml:space="preserve"> по распознаванию важнейших неорганических и органических веществ;</w:t>
      </w:r>
    </w:p>
    <w:p w:rsidR="005F1966" w:rsidRPr="005F1966" w:rsidRDefault="005F1966" w:rsidP="005F1966">
      <w:pPr>
        <w:pStyle w:val="ab"/>
        <w:numPr>
          <w:ilvl w:val="0"/>
          <w:numId w:val="23"/>
        </w:numPr>
        <w:tabs>
          <w:tab w:val="clear" w:pos="5160"/>
        </w:tabs>
        <w:ind w:left="0"/>
        <w:rPr>
          <w:sz w:val="24"/>
        </w:rPr>
      </w:pPr>
      <w:r w:rsidRPr="005F1966">
        <w:rPr>
          <w:b/>
          <w:bCs/>
          <w:i/>
          <w:iCs/>
          <w:sz w:val="24"/>
        </w:rPr>
        <w:t>проводить</w:t>
      </w:r>
      <w:r w:rsidRPr="005F1966">
        <w:rPr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F1966">
        <w:rPr>
          <w:sz w:val="24"/>
        </w:rPr>
        <w:t>ии и ее</w:t>
      </w:r>
      <w:proofErr w:type="gramEnd"/>
      <w:r w:rsidRPr="005F1966">
        <w:rPr>
          <w:sz w:val="24"/>
        </w:rPr>
        <w:t xml:space="preserve"> представления в различных формах;</w:t>
      </w:r>
    </w:p>
    <w:p w:rsidR="005F1966" w:rsidRPr="005F1966" w:rsidRDefault="005F1966" w:rsidP="005F1966">
      <w:pPr>
        <w:ind w:firstLine="561"/>
        <w:jc w:val="both"/>
        <w:rPr>
          <w:bCs/>
        </w:rPr>
      </w:pPr>
      <w:r w:rsidRPr="005F1966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1966">
        <w:rPr>
          <w:bCs/>
        </w:rPr>
        <w:t>для</w:t>
      </w:r>
      <w:proofErr w:type="gramEnd"/>
      <w:r w:rsidRPr="005F1966">
        <w:rPr>
          <w:bCs/>
        </w:rPr>
        <w:t>: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rPr>
          <w:bCs/>
        </w:rPr>
        <w:t>объяснения химических явлений, происходящих в природе, быту и на производстве;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rPr>
          <w:bCs/>
        </w:rPr>
        <w:t>определения возможности протекания химических превращений в различных условиях и оценки их последствий;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t>экологически грамотного поведения в окружающей среде;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t>оценки влияния химического загрязнения окружающей среды на организм человека и другие живые организмы;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rPr>
          <w:bCs/>
        </w:rPr>
        <w:lastRenderedPageBreak/>
        <w:t>безопасного обращения с горючими и токсичными веществами, лабораторным оборудованием;</w:t>
      </w:r>
    </w:p>
    <w:p w:rsidR="005F1966" w:rsidRPr="005F1966" w:rsidRDefault="005F1966" w:rsidP="005F1966">
      <w:pPr>
        <w:numPr>
          <w:ilvl w:val="0"/>
          <w:numId w:val="23"/>
        </w:numPr>
        <w:ind w:left="0"/>
        <w:jc w:val="both"/>
        <w:rPr>
          <w:b/>
        </w:rPr>
      </w:pPr>
      <w:r w:rsidRPr="005F1966">
        <w:rPr>
          <w:bCs/>
        </w:rPr>
        <w:t>приготовления растворов заданной концентрации в быту и на производстве;</w:t>
      </w:r>
    </w:p>
    <w:p w:rsidR="005F1966" w:rsidRDefault="005F1966" w:rsidP="005F1966">
      <w:pPr>
        <w:numPr>
          <w:ilvl w:val="0"/>
          <w:numId w:val="23"/>
        </w:numPr>
        <w:ind w:left="0"/>
        <w:jc w:val="both"/>
      </w:pPr>
      <w:r w:rsidRPr="005F1966">
        <w:rPr>
          <w:bCs/>
        </w:rPr>
        <w:t>критической оценки достоверности химической информации, поступающей из разных источников.</w:t>
      </w:r>
    </w:p>
    <w:p w:rsidR="005F1966" w:rsidRDefault="005F1966" w:rsidP="005F1966">
      <w:pPr>
        <w:jc w:val="both"/>
      </w:pPr>
    </w:p>
    <w:p w:rsidR="005F1966" w:rsidRDefault="005F1966" w:rsidP="005F1966">
      <w:pPr>
        <w:jc w:val="both"/>
      </w:pPr>
    </w:p>
    <w:p w:rsidR="005F1966" w:rsidRPr="005F1966" w:rsidRDefault="005F1966" w:rsidP="005F1966">
      <w:pPr>
        <w:jc w:val="both"/>
      </w:pPr>
    </w:p>
    <w:p w:rsidR="005F1966" w:rsidRPr="00745E4D" w:rsidRDefault="005F1966" w:rsidP="005F1966">
      <w:pPr>
        <w:tabs>
          <w:tab w:val="num" w:pos="720"/>
        </w:tabs>
        <w:spacing w:before="30" w:after="30"/>
      </w:pPr>
      <w:r w:rsidRPr="005F1966">
        <w:rPr>
          <w:rFonts w:eastAsia="Tahoma"/>
        </w:rPr>
        <w:t>Учебно-методический комплект:</w:t>
      </w:r>
    </w:p>
    <w:p w:rsidR="005F1966" w:rsidRPr="00745E4D" w:rsidRDefault="005F1966" w:rsidP="005F1966">
      <w:pPr>
        <w:spacing w:line="360" w:lineRule="auto"/>
      </w:pPr>
      <w:r w:rsidRPr="00745E4D">
        <w:t xml:space="preserve">1. О.С.Габриелян. Химия.10 </w:t>
      </w:r>
      <w:proofErr w:type="spellStart"/>
      <w:r w:rsidRPr="00745E4D">
        <w:t>класс</w:t>
      </w:r>
      <w:proofErr w:type="gramStart"/>
      <w:r w:rsidRPr="00745E4D">
        <w:t>.Б</w:t>
      </w:r>
      <w:proofErr w:type="gramEnd"/>
      <w:r w:rsidRPr="00745E4D">
        <w:t>азовыйуровень.Учебник</w:t>
      </w:r>
      <w:proofErr w:type="spellEnd"/>
      <w:r w:rsidRPr="00745E4D">
        <w:t>. М.:Дрофа,2006г;</w:t>
      </w:r>
    </w:p>
    <w:p w:rsidR="005F1966" w:rsidRPr="00745E4D" w:rsidRDefault="005F1966" w:rsidP="005F1966">
      <w:pPr>
        <w:spacing w:line="360" w:lineRule="auto"/>
      </w:pPr>
      <w:r w:rsidRPr="00745E4D">
        <w:t xml:space="preserve">2. О.С. Габриелян, </w:t>
      </w:r>
      <w:proofErr w:type="spellStart"/>
      <w:r w:rsidRPr="00745E4D">
        <w:t>И.Г.Остроумов</w:t>
      </w:r>
      <w:proofErr w:type="gramStart"/>
      <w:r w:rsidRPr="00745E4D">
        <w:t>.Н</w:t>
      </w:r>
      <w:proofErr w:type="gramEnd"/>
      <w:r w:rsidRPr="00745E4D">
        <w:t>астольная</w:t>
      </w:r>
      <w:proofErr w:type="spellEnd"/>
      <w:r w:rsidRPr="00745E4D">
        <w:t xml:space="preserve"> книга для учителя.М.:Дрофа,2004;</w:t>
      </w:r>
    </w:p>
    <w:p w:rsidR="005F1966" w:rsidRPr="00745E4D" w:rsidRDefault="005F1966" w:rsidP="005F1966">
      <w:pPr>
        <w:spacing w:line="360" w:lineRule="auto"/>
      </w:pPr>
      <w:r w:rsidRPr="00745E4D">
        <w:t>3. И.Г. Хомченко. Сборник задач по химии для средней школы</w:t>
      </w:r>
      <w:proofErr w:type="gramStart"/>
      <w:r w:rsidRPr="00745E4D">
        <w:t>..</w:t>
      </w:r>
      <w:proofErr w:type="gramEnd"/>
      <w:r w:rsidRPr="00745E4D">
        <w:t>М.Новая Волна.2002</w:t>
      </w:r>
    </w:p>
    <w:p w:rsidR="005F1966" w:rsidRPr="00745E4D" w:rsidRDefault="005F1966" w:rsidP="005F1966">
      <w:pPr>
        <w:spacing w:line="360" w:lineRule="auto"/>
      </w:pPr>
      <w:r w:rsidRPr="00745E4D">
        <w:t xml:space="preserve">4. О.С. </w:t>
      </w:r>
      <w:proofErr w:type="spellStart"/>
      <w:r w:rsidRPr="00745E4D">
        <w:t>Габриелян,И.Г.Остроумов</w:t>
      </w:r>
      <w:proofErr w:type="gramStart"/>
      <w:r w:rsidRPr="00745E4D">
        <w:t>.М</w:t>
      </w:r>
      <w:proofErr w:type="gramEnd"/>
      <w:r w:rsidRPr="00745E4D">
        <w:t>етодическое</w:t>
      </w:r>
      <w:proofErr w:type="spellEnd"/>
      <w:r w:rsidRPr="00745E4D">
        <w:t xml:space="preserve"> пособие для учителя.Химия-10.М.:Дрофа,2003</w:t>
      </w:r>
    </w:p>
    <w:p w:rsidR="005F1966" w:rsidRPr="00745E4D" w:rsidRDefault="005F1966" w:rsidP="005F1966">
      <w:pPr>
        <w:spacing w:line="360" w:lineRule="auto"/>
      </w:pPr>
      <w:r w:rsidRPr="00745E4D">
        <w:t xml:space="preserve">5. В.Б. Воловик, Е.Д. </w:t>
      </w:r>
      <w:proofErr w:type="spellStart"/>
      <w:r w:rsidRPr="00745E4D">
        <w:t>Крутецкая</w:t>
      </w:r>
      <w:proofErr w:type="spellEnd"/>
      <w:r w:rsidRPr="00745E4D">
        <w:t>. Органическая химия. Упражнения и задачи. СПб</w:t>
      </w:r>
      <w:proofErr w:type="gramStart"/>
      <w:r w:rsidRPr="00745E4D">
        <w:t xml:space="preserve">.: </w:t>
      </w:r>
      <w:proofErr w:type="gramEnd"/>
      <w:r w:rsidRPr="00745E4D">
        <w:t>Изд-во А.Кардакова,2004</w:t>
      </w:r>
    </w:p>
    <w:p w:rsidR="005F1966" w:rsidRPr="00745E4D" w:rsidRDefault="005F1966" w:rsidP="005F1966">
      <w:pPr>
        <w:tabs>
          <w:tab w:val="num" w:pos="720"/>
        </w:tabs>
        <w:spacing w:before="30" w:after="30"/>
      </w:pPr>
    </w:p>
    <w:p w:rsidR="005F1966" w:rsidRPr="00745E4D" w:rsidRDefault="005F1966" w:rsidP="005F1966">
      <w:pPr>
        <w:pStyle w:val="a3"/>
        <w:tabs>
          <w:tab w:val="num" w:pos="720"/>
        </w:tabs>
        <w:spacing w:before="30" w:after="30"/>
        <w:ind w:left="567"/>
      </w:pPr>
    </w:p>
    <w:p w:rsidR="005F1966" w:rsidRPr="00745E4D" w:rsidRDefault="005F1966" w:rsidP="005F1966">
      <w:pPr>
        <w:pStyle w:val="a3"/>
        <w:ind w:left="567"/>
      </w:pPr>
      <w:r w:rsidRPr="00745E4D">
        <w:t xml:space="preserve">                                                            Оснащение учебного процесса</w:t>
      </w:r>
    </w:p>
    <w:p w:rsidR="005F1966" w:rsidRPr="00745E4D" w:rsidRDefault="005F1966" w:rsidP="005F1966">
      <w:pPr>
        <w:pStyle w:val="a3"/>
        <w:ind w:left="567"/>
      </w:pPr>
      <w:r w:rsidRPr="00745E4D">
        <w:t xml:space="preserve">         Натуральные объекты:</w:t>
      </w:r>
    </w:p>
    <w:p w:rsidR="005F1966" w:rsidRPr="00745E4D" w:rsidRDefault="005F1966" w:rsidP="005F1966">
      <w:r w:rsidRPr="00745E4D">
        <w:t>Коллекции минералов и горных пород;</w:t>
      </w:r>
    </w:p>
    <w:p w:rsidR="005F1966" w:rsidRPr="00745E4D" w:rsidRDefault="005F1966" w:rsidP="005F1966">
      <w:r w:rsidRPr="00745E4D">
        <w:t>Металлов и сплавов;</w:t>
      </w:r>
    </w:p>
    <w:p w:rsidR="005F1966" w:rsidRPr="00745E4D" w:rsidRDefault="005F1966" w:rsidP="005F1966">
      <w:r w:rsidRPr="00745E4D">
        <w:t>Минеральных удобрений;</w:t>
      </w:r>
    </w:p>
    <w:p w:rsidR="005F1966" w:rsidRPr="00745E4D" w:rsidRDefault="005F1966" w:rsidP="005F1966">
      <w:r w:rsidRPr="00745E4D">
        <w:t>Пластмасс, каучуков, волокон.</w:t>
      </w:r>
    </w:p>
    <w:p w:rsidR="005F1966" w:rsidRPr="00745E4D" w:rsidRDefault="005F1966" w:rsidP="005F1966">
      <w:r w:rsidRPr="00745E4D">
        <w:t xml:space="preserve">         Химические реактивы и материалы:</w:t>
      </w:r>
    </w:p>
    <w:p w:rsidR="005F1966" w:rsidRPr="00745E4D" w:rsidRDefault="005F1966" w:rsidP="005F1966">
      <w:r w:rsidRPr="00745E4D">
        <w:t>Наиболее часто используемые</w:t>
      </w:r>
      <w:proofErr w:type="gramStart"/>
      <w:r w:rsidRPr="00745E4D">
        <w:t xml:space="preserve"> :</w:t>
      </w:r>
      <w:proofErr w:type="gramEnd"/>
    </w:p>
    <w:p w:rsidR="005F1966" w:rsidRPr="00745E4D" w:rsidRDefault="005F1966" w:rsidP="005F1966">
      <w:r w:rsidRPr="00745E4D">
        <w:t>1)Простые вещества: медь, натрий</w:t>
      </w:r>
      <w:proofErr w:type="gramStart"/>
      <w:r w:rsidRPr="00745E4D">
        <w:t xml:space="preserve"> ,</w:t>
      </w:r>
      <w:proofErr w:type="gramEnd"/>
      <w:r w:rsidRPr="00745E4D">
        <w:t>кальций, магний, железо, цинк;</w:t>
      </w:r>
    </w:p>
    <w:p w:rsidR="005F1966" w:rsidRPr="00745E4D" w:rsidRDefault="005F1966" w:rsidP="005F1966">
      <w:r w:rsidRPr="00745E4D">
        <w:t>2)оксиды: мед</w:t>
      </w:r>
      <w:proofErr w:type="gramStart"/>
      <w:r w:rsidRPr="00745E4D">
        <w:t>и(</w:t>
      </w:r>
      <w:proofErr w:type="gramEnd"/>
      <w:r w:rsidRPr="00745E4D">
        <w:t>||),кальция, железа(|||),магния;</w:t>
      </w:r>
    </w:p>
    <w:p w:rsidR="005F1966" w:rsidRPr="00745E4D" w:rsidRDefault="005F1966" w:rsidP="005F1966">
      <w:r w:rsidRPr="00745E4D">
        <w:t>3)кислоты: серная, соляная, азотная;</w:t>
      </w:r>
    </w:p>
    <w:p w:rsidR="005F1966" w:rsidRPr="00745E4D" w:rsidRDefault="005F1966" w:rsidP="005F1966">
      <w:r w:rsidRPr="00745E4D">
        <w:t xml:space="preserve">4)основания - </w:t>
      </w:r>
      <w:proofErr w:type="spellStart"/>
      <w:r w:rsidRPr="00745E4D">
        <w:t>гидроксиды</w:t>
      </w:r>
      <w:proofErr w:type="spellEnd"/>
      <w:r w:rsidRPr="00745E4D">
        <w:t>: натрия</w:t>
      </w:r>
      <w:proofErr w:type="gramStart"/>
      <w:r w:rsidRPr="00745E4D">
        <w:t>,к</w:t>
      </w:r>
      <w:proofErr w:type="gramEnd"/>
      <w:r w:rsidRPr="00745E4D">
        <w:t>альция,25%-ный водный раствор аммиака;</w:t>
      </w:r>
    </w:p>
    <w:p w:rsidR="005F1966" w:rsidRPr="00745E4D" w:rsidRDefault="005F1966" w:rsidP="005F1966">
      <w:r w:rsidRPr="00745E4D">
        <w:t>5)соли: хлориды натрия, мед</w:t>
      </w:r>
      <w:proofErr w:type="gramStart"/>
      <w:r w:rsidRPr="00745E4D">
        <w:t>и(</w:t>
      </w:r>
      <w:proofErr w:type="gramEnd"/>
      <w:r w:rsidRPr="00745E4D">
        <w:t>||),алюминия, железа(|||);нитраты калия, натрия, серебра; сульфаты меди(||),железа(||),железа(|||),аммония; иодид калия, бромид натрия;</w:t>
      </w:r>
    </w:p>
    <w:p w:rsidR="005F1966" w:rsidRPr="00745E4D" w:rsidRDefault="005F1966" w:rsidP="005F1966">
      <w:r w:rsidRPr="00745E4D">
        <w:t>6)органические соединения: этанол,  уксусная кислота, метиловый оранжевый, фенолфталеин,  лакмус.</w:t>
      </w:r>
    </w:p>
    <w:p w:rsidR="005F1966" w:rsidRPr="00745E4D" w:rsidRDefault="005F1966" w:rsidP="005F1966">
      <w:r w:rsidRPr="00745E4D">
        <w:t xml:space="preserve">        Химическая лабораторная посуда, аппараты и приборы:</w:t>
      </w:r>
    </w:p>
    <w:p w:rsidR="005F1966" w:rsidRPr="00745E4D" w:rsidRDefault="005F1966" w:rsidP="005F1966">
      <w:r w:rsidRPr="00745E4D">
        <w:t>1)Приборы для работы с газами;</w:t>
      </w:r>
    </w:p>
    <w:p w:rsidR="005F1966" w:rsidRPr="00745E4D" w:rsidRDefault="005F1966" w:rsidP="005F1966">
      <w:r w:rsidRPr="00745E4D">
        <w:t>2)аппараты и приборы  для опытов  с твердыми, жидкими веществами;</w:t>
      </w:r>
    </w:p>
    <w:p w:rsidR="005F1966" w:rsidRPr="00745E4D" w:rsidRDefault="005F1966" w:rsidP="005F1966">
      <w:r w:rsidRPr="00745E4D">
        <w:t>3)измерительные приборы и приспособления для выполнения опытов;</w:t>
      </w:r>
    </w:p>
    <w:p w:rsidR="005F1966" w:rsidRPr="00745E4D" w:rsidRDefault="005F1966" w:rsidP="005F1966">
      <w:r w:rsidRPr="00745E4D">
        <w:t xml:space="preserve">4)стеклянная и пластмассовая посуда и приспособления для проведения опытов. </w:t>
      </w:r>
    </w:p>
    <w:p w:rsidR="005F1966" w:rsidRPr="00745E4D" w:rsidRDefault="005F1966" w:rsidP="005F1966">
      <w:r w:rsidRPr="00745E4D">
        <w:t xml:space="preserve">        Модели:</w:t>
      </w:r>
    </w:p>
    <w:p w:rsidR="005F1966" w:rsidRPr="00745E4D" w:rsidRDefault="005F1966" w:rsidP="005F1966">
      <w:r w:rsidRPr="00745E4D">
        <w:lastRenderedPageBreak/>
        <w:t xml:space="preserve">Наборы моделей атомов для составления </w:t>
      </w:r>
      <w:proofErr w:type="spellStart"/>
      <w:r w:rsidRPr="00745E4D">
        <w:t>шаростержневых</w:t>
      </w:r>
      <w:proofErr w:type="spellEnd"/>
      <w:r w:rsidRPr="00745E4D">
        <w:t xml:space="preserve"> моделей молекул;</w:t>
      </w:r>
    </w:p>
    <w:p w:rsidR="005F1966" w:rsidRPr="00745E4D" w:rsidRDefault="005F1966" w:rsidP="005F1966">
      <w:r w:rsidRPr="00745E4D">
        <w:t>Кристаллические  решетки солей.</w:t>
      </w:r>
    </w:p>
    <w:p w:rsidR="005F1966" w:rsidRPr="00745E4D" w:rsidRDefault="005F1966" w:rsidP="005F1966">
      <w:r w:rsidRPr="00745E4D">
        <w:t xml:space="preserve">      Учебные пособия на печатной основе:</w:t>
      </w:r>
    </w:p>
    <w:p w:rsidR="005F1966" w:rsidRPr="00745E4D" w:rsidRDefault="005F1966" w:rsidP="005F1966">
      <w:r w:rsidRPr="00745E4D">
        <w:t>Периодическая система химических элементов Д.И.Менделеева;</w:t>
      </w:r>
    </w:p>
    <w:p w:rsidR="005F1966" w:rsidRPr="00745E4D" w:rsidRDefault="005F1966" w:rsidP="005F1966">
      <w:r w:rsidRPr="00745E4D">
        <w:t>Таблица растворимости кислот, оснований солей;</w:t>
      </w:r>
    </w:p>
    <w:p w:rsidR="005F1966" w:rsidRPr="00745E4D" w:rsidRDefault="005F1966" w:rsidP="005F1966">
      <w:r w:rsidRPr="00745E4D">
        <w:t>Электрохимический ряд напряжений металлов;</w:t>
      </w:r>
    </w:p>
    <w:p w:rsidR="005F1966" w:rsidRPr="00745E4D" w:rsidRDefault="005F1966" w:rsidP="005F1966">
      <w:r w:rsidRPr="00745E4D">
        <w:t>Алгоритмы по характеристике химических элементов, химических реакций, решению задач;</w:t>
      </w:r>
    </w:p>
    <w:p w:rsidR="005F1966" w:rsidRPr="00745E4D" w:rsidRDefault="005F1966" w:rsidP="005F1966">
      <w:r w:rsidRPr="00745E4D">
        <w:t xml:space="preserve">Дидактические </w:t>
      </w:r>
      <w:proofErr w:type="spellStart"/>
      <w:r w:rsidRPr="00745E4D">
        <w:t>материалы</w:t>
      </w:r>
      <w:proofErr w:type="gramStart"/>
      <w:r w:rsidRPr="00745E4D">
        <w:t>:р</w:t>
      </w:r>
      <w:proofErr w:type="gramEnd"/>
      <w:r w:rsidRPr="00745E4D">
        <w:t>абочие</w:t>
      </w:r>
      <w:proofErr w:type="spellEnd"/>
      <w:r w:rsidRPr="00745E4D">
        <w:t xml:space="preserve"> тетради на печатной основе, инструкции, карточки с </w:t>
      </w:r>
      <w:proofErr w:type="spellStart"/>
      <w:r w:rsidRPr="00745E4D">
        <w:t>заданиями,таблицы</w:t>
      </w:r>
      <w:proofErr w:type="spellEnd"/>
      <w:r w:rsidRPr="00745E4D">
        <w:t>.</w:t>
      </w:r>
    </w:p>
    <w:p w:rsidR="005F1966" w:rsidRPr="00745E4D" w:rsidRDefault="005F1966" w:rsidP="005F1966">
      <w:r w:rsidRPr="00745E4D">
        <w:t xml:space="preserve">      Экранно-звуковые средства обучения:</w:t>
      </w:r>
    </w:p>
    <w:p w:rsidR="005F1966" w:rsidRPr="00745E4D" w:rsidRDefault="005F1966" w:rsidP="005F1966">
      <w:r w:rsidRPr="00745E4D">
        <w:t xml:space="preserve">компьютерные презентации в формате </w:t>
      </w:r>
      <w:proofErr w:type="spellStart"/>
      <w:r w:rsidRPr="005F1966">
        <w:rPr>
          <w:lang w:val="en-US"/>
        </w:rPr>
        <w:t>Ppt</w:t>
      </w:r>
      <w:proofErr w:type="spellEnd"/>
      <w:r w:rsidRPr="00745E4D">
        <w:t>.</w:t>
      </w:r>
    </w:p>
    <w:p w:rsidR="005F1966" w:rsidRPr="00745E4D" w:rsidRDefault="005F1966" w:rsidP="005F1966">
      <w:r w:rsidRPr="00745E4D">
        <w:t xml:space="preserve">      ТСО:</w:t>
      </w:r>
    </w:p>
    <w:p w:rsidR="005F1966" w:rsidRPr="00745E4D" w:rsidRDefault="005F1966" w:rsidP="005F1966">
      <w:r w:rsidRPr="00745E4D">
        <w:t>Компьютер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164"/>
        <w:gridCol w:w="295"/>
      </w:tblGrid>
      <w:tr w:rsidR="005F1966" w:rsidRPr="00745E4D" w:rsidTr="00CE7107">
        <w:trPr>
          <w:tblCellSpacing w:w="0" w:type="dxa"/>
        </w:trPr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966" w:rsidRPr="00745E4D" w:rsidRDefault="005F1966" w:rsidP="005F1966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5E4D">
              <w:rPr>
                <w:rFonts w:ascii="Times New Roman" w:hAnsi="Times New Roman"/>
                <w:b w:val="0"/>
                <w:color w:val="4B0082"/>
                <w:sz w:val="24"/>
                <w:szCs w:val="24"/>
              </w:rPr>
              <w:t>Список полезных образовательных сайтов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135"/>
            </w:tblGrid>
            <w:tr w:rsidR="005F1966" w:rsidRPr="00745E4D" w:rsidTr="00CE71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1966" w:rsidRPr="00745E4D" w:rsidRDefault="005F1966" w:rsidP="005F1966">
                  <w:pPr>
                    <w:jc w:val="center"/>
                  </w:pPr>
                  <w:r w:rsidRPr="00745E4D">
                    <w:rPr>
                      <w:color w:val="4B008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1966" w:rsidRPr="00745E4D" w:rsidRDefault="005F1966" w:rsidP="005F1966">
                  <w:r w:rsidRPr="00745E4D">
                    <w:rPr>
                      <w:color w:val="4B0082"/>
                    </w:rPr>
                    <w:t> </w:t>
                  </w:r>
                </w:p>
              </w:tc>
            </w:tr>
          </w:tbl>
          <w:p w:rsidR="005F1966" w:rsidRPr="00745E4D" w:rsidRDefault="005F1966" w:rsidP="005F1966"/>
        </w:tc>
      </w:tr>
    </w:tbl>
    <w:p w:rsidR="005F1966" w:rsidRPr="00745E4D" w:rsidRDefault="005F1966" w:rsidP="005F1966"/>
    <w:p w:rsidR="005F1966" w:rsidRPr="005F1966" w:rsidRDefault="005F1966" w:rsidP="005F1966">
      <w:pPr>
        <w:rPr>
          <w:color w:val="000000"/>
          <w:shd w:val="clear" w:color="auto" w:fill="FFFFFF"/>
        </w:rPr>
      </w:pPr>
      <w:r w:rsidRPr="005F1966">
        <w:rPr>
          <w:rStyle w:val="af1"/>
          <w:b w:val="0"/>
          <w:color w:val="4B0082"/>
          <w:shd w:val="clear" w:color="auto" w:fill="FFFFFF"/>
        </w:rPr>
        <w:t>Химия</w:t>
      </w:r>
    </w:p>
    <w:p w:rsidR="005F1966" w:rsidRPr="005F1966" w:rsidRDefault="005F1966" w:rsidP="005F1966">
      <w:pPr>
        <w:rPr>
          <w:color w:val="000000"/>
          <w:shd w:val="clear" w:color="auto" w:fill="FFFFFF"/>
        </w:rPr>
      </w:pPr>
      <w:r w:rsidRPr="005F1966">
        <w:rPr>
          <w:rStyle w:val="af1"/>
          <w:b w:val="0"/>
          <w:color w:val="000000"/>
          <w:shd w:val="clear" w:color="auto" w:fill="FFFFFF"/>
        </w:rPr>
        <w:t>Химическая наука и образование в России</w:t>
      </w:r>
      <w:r w:rsidRPr="005F1966">
        <w:rPr>
          <w:rStyle w:val="apple-converted-space"/>
          <w:bCs/>
          <w:color w:val="000000"/>
          <w:shd w:val="clear" w:color="auto" w:fill="FFFFFF"/>
        </w:rPr>
        <w:t> </w:t>
      </w:r>
      <w:hyperlink r:id="rId6" w:history="1">
        <w:r w:rsidRPr="005F1966">
          <w:rPr>
            <w:rStyle w:val="af2"/>
            <w:color w:val="DC3700"/>
            <w:shd w:val="clear" w:color="auto" w:fill="FFFFFF"/>
            <w:lang w:val="en-US"/>
          </w:rPr>
          <w:t>http</w:t>
        </w:r>
        <w:r w:rsidRPr="005F1966">
          <w:rPr>
            <w:rStyle w:val="af2"/>
            <w:color w:val="DC3700"/>
            <w:shd w:val="clear" w:color="auto" w:fill="FFFFFF"/>
          </w:rPr>
          <w:t>://</w:t>
        </w:r>
        <w:r w:rsidRPr="005F1966">
          <w:rPr>
            <w:rStyle w:val="af2"/>
            <w:color w:val="DC3700"/>
            <w:shd w:val="clear" w:color="auto" w:fill="FFFFFF"/>
            <w:lang w:val="en-US"/>
          </w:rPr>
          <w:t>www</w:t>
        </w:r>
        <w:r w:rsidRPr="005F1966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Pr="005F1966">
          <w:rPr>
            <w:rStyle w:val="af2"/>
            <w:color w:val="DC3700"/>
            <w:shd w:val="clear" w:color="auto" w:fill="FFFFFF"/>
            <w:lang w:val="en-US"/>
          </w:rPr>
          <w:t>chem</w:t>
        </w:r>
        <w:proofErr w:type="spellEnd"/>
        <w:r w:rsidRPr="005F1966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Pr="005F1966">
          <w:rPr>
            <w:rStyle w:val="af2"/>
            <w:color w:val="DC3700"/>
            <w:shd w:val="clear" w:color="auto" w:fill="FFFFFF"/>
            <w:lang w:val="en-US"/>
          </w:rPr>
          <w:t>msu</w:t>
        </w:r>
        <w:proofErr w:type="spellEnd"/>
        <w:r w:rsidRPr="005F1966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Pr="005F1966">
          <w:rPr>
            <w:rStyle w:val="af2"/>
            <w:color w:val="DC3700"/>
            <w:shd w:val="clear" w:color="auto" w:fill="FFFFFF"/>
            <w:lang w:val="en-US"/>
          </w:rPr>
          <w:t>su</w:t>
        </w:r>
        <w:proofErr w:type="spellEnd"/>
        <w:r w:rsidRPr="005F1966">
          <w:rPr>
            <w:rStyle w:val="af2"/>
            <w:color w:val="DC3700"/>
            <w:shd w:val="clear" w:color="auto" w:fill="FFFFFF"/>
          </w:rPr>
          <w:t>/</w:t>
        </w:r>
        <w:proofErr w:type="spellStart"/>
        <w:r w:rsidRPr="005F1966">
          <w:rPr>
            <w:rStyle w:val="af2"/>
            <w:color w:val="DC3700"/>
            <w:shd w:val="clear" w:color="auto" w:fill="FFFFFF"/>
            <w:lang w:val="en-US"/>
          </w:rPr>
          <w:t>rus</w:t>
        </w:r>
        <w:proofErr w:type="spellEnd"/>
      </w:hyperlink>
    </w:p>
    <w:p w:rsidR="005F1966" w:rsidRPr="005F1966" w:rsidRDefault="005F1966" w:rsidP="005F1966">
      <w:pPr>
        <w:rPr>
          <w:color w:val="000000"/>
          <w:shd w:val="clear" w:color="auto" w:fill="FFFFFF"/>
        </w:rPr>
      </w:pPr>
      <w:r w:rsidRPr="005F1966">
        <w:rPr>
          <w:color w:val="000000"/>
          <w:shd w:val="clear" w:color="auto" w:fill="FFFFFF"/>
        </w:rPr>
        <w:t> </w:t>
      </w:r>
    </w:p>
    <w:p w:rsidR="005F1966" w:rsidRPr="005F1966" w:rsidRDefault="005F1966" w:rsidP="005F1966">
      <w:pPr>
        <w:rPr>
          <w:color w:val="000000"/>
          <w:shd w:val="clear" w:color="auto" w:fill="FFFFFF"/>
        </w:rPr>
      </w:pPr>
      <w:r w:rsidRPr="005F1966">
        <w:rPr>
          <w:rStyle w:val="af1"/>
          <w:b w:val="0"/>
          <w:color w:val="000000"/>
          <w:shd w:val="clear" w:color="auto" w:fill="FFFFFF"/>
        </w:rPr>
        <w:t>Химия и Жизнь – XXI век</w:t>
      </w:r>
      <w:r w:rsidRPr="005F1966">
        <w:rPr>
          <w:rStyle w:val="apple-converted-space"/>
          <w:bCs/>
          <w:color w:val="000000"/>
          <w:shd w:val="clear" w:color="auto" w:fill="FFFFFF"/>
        </w:rPr>
        <w:t> </w:t>
      </w:r>
      <w:hyperlink r:id="rId7" w:history="1">
        <w:r w:rsidRPr="005F1966">
          <w:rPr>
            <w:rStyle w:val="af2"/>
            <w:color w:val="4B0082"/>
            <w:shd w:val="clear" w:color="auto" w:fill="FFFFFF"/>
          </w:rPr>
          <w:t>http://www.</w:t>
        </w:r>
        <w:proofErr w:type="spellStart"/>
        <w:r w:rsidRPr="005F1966">
          <w:rPr>
            <w:rStyle w:val="af2"/>
            <w:color w:val="4B0082"/>
            <w:shd w:val="clear" w:color="auto" w:fill="FFFFFF"/>
            <w:lang w:val="en-US"/>
          </w:rPr>
          <w:t>hij</w:t>
        </w:r>
        <w:proofErr w:type="spellEnd"/>
        <w:r w:rsidRPr="005F1966">
          <w:rPr>
            <w:rStyle w:val="af2"/>
            <w:color w:val="4B0082"/>
            <w:shd w:val="clear" w:color="auto" w:fill="FFFFFF"/>
          </w:rPr>
          <w:t>.</w:t>
        </w:r>
        <w:proofErr w:type="spellStart"/>
        <w:r w:rsidRPr="005F1966">
          <w:rPr>
            <w:rStyle w:val="af2"/>
            <w:color w:val="4B0082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Газета «Химия» и сайт для учителя «Я иду на урок химии»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8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him</w:t>
        </w:r>
        <w:r w:rsidR="005F1966" w:rsidRPr="00745E4D">
          <w:rPr>
            <w:rStyle w:val="af2"/>
            <w:color w:val="DC3700"/>
            <w:shd w:val="clear" w:color="auto" w:fill="FFFFFF"/>
          </w:rPr>
          <w:t>.1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september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745E4D">
        <w:rPr>
          <w:rStyle w:val="af1"/>
          <w:b w:val="0"/>
          <w:color w:val="000000"/>
          <w:shd w:val="clear" w:color="auto" w:fill="FFFFFF"/>
        </w:rPr>
        <w:t>ChemNet</w:t>
      </w:r>
      <w:proofErr w:type="spellEnd"/>
      <w:r w:rsidRPr="00745E4D">
        <w:rPr>
          <w:rStyle w:val="af1"/>
          <w:b w:val="0"/>
          <w:color w:val="000000"/>
          <w:shd w:val="clear" w:color="auto" w:fill="FFFFFF"/>
        </w:rPr>
        <w:t>: портал фундаментального химического образования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9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chemnet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 xml:space="preserve">АЛХИМИК: сайт Л.Ю. </w:t>
      </w:r>
      <w:proofErr w:type="spellStart"/>
      <w:r w:rsidRPr="00745E4D">
        <w:rPr>
          <w:rStyle w:val="af1"/>
          <w:b w:val="0"/>
          <w:color w:val="000000"/>
          <w:shd w:val="clear" w:color="auto" w:fill="FFFFFF"/>
        </w:rPr>
        <w:t>Аликберовой</w:t>
      </w:r>
      <w:proofErr w:type="spellEnd"/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0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alhimik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Основы химии: образовательный сайт для школьников и студентов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1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hemi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nsu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Химия в Открытом колледже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2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chemistry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745E4D">
        <w:rPr>
          <w:rStyle w:val="af1"/>
          <w:b w:val="0"/>
          <w:color w:val="000000"/>
          <w:shd w:val="clear" w:color="auto" w:fill="FFFFFF"/>
        </w:rPr>
        <w:t>WebElements</w:t>
      </w:r>
      <w:proofErr w:type="spellEnd"/>
      <w:r w:rsidRPr="00745E4D">
        <w:rPr>
          <w:rStyle w:val="af1"/>
          <w:b w:val="0"/>
          <w:color w:val="000000"/>
          <w:shd w:val="clear" w:color="auto" w:fill="FFFFFF"/>
        </w:rPr>
        <w:t xml:space="preserve">: </w:t>
      </w:r>
      <w:proofErr w:type="spellStart"/>
      <w:r w:rsidRPr="00745E4D">
        <w:rPr>
          <w:rStyle w:val="af1"/>
          <w:b w:val="0"/>
          <w:color w:val="000000"/>
          <w:shd w:val="clear" w:color="auto" w:fill="FFFFFF"/>
        </w:rPr>
        <w:t>онлайн-справочник</w:t>
      </w:r>
      <w:proofErr w:type="spellEnd"/>
      <w:r w:rsidRPr="00745E4D">
        <w:rPr>
          <w:rStyle w:val="af1"/>
          <w:b w:val="0"/>
          <w:color w:val="000000"/>
          <w:shd w:val="clear" w:color="auto" w:fill="FFFFFF"/>
        </w:rPr>
        <w:t xml:space="preserve"> химических элементов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3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webelements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narod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Белок и все о нем в биологии и химии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4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belok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-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narod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Виртуальная химическая школа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5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maratakm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narod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Занимательная химия: все о металлах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6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all</w:t>
        </w:r>
        <w:r w:rsidR="005F1966" w:rsidRPr="00745E4D">
          <w:rPr>
            <w:rStyle w:val="af2"/>
            <w:color w:val="DC3700"/>
            <w:shd w:val="clear" w:color="auto" w:fill="FFFFFF"/>
          </w:rPr>
          <w:t>-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met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narod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lastRenderedPageBreak/>
        <w:t>Мир химии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7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chem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km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Кабинет химии: сайт Л.В. Рахмановой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8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.104.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webstolica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Коллекция «Естественнонаучные эксперименты»: химия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19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experiment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edu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Органическая химия: электронный учебник для средней школы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20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www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chemistry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ssu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samara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Химия для всех: иллюстрированные материалы по общей, органической и неорганической химии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21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school</w:t>
        </w:r>
        <w:r w:rsidR="005F1966" w:rsidRPr="00745E4D">
          <w:rPr>
            <w:rStyle w:val="af2"/>
            <w:color w:val="DC3700"/>
            <w:shd w:val="clear" w:color="auto" w:fill="FFFFFF"/>
          </w:rPr>
          <w:t>-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sector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relarn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nsm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/</w:t>
        </w:r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 xml:space="preserve">Химия для школьников: сайт Дмитрия </w:t>
      </w:r>
      <w:proofErr w:type="spellStart"/>
      <w:r w:rsidRPr="00745E4D">
        <w:rPr>
          <w:rStyle w:val="af1"/>
          <w:b w:val="0"/>
          <w:color w:val="000000"/>
          <w:shd w:val="clear" w:color="auto" w:fill="FFFFFF"/>
        </w:rPr>
        <w:t>Болотова</w:t>
      </w:r>
      <w:proofErr w:type="spellEnd"/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22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chemistry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</w:t>
        </w:r>
        <w:r w:rsidR="005F1966" w:rsidRPr="00745E4D">
          <w:rPr>
            <w:rStyle w:val="af2"/>
            <w:color w:val="DC3700"/>
            <w:shd w:val="clear" w:color="auto" w:fill="FFFFFF"/>
          </w:rPr>
          <w:t>2.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Школьная химия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23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schoolchemistry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by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</w:hyperlink>
    </w:p>
    <w:p w:rsidR="005F1966" w:rsidRPr="00745E4D" w:rsidRDefault="005F1966" w:rsidP="005F1966">
      <w:pPr>
        <w:pStyle w:val="11"/>
        <w:spacing w:before="0" w:beforeAutospacing="0" w:after="0" w:afterAutospacing="0"/>
        <w:rPr>
          <w:color w:val="000000"/>
          <w:shd w:val="clear" w:color="auto" w:fill="FFFFFF"/>
        </w:rPr>
      </w:pPr>
      <w:r w:rsidRPr="00745E4D">
        <w:rPr>
          <w:rStyle w:val="af1"/>
          <w:b w:val="0"/>
          <w:color w:val="000000"/>
          <w:shd w:val="clear" w:color="auto" w:fill="FFFFFF"/>
        </w:rPr>
        <w:t>Электронная библиотека по химии и технике</w:t>
      </w:r>
    </w:p>
    <w:p w:rsidR="005F1966" w:rsidRPr="00745E4D" w:rsidRDefault="00023004" w:rsidP="005F1966">
      <w:pPr>
        <w:pStyle w:val="url"/>
        <w:spacing w:before="0" w:beforeAutospacing="0" w:after="0" w:afterAutospacing="0"/>
        <w:rPr>
          <w:color w:val="000000"/>
          <w:shd w:val="clear" w:color="auto" w:fill="FFFFFF"/>
        </w:rPr>
      </w:pPr>
      <w:hyperlink r:id="rId24" w:history="1"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http</w:t>
        </w:r>
        <w:r w:rsidR="005F1966" w:rsidRPr="00745E4D">
          <w:rPr>
            <w:rStyle w:val="af2"/>
            <w:color w:val="DC3700"/>
            <w:shd w:val="clear" w:color="auto" w:fill="FFFFFF"/>
          </w:rPr>
          <w:t>://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rushim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ru</w:t>
        </w:r>
        <w:proofErr w:type="spellEnd"/>
        <w:r w:rsidR="005F1966" w:rsidRPr="00745E4D">
          <w:rPr>
            <w:rStyle w:val="af2"/>
            <w:color w:val="DC3700"/>
            <w:shd w:val="clear" w:color="auto" w:fill="FFFFFF"/>
          </w:rPr>
          <w:t>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books</w:t>
        </w:r>
        <w:r w:rsidR="005F1966" w:rsidRPr="00745E4D">
          <w:rPr>
            <w:rStyle w:val="af2"/>
            <w:color w:val="DC3700"/>
            <w:shd w:val="clear" w:color="auto" w:fill="FFFFFF"/>
          </w:rPr>
          <w:t>/</w:t>
        </w:r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books</w:t>
        </w:r>
        <w:r w:rsidR="005F1966" w:rsidRPr="00745E4D">
          <w:rPr>
            <w:rStyle w:val="af2"/>
            <w:color w:val="DC3700"/>
            <w:shd w:val="clear" w:color="auto" w:fill="FFFFFF"/>
          </w:rPr>
          <w:t>.</w:t>
        </w:r>
        <w:proofErr w:type="spellStart"/>
        <w:r w:rsidR="005F1966" w:rsidRPr="00745E4D">
          <w:rPr>
            <w:rStyle w:val="af2"/>
            <w:color w:val="DC3700"/>
            <w:shd w:val="clear" w:color="auto" w:fill="FFFFFF"/>
            <w:lang w:val="en-US"/>
          </w:rPr>
          <w:t>htm</w:t>
        </w:r>
        <w:proofErr w:type="spellEnd"/>
      </w:hyperlink>
    </w:p>
    <w:p w:rsidR="005F1966" w:rsidRPr="00745E4D" w:rsidRDefault="005F1966" w:rsidP="005F1966"/>
    <w:p w:rsidR="005F1966" w:rsidRPr="00745E4D" w:rsidRDefault="005F1966" w:rsidP="005F1966"/>
    <w:p w:rsidR="00DC3076" w:rsidRPr="005F1966" w:rsidRDefault="00DC3076" w:rsidP="005F1966"/>
    <w:sectPr w:rsidR="00DC3076" w:rsidRPr="005F1966" w:rsidSect="000F40A3">
      <w:pgSz w:w="16838" w:h="11906" w:orient="landscape"/>
      <w:pgMar w:top="851" w:right="1245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20F37"/>
    <w:multiLevelType w:val="multilevel"/>
    <w:tmpl w:val="E61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7"/>
  </w:num>
  <w:num w:numId="5">
    <w:abstractNumId w:val="8"/>
  </w:num>
  <w:num w:numId="6">
    <w:abstractNumId w:val="11"/>
  </w:num>
  <w:num w:numId="7">
    <w:abstractNumId w:val="21"/>
  </w:num>
  <w:num w:numId="8">
    <w:abstractNumId w:val="22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16"/>
  </w:num>
  <w:num w:numId="16">
    <w:abstractNumId w:val="4"/>
  </w:num>
  <w:num w:numId="17">
    <w:abstractNumId w:val="1"/>
  </w:num>
  <w:num w:numId="18">
    <w:abstractNumId w:val="19"/>
  </w:num>
  <w:num w:numId="19">
    <w:abstractNumId w:val="23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29"/>
    <w:rsid w:val="00015BB3"/>
    <w:rsid w:val="00023004"/>
    <w:rsid w:val="0003781F"/>
    <w:rsid w:val="000E45DD"/>
    <w:rsid w:val="000E4840"/>
    <w:rsid w:val="000F40A3"/>
    <w:rsid w:val="00174408"/>
    <w:rsid w:val="001A0B58"/>
    <w:rsid w:val="001A5D10"/>
    <w:rsid w:val="0026150B"/>
    <w:rsid w:val="002A2138"/>
    <w:rsid w:val="002B44D6"/>
    <w:rsid w:val="00357CB8"/>
    <w:rsid w:val="00557433"/>
    <w:rsid w:val="0058573B"/>
    <w:rsid w:val="005B7929"/>
    <w:rsid w:val="005F1966"/>
    <w:rsid w:val="00661C35"/>
    <w:rsid w:val="00683D87"/>
    <w:rsid w:val="00683F3D"/>
    <w:rsid w:val="00693A92"/>
    <w:rsid w:val="007323EA"/>
    <w:rsid w:val="008C0100"/>
    <w:rsid w:val="009A364D"/>
    <w:rsid w:val="00A61DFD"/>
    <w:rsid w:val="00AB4916"/>
    <w:rsid w:val="00BB11A4"/>
    <w:rsid w:val="00C03DC8"/>
    <w:rsid w:val="00C10B7E"/>
    <w:rsid w:val="00C37623"/>
    <w:rsid w:val="00C92317"/>
    <w:rsid w:val="00CA4E70"/>
    <w:rsid w:val="00CB7B2E"/>
    <w:rsid w:val="00CE04F1"/>
    <w:rsid w:val="00CE7107"/>
    <w:rsid w:val="00D41566"/>
    <w:rsid w:val="00D66385"/>
    <w:rsid w:val="00DA532A"/>
    <w:rsid w:val="00DC3076"/>
    <w:rsid w:val="00DF5887"/>
    <w:rsid w:val="00E56A89"/>
    <w:rsid w:val="00EE12D5"/>
    <w:rsid w:val="00F06619"/>
    <w:rsid w:val="00F123A8"/>
    <w:rsid w:val="00F32CC8"/>
    <w:rsid w:val="00F35B0C"/>
    <w:rsid w:val="00F45BFA"/>
    <w:rsid w:val="00F95462"/>
    <w:rsid w:val="00FB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B79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7929"/>
    <w:pPr>
      <w:ind w:left="720"/>
      <w:contextualSpacing/>
    </w:pPr>
  </w:style>
  <w:style w:type="table" w:styleId="a4">
    <w:name w:val="Table Grid"/>
    <w:basedOn w:val="a1"/>
    <w:uiPriority w:val="59"/>
    <w:rsid w:val="005B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7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7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7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9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5B7929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7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6">
    <w:name w:val="c16"/>
    <w:basedOn w:val="a"/>
    <w:rsid w:val="005B7929"/>
    <w:pPr>
      <w:spacing w:before="100" w:beforeAutospacing="1" w:after="100" w:afterAutospacing="1"/>
    </w:pPr>
  </w:style>
  <w:style w:type="character" w:customStyle="1" w:styleId="c19">
    <w:name w:val="c19"/>
    <w:basedOn w:val="a0"/>
    <w:rsid w:val="005B7929"/>
  </w:style>
  <w:style w:type="character" w:customStyle="1" w:styleId="c1">
    <w:name w:val="c1"/>
    <w:basedOn w:val="a0"/>
    <w:rsid w:val="005B7929"/>
  </w:style>
  <w:style w:type="paragraph" w:styleId="ad">
    <w:name w:val="Normal (Web)"/>
    <w:basedOn w:val="a"/>
    <w:unhideWhenUsed/>
    <w:rsid w:val="005B7929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B7929"/>
    <w:rPr>
      <w:i/>
      <w:iCs/>
    </w:rPr>
  </w:style>
  <w:style w:type="paragraph" w:styleId="af">
    <w:name w:val="Title"/>
    <w:basedOn w:val="a"/>
    <w:link w:val="af0"/>
    <w:qFormat/>
    <w:rsid w:val="005B7929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B79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19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F1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1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5F1966"/>
    <w:rPr>
      <w:b/>
      <w:bCs/>
    </w:rPr>
  </w:style>
  <w:style w:type="character" w:customStyle="1" w:styleId="apple-converted-space">
    <w:name w:val="apple-converted-space"/>
    <w:basedOn w:val="a0"/>
    <w:rsid w:val="005F1966"/>
  </w:style>
  <w:style w:type="character" w:styleId="af2">
    <w:name w:val="Hyperlink"/>
    <w:basedOn w:val="a0"/>
    <w:uiPriority w:val="99"/>
    <w:semiHidden/>
    <w:unhideWhenUsed/>
    <w:rsid w:val="005F1966"/>
    <w:rPr>
      <w:color w:val="0000FF"/>
      <w:u w:val="single"/>
    </w:rPr>
  </w:style>
  <w:style w:type="paragraph" w:customStyle="1" w:styleId="11">
    <w:name w:val="Название1"/>
    <w:basedOn w:val="a"/>
    <w:rsid w:val="005F1966"/>
    <w:pPr>
      <w:spacing w:before="100" w:beforeAutospacing="1" w:after="100" w:afterAutospacing="1"/>
    </w:pPr>
  </w:style>
  <w:style w:type="paragraph" w:customStyle="1" w:styleId="url">
    <w:name w:val="url"/>
    <w:basedOn w:val="a"/>
    <w:rsid w:val="005F19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" TargetMode="External"/><Relationship Id="rId13" Type="http://schemas.openxmlformats.org/officeDocument/2006/relationships/hyperlink" Target="http://webelements.narod.ru/" TargetMode="External"/><Relationship Id="rId18" Type="http://schemas.openxmlformats.org/officeDocument/2006/relationships/hyperlink" Target="http://www.104.webstolic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hool-sector.relarn.ru/nsm/" TargetMode="Externa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www.chemistry.ru/" TargetMode="External"/><Relationship Id="rId17" Type="http://schemas.openxmlformats.org/officeDocument/2006/relationships/hyperlink" Target="http://chem.k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ll-met.narod.ru/" TargetMode="External"/><Relationship Id="rId20" Type="http://schemas.openxmlformats.org/officeDocument/2006/relationships/hyperlink" Target="http://www.chemistry.ssu.samar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hem.msu.su/rus/" TargetMode="External"/><Relationship Id="rId11" Type="http://schemas.openxmlformats.org/officeDocument/2006/relationships/hyperlink" Target="http://www.hemi.nsu.ru/" TargetMode="External"/><Relationship Id="rId24" Type="http://schemas.openxmlformats.org/officeDocument/2006/relationships/hyperlink" Target="http://rushim.ru/books/book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atakm.narod.ru/" TargetMode="External"/><Relationship Id="rId23" Type="http://schemas.openxmlformats.org/officeDocument/2006/relationships/hyperlink" Target="http://schoolchemistry.by.ru/" TargetMode="External"/><Relationship Id="rId10" Type="http://schemas.openxmlformats.org/officeDocument/2006/relationships/hyperlink" Target="http://www.alhimik.ru/" TargetMode="External"/><Relationship Id="rId19" Type="http://schemas.openxmlformats.org/officeDocument/2006/relationships/hyperlink" Target="http://experimen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net.ru/" TargetMode="External"/><Relationship Id="rId14" Type="http://schemas.openxmlformats.org/officeDocument/2006/relationships/hyperlink" Target="http://belok-s.narod.ru/" TargetMode="External"/><Relationship Id="rId22" Type="http://schemas.openxmlformats.org/officeDocument/2006/relationships/hyperlink" Target="http://chemistry.r2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CC098-0E6C-4628-99F7-005E0728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22</Pages>
  <Words>6899</Words>
  <Characters>39328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Учитель</cp:lastModifiedBy>
  <cp:revision>35</cp:revision>
  <cp:lastPrinted>2015-01-18T16:21:00Z</cp:lastPrinted>
  <dcterms:created xsi:type="dcterms:W3CDTF">2012-11-22T13:51:00Z</dcterms:created>
  <dcterms:modified xsi:type="dcterms:W3CDTF">2021-11-17T21:26:00Z</dcterms:modified>
</cp:coreProperties>
</file>