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2A5" w:rsidRPr="004E1170" w:rsidRDefault="009262A5" w:rsidP="009262A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ПРОГРАММА</w:t>
      </w:r>
    </w:p>
    <w:p w:rsidR="009262A5" w:rsidRPr="004E1170" w:rsidRDefault="009262A5" w:rsidP="009262A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62A5" w:rsidRPr="004E1170" w:rsidRDefault="009262A5" w:rsidP="009262A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E11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ЛАГЕРЯ С ДНЕВНЫМ ПРЕБЫВАНИЕМ </w:t>
      </w:r>
    </w:p>
    <w:p w:rsidR="009262A5" w:rsidRPr="004E1170" w:rsidRDefault="009262A5" w:rsidP="009262A5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62A5" w:rsidRPr="004E1170" w:rsidRDefault="00F502F2" w:rsidP="0042043A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117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УЧАЩИХСЯ </w:t>
      </w:r>
      <w:r w:rsidR="0042043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МБОУ «</w:t>
      </w:r>
      <w:proofErr w:type="spellStart"/>
      <w:r w:rsidR="0042043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Паратунская</w:t>
      </w:r>
      <w:proofErr w:type="spellEnd"/>
      <w:r w:rsidR="0042043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средняя школа»</w:t>
      </w:r>
    </w:p>
    <w:p w:rsidR="009262A5" w:rsidRPr="0042043A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B050"/>
          <w:sz w:val="36"/>
          <w:szCs w:val="36"/>
          <w:highlight w:val="white"/>
        </w:rPr>
      </w:pPr>
      <w:r w:rsidRPr="0042043A">
        <w:rPr>
          <w:rFonts w:ascii="Times New Roman" w:hAnsi="Times New Roman"/>
          <w:b/>
          <w:bCs/>
          <w:color w:val="00B050"/>
          <w:sz w:val="36"/>
          <w:szCs w:val="36"/>
          <w:highlight w:val="white"/>
        </w:rPr>
        <w:t>«</w:t>
      </w:r>
      <w:r w:rsidR="0042043A" w:rsidRPr="0042043A">
        <w:rPr>
          <w:rFonts w:ascii="Times New Roman CYR" w:hAnsi="Times New Roman CYR" w:cs="Times New Roman CYR"/>
          <w:b/>
          <w:bCs/>
          <w:color w:val="00B050"/>
          <w:sz w:val="36"/>
          <w:szCs w:val="36"/>
          <w:highlight w:val="white"/>
        </w:rPr>
        <w:t>ЛЕТО</w:t>
      </w:r>
      <w:r w:rsidRPr="0042043A">
        <w:rPr>
          <w:rFonts w:ascii="Times New Roman" w:hAnsi="Times New Roman"/>
          <w:b/>
          <w:bCs/>
          <w:color w:val="00B050"/>
          <w:sz w:val="36"/>
          <w:szCs w:val="36"/>
          <w:highlight w:val="white"/>
        </w:rPr>
        <w:t>»</w:t>
      </w:r>
    </w:p>
    <w:p w:rsidR="009262A5" w:rsidRPr="0042043A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B050"/>
          <w:sz w:val="28"/>
          <w:szCs w:val="28"/>
          <w:highlight w:val="white"/>
        </w:rPr>
      </w:pPr>
    </w:p>
    <w:p w:rsidR="009262A5" w:rsidRPr="004E1170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9262A5" w:rsidRPr="004E1170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9262A5" w:rsidRPr="004E1170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9262A5" w:rsidRPr="004E1170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cs="Calibri"/>
          <w:color w:val="000000"/>
          <w:sz w:val="28"/>
          <w:szCs w:val="28"/>
          <w:highlight w:val="white"/>
        </w:rPr>
      </w:pP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Возраст детей: 6-</w:t>
      </w:r>
      <w:r w:rsidR="0042043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16</w:t>
      </w: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лет</w:t>
      </w:r>
    </w:p>
    <w:p w:rsidR="009262A5" w:rsidRPr="004E1170" w:rsidRDefault="009262A5" w:rsidP="009262A5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cs="Calibri"/>
          <w:color w:val="000000"/>
          <w:sz w:val="28"/>
          <w:szCs w:val="28"/>
          <w:highlight w:val="white"/>
        </w:rPr>
      </w:pP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Сро</w:t>
      </w:r>
      <w:r w:rsidR="00F502F2"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 реализации программы:</w:t>
      </w:r>
      <w:r w:rsidR="0042043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май-июль</w:t>
      </w:r>
      <w:r w:rsidR="00F502F2"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202</w:t>
      </w:r>
      <w:r w:rsidR="0042043A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4</w:t>
      </w: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г.</w:t>
      </w: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02F2" w:rsidRDefault="00F502F2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043A" w:rsidRDefault="0042043A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043A" w:rsidRDefault="0042043A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043A" w:rsidRDefault="0042043A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043A" w:rsidRDefault="0042043A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043A" w:rsidRDefault="0042043A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043A" w:rsidRDefault="0042043A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043A" w:rsidRDefault="0042043A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043A" w:rsidRDefault="0042043A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043A" w:rsidRDefault="0042043A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043A" w:rsidRDefault="0042043A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043A" w:rsidRDefault="0042043A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2043A" w:rsidRDefault="0042043A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1170" w:rsidRPr="0023368D" w:rsidRDefault="0042043A" w:rsidP="004204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proofErr w:type="spellStart"/>
      <w:r w:rsidRPr="0023368D">
        <w:rPr>
          <w:rFonts w:ascii="Times New Roman" w:hAnsi="Times New Roman"/>
          <w:b/>
          <w:bCs/>
          <w:i/>
          <w:color w:val="000000"/>
          <w:sz w:val="28"/>
          <w:szCs w:val="28"/>
        </w:rPr>
        <w:t>с</w:t>
      </w:r>
      <w:proofErr w:type="gramStart"/>
      <w:r w:rsidRPr="0023368D">
        <w:rPr>
          <w:rFonts w:ascii="Times New Roman" w:hAnsi="Times New Roman"/>
          <w:b/>
          <w:bCs/>
          <w:i/>
          <w:color w:val="000000"/>
          <w:sz w:val="28"/>
          <w:szCs w:val="28"/>
        </w:rPr>
        <w:t>.П</w:t>
      </w:r>
      <w:proofErr w:type="gramEnd"/>
      <w:r w:rsidRPr="0023368D">
        <w:rPr>
          <w:rFonts w:ascii="Times New Roman" w:hAnsi="Times New Roman"/>
          <w:b/>
          <w:bCs/>
          <w:i/>
          <w:color w:val="000000"/>
          <w:sz w:val="28"/>
          <w:szCs w:val="28"/>
        </w:rPr>
        <w:t>аратунка</w:t>
      </w:r>
      <w:proofErr w:type="spellEnd"/>
      <w:r w:rsidRPr="0023368D">
        <w:rPr>
          <w:rFonts w:ascii="Times New Roman" w:hAnsi="Times New Roman"/>
          <w:b/>
          <w:bCs/>
          <w:i/>
          <w:color w:val="000000"/>
          <w:sz w:val="28"/>
          <w:szCs w:val="28"/>
        </w:rPr>
        <w:t>, Камчатский край</w:t>
      </w: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62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2A5" w:rsidRP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Информационная карта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953"/>
      </w:tblGrid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Полное название программы</w:t>
            </w:r>
          </w:p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Программа детского оздоровительного лагеря с дневным пребыванием детей</w:t>
            </w:r>
          </w:p>
          <w:p w:rsidR="009262A5" w:rsidRPr="00565FA5" w:rsidRDefault="009262A5" w:rsidP="0042043A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«</w:t>
            </w:r>
            <w:r w:rsidR="0042043A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ЛЕТО</w:t>
            </w: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!</w:t>
            </w:r>
            <w:r w:rsidRPr="00565F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Участники программы, количество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 w:rsidP="00420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Дети 6-</w:t>
            </w:r>
            <w:r w:rsidR="0042043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16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лет в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количестве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42043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120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42043A" w:rsidP="0042043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Май </w:t>
            </w:r>
            <w:r w:rsidR="002336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–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F502F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Ию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ль</w:t>
            </w:r>
            <w:r w:rsidR="002336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F502F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202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</w:t>
            </w:r>
            <w:r w:rsidR="009262A5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года, </w:t>
            </w:r>
            <w:r w:rsidR="00F502F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9262A5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воскресенье выходной.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 w:rsidP="00926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Гражданско-патриотическое, художественно-эстетическое,</w:t>
            </w:r>
            <w:r w:rsidRPr="00565FA5">
              <w:rPr>
                <w:rFonts w:cs="Calibri"/>
                <w:color w:val="000000"/>
              </w:rPr>
              <w:t xml:space="preserve"> 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спортивно-оздоровительное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Занятость и оздоровление детей,</w:t>
            </w:r>
            <w:r w:rsidRPr="00565F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9262A5" w:rsidRPr="00565FA5" w:rsidTr="009262A5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Название организации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F502F2" w:rsidRDefault="0042043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Паратунская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средняя школа»</w:t>
            </w:r>
          </w:p>
        </w:tc>
      </w:tr>
    </w:tbl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C0139C" w:rsidRDefault="00C0139C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C0139C" w:rsidRDefault="00C0139C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C0139C" w:rsidRDefault="00C0139C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Пояснительная записка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  <w:r>
        <w:rPr>
          <w:rFonts w:cs="Calibri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Летний отдых – это не только социальная защита, это период, когда дети могут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сделать свою жизнь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   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 по месту жительства имеют достаточный потенциал, опыт организации летней оздоровительной площадки.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Концепция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Истина гласит, 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что</w:t>
      </w:r>
      <w:r w:rsidR="00F502F2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="00F502F2" w:rsidRPr="009262A5">
        <w:rPr>
          <w:rFonts w:ascii="Times New Roman" w:hAnsi="Times New Roman"/>
          <w:color w:val="000000"/>
          <w:sz w:val="28"/>
          <w:szCs w:val="28"/>
          <w:highlight w:val="white"/>
        </w:rPr>
        <w:t>только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творческих</w:t>
      </w:r>
      <w:r w:rsidR="00F502F2"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="00F502F2" w:rsidRPr="009262A5">
        <w:rPr>
          <w:rFonts w:ascii="Times New Roman" w:hAnsi="Times New Roman"/>
          <w:color w:val="000000"/>
          <w:sz w:val="28"/>
          <w:szCs w:val="28"/>
          <w:highlight w:val="white"/>
        </w:rPr>
        <w:t>способностей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Учитывая все 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вышесказанное,</w:t>
      </w:r>
      <w:r w:rsidR="00F502F2" w:rsidRPr="00F502F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педагогический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коллектив летнего оздоровительного лагеря ставит перед собой следующие цели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 задачи:</w:t>
      </w:r>
    </w:p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Цели и задачи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Цель программы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 создание условий для организации полноценного и безопасного летнего оздоровительного отдыха детей.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Задачи программы: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создание необходимых условий для организации содержательного отдыха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развитие познавательной активности, творческого и интеллектуального потенциала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укрепление навыков здорового образа жизни;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формирование навыков общения и толерантности;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расширение и углубление знаний детей о родном городе, селе, его истории, достопримечательностях, людях.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Возраст участников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Программа рассчитана на детей от </w:t>
      </w:r>
      <w:r w:rsidR="00C0139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6 лет 6 мес.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до достижения </w:t>
      </w:r>
      <w:r w:rsidR="00C0139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16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лет.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Предельная наполняемость площадки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для обучающихся 1-</w:t>
      </w:r>
      <w:r w:rsidR="0023368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классов – не более </w:t>
      </w:r>
      <w:r w:rsidR="00C0139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80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детей,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для остальных школьников – не более </w:t>
      </w:r>
      <w:r w:rsidR="00C0139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40</w:t>
      </w:r>
      <w:r w:rsidR="0023368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детей.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комплектовании особое внимание уделяется детям</w:t>
      </w:r>
      <w:r w:rsidR="0023368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участников СВО, детям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из малообеспеченных, неполных семей,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 семей, имеющих родителей-пенсионеров, а также детям, находящимся в трудной жизненной ситуации.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 площадку дети принимаются при наличии следующих документов: заявления от родителей, медицинского полиса, 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свидетельства о рождении (копия)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Срок реализации программы</w:t>
      </w:r>
    </w:p>
    <w:p w:rsidR="009262A5" w:rsidRDefault="00C0139C" w:rsidP="009262A5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Май - июль</w:t>
      </w:r>
      <w:r w:rsidR="00F502F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202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4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года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Формы и методы реализации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конкурсы;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игры;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соревнования;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праздники;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презентации;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экскурсии;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прогулки;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анкетирование.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Принципы, используемые при планировании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проведении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летней площадки</w:t>
      </w:r>
    </w:p>
    <w:p w:rsidR="009262A5" w:rsidRPr="0042043A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Принципы: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42043A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нравственного отношения друг к другу, к окружающему миру;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творческого отношения к делу;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добровольности участия в делах;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учета возрастных особенностей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доступности выбранных форм работы;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 безопасности при проведении всех мероприятий.</w:t>
      </w:r>
    </w:p>
    <w:p w:rsidR="007D4FE4" w:rsidRDefault="007D4FE4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Тип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Направленность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highlight w:val="white"/>
        </w:rPr>
      </w:pPr>
      <w:r w:rsidRPr="009262A5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Гражданско-патриотическое.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Художественно-эстетическое.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Спортивно-оздоровительное.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Механизм реализации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Этапы реализации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Подготовительный: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проведение совещаний;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издание приказа о проведении летней кампании;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подготовка методического материала;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программы деятельности летней оздоровительной площадки;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кадров для работы на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летней оздоровительной площадке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составление необходимой документации для деятельности площадки.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Организационный: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ознакомление воспитанников с правилами жизнедеятельности и программой летней площадки.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Практический: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реализация основной идей смены;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вовлечение детей и подростков в различные виды коллективно-творческих дел;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работа творческих мастерских.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Аналитический: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подведение итогов с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мен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выработка перспектив деятельности организации;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анализ предложений, поступивших от детей, родителей, педагогов по деятельности летней оздоровительной площадки в будущем.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Условия реализации программы</w:t>
      </w:r>
    </w:p>
    <w:p w:rsidR="004E1170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Программа разработана с </w:t>
      </w:r>
      <w:r w:rsidR="00F502F2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учётом </w:t>
      </w:r>
      <w:proofErr w:type="gramStart"/>
      <w:r w:rsidR="00F502F2" w:rsidRPr="004E1170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законодательных</w:t>
      </w:r>
      <w:proofErr w:type="gramEnd"/>
      <w:r w:rsidR="004E1170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нормативн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о-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правовых документов: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конвенцией ООН о правах ребёнка;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конституцией РФ;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законом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образовании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»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федеральным законом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основных гарантиях прав ребёнка в Российской Федерации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 24.07.98 г. № 124 – ФЗ;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трудовым кодексом Российской Федерации от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2006г.</w:t>
      </w:r>
      <w:r w:rsidR="007D4FE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№197-ФЗ;</w:t>
      </w:r>
    </w:p>
    <w:p w:rsidR="009262A5" w:rsidRP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 xml:space="preserve">приказом Министерства образования и науки РФ от 13.07.2001г. № 2688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 утверждении порядка проведения смен профильных лагерей с дневным пребыванием детей, лагерей труда и отдыха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».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Материально-техническое обеспечение: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спортивная площадка школы, дворовая детская площадка;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актовый зал школы для проведения культурно-массовых мероприятий;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помещения для </w:t>
      </w:r>
      <w:r w:rsid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занятий </w:t>
      </w:r>
      <w:r w:rsidR="004E1170" w:rsidRPr="0042043A">
        <w:rPr>
          <w:rFonts w:ascii="Times New Roman" w:hAnsi="Times New Roman"/>
          <w:color w:val="000000"/>
          <w:sz w:val="28"/>
          <w:szCs w:val="28"/>
          <w:highlight w:val="white"/>
        </w:rPr>
        <w:t>творческих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объединений;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материалы для оформления и творчества;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канцелярских принадлежностей;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настольные игры, спортивный инвентарь, детские игрушки;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музыкальная аппаратура, видеотехника;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призы, грамоты для стимулирования.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Кадровое обеспечение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реализации программы участвуют: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педагоги-организаторы;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 дополнительного образования.</w:t>
      </w:r>
    </w:p>
    <w:p w:rsidR="009262A5" w:rsidRDefault="004E1170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Для </w:t>
      </w:r>
      <w:r w:rsidRPr="004E1170">
        <w:rPr>
          <w:rFonts w:ascii="Times New Roman" w:hAnsi="Times New Roman"/>
          <w:color w:val="000000"/>
          <w:sz w:val="28"/>
          <w:szCs w:val="28"/>
          <w:highlight w:val="white"/>
        </w:rPr>
        <w:t>реализации</w:t>
      </w:r>
      <w:r w:rsidR="009262A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программы привлекаются педагоги дополнительного образования, социальное окружение (библиотекарь, медицинские работники, работники правопорядка, работники социальной службы).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Методическое обеспечение программы: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программы площадки, план мероприятий;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должностные инструкции, приказы об организации площадки на базе школы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методических разработок в соответствии с планом работы;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системы отслеживания результатов и подведение итогов.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Мероприятия по реализации программы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составлении плана работы учитываются разновозрастные возможности, интересы детей, педагогов, родителей и пути реализации.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Режим дня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2835"/>
      </w:tblGrid>
      <w:tr w:rsidR="009262A5" w:rsidRPr="00565FA5" w:rsidTr="009262A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Девиз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565FA5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</w:tr>
      <w:tr w:rsidR="009262A5" w:rsidRPr="0023368D" w:rsidTr="0023368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9262A5" w:rsidRPr="0023368D" w:rsidRDefault="00720772" w:rsidP="007D4FE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3368D">
              <w:rPr>
                <w:rFonts w:ascii="Times New Roman" w:hAnsi="Times New Roman"/>
                <w:color w:val="000000"/>
              </w:rPr>
              <w:t>8.30-9.00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9262A5" w:rsidRPr="0023368D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color w:val="000000"/>
                <w:lang w:val="en-US"/>
              </w:rPr>
              <w:t>«</w:t>
            </w:r>
            <w:r w:rsidRPr="0023368D">
              <w:rPr>
                <w:rFonts w:ascii="Times New Roman" w:hAnsi="Times New Roman"/>
                <w:color w:val="000000"/>
              </w:rPr>
              <w:t>Мы вам рады</w:t>
            </w:r>
            <w:proofErr w:type="gramStart"/>
            <w:r w:rsidRPr="0023368D">
              <w:rPr>
                <w:rFonts w:ascii="Times New Roman" w:hAnsi="Times New Roman"/>
                <w:color w:val="000000"/>
              </w:rPr>
              <w:t>!</w:t>
            </w:r>
            <w:r w:rsidRPr="0023368D">
              <w:rPr>
                <w:rFonts w:ascii="Times New Roman" w:hAnsi="Times New Roman"/>
                <w:color w:val="000000"/>
                <w:lang w:val="en-US"/>
              </w:rPr>
              <w:t>»</w:t>
            </w:r>
            <w:proofErr w:type="gram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9262A5" w:rsidRPr="0023368D" w:rsidRDefault="009262A5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color w:val="000000"/>
              </w:rPr>
              <w:t>Прием детей</w:t>
            </w:r>
          </w:p>
        </w:tc>
      </w:tr>
      <w:tr w:rsidR="009262A5" w:rsidRPr="0023368D" w:rsidTr="0023368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9262A5" w:rsidRPr="0023368D" w:rsidRDefault="0072077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3368D">
              <w:rPr>
                <w:rFonts w:ascii="Times New Roman" w:hAnsi="Times New Roman"/>
                <w:color w:val="000000"/>
              </w:rPr>
              <w:t>9.00-9.15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9262A5" w:rsidRPr="0023368D" w:rsidRDefault="00926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368D">
              <w:rPr>
                <w:rFonts w:ascii="Times New Roman" w:hAnsi="Times New Roman"/>
                <w:color w:val="000000"/>
              </w:rPr>
              <w:t>«Чтобы быть весь день в порядке,</w:t>
            </w:r>
          </w:p>
          <w:p w:rsidR="009262A5" w:rsidRPr="0023368D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color w:val="000000"/>
              </w:rPr>
              <w:t>Надо делать нам зарядку!</w:t>
            </w:r>
            <w:r w:rsidRPr="0023368D">
              <w:rPr>
                <w:rFonts w:ascii="Times New Roman" w:hAnsi="Times New Roman"/>
                <w:color w:val="000000"/>
                <w:lang w:val="en-US"/>
              </w:rPr>
              <w:t>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2D050"/>
          </w:tcPr>
          <w:p w:rsidR="009262A5" w:rsidRPr="0023368D" w:rsidRDefault="009262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color w:val="000000"/>
              </w:rPr>
              <w:t>Зарядка</w:t>
            </w:r>
          </w:p>
        </w:tc>
      </w:tr>
      <w:tr w:rsidR="009262A5" w:rsidRPr="0023368D" w:rsidTr="0023368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:rsidR="009262A5" w:rsidRPr="0023368D" w:rsidRDefault="007D4FE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color w:val="000000"/>
                <w:lang w:val="en-US"/>
              </w:rPr>
              <w:t>9</w:t>
            </w:r>
            <w:r w:rsidRPr="0023368D">
              <w:rPr>
                <w:rFonts w:ascii="Times New Roman" w:hAnsi="Times New Roman"/>
                <w:color w:val="000000"/>
              </w:rPr>
              <w:t>.</w:t>
            </w:r>
            <w:r w:rsidR="009262A5" w:rsidRPr="0023368D">
              <w:rPr>
                <w:rFonts w:ascii="Times New Roman" w:hAnsi="Times New Roman"/>
                <w:color w:val="000000"/>
                <w:lang w:val="en-US"/>
              </w:rPr>
              <w:t>30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:rsidR="009262A5" w:rsidRPr="0023368D" w:rsidRDefault="00926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368D">
              <w:rPr>
                <w:rFonts w:ascii="Times New Roman" w:hAnsi="Times New Roman"/>
                <w:color w:val="000000"/>
              </w:rPr>
              <w:t>«Все скорей сюда,</w:t>
            </w:r>
          </w:p>
          <w:p w:rsidR="009262A5" w:rsidRPr="0023368D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23368D">
              <w:rPr>
                <w:rFonts w:ascii="Times New Roman" w:hAnsi="Times New Roman"/>
                <w:color w:val="000000"/>
              </w:rPr>
              <w:t>Чтоб узнать распорядок дня»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:rsidR="009262A5" w:rsidRPr="0023368D" w:rsidRDefault="007D4FE4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color w:val="000000"/>
              </w:rPr>
              <w:t>Линейка</w:t>
            </w:r>
            <w:r w:rsidR="009262A5" w:rsidRPr="0023368D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262A5" w:rsidRPr="0023368D" w:rsidTr="0023368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9262A5" w:rsidRPr="0023368D" w:rsidRDefault="00720772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23368D">
              <w:rPr>
                <w:rFonts w:ascii="Times New Roman" w:hAnsi="Times New Roman"/>
                <w:color w:val="000000"/>
              </w:rPr>
              <w:t>9.40-10.15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9262A5" w:rsidRPr="0023368D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23368D">
              <w:rPr>
                <w:rFonts w:ascii="Times New Roman" w:hAnsi="Times New Roman"/>
                <w:color w:val="000000"/>
              </w:rPr>
              <w:t>«Вот баранки, вафли, сушки,</w:t>
            </w:r>
            <w:r w:rsidRPr="0023368D">
              <w:rPr>
                <w:rFonts w:ascii="Times New Roman" w:hAnsi="Times New Roman"/>
                <w:color w:val="000000"/>
              </w:rPr>
              <w:br/>
              <w:t>Подставляй скорее кружку!»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9262A5" w:rsidRPr="0023368D" w:rsidRDefault="009262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color w:val="000000"/>
              </w:rPr>
              <w:t>Завтрак</w:t>
            </w:r>
          </w:p>
        </w:tc>
      </w:tr>
      <w:tr w:rsidR="007D4FE4" w:rsidRPr="0023368D" w:rsidTr="0023368D">
        <w:trPr>
          <w:trHeight w:val="1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0070C0"/>
          </w:tcPr>
          <w:p w:rsidR="007D4FE4" w:rsidRPr="0023368D" w:rsidRDefault="00720772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23368D">
              <w:rPr>
                <w:rFonts w:ascii="Times New Roman" w:hAnsi="Times New Roman"/>
                <w:color w:val="000000"/>
              </w:rPr>
              <w:t>10.15-12.45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70C0"/>
          </w:tcPr>
          <w:p w:rsidR="007D4FE4" w:rsidRPr="0023368D" w:rsidRDefault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color w:val="000000"/>
                <w:lang w:val="en-US"/>
              </w:rPr>
              <w:t>«</w:t>
            </w:r>
            <w:r w:rsidRPr="0023368D">
              <w:rPr>
                <w:rFonts w:ascii="Times New Roman" w:hAnsi="Times New Roman"/>
                <w:color w:val="000000"/>
              </w:rPr>
              <w:t>Твори! Выдумывай! Пробуй</w:t>
            </w:r>
            <w:proofErr w:type="gramStart"/>
            <w:r w:rsidRPr="0023368D">
              <w:rPr>
                <w:rFonts w:ascii="Times New Roman" w:hAnsi="Times New Roman"/>
                <w:color w:val="000000"/>
              </w:rPr>
              <w:t>!</w:t>
            </w:r>
            <w:r w:rsidRPr="0023368D">
              <w:rPr>
                <w:rFonts w:ascii="Times New Roman" w:hAnsi="Times New Roman"/>
                <w:color w:val="000000"/>
                <w:lang w:val="en-US"/>
              </w:rPr>
              <w:t>»</w:t>
            </w:r>
            <w:proofErr w:type="gram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70C0"/>
          </w:tcPr>
          <w:p w:rsidR="007D4FE4" w:rsidRPr="0023368D" w:rsidRDefault="007D4FE4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color w:val="000000"/>
              </w:rPr>
              <w:t>Занятия в творческих объединениях</w:t>
            </w:r>
          </w:p>
        </w:tc>
      </w:tr>
      <w:tr w:rsidR="007D4FE4" w:rsidRPr="0023368D" w:rsidTr="0023368D">
        <w:trPr>
          <w:trHeight w:val="1"/>
        </w:trPr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70C0"/>
          </w:tcPr>
          <w:p w:rsidR="007D4FE4" w:rsidRPr="0023368D" w:rsidRDefault="007D4FE4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70C0"/>
          </w:tcPr>
          <w:p w:rsidR="007D4FE4" w:rsidRPr="0023368D" w:rsidRDefault="007D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368D">
              <w:rPr>
                <w:rFonts w:ascii="Times New Roman" w:hAnsi="Times New Roman"/>
                <w:color w:val="000000"/>
              </w:rPr>
              <w:t>«Кто-то любит танцевать,</w:t>
            </w:r>
          </w:p>
          <w:p w:rsidR="007D4FE4" w:rsidRPr="0023368D" w:rsidRDefault="007D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368D">
              <w:rPr>
                <w:rFonts w:ascii="Times New Roman" w:hAnsi="Times New Roman"/>
                <w:color w:val="000000"/>
              </w:rPr>
              <w:t>Кто-то петь и рисовать,</w:t>
            </w:r>
          </w:p>
          <w:p w:rsidR="007D4FE4" w:rsidRPr="0023368D" w:rsidRDefault="007D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368D">
              <w:rPr>
                <w:rFonts w:ascii="Times New Roman" w:hAnsi="Times New Roman"/>
                <w:color w:val="000000"/>
              </w:rPr>
              <w:t xml:space="preserve">Только бездельники час этот </w:t>
            </w:r>
            <w:proofErr w:type="gramStart"/>
            <w:r w:rsidRPr="0023368D">
              <w:rPr>
                <w:rFonts w:ascii="Times New Roman" w:hAnsi="Times New Roman"/>
                <w:color w:val="000000"/>
              </w:rPr>
              <w:t>маются</w:t>
            </w:r>
            <w:proofErr w:type="gramEnd"/>
            <w:r w:rsidRPr="0023368D">
              <w:rPr>
                <w:rFonts w:ascii="Times New Roman" w:hAnsi="Times New Roman"/>
                <w:color w:val="000000"/>
              </w:rPr>
              <w:t>,</w:t>
            </w:r>
          </w:p>
          <w:p w:rsidR="007D4FE4" w:rsidRPr="0023368D" w:rsidRDefault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23368D">
              <w:rPr>
                <w:rFonts w:ascii="Times New Roman" w:hAnsi="Times New Roman"/>
                <w:color w:val="000000"/>
              </w:rPr>
              <w:t>А все ребята делом занимаются</w:t>
            </w:r>
            <w:r w:rsidRPr="0023368D">
              <w:rPr>
                <w:rFonts w:ascii="Times New Roman" w:hAnsi="Times New Roman"/>
                <w:color w:val="002060"/>
              </w:rPr>
              <w:t>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70C0"/>
          </w:tcPr>
          <w:p w:rsidR="007D4FE4" w:rsidRPr="0023368D" w:rsidRDefault="007D4FE4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color w:val="000000"/>
              </w:rPr>
              <w:t>Мероприятия по плану</w:t>
            </w:r>
          </w:p>
        </w:tc>
      </w:tr>
      <w:tr w:rsidR="009262A5" w:rsidRPr="0023368D" w:rsidTr="0023368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0000"/>
          </w:tcPr>
          <w:p w:rsidR="009262A5" w:rsidRPr="0023368D" w:rsidRDefault="00720772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23368D">
              <w:rPr>
                <w:rFonts w:ascii="Times New Roman" w:hAnsi="Times New Roman"/>
                <w:color w:val="000000"/>
              </w:rPr>
              <w:t>12.55-14.00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0000"/>
          </w:tcPr>
          <w:p w:rsidR="009262A5" w:rsidRPr="0023368D" w:rsidRDefault="007207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23368D">
              <w:rPr>
                <w:rFonts w:ascii="Times New Roman" w:hAnsi="Times New Roman"/>
                <w:color w:val="000000"/>
              </w:rPr>
              <w:t>За столом серьёзный вид! Приналяжем и покажем наш здоровый аппетит!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0000"/>
          </w:tcPr>
          <w:p w:rsidR="009262A5" w:rsidRPr="0023368D" w:rsidRDefault="00720772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</w:rPr>
            </w:pPr>
            <w:r w:rsidRPr="0023368D">
              <w:rPr>
                <w:rFonts w:ascii="Times New Roman" w:hAnsi="Times New Roman"/>
                <w:color w:val="000000"/>
              </w:rPr>
              <w:t>Обед</w:t>
            </w:r>
          </w:p>
        </w:tc>
      </w:tr>
      <w:tr w:rsidR="009262A5" w:rsidRPr="0023368D" w:rsidTr="0023368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262A5" w:rsidRPr="0023368D" w:rsidRDefault="00720772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23368D">
              <w:rPr>
                <w:rFonts w:ascii="Times New Roman" w:hAnsi="Times New Roman"/>
                <w:color w:val="000000"/>
              </w:rPr>
              <w:t>14.00-</w:t>
            </w:r>
            <w:r w:rsidRPr="0023368D">
              <w:rPr>
                <w:rFonts w:ascii="Times New Roman" w:hAnsi="Times New Roman"/>
                <w:color w:val="000000"/>
              </w:rPr>
              <w:lastRenderedPageBreak/>
              <w:t>15.00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720772" w:rsidRPr="0023368D" w:rsidRDefault="00720772" w:rsidP="0072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368D">
              <w:rPr>
                <w:rFonts w:ascii="Times New Roman" w:hAnsi="Times New Roman"/>
                <w:color w:val="000000"/>
              </w:rPr>
              <w:lastRenderedPageBreak/>
              <w:t xml:space="preserve"> «Лишь заслышав зов игры,</w:t>
            </w:r>
          </w:p>
          <w:p w:rsidR="00720772" w:rsidRPr="0023368D" w:rsidRDefault="00720772" w:rsidP="0072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368D">
              <w:rPr>
                <w:rFonts w:ascii="Times New Roman" w:hAnsi="Times New Roman"/>
                <w:color w:val="000000"/>
              </w:rPr>
              <w:lastRenderedPageBreak/>
              <w:t>Быстро на улицу выбежим мы,</w:t>
            </w:r>
          </w:p>
          <w:p w:rsidR="00720772" w:rsidRPr="0023368D" w:rsidRDefault="00720772" w:rsidP="00720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368D">
              <w:rPr>
                <w:rFonts w:ascii="Times New Roman" w:hAnsi="Times New Roman"/>
                <w:color w:val="000000"/>
              </w:rPr>
              <w:t>Ждет нас здесь много забав интересных,</w:t>
            </w:r>
          </w:p>
          <w:p w:rsidR="009262A5" w:rsidRPr="0023368D" w:rsidRDefault="00720772" w:rsidP="007207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23368D">
              <w:rPr>
                <w:rFonts w:ascii="Times New Roman" w:hAnsi="Times New Roman"/>
                <w:color w:val="000000"/>
              </w:rPr>
              <w:t>Соревнований, прогулок чудесных</w:t>
            </w:r>
            <w:r w:rsidRPr="0023368D">
              <w:rPr>
                <w:rFonts w:ascii="Times New Roman" w:hAnsi="Times New Roman"/>
                <w:color w:val="000000"/>
                <w:lang w:val="en-US"/>
              </w:rPr>
              <w:t>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720772" w:rsidRPr="0023368D" w:rsidRDefault="00720772" w:rsidP="00720772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</w:rPr>
            </w:pPr>
            <w:r w:rsidRPr="0023368D">
              <w:rPr>
                <w:rFonts w:ascii="Times New Roman" w:hAnsi="Times New Roman"/>
                <w:color w:val="000000"/>
              </w:rPr>
              <w:lastRenderedPageBreak/>
              <w:t xml:space="preserve">Подвижные игры, </w:t>
            </w:r>
            <w:r w:rsidRPr="0023368D">
              <w:rPr>
                <w:rFonts w:ascii="Times New Roman" w:hAnsi="Times New Roman"/>
                <w:color w:val="000000"/>
              </w:rPr>
              <w:lastRenderedPageBreak/>
              <w:t>спортивные</w:t>
            </w:r>
          </w:p>
          <w:p w:rsidR="009262A5" w:rsidRPr="0023368D" w:rsidRDefault="00720772" w:rsidP="00720772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</w:rPr>
            </w:pPr>
            <w:r w:rsidRPr="0023368D">
              <w:rPr>
                <w:rFonts w:ascii="Times New Roman" w:hAnsi="Times New Roman"/>
                <w:color w:val="000000"/>
              </w:rPr>
              <w:t>мероприятия, экскурсии, прогулки.</w:t>
            </w:r>
          </w:p>
        </w:tc>
      </w:tr>
      <w:tr w:rsidR="00720772" w:rsidRPr="0023368D" w:rsidTr="0023368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FF"/>
          </w:tcPr>
          <w:p w:rsidR="00720772" w:rsidRPr="0023368D" w:rsidRDefault="00720772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23368D">
              <w:rPr>
                <w:rFonts w:ascii="Times New Roman" w:hAnsi="Times New Roman"/>
                <w:color w:val="000000"/>
              </w:rPr>
              <w:lastRenderedPageBreak/>
              <w:t>15.10-15.20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FF"/>
          </w:tcPr>
          <w:p w:rsidR="00720772" w:rsidRPr="0023368D" w:rsidRDefault="007207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23368D">
              <w:rPr>
                <w:rFonts w:ascii="Times New Roman" w:hAnsi="Times New Roman"/>
                <w:color w:val="000000"/>
              </w:rPr>
              <w:t>Время полдника у нас,</w:t>
            </w:r>
          </w:p>
          <w:p w:rsidR="00720772" w:rsidRPr="0023368D" w:rsidRDefault="0072077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23368D">
              <w:rPr>
                <w:rFonts w:ascii="Times New Roman" w:hAnsi="Times New Roman"/>
                <w:color w:val="000000"/>
              </w:rPr>
              <w:t>Будем кушать мы сейчас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66FF"/>
          </w:tcPr>
          <w:p w:rsidR="00720772" w:rsidRPr="0023368D" w:rsidRDefault="00720772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color w:val="000000"/>
              </w:rPr>
            </w:pPr>
            <w:r w:rsidRPr="0023368D">
              <w:rPr>
                <w:rFonts w:ascii="Times New Roman" w:hAnsi="Times New Roman"/>
                <w:color w:val="000000"/>
              </w:rPr>
              <w:t xml:space="preserve">Полдник </w:t>
            </w:r>
          </w:p>
        </w:tc>
      </w:tr>
      <w:tr w:rsidR="009262A5" w:rsidRPr="0023368D" w:rsidTr="0023368D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7C80"/>
          </w:tcPr>
          <w:p w:rsidR="009262A5" w:rsidRPr="0023368D" w:rsidRDefault="0023368D" w:rsidP="007D4FE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15.20-15.30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7C80"/>
          </w:tcPr>
          <w:p w:rsidR="009262A5" w:rsidRPr="0023368D" w:rsidRDefault="009262A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color w:val="000000"/>
              </w:rPr>
              <w:t>Минутка твоего успеха!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7C80"/>
          </w:tcPr>
          <w:p w:rsidR="009262A5" w:rsidRPr="0023368D" w:rsidRDefault="009262A5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color w:val="000000"/>
              </w:rPr>
              <w:t>Линейка. Уход домой.</w:t>
            </w:r>
          </w:p>
        </w:tc>
      </w:tr>
    </w:tbl>
    <w:p w:rsidR="009262A5" w:rsidRPr="0023368D" w:rsidRDefault="009262A5" w:rsidP="007D4F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План культурно-массовых мероприятий</w:t>
      </w:r>
    </w:p>
    <w:tbl>
      <w:tblPr>
        <w:tblW w:w="9639" w:type="dxa"/>
        <w:tblInd w:w="116" w:type="dxa"/>
        <w:tblLayout w:type="fixed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977"/>
        <w:gridCol w:w="1276"/>
        <w:gridCol w:w="1984"/>
      </w:tblGrid>
      <w:tr w:rsidR="009262A5" w:rsidRPr="00565FA5" w:rsidTr="0023368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262A5" w:rsidRPr="0023368D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262A5" w:rsidRPr="0023368D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b/>
                <w:bCs/>
                <w:color w:val="000000"/>
              </w:rPr>
              <w:t>Название мероприятий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262A5" w:rsidRPr="0023368D" w:rsidRDefault="009262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b/>
                <w:bCs/>
                <w:color w:val="000000"/>
              </w:rPr>
              <w:t>Цель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262A5" w:rsidRPr="0023368D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b/>
                <w:bCs/>
                <w:color w:val="000000"/>
              </w:rPr>
              <w:t>Дата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000"/>
          </w:tcPr>
          <w:p w:rsidR="009262A5" w:rsidRPr="0023368D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23368D">
              <w:rPr>
                <w:rFonts w:ascii="Times New Roman" w:hAnsi="Times New Roman"/>
                <w:b/>
                <w:bCs/>
                <w:color w:val="000000"/>
              </w:rPr>
              <w:t>Ответственный</w:t>
            </w: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676DBD">
              <w:rPr>
                <w:rFonts w:ascii="Times New Roman" w:hAnsi="Times New Roman"/>
                <w:color w:val="000000"/>
                <w:lang w:val="en-US"/>
              </w:rPr>
              <w:t>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DBD" w:rsidRPr="00676DBD" w:rsidRDefault="00676DBD" w:rsidP="00676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76DBD">
              <w:rPr>
                <w:rFonts w:ascii="Times New Roman CYR" w:hAnsi="Times New Roman CYR" w:cs="Times New Roman CYR"/>
                <w:color w:val="000000"/>
              </w:rPr>
              <w:t>Открытие площадки:</w:t>
            </w:r>
          </w:p>
          <w:p w:rsidR="00676DBD" w:rsidRPr="00676DBD" w:rsidRDefault="00676DBD" w:rsidP="00676DB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676DBD">
              <w:rPr>
                <w:rFonts w:ascii="Times New Roman CYR" w:hAnsi="Times New Roman CYR" w:cs="Times New Roman CYR"/>
                <w:color w:val="000000"/>
              </w:rPr>
              <w:t>прием детей;</w:t>
            </w:r>
          </w:p>
          <w:p w:rsidR="00676DBD" w:rsidRPr="00676DBD" w:rsidRDefault="00676DBD" w:rsidP="00676DB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676DBD">
              <w:rPr>
                <w:rFonts w:ascii="Times New Roman CYR" w:hAnsi="Times New Roman CYR" w:cs="Times New Roman CYR"/>
                <w:color w:val="000000"/>
              </w:rPr>
              <w:t>вводный инструктаж по ТБ;</w:t>
            </w:r>
          </w:p>
          <w:p w:rsidR="00676DBD" w:rsidRPr="0023368D" w:rsidRDefault="00676DBD" w:rsidP="00676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76DBD">
              <w:rPr>
                <w:rFonts w:ascii="Times New Roman CYR" w:hAnsi="Times New Roman CYR" w:cs="Times New Roman CYR"/>
                <w:color w:val="000000"/>
              </w:rPr>
              <w:t xml:space="preserve">практическое занятие </w:t>
            </w:r>
            <w:r w:rsidRPr="00676DBD">
              <w:rPr>
                <w:rFonts w:ascii="Times New Roman" w:hAnsi="Times New Roman"/>
                <w:color w:val="000000"/>
              </w:rPr>
              <w:t>«</w:t>
            </w:r>
            <w:r w:rsidRPr="00676DBD">
              <w:rPr>
                <w:rFonts w:ascii="Times New Roman CYR" w:hAnsi="Times New Roman CYR" w:cs="Times New Roman CYR"/>
                <w:color w:val="000000"/>
              </w:rPr>
              <w:t>Эвакуация людей при ЧС</w:t>
            </w:r>
            <w:r w:rsidRPr="00676DBD">
              <w:rPr>
                <w:rFonts w:ascii="Times New Roman" w:hAnsi="Times New Roman"/>
                <w:color w:val="000000"/>
              </w:rPr>
              <w:t>»;</w:t>
            </w:r>
          </w:p>
          <w:p w:rsidR="009262A5" w:rsidRPr="0023368D" w:rsidRDefault="009262A5" w:rsidP="009262A5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676DBD" w:rsidP="00676D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76DBD">
              <w:rPr>
                <w:rFonts w:ascii="Times New Roman" w:hAnsi="Times New Roman"/>
                <w:color w:val="000000"/>
              </w:rPr>
              <w:t xml:space="preserve">Формирование отрядов. Выбор атрибутики. Распределение поручений. Знакомство с режимом, законами лагеря, планирование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676D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676DBD">
              <w:rPr>
                <w:rFonts w:ascii="Times New Roman" w:hAnsi="Times New Roman"/>
                <w:color w:val="000000"/>
              </w:rPr>
              <w:t>29 мая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9262A5" w:rsidP="0023368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val="en-US"/>
              </w:rPr>
            </w:pPr>
            <w:r w:rsidRPr="00676DBD">
              <w:rPr>
                <w:rFonts w:ascii="Times New Roman" w:hAnsi="Times New Roman"/>
                <w:color w:val="000000"/>
              </w:rPr>
              <w:t>Начальник лагеря, воспитатели</w:t>
            </w: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676DBD">
              <w:rPr>
                <w:rFonts w:ascii="Times New Roman" w:hAnsi="Times New Roman"/>
                <w:color w:val="000000"/>
                <w:lang w:val="en-US"/>
              </w:rPr>
              <w:t>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DBD" w:rsidRPr="00676DBD" w:rsidRDefault="00676DBD" w:rsidP="00676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76DBD">
              <w:rPr>
                <w:rFonts w:ascii="Times New Roman CYR" w:hAnsi="Times New Roman CYR" w:cs="Times New Roman CYR"/>
                <w:color w:val="000000"/>
              </w:rPr>
              <w:t xml:space="preserve">Открытие сезона </w:t>
            </w:r>
            <w:r w:rsidRPr="00676DBD">
              <w:rPr>
                <w:rFonts w:ascii="Times New Roman" w:hAnsi="Times New Roman"/>
                <w:color w:val="000000"/>
              </w:rPr>
              <w:t>«</w:t>
            </w:r>
            <w:r w:rsidRPr="00676DBD">
              <w:rPr>
                <w:rFonts w:ascii="Times New Roman CYR" w:hAnsi="Times New Roman CYR" w:cs="Times New Roman CYR"/>
                <w:color w:val="000000"/>
              </w:rPr>
              <w:t>Здравствуй, лето!</w:t>
            </w:r>
            <w:r w:rsidRPr="00676DBD">
              <w:rPr>
                <w:rFonts w:ascii="Times New Roman" w:hAnsi="Times New Roman"/>
                <w:color w:val="000000"/>
              </w:rPr>
              <w:t>»:</w:t>
            </w:r>
          </w:p>
          <w:p w:rsidR="00676DBD" w:rsidRPr="00676DBD" w:rsidRDefault="00676DBD" w:rsidP="00676DB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676DBD">
              <w:rPr>
                <w:rFonts w:ascii="Times New Roman CYR" w:hAnsi="Times New Roman CYR" w:cs="Times New Roman CYR"/>
                <w:color w:val="000000"/>
              </w:rPr>
              <w:t>развлекательно-познавательное мероприятие;</w:t>
            </w:r>
          </w:p>
          <w:p w:rsidR="009262A5" w:rsidRPr="00676DBD" w:rsidRDefault="00676DBD" w:rsidP="00676DB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cs="Calibri"/>
              </w:rPr>
            </w:pPr>
            <w:r w:rsidRPr="00676DBD">
              <w:rPr>
                <w:rFonts w:ascii="Times New Roman CYR" w:hAnsi="Times New Roman CYR" w:cs="Times New Roman CYR"/>
                <w:color w:val="000000"/>
              </w:rPr>
              <w:t xml:space="preserve">конкурс рисунка </w:t>
            </w:r>
            <w:r w:rsidRPr="00676DBD">
              <w:rPr>
                <w:rFonts w:ascii="Times New Roman" w:hAnsi="Times New Roman"/>
                <w:color w:val="000000"/>
              </w:rPr>
              <w:t>«</w:t>
            </w:r>
            <w:r w:rsidRPr="00676DBD">
              <w:rPr>
                <w:rFonts w:ascii="Times New Roman CYR" w:hAnsi="Times New Roman CYR" w:cs="Times New Roman CYR"/>
                <w:color w:val="000000"/>
              </w:rPr>
              <w:t>Лето! Лагерь»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676D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76DBD">
              <w:rPr>
                <w:rFonts w:ascii="Times New Roman" w:hAnsi="Times New Roman"/>
                <w:color w:val="000000"/>
              </w:rPr>
              <w:t>Права и обязанности ребёнка. Развитие художественных способностей, фантазии у ребёнка. Формирование понятий проекта у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676D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676DBD">
              <w:rPr>
                <w:rFonts w:ascii="Times New Roman" w:hAnsi="Times New Roman"/>
                <w:color w:val="000000"/>
              </w:rPr>
              <w:t>30 мая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787" w:rsidRPr="00676DBD" w:rsidRDefault="00676DBD" w:rsidP="0023368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676DBD">
              <w:rPr>
                <w:rFonts w:ascii="Times New Roman" w:hAnsi="Times New Roman"/>
              </w:rPr>
              <w:t>Начальник лагеря, воспитатели</w:t>
            </w: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676DBD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676DBD" w:rsidP="00676DB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76DBD">
              <w:rPr>
                <w:rFonts w:ascii="Times New Roman" w:hAnsi="Times New Roman"/>
              </w:rPr>
              <w:t xml:space="preserve">Театрально-цирковая программа от Красноярского театра </w:t>
            </w:r>
            <w:proofErr w:type="gramStart"/>
            <w:r w:rsidRPr="00676DBD">
              <w:rPr>
                <w:rFonts w:ascii="Times New Roman" w:hAnsi="Times New Roman"/>
              </w:rPr>
              <w:t>-ц</w:t>
            </w:r>
            <w:proofErr w:type="gramEnd"/>
            <w:r w:rsidRPr="00676DBD">
              <w:rPr>
                <w:rFonts w:ascii="Times New Roman" w:hAnsi="Times New Roman"/>
              </w:rPr>
              <w:t>ирка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676D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76DBD">
              <w:rPr>
                <w:rFonts w:ascii="Times New Roman" w:hAnsi="Times New Roman"/>
                <w:color w:val="000000"/>
              </w:rPr>
              <w:t>Развитие актёрских, музыкальных, творческих способностей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676DBD" w:rsidP="00676D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676DBD">
              <w:rPr>
                <w:rFonts w:ascii="Times New Roman" w:hAnsi="Times New Roman"/>
                <w:color w:val="000000"/>
              </w:rPr>
              <w:t xml:space="preserve">31 мая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676DBD" w:rsidP="0023368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Театр-цирк</w:t>
            </w: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  <w:lang w:val="en-US"/>
              </w:rPr>
            </w:pPr>
            <w:r w:rsidRPr="00676DBD">
              <w:rPr>
                <w:rFonts w:ascii="Times New Roman" w:hAnsi="Times New Roman"/>
                <w:color w:val="000000"/>
                <w:lang w:val="en-US"/>
              </w:rPr>
              <w:t>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6DBD" w:rsidRPr="00676DBD" w:rsidRDefault="00676DBD" w:rsidP="00676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76DBD">
              <w:rPr>
                <w:rFonts w:ascii="Times New Roman CYR" w:hAnsi="Times New Roman CYR" w:cs="Times New Roman CYR"/>
                <w:color w:val="000000"/>
              </w:rPr>
              <w:t xml:space="preserve">День защиты детей </w:t>
            </w:r>
            <w:r w:rsidRPr="00676DBD">
              <w:rPr>
                <w:rFonts w:ascii="Times New Roman" w:hAnsi="Times New Roman"/>
                <w:color w:val="000000"/>
              </w:rPr>
              <w:t>«</w:t>
            </w:r>
            <w:r w:rsidRPr="00676DBD">
              <w:rPr>
                <w:rFonts w:ascii="Times New Roman CYR" w:hAnsi="Times New Roman CYR" w:cs="Times New Roman CYR"/>
                <w:color w:val="000000"/>
              </w:rPr>
              <w:t>Пусть всегда светит солнце</w:t>
            </w:r>
            <w:r w:rsidRPr="00676DBD">
              <w:rPr>
                <w:rFonts w:ascii="Times New Roman" w:hAnsi="Times New Roman"/>
                <w:color w:val="000000"/>
              </w:rPr>
              <w:t>»</w:t>
            </w:r>
          </w:p>
          <w:p w:rsidR="00676DBD" w:rsidRPr="00676DBD" w:rsidRDefault="00676DBD" w:rsidP="00676DBD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676DBD">
              <w:rPr>
                <w:rFonts w:ascii="Times New Roman CYR" w:hAnsi="Times New Roman CYR" w:cs="Times New Roman CYR"/>
                <w:color w:val="000000"/>
              </w:rPr>
              <w:t>игровая программа;</w:t>
            </w:r>
          </w:p>
          <w:p w:rsidR="009262A5" w:rsidRPr="00676DBD" w:rsidRDefault="00676DBD" w:rsidP="00676DBD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конкурс рисунка в ДК «Ритм»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76DBD">
              <w:rPr>
                <w:rFonts w:ascii="Times New Roman" w:hAnsi="Times New Roman"/>
                <w:color w:val="000000"/>
              </w:rPr>
              <w:t>Развитие творческих и познавательных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676DB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9262A5" w:rsidRPr="00676DB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9262A5" w:rsidRPr="00676DBD">
              <w:rPr>
                <w:rFonts w:ascii="Times New Roman" w:hAnsi="Times New Roman"/>
                <w:color w:val="000000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676DBD" w:rsidP="0023368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«Ритм», воспитатели</w:t>
            </w: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7D4F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76DBD">
              <w:rPr>
                <w:rFonts w:cs="Calibri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0B22E4" w:rsidP="000B22E4">
            <w:pPr>
              <w:autoSpaceDE w:val="0"/>
              <w:autoSpaceDN w:val="0"/>
              <w:adjustRightInd w:val="0"/>
              <w:spacing w:after="0" w:line="240" w:lineRule="atLeast"/>
              <w:ind w:left="-116"/>
              <w:jc w:val="both"/>
              <w:rPr>
                <w:rFonts w:ascii="Times New Roman" w:hAnsi="Times New Roman"/>
              </w:rPr>
            </w:pPr>
            <w:r w:rsidRPr="000B22E4">
              <w:rPr>
                <w:rFonts w:ascii="Times New Roman" w:hAnsi="Times New Roman"/>
              </w:rPr>
              <w:t xml:space="preserve">Бассейн, </w:t>
            </w:r>
            <w:proofErr w:type="gramStart"/>
            <w:r w:rsidRPr="000B22E4">
              <w:rPr>
                <w:rFonts w:ascii="Times New Roman" w:hAnsi="Times New Roman"/>
              </w:rPr>
              <w:t>развлекательное</w:t>
            </w:r>
            <w:proofErr w:type="gramEnd"/>
            <w:r w:rsidRPr="000B22E4">
              <w:rPr>
                <w:rFonts w:ascii="Times New Roman" w:hAnsi="Times New Roman"/>
              </w:rPr>
              <w:t xml:space="preserve"> мероприятия для пришкольного лагеря «Дискотека века»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0B22E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76DBD">
              <w:rPr>
                <w:rFonts w:ascii="Times New Roman" w:hAnsi="Times New Roman"/>
                <w:color w:val="000000"/>
              </w:rPr>
              <w:t>Развитие двигательной деятельности, воспитание здорового духа соревнования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0B22E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  <w:r w:rsidR="009262A5" w:rsidRPr="00676DBD">
              <w:rPr>
                <w:rFonts w:ascii="Times New Roman" w:hAnsi="Times New Roman"/>
                <w:color w:val="000000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23368D" w:rsidP="0023368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4 отряд</w:t>
            </w:r>
          </w:p>
        </w:tc>
      </w:tr>
      <w:tr w:rsidR="000B22E4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2E4" w:rsidRPr="00676DBD" w:rsidRDefault="000B22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2E4" w:rsidRPr="000B22E4" w:rsidRDefault="000B22E4" w:rsidP="000B22E4">
            <w:pPr>
              <w:autoSpaceDE w:val="0"/>
              <w:autoSpaceDN w:val="0"/>
              <w:adjustRightInd w:val="0"/>
              <w:spacing w:after="0" w:line="240" w:lineRule="atLeast"/>
              <w:ind w:left="-1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игра «Башня»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2E4" w:rsidRPr="00676DBD" w:rsidRDefault="000B22E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двигательной активности, здорового духа соревнования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2E4" w:rsidRDefault="000B22E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2E4" w:rsidRPr="00676DBD" w:rsidRDefault="0023368D" w:rsidP="0023368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отряд, инструктор по физической культуре</w:t>
            </w:r>
          </w:p>
        </w:tc>
      </w:tr>
      <w:tr w:rsidR="000B22E4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2E4" w:rsidRPr="00676DBD" w:rsidRDefault="000B22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2E4" w:rsidRPr="000B22E4" w:rsidRDefault="000B22E4" w:rsidP="0023368D">
            <w:pPr>
              <w:autoSpaceDE w:val="0"/>
              <w:autoSpaceDN w:val="0"/>
              <w:adjustRightInd w:val="0"/>
              <w:spacing w:after="0" w:line="240" w:lineRule="atLeast"/>
              <w:ind w:left="-1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«</w:t>
            </w:r>
            <w:r w:rsidR="0023368D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абочка-</w:t>
            </w:r>
            <w:proofErr w:type="spellStart"/>
            <w:r>
              <w:rPr>
                <w:rFonts w:ascii="Times New Roman" w:hAnsi="Times New Roman"/>
              </w:rPr>
              <w:t>мозайка</w:t>
            </w:r>
            <w:proofErr w:type="spellEnd"/>
            <w:r>
              <w:rPr>
                <w:rFonts w:ascii="Times New Roman" w:hAnsi="Times New Roman"/>
              </w:rPr>
              <w:t xml:space="preserve"> из бумаги»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2E4" w:rsidRPr="00676DBD" w:rsidRDefault="000B22E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творческих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2E4" w:rsidRDefault="000B22E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2E4" w:rsidRPr="00676DBD" w:rsidRDefault="0023368D" w:rsidP="0023368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«Ритм», воспитатели</w:t>
            </w: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0049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2E4" w:rsidRPr="00676DBD" w:rsidRDefault="000B22E4" w:rsidP="000B2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76DBD">
              <w:rPr>
                <w:rFonts w:ascii="Times New Roman" w:hAnsi="Times New Roman"/>
                <w:color w:val="000000"/>
              </w:rPr>
              <w:t>«</w:t>
            </w:r>
            <w:r w:rsidRPr="00676DBD">
              <w:rPr>
                <w:rFonts w:ascii="Times New Roman CYR" w:hAnsi="Times New Roman CYR" w:cs="Times New Roman CYR"/>
                <w:color w:val="000000"/>
              </w:rPr>
              <w:t xml:space="preserve">Великий русский поэт </w:t>
            </w:r>
            <w:proofErr w:type="spellStart"/>
            <w:r w:rsidRPr="00676DBD">
              <w:rPr>
                <w:rFonts w:ascii="Times New Roman CYR" w:hAnsi="Times New Roman CYR" w:cs="Times New Roman CYR"/>
                <w:color w:val="000000"/>
              </w:rPr>
              <w:t>А.С.Пушкин</w:t>
            </w:r>
            <w:proofErr w:type="spellEnd"/>
            <w:r w:rsidRPr="00676DBD">
              <w:rPr>
                <w:rFonts w:ascii="Times New Roman" w:hAnsi="Times New Roman"/>
                <w:color w:val="000000"/>
              </w:rPr>
              <w:t>»:</w:t>
            </w:r>
          </w:p>
          <w:p w:rsidR="000B22E4" w:rsidRPr="00676DBD" w:rsidRDefault="000B22E4" w:rsidP="000B22E4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676DBD">
              <w:rPr>
                <w:rFonts w:ascii="Times New Roman CYR" w:hAnsi="Times New Roman CYR" w:cs="Times New Roman CYR"/>
                <w:color w:val="000000"/>
              </w:rPr>
              <w:t>беседа, рассказ;</w:t>
            </w:r>
          </w:p>
          <w:p w:rsidR="000B22E4" w:rsidRDefault="000B22E4" w:rsidP="000B2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76DBD">
              <w:rPr>
                <w:rFonts w:ascii="Times New Roman CYR" w:hAnsi="Times New Roman CYR" w:cs="Times New Roman CYR"/>
                <w:color w:val="000000"/>
              </w:rPr>
              <w:t>викторина.</w:t>
            </w:r>
          </w:p>
          <w:p w:rsidR="009262A5" w:rsidRPr="00676DBD" w:rsidRDefault="000B22E4" w:rsidP="000B2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«День сказок»</w:t>
            </w:r>
          </w:p>
          <w:p w:rsidR="009262A5" w:rsidRPr="000B22E4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0B22E4" w:rsidP="000B22E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76DBD">
              <w:rPr>
                <w:rFonts w:ascii="Times New Roman" w:hAnsi="Times New Roman"/>
                <w:color w:val="000000"/>
              </w:rPr>
              <w:t xml:space="preserve">Воспитание любви и уважения к творчеству А.С, Пушкина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0B22E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9262A5" w:rsidRPr="00676DB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9262A5" w:rsidRPr="00676DBD">
              <w:rPr>
                <w:rFonts w:ascii="Times New Roman" w:hAnsi="Times New Roman"/>
                <w:color w:val="000000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23368D" w:rsidP="0023368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отряд, воспитателя</w:t>
            </w: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0049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Default="000B22E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Поход в бассейн</w:t>
            </w:r>
          </w:p>
          <w:p w:rsidR="000B22E4" w:rsidRPr="000B22E4" w:rsidRDefault="000B22E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Поисково-развлекательная игра «Клад»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676DBD">
              <w:rPr>
                <w:rFonts w:ascii="Times New Roman" w:hAnsi="Times New Roman"/>
                <w:color w:val="000000"/>
              </w:rPr>
              <w:t>Развитие творческих способностей у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0B22E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9262A5" w:rsidRPr="00676DB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9262A5" w:rsidRPr="00676DBD">
              <w:rPr>
                <w:rFonts w:ascii="Times New Roman" w:hAnsi="Times New Roman"/>
                <w:color w:val="000000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23368D" w:rsidP="00BD525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инструктор по физической культуре</w:t>
            </w: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0049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22E4" w:rsidRDefault="000B2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Развлекательная программа «</w:t>
            </w:r>
            <w:proofErr w:type="gramStart"/>
            <w:r>
              <w:rPr>
                <w:rFonts w:ascii="Times New Roman" w:hAnsi="Times New Roman"/>
                <w:color w:val="000000"/>
              </w:rPr>
              <w:t>Чокнутый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lastRenderedPageBreak/>
              <w:t>профессор»</w:t>
            </w:r>
          </w:p>
          <w:p w:rsidR="009262A5" w:rsidRPr="00676DBD" w:rsidRDefault="00926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76DBD">
              <w:rPr>
                <w:rFonts w:ascii="Times New Roman" w:hAnsi="Times New Roman"/>
                <w:color w:val="000000"/>
              </w:rPr>
              <w:t xml:space="preserve"> </w:t>
            </w:r>
            <w:r w:rsidRPr="0023368D">
              <w:rPr>
                <w:rFonts w:ascii="Times New Roman" w:hAnsi="Times New Roman"/>
                <w:color w:val="000000"/>
              </w:rPr>
              <w:t>«</w:t>
            </w:r>
            <w:r w:rsidR="00566CCB" w:rsidRPr="00676DBD">
              <w:rPr>
                <w:rFonts w:ascii="Times New Roman" w:hAnsi="Times New Roman"/>
                <w:color w:val="000000"/>
              </w:rPr>
              <w:t>Здоровье природы</w:t>
            </w:r>
            <w:r w:rsidRPr="0023368D">
              <w:rPr>
                <w:rFonts w:ascii="Times New Roman" w:hAnsi="Times New Roman"/>
                <w:color w:val="000000"/>
              </w:rPr>
              <w:t xml:space="preserve">», </w:t>
            </w:r>
            <w:r w:rsidRPr="00676DBD">
              <w:rPr>
                <w:rFonts w:ascii="Times New Roman CYR" w:hAnsi="Times New Roman CYR" w:cs="Times New Roman CYR"/>
                <w:color w:val="000000"/>
              </w:rPr>
              <w:t>беседа;</w:t>
            </w:r>
          </w:p>
          <w:p w:rsidR="009262A5" w:rsidRPr="00676DBD" w:rsidRDefault="009262A5" w:rsidP="009262A5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</w:rPr>
            </w:pPr>
            <w:r w:rsidRPr="00676DBD">
              <w:rPr>
                <w:rFonts w:ascii="Times New Roman CYR" w:hAnsi="Times New Roman CYR" w:cs="Times New Roman CYR"/>
                <w:color w:val="000000"/>
              </w:rPr>
              <w:t>викторина;</w:t>
            </w:r>
          </w:p>
          <w:p w:rsidR="009262A5" w:rsidRPr="00676DBD" w:rsidRDefault="009262A5" w:rsidP="00566CC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9262A5" w:rsidP="007D4FE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highlight w:val="white"/>
              </w:rPr>
            </w:pPr>
            <w:r w:rsidRPr="00676DBD">
              <w:rPr>
                <w:rFonts w:ascii="Times New Roman" w:hAnsi="Times New Roman"/>
                <w:highlight w:val="white"/>
              </w:rPr>
              <w:lastRenderedPageBreak/>
              <w:t xml:space="preserve">Воспитать чувство </w:t>
            </w:r>
            <w:r w:rsidRPr="00676DBD">
              <w:rPr>
                <w:rFonts w:ascii="Times New Roman" w:hAnsi="Times New Roman"/>
                <w:highlight w:val="white"/>
              </w:rPr>
              <w:lastRenderedPageBreak/>
              <w:t>причастности к судьбе родного края, ответственности за сохранение культурного и духовного наследия.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0B22E4" w:rsidP="00566CC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  <w:r w:rsidR="009262A5" w:rsidRPr="00676DB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9262A5" w:rsidRPr="00676DBD">
              <w:rPr>
                <w:rFonts w:ascii="Times New Roman" w:hAnsi="Times New Roman"/>
                <w:color w:val="000000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23368D" w:rsidP="003A678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начальник лагеря</w:t>
            </w: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0049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0B22E4" w:rsidP="009262A5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Поход в бассейн</w:t>
            </w:r>
          </w:p>
          <w:p w:rsidR="000B22E4" w:rsidRPr="00676DBD" w:rsidRDefault="000B22E4" w:rsidP="009262A5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Развлекательная игра «АРБАТ»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0B22E4" w:rsidP="007D4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DBD">
              <w:rPr>
                <w:rFonts w:ascii="Times New Roman" w:hAnsi="Times New Roman"/>
                <w:color w:val="000000"/>
              </w:rPr>
              <w:t>Развитие творческих способностей у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9262A5" w:rsidP="00BD525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676DBD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BD5251" w:rsidRPr="00676DBD">
              <w:rPr>
                <w:rFonts w:ascii="Times New Roman" w:hAnsi="Times New Roman"/>
                <w:color w:val="000000"/>
              </w:rPr>
              <w:t>0</w:t>
            </w:r>
            <w:r w:rsidRPr="00676DB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676DBD">
              <w:rPr>
                <w:rFonts w:ascii="Times New Roman" w:hAnsi="Times New Roman"/>
                <w:color w:val="000000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23368D" w:rsidP="0023368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инструктор по физической культуре</w:t>
            </w: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00498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Default="000B22E4" w:rsidP="000B2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3368D">
              <w:rPr>
                <w:rFonts w:ascii="Times New Roman" w:hAnsi="Times New Roman"/>
                <w:color w:val="000000"/>
              </w:rPr>
              <w:t>Конкурсная программа “</w:t>
            </w:r>
            <w:r>
              <w:rPr>
                <w:rFonts w:ascii="Times New Roman" w:hAnsi="Times New Roman"/>
                <w:color w:val="000000"/>
              </w:rPr>
              <w:t>ТАНЦЫ»</w:t>
            </w:r>
          </w:p>
          <w:p w:rsidR="00B47760" w:rsidRPr="000B22E4" w:rsidRDefault="00B47760" w:rsidP="000B22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</w:rPr>
              <w:t>Акция «Флаг России»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B47760" w:rsidRDefault="000B22E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B47760">
              <w:rPr>
                <w:rFonts w:ascii="Times New Roman" w:hAnsi="Times New Roman"/>
              </w:rPr>
              <w:t>Развитие творческих способностей</w:t>
            </w:r>
          </w:p>
          <w:p w:rsidR="00B47760" w:rsidRPr="00B47760" w:rsidRDefault="00B47760" w:rsidP="00B4776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highlight w:val="white"/>
              </w:rPr>
            </w:pPr>
            <w:r w:rsidRPr="00B47760">
              <w:rPr>
                <w:rFonts w:ascii="Times New Roman" w:hAnsi="Times New Roman"/>
                <w:highlight w:val="white"/>
              </w:rPr>
              <w:t>Содействовать воспитанию чувств патриотизма, уважения к жителям села, гордости за свою страну.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9262A5" w:rsidP="00BD525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676DBD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BD5251" w:rsidRPr="00676DBD">
              <w:rPr>
                <w:rFonts w:ascii="Times New Roman" w:hAnsi="Times New Roman"/>
                <w:color w:val="000000"/>
              </w:rPr>
              <w:t>1</w:t>
            </w:r>
            <w:r w:rsidRPr="00676DBD">
              <w:rPr>
                <w:rFonts w:ascii="Times New Roman" w:hAnsi="Times New Roman"/>
                <w:color w:val="000000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676DBD" w:rsidRDefault="0023368D" w:rsidP="003A678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отряд, воспитатели</w:t>
            </w: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00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0B22E4" w:rsidP="000B22E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0B22E4">
              <w:rPr>
                <w:rFonts w:ascii="Times New Roman" w:hAnsi="Times New Roman"/>
                <w:color w:val="000000"/>
              </w:rPr>
              <w:t>Спортивн</w:t>
            </w:r>
            <w:r>
              <w:rPr>
                <w:rFonts w:ascii="Times New Roman" w:hAnsi="Times New Roman"/>
                <w:color w:val="000000"/>
              </w:rPr>
              <w:t>ое мероприяти</w:t>
            </w:r>
            <w:r w:rsidRPr="000B22E4">
              <w:rPr>
                <w:rFonts w:ascii="Times New Roman" w:hAnsi="Times New Roman"/>
                <w:color w:val="000000"/>
              </w:rPr>
              <w:t>е «Весёлые старты»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0B22E4">
              <w:rPr>
                <w:rFonts w:ascii="Times New Roman" w:hAnsi="Times New Roman"/>
                <w:color w:val="000000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9262A5" w:rsidP="00BD525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0B22E4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BD5251" w:rsidRPr="000B22E4">
              <w:rPr>
                <w:rFonts w:ascii="Times New Roman" w:hAnsi="Times New Roman"/>
                <w:color w:val="000000"/>
              </w:rPr>
              <w:t>3</w:t>
            </w:r>
            <w:r w:rsidRPr="000B22E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B22E4">
              <w:rPr>
                <w:rFonts w:ascii="Times New Roman" w:hAnsi="Times New Roman"/>
                <w:color w:val="000000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23368D" w:rsidP="003A678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отряд, воспитатели, инструктор по физической культуре</w:t>
            </w: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00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Default="000B22E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Поход в бассейн</w:t>
            </w:r>
          </w:p>
          <w:p w:rsidR="000B22E4" w:rsidRPr="000B22E4" w:rsidRDefault="00B4776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закрытию лагеря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0B22E4">
              <w:rPr>
                <w:rFonts w:ascii="Times New Roman" w:hAnsi="Times New Roman"/>
                <w:color w:val="000000"/>
              </w:rPr>
              <w:t>Развитие творческих способностей у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9262A5" w:rsidP="00BD525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0B22E4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BD5251" w:rsidRPr="000B22E4">
              <w:rPr>
                <w:rFonts w:ascii="Times New Roman" w:hAnsi="Times New Roman"/>
                <w:color w:val="000000"/>
              </w:rPr>
              <w:t>4</w:t>
            </w:r>
            <w:r w:rsidRPr="000B22E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B22E4">
              <w:rPr>
                <w:rFonts w:ascii="Times New Roman" w:hAnsi="Times New Roman"/>
                <w:color w:val="000000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23368D" w:rsidP="00BD525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инструктор по физической культуре</w:t>
            </w:r>
          </w:p>
        </w:tc>
      </w:tr>
      <w:tr w:rsidR="009262A5" w:rsidRPr="00BD5251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00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B47760" w:rsidRDefault="00B47760" w:rsidP="009262A5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Закрытие лагеря</w:t>
            </w:r>
          </w:p>
          <w:p w:rsidR="00B47760" w:rsidRPr="00B47760" w:rsidRDefault="00B47760" w:rsidP="009262A5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Конкурсы</w:t>
            </w:r>
          </w:p>
          <w:p w:rsidR="00B47760" w:rsidRPr="00B47760" w:rsidRDefault="00B47760" w:rsidP="009262A5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Танцевальные номера</w:t>
            </w:r>
          </w:p>
          <w:p w:rsidR="00B47760" w:rsidRPr="000B22E4" w:rsidRDefault="00B47760" w:rsidP="009262A5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дискотека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0B22E4">
              <w:rPr>
                <w:rFonts w:ascii="Times New Roman" w:hAnsi="Times New Roman"/>
                <w:color w:val="000000"/>
              </w:rPr>
              <w:t>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9262A5" w:rsidP="007D0B9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0B22E4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7D0B9A" w:rsidRPr="000B22E4">
              <w:rPr>
                <w:rFonts w:ascii="Times New Roman" w:hAnsi="Times New Roman"/>
                <w:color w:val="000000"/>
              </w:rPr>
              <w:t>5</w:t>
            </w:r>
            <w:r w:rsidRPr="000B22E4">
              <w:rPr>
                <w:rFonts w:ascii="Times New Roman" w:hAnsi="Times New Roman"/>
                <w:color w:val="000000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23368D" w:rsidP="003A678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начальник лагеря</w:t>
            </w: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926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9262A5" w:rsidP="007D0B9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9262A5" w:rsidP="003A678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47760" w:rsidRPr="00565FA5" w:rsidTr="00847861">
        <w:trPr>
          <w:trHeight w:val="1"/>
        </w:trPr>
        <w:tc>
          <w:tcPr>
            <w:tcW w:w="96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47760" w:rsidRPr="007856D3" w:rsidRDefault="007856D3" w:rsidP="007856D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7856D3">
              <w:rPr>
                <w:rFonts w:ascii="Times New Roman" w:hAnsi="Times New Roman"/>
                <w:b/>
              </w:rPr>
              <w:t>2 смена</w:t>
            </w:r>
          </w:p>
        </w:tc>
      </w:tr>
      <w:tr w:rsidR="009262A5" w:rsidRPr="00565FA5" w:rsidTr="00565FA5">
        <w:trPr>
          <w:trHeight w:val="14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00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926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2E4">
              <w:rPr>
                <w:rFonts w:ascii="Times New Roman" w:hAnsi="Times New Roman"/>
                <w:color w:val="000000"/>
              </w:rPr>
              <w:t>День памяти и скорби:</w:t>
            </w:r>
          </w:p>
          <w:p w:rsidR="009262A5" w:rsidRPr="000B22E4" w:rsidRDefault="009262A5" w:rsidP="009262A5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</w:rPr>
            </w:pPr>
            <w:r w:rsidRPr="000B22E4">
              <w:rPr>
                <w:rFonts w:ascii="Times New Roman" w:hAnsi="Times New Roman"/>
                <w:color w:val="000000"/>
              </w:rPr>
              <w:t>беседа;</w:t>
            </w:r>
          </w:p>
          <w:p w:rsidR="009262A5" w:rsidRPr="00004984" w:rsidRDefault="009262A5" w:rsidP="009262A5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lang w:val="en-US"/>
              </w:rPr>
            </w:pPr>
            <w:r w:rsidRPr="000B22E4">
              <w:rPr>
                <w:rFonts w:ascii="Times New Roman" w:hAnsi="Times New Roman"/>
                <w:color w:val="000000"/>
              </w:rPr>
              <w:t xml:space="preserve">возложение цветов к мемориалу </w:t>
            </w:r>
          </w:p>
          <w:p w:rsidR="00004984" w:rsidRPr="000B22E4" w:rsidRDefault="00004984" w:rsidP="0000498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Поход в бассейн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9262A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color w:val="333333"/>
                <w:highlight w:val="white"/>
              </w:rPr>
            </w:pPr>
            <w:r w:rsidRPr="000B22E4">
              <w:rPr>
                <w:rFonts w:ascii="Times New Roman" w:hAnsi="Times New Roman"/>
                <w:color w:val="333333"/>
                <w:highlight w:val="white"/>
              </w:rPr>
              <w:t>Содействовать воспитанию чувств патриотизма, уважения к жителям села, гордости за свою страну.</w:t>
            </w:r>
          </w:p>
          <w:p w:rsidR="009262A5" w:rsidRPr="000B22E4" w:rsidRDefault="00926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566CCB" w:rsidP="007D0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B22E4">
              <w:rPr>
                <w:rFonts w:ascii="Times New Roman" w:hAnsi="Times New Roman"/>
                <w:color w:val="000000"/>
              </w:rPr>
              <w:t>1</w:t>
            </w:r>
            <w:r w:rsidR="007D0B9A" w:rsidRPr="000B22E4">
              <w:rPr>
                <w:rFonts w:ascii="Times New Roman" w:hAnsi="Times New Roman"/>
                <w:color w:val="000000"/>
              </w:rPr>
              <w:t>7</w:t>
            </w:r>
            <w:r w:rsidR="009262A5" w:rsidRPr="000B22E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9262A5" w:rsidRPr="000B22E4">
              <w:rPr>
                <w:rFonts w:ascii="Times New Roman" w:hAnsi="Times New Roman"/>
                <w:color w:val="000000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23368D" w:rsidP="003A6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«Ритм» воспитатели</w:t>
            </w: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00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926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2E4">
              <w:rPr>
                <w:rFonts w:ascii="Times New Roman" w:hAnsi="Times New Roman"/>
                <w:color w:val="000000"/>
              </w:rPr>
              <w:t>Экскурсия в сельский дом культуры.</w:t>
            </w:r>
          </w:p>
          <w:p w:rsidR="009262A5" w:rsidRPr="000B22E4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0B22E4">
              <w:rPr>
                <w:rFonts w:ascii="Times New Roman" w:hAnsi="Times New Roman"/>
                <w:color w:val="000000"/>
              </w:rPr>
              <w:t>Турнир по шашкам.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0B22E4">
              <w:rPr>
                <w:rFonts w:ascii="Times New Roman" w:hAnsi="Times New Roman"/>
                <w:color w:val="000000"/>
              </w:rPr>
              <w:t>Развитие творческих способностей у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7D0B9A" w:rsidP="00566CC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0B22E4">
              <w:rPr>
                <w:rFonts w:ascii="Times New Roman" w:hAnsi="Times New Roman"/>
                <w:color w:val="000000"/>
              </w:rPr>
              <w:t>18</w:t>
            </w:r>
            <w:r w:rsidR="009262A5" w:rsidRPr="000B22E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9262A5" w:rsidRPr="000B22E4">
              <w:rPr>
                <w:rFonts w:ascii="Times New Roman" w:hAnsi="Times New Roman"/>
                <w:color w:val="000000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23368D" w:rsidP="003A678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начальник лагеря</w:t>
            </w: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00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0B22E4">
              <w:rPr>
                <w:rFonts w:ascii="Times New Roman" w:hAnsi="Times New Roman"/>
                <w:color w:val="000000"/>
              </w:rPr>
              <w:t>Спортивное мероприятие «Я, ты, он, она – спортивная детвора».</w:t>
            </w:r>
          </w:p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Мастер класс «Ловец снов»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0B22E4">
              <w:rPr>
                <w:rFonts w:ascii="Times New Roman" w:hAnsi="Times New Roman"/>
                <w:color w:val="000000"/>
              </w:rPr>
              <w:t>Расширение спортивного кругозора, воспитание здорового образа жизни</w:t>
            </w:r>
          </w:p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Развитие творческих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7856D3" w:rsidP="007D0B9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19 </w:t>
            </w:r>
            <w:r w:rsidR="009262A5" w:rsidRPr="000B22E4">
              <w:rPr>
                <w:rFonts w:ascii="Times New Roman" w:hAnsi="Times New Roman"/>
                <w:color w:val="000000"/>
              </w:rPr>
              <w:t>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23368D" w:rsidP="003A678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по физической культуре, воспитатели</w:t>
            </w:r>
          </w:p>
        </w:tc>
      </w:tr>
      <w:tr w:rsidR="003A6787" w:rsidRPr="00565FA5" w:rsidTr="006F68D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787" w:rsidRPr="000B22E4" w:rsidRDefault="0000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787" w:rsidRPr="000B22E4" w:rsidRDefault="003A6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2E4">
              <w:rPr>
                <w:rFonts w:ascii="Times New Roman" w:hAnsi="Times New Roman"/>
                <w:color w:val="000000"/>
              </w:rPr>
              <w:t>Этика и этикет:</w:t>
            </w:r>
          </w:p>
          <w:p w:rsidR="003A6787" w:rsidRPr="000B22E4" w:rsidRDefault="003A6787" w:rsidP="009262A5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</w:rPr>
            </w:pPr>
            <w:r w:rsidRPr="000B22E4">
              <w:rPr>
                <w:rFonts w:ascii="Times New Roman" w:hAnsi="Times New Roman"/>
                <w:color w:val="000000"/>
              </w:rPr>
              <w:t>беседа;</w:t>
            </w:r>
          </w:p>
          <w:p w:rsidR="003A6787" w:rsidRPr="000B22E4" w:rsidRDefault="003A6787" w:rsidP="009262A5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ascii="Times New Roman" w:hAnsi="Times New Roman"/>
                <w:lang w:val="en-US"/>
              </w:rPr>
            </w:pPr>
            <w:r w:rsidRPr="000B22E4">
              <w:rPr>
                <w:rFonts w:ascii="Times New Roman" w:hAnsi="Times New Roman"/>
                <w:color w:val="000000"/>
              </w:rPr>
              <w:t>игра.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787" w:rsidRPr="000B22E4" w:rsidRDefault="004E117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0B22E4">
              <w:rPr>
                <w:rFonts w:ascii="Times New Roman" w:hAnsi="Times New Roman"/>
                <w:color w:val="000000"/>
              </w:rPr>
              <w:t>Развитие творческих</w:t>
            </w:r>
            <w:r w:rsidR="003A6787" w:rsidRPr="000B22E4">
              <w:rPr>
                <w:rFonts w:ascii="Times New Roman" w:hAnsi="Times New Roman"/>
                <w:color w:val="000000"/>
              </w:rPr>
              <w:t xml:space="preserve"> и познавательных способностей ребят.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787" w:rsidRPr="000B22E4" w:rsidRDefault="003A6787" w:rsidP="007856D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0B22E4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7856D3">
              <w:rPr>
                <w:rFonts w:ascii="Times New Roman" w:hAnsi="Times New Roman"/>
                <w:color w:val="000000"/>
              </w:rPr>
              <w:t>0</w:t>
            </w:r>
            <w:r w:rsidRPr="000B22E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B22E4">
              <w:rPr>
                <w:rFonts w:ascii="Times New Roman" w:hAnsi="Times New Roman"/>
                <w:color w:val="000000"/>
              </w:rPr>
              <w:t>июня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3368D" w:rsidRDefault="0023368D" w:rsidP="003A678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1 отряд</w:t>
            </w:r>
          </w:p>
          <w:p w:rsidR="0023368D" w:rsidRDefault="0023368D" w:rsidP="0023368D">
            <w:pPr>
              <w:rPr>
                <w:rFonts w:ascii="Times New Roman" w:hAnsi="Times New Roman"/>
              </w:rPr>
            </w:pPr>
          </w:p>
          <w:p w:rsidR="003A6787" w:rsidRPr="0023368D" w:rsidRDefault="0023368D" w:rsidP="002336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инструктор по физической культуре</w:t>
            </w:r>
          </w:p>
        </w:tc>
      </w:tr>
      <w:tr w:rsidR="003A6787" w:rsidRPr="00565FA5" w:rsidTr="006F68D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787" w:rsidRPr="000B22E4" w:rsidRDefault="0000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984" w:rsidRDefault="00004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Поход в бассейн</w:t>
            </w:r>
          </w:p>
          <w:p w:rsidR="003A6787" w:rsidRPr="000B22E4" w:rsidRDefault="003A6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2E4">
              <w:rPr>
                <w:rFonts w:ascii="Times New Roman" w:hAnsi="Times New Roman"/>
                <w:color w:val="000000"/>
              </w:rPr>
              <w:t>Экскурсия в библиотеку «Там чудеса…»:</w:t>
            </w:r>
          </w:p>
          <w:p w:rsidR="003A6787" w:rsidRPr="000B22E4" w:rsidRDefault="003A6787" w:rsidP="009262A5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</w:rPr>
            </w:pPr>
            <w:r w:rsidRPr="000B22E4">
              <w:rPr>
                <w:rFonts w:ascii="Times New Roman" w:hAnsi="Times New Roman"/>
                <w:color w:val="000000"/>
              </w:rPr>
              <w:t>беседа, рассказ;</w:t>
            </w:r>
          </w:p>
          <w:p w:rsidR="003A6787" w:rsidRPr="0023368D" w:rsidRDefault="003A6787" w:rsidP="009262A5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ind w:left="720" w:hanging="360"/>
              <w:jc w:val="both"/>
              <w:rPr>
                <w:rFonts w:ascii="Times New Roman" w:hAnsi="Times New Roman"/>
              </w:rPr>
            </w:pPr>
            <w:r w:rsidRPr="000B22E4">
              <w:rPr>
                <w:rFonts w:ascii="Times New Roman" w:hAnsi="Times New Roman"/>
                <w:color w:val="000000"/>
              </w:rPr>
              <w:t>викторина.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787" w:rsidRPr="000B22E4" w:rsidRDefault="003A678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0B22E4">
              <w:rPr>
                <w:rFonts w:ascii="Times New Roman" w:hAnsi="Times New Roman"/>
                <w:color w:val="000000"/>
              </w:rPr>
              <w:t>Инсценирование</w:t>
            </w:r>
            <w:proofErr w:type="spellEnd"/>
            <w:r w:rsidRPr="000B22E4">
              <w:rPr>
                <w:rFonts w:ascii="Times New Roman" w:hAnsi="Times New Roman"/>
                <w:color w:val="000000"/>
              </w:rPr>
              <w:t xml:space="preserve"> сказок. Развитие творчества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787" w:rsidRPr="000B22E4" w:rsidRDefault="003A6787" w:rsidP="007856D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0B22E4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7856D3">
              <w:rPr>
                <w:rFonts w:ascii="Times New Roman" w:hAnsi="Times New Roman"/>
                <w:color w:val="000000"/>
              </w:rPr>
              <w:t>1</w:t>
            </w:r>
            <w:r w:rsidR="007D0B9A" w:rsidRPr="000B22E4">
              <w:rPr>
                <w:rFonts w:ascii="Times New Roman" w:hAnsi="Times New Roman"/>
                <w:color w:val="000000"/>
              </w:rPr>
              <w:t xml:space="preserve"> </w:t>
            </w:r>
            <w:r w:rsidRPr="000B22E4">
              <w:rPr>
                <w:rFonts w:ascii="Times New Roman" w:hAnsi="Times New Roman"/>
                <w:color w:val="000000"/>
              </w:rPr>
              <w:t>июня</w:t>
            </w:r>
          </w:p>
        </w:tc>
        <w:tc>
          <w:tcPr>
            <w:tcW w:w="1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787" w:rsidRPr="000B22E4" w:rsidRDefault="003A678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FA5" w:rsidRPr="000B22E4" w:rsidRDefault="00565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262A5" w:rsidRPr="000B22E4" w:rsidRDefault="00004984" w:rsidP="000049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7856D3">
            <w:pPr>
              <w:autoSpaceDE w:val="0"/>
              <w:autoSpaceDN w:val="0"/>
              <w:adjustRightInd w:val="0"/>
              <w:spacing w:after="0" w:line="240" w:lineRule="atLeast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День памяти и скорби. Митинг Памяти ДК «Ритм»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7856D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Воспитание патриотизма и любви к родине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7856D3">
              <w:rPr>
                <w:rFonts w:ascii="Times New Roman" w:hAnsi="Times New Roman"/>
                <w:color w:val="000000"/>
              </w:rPr>
              <w:t>2</w:t>
            </w:r>
            <w:r w:rsidR="007856D3">
              <w:rPr>
                <w:rFonts w:ascii="Times New Roman" w:hAnsi="Times New Roman"/>
                <w:color w:val="000000"/>
              </w:rPr>
              <w:t>2</w:t>
            </w:r>
            <w:r w:rsidRPr="007856D3">
              <w:rPr>
                <w:rFonts w:ascii="Times New Roman" w:hAnsi="Times New Roman"/>
                <w:color w:val="000000"/>
              </w:rPr>
              <w:t xml:space="preserve"> </w:t>
            </w:r>
            <w:r w:rsidRPr="000B22E4">
              <w:rPr>
                <w:rFonts w:ascii="Times New Roman" w:hAnsi="Times New Roman"/>
                <w:color w:val="000000"/>
              </w:rPr>
              <w:t>июня</w:t>
            </w:r>
          </w:p>
          <w:p w:rsidR="009262A5" w:rsidRPr="007856D3" w:rsidRDefault="009262A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23368D" w:rsidP="003A678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«Ритм», воспитатели</w:t>
            </w:r>
          </w:p>
        </w:tc>
      </w:tr>
      <w:tr w:rsidR="009262A5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004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7856D3" w:rsidRDefault="007856D3" w:rsidP="00DD1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«Быстрее. Выше. Сильнее</w:t>
            </w:r>
            <w:proofErr w:type="gramStart"/>
            <w:r>
              <w:rPr>
                <w:rFonts w:ascii="Times New Roman" w:hAnsi="Times New Roman"/>
              </w:rPr>
              <w:t xml:space="preserve">.»  </w:t>
            </w:r>
            <w:proofErr w:type="gramEnd"/>
            <w:r>
              <w:rPr>
                <w:rFonts w:ascii="Times New Roman" w:hAnsi="Times New Roman"/>
              </w:rPr>
              <w:t>физкультурный праздник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7856D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спортивного кругозора, 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7856D3" w:rsidRDefault="007856D3" w:rsidP="007D0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62A5" w:rsidRPr="000B22E4" w:rsidRDefault="0023368D" w:rsidP="003A678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отряд, инструктор по физической культуре</w:t>
            </w:r>
          </w:p>
        </w:tc>
      </w:tr>
      <w:tr w:rsidR="007856D3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004984" w:rsidP="0039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7856D3" w:rsidP="00392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Литературная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</w:rPr>
              <w:t>-игра «В поисках похищенного письма»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7856D3" w:rsidP="00392E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творческих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7856D3" w:rsidP="00392E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0478E1" w:rsidP="00392E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отряд, воспитатели, начальник лагеря</w:t>
            </w:r>
          </w:p>
        </w:tc>
      </w:tr>
      <w:tr w:rsidR="007856D3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004984" w:rsidP="0039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Default="007856D3" w:rsidP="00392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Общелагерная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игра «СЕМЬЯ»</w:t>
            </w:r>
          </w:p>
          <w:p w:rsidR="00DD18F4" w:rsidRPr="000B22E4" w:rsidRDefault="00DD18F4" w:rsidP="00392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Коллективная работа «Летняя пора»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Default="007856D3" w:rsidP="00392E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Развитие коллективизма, </w:t>
            </w:r>
            <w:r w:rsidRPr="00DD18F4">
              <w:rPr>
                <w:rFonts w:ascii="Times New Roman" w:hAnsi="Times New Roman"/>
              </w:rPr>
              <w:t>взаимовыручки</w:t>
            </w:r>
          </w:p>
          <w:p w:rsidR="00DD18F4" w:rsidRPr="000B22E4" w:rsidRDefault="00DD18F4" w:rsidP="00392E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Развитие творческих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7856D3" w:rsidP="00392E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0478E1" w:rsidP="00392E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лагеря, воспитатели</w:t>
            </w:r>
          </w:p>
        </w:tc>
      </w:tr>
      <w:tr w:rsidR="007856D3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004984" w:rsidP="0039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7856D3" w:rsidP="00DD1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Изготовление коллажа «</w:t>
            </w:r>
            <w:proofErr w:type="gramStart"/>
            <w:r>
              <w:rPr>
                <w:rFonts w:ascii="Times New Roman" w:hAnsi="Times New Roman"/>
                <w:color w:val="000000"/>
              </w:rPr>
              <w:t>Скажи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="00DD18F4">
              <w:rPr>
                <w:rFonts w:ascii="Times New Roman" w:hAnsi="Times New Roman"/>
                <w:color w:val="000000"/>
              </w:rPr>
              <w:t>ЕТ</w:t>
            </w:r>
            <w:r>
              <w:rPr>
                <w:rFonts w:ascii="Times New Roman" w:hAnsi="Times New Roman"/>
                <w:color w:val="000000"/>
              </w:rPr>
              <w:t xml:space="preserve"> вредным привычкам»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7856D3" w:rsidP="00392E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DD18F4" w:rsidP="00392E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0478E1" w:rsidP="00392E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7856D3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004984" w:rsidP="0039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DD18F4" w:rsidP="00392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Школа безопасности Практические занятия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DD18F4" w:rsidP="00392E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правил безопасности дорожного движения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DD18F4" w:rsidP="00392E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0478E1" w:rsidP="00392E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7856D3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004984" w:rsidP="0039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DD18F4" w:rsidP="00392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Турнир по теннису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DD18F4" w:rsidP="00392E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0B22E4">
              <w:rPr>
                <w:rFonts w:ascii="Times New Roman" w:hAnsi="Times New Roman"/>
                <w:color w:val="000000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DD18F4" w:rsidP="00DD18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0478E1" w:rsidP="00392E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лагерь, воспитатели</w:t>
            </w:r>
          </w:p>
        </w:tc>
      </w:tr>
      <w:tr w:rsidR="007856D3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004984" w:rsidP="0039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Default="000478E1" w:rsidP="00392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«П</w:t>
            </w:r>
            <w:r w:rsidR="00DD18F4">
              <w:rPr>
                <w:rFonts w:ascii="Times New Roman" w:hAnsi="Times New Roman"/>
              </w:rPr>
              <w:t>летение из лент»</w:t>
            </w:r>
          </w:p>
          <w:p w:rsidR="00DD18F4" w:rsidRPr="007856D3" w:rsidRDefault="00DD18F4" w:rsidP="00392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 в бассейн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DD18F4" w:rsidP="00392E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0B22E4">
              <w:rPr>
                <w:rFonts w:ascii="Times New Roman" w:hAnsi="Times New Roman"/>
                <w:color w:val="000000"/>
              </w:rPr>
              <w:t>Развитие творческих, актёрских, музыкальных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DD18F4" w:rsidRDefault="00DD18F4" w:rsidP="00392E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июля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56D3" w:rsidRPr="000B22E4" w:rsidRDefault="000478E1" w:rsidP="00392E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«Ритм»</w:t>
            </w:r>
          </w:p>
        </w:tc>
      </w:tr>
      <w:tr w:rsidR="00DD18F4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004984" w:rsidP="00392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Default="00DD18F4" w:rsidP="00392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</w:rPr>
              <w:t>-игра «В поисках сбежавших головоломок»</w:t>
            </w:r>
          </w:p>
          <w:p w:rsidR="00DD18F4" w:rsidRPr="000B22E4" w:rsidRDefault="00DD18F4" w:rsidP="00392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2E4">
              <w:rPr>
                <w:rFonts w:ascii="Times New Roman" w:hAnsi="Times New Roman"/>
                <w:color w:val="000000"/>
              </w:rPr>
              <w:t>Трудовой дес</w:t>
            </w:r>
            <w:r>
              <w:rPr>
                <w:rFonts w:ascii="Times New Roman" w:hAnsi="Times New Roman"/>
                <w:color w:val="000000"/>
              </w:rPr>
              <w:t>ант «Наведем порядок на земле».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 w:rsidP="00392E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0B22E4">
              <w:rPr>
                <w:rFonts w:ascii="Times New Roman" w:hAnsi="Times New Roman"/>
                <w:color w:val="000000"/>
              </w:rPr>
              <w:t>Развитие творческих, актёрских, музыкальных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 w:rsidP="00392E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июля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0478E1" w:rsidP="00392ED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отряд, воспитатели</w:t>
            </w:r>
          </w:p>
        </w:tc>
      </w:tr>
      <w:tr w:rsidR="00DD18F4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004984" w:rsidP="00B5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 w:rsidP="00B5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2E4">
              <w:rPr>
                <w:rFonts w:ascii="Times New Roman" w:hAnsi="Times New Roman"/>
                <w:color w:val="000000"/>
              </w:rPr>
              <w:t>Закрытие смены:</w:t>
            </w:r>
          </w:p>
          <w:p w:rsidR="00DD18F4" w:rsidRPr="000B22E4" w:rsidRDefault="00DD18F4" w:rsidP="00B50AAE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</w:rPr>
            </w:pPr>
            <w:r w:rsidRPr="000B22E4">
              <w:rPr>
                <w:rFonts w:ascii="Times New Roman" w:hAnsi="Times New Roman"/>
                <w:color w:val="000000"/>
              </w:rPr>
              <w:t>итоговая выставка ИЗО и прикладного творчества;</w:t>
            </w:r>
          </w:p>
          <w:p w:rsidR="00DD18F4" w:rsidRPr="000B22E4" w:rsidRDefault="00DD18F4" w:rsidP="00B50AAE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color w:val="000000"/>
              </w:rPr>
            </w:pPr>
            <w:r w:rsidRPr="000B22E4">
              <w:rPr>
                <w:rFonts w:ascii="Times New Roman" w:hAnsi="Times New Roman"/>
                <w:color w:val="000000"/>
              </w:rPr>
              <w:t>концерт;</w:t>
            </w:r>
          </w:p>
          <w:p w:rsidR="00DD18F4" w:rsidRPr="007856D3" w:rsidRDefault="00DD18F4" w:rsidP="00B50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2E4">
              <w:rPr>
                <w:rFonts w:ascii="Times New Roman" w:hAnsi="Times New Roman"/>
                <w:color w:val="000000"/>
              </w:rPr>
              <w:t>награждение активных детей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 w:rsidP="00B50AA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0B22E4">
              <w:rPr>
                <w:rFonts w:ascii="Times New Roman" w:hAnsi="Times New Roman"/>
                <w:color w:val="000000"/>
              </w:rPr>
              <w:t>Развитие творческих, актёрских, музыкальных способностей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 w:rsidP="00DD18F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 июня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0478E1" w:rsidP="00B50AAE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лагеря, воспитатели</w:t>
            </w:r>
          </w:p>
        </w:tc>
      </w:tr>
      <w:tr w:rsidR="00DD18F4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0B22E4">
              <w:rPr>
                <w:rFonts w:ascii="Times New Roman" w:hAnsi="Times New Roman"/>
                <w:color w:val="000000"/>
              </w:rPr>
              <w:t>Подвижные игры на спортивной площадке:</w:t>
            </w:r>
            <w:r w:rsidRPr="000B22E4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0B22E4">
              <w:rPr>
                <w:rFonts w:ascii="Times New Roman" w:hAnsi="Times New Roman"/>
                <w:color w:val="000000"/>
              </w:rPr>
              <w:t>дворовая площадка</w:t>
            </w:r>
            <w:r w:rsidRPr="000B22E4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0B22E4">
              <w:rPr>
                <w:rFonts w:ascii="Times New Roman" w:hAnsi="Times New Roman"/>
                <w:color w:val="000000"/>
              </w:rPr>
              <w:t>(футбол, бадминтон, пионербол).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2E4">
              <w:rPr>
                <w:rFonts w:ascii="Times New Roman" w:hAnsi="Times New Roman"/>
                <w:color w:val="000000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 w:rsidP="00DD1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B22E4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>течени</w:t>
            </w:r>
            <w:r w:rsidR="000478E1"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всего лагеря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0478E1" w:rsidP="003A678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инструктор по физической культуре</w:t>
            </w:r>
          </w:p>
        </w:tc>
      </w:tr>
      <w:tr w:rsidR="00DD18F4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0B22E4">
              <w:rPr>
                <w:rFonts w:ascii="Times New Roman" w:hAnsi="Times New Roman"/>
                <w:color w:val="000000"/>
              </w:rPr>
              <w:t>Творческие объединения: «Эстетика быта»; «Пластика теста».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22E4">
              <w:rPr>
                <w:rFonts w:ascii="Times New Roman" w:hAnsi="Times New Roman"/>
                <w:color w:val="000000"/>
              </w:rPr>
              <w:t>Развитие творческих и познавательных способностей ребят.</w:t>
            </w:r>
          </w:p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В течени</w:t>
            </w:r>
            <w:r w:rsidR="000478E1"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всего лагеря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 w:rsidP="003A678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D18F4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 w:rsidRPr="000B22E4">
              <w:rPr>
                <w:rFonts w:ascii="Times New Roman" w:hAnsi="Times New Roman"/>
                <w:color w:val="000000"/>
              </w:rPr>
              <w:t>Прогулки по посёлку.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В течени</w:t>
            </w:r>
            <w:r w:rsidR="000478E1"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всего лагеря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 w:rsidP="00BD525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DD18F4" w:rsidRPr="00565FA5" w:rsidTr="00565FA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0B22E4">
              <w:rPr>
                <w:rFonts w:ascii="Times New Roman" w:hAnsi="Times New Roman"/>
                <w:color w:val="000000"/>
              </w:rPr>
              <w:t>Настольный теннис, настольные игры, шашки, шахматы.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22E4">
              <w:rPr>
                <w:rFonts w:ascii="Times New Roman" w:hAnsi="Times New Roman"/>
                <w:color w:val="000000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В течени</w:t>
            </w:r>
            <w:r w:rsidR="000478E1"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всего лагеря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8F4" w:rsidRPr="000B22E4" w:rsidRDefault="00DD18F4" w:rsidP="003A678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9262A5" w:rsidRPr="009262A5" w:rsidRDefault="009262A5" w:rsidP="009262A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</w:p>
    <w:p w:rsidR="00DD18F4" w:rsidRDefault="00DD18F4" w:rsidP="000049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DD18F4" w:rsidRDefault="00DD18F4" w:rsidP="009262A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0478E1" w:rsidRDefault="000478E1" w:rsidP="009262A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Контроль и оценка результатов: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анкетирование детей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 целью выявления их интересов, мотивов пребывания на летней оздоровительной площадке;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коммуникативности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выставка изобразительного и прикладного творчества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вручение грамот, памятных подарков за активное и творческое участие в жизни детской оздоровительной площадки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Ожидаемые результаты: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внедрение эффективных форм организации отдыха, оздоровления и занятости детей;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приобретение навыков по организации здорового образа жизни, культуре отдыха и поведения;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:rsidR="009262A5" w:rsidRDefault="009262A5" w:rsidP="009262A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приобретение новых знаний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детей о родном городе, его истории, достопримечательностях, людях.</w:t>
      </w:r>
    </w:p>
    <w:p w:rsidR="009262A5" w:rsidRDefault="009262A5" w:rsidP="009262A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Pr="009262A5" w:rsidRDefault="009262A5" w:rsidP="009262A5">
      <w:pPr>
        <w:autoSpaceDE w:val="0"/>
        <w:autoSpaceDN w:val="0"/>
        <w:adjustRightInd w:val="0"/>
        <w:rPr>
          <w:rFonts w:cs="Calibri"/>
        </w:rPr>
      </w:pP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9262A5" w:rsidRDefault="009262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0478E1" w:rsidRDefault="000478E1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565FA5" w:rsidRDefault="00565FA5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p w:rsidR="00004984" w:rsidRPr="00004984" w:rsidRDefault="00004984" w:rsidP="00004984">
      <w:pPr>
        <w:jc w:val="center"/>
        <w:rPr>
          <w:rFonts w:ascii="Times New Roman" w:hAnsi="Times New Roman"/>
          <w:b/>
          <w:sz w:val="28"/>
          <w:szCs w:val="28"/>
        </w:rPr>
      </w:pPr>
      <w:r w:rsidRPr="00004984">
        <w:rPr>
          <w:rFonts w:ascii="Times New Roman" w:hAnsi="Times New Roman"/>
          <w:b/>
          <w:sz w:val="28"/>
          <w:szCs w:val="28"/>
        </w:rPr>
        <w:lastRenderedPageBreak/>
        <w:t>РЕЖИМ ДНЯ ПРИШКОЛЬНОГО ЛАГЕРЯ.</w:t>
      </w:r>
    </w:p>
    <w:p w:rsidR="00004984" w:rsidRPr="00004984" w:rsidRDefault="00004984" w:rsidP="00004984">
      <w:pPr>
        <w:spacing w:line="360" w:lineRule="auto"/>
        <w:rPr>
          <w:rFonts w:ascii="Times New Roman" w:hAnsi="Times New Roman"/>
          <w:sz w:val="28"/>
          <w:szCs w:val="28"/>
        </w:rPr>
      </w:pPr>
      <w:r w:rsidRPr="00004984">
        <w:rPr>
          <w:rFonts w:ascii="Times New Roman" w:hAnsi="Times New Roman"/>
          <w:sz w:val="28"/>
          <w:szCs w:val="28"/>
        </w:rPr>
        <w:t>8.30 – 9.00 – встреча детей</w:t>
      </w:r>
    </w:p>
    <w:p w:rsidR="00004984" w:rsidRPr="00004984" w:rsidRDefault="00004984" w:rsidP="00004984">
      <w:pPr>
        <w:spacing w:line="360" w:lineRule="auto"/>
        <w:rPr>
          <w:rFonts w:ascii="Times New Roman" w:hAnsi="Times New Roman"/>
          <w:sz w:val="28"/>
          <w:szCs w:val="28"/>
        </w:rPr>
      </w:pPr>
      <w:r w:rsidRPr="00004984">
        <w:rPr>
          <w:rFonts w:ascii="Times New Roman" w:hAnsi="Times New Roman"/>
          <w:sz w:val="28"/>
          <w:szCs w:val="28"/>
        </w:rPr>
        <w:t>9.00 – 9.15 – зарядка</w:t>
      </w:r>
    </w:p>
    <w:p w:rsidR="00004984" w:rsidRPr="00004984" w:rsidRDefault="00004984" w:rsidP="00004984">
      <w:pPr>
        <w:spacing w:line="360" w:lineRule="auto"/>
        <w:rPr>
          <w:rFonts w:ascii="Times New Roman" w:hAnsi="Times New Roman"/>
          <w:sz w:val="28"/>
          <w:szCs w:val="28"/>
        </w:rPr>
      </w:pPr>
      <w:r w:rsidRPr="00004984">
        <w:rPr>
          <w:rFonts w:ascii="Times New Roman" w:hAnsi="Times New Roman"/>
          <w:sz w:val="28"/>
          <w:szCs w:val="28"/>
        </w:rPr>
        <w:t>9.40 – 10.15 – завтрак</w:t>
      </w:r>
    </w:p>
    <w:p w:rsidR="00004984" w:rsidRPr="00004984" w:rsidRDefault="00004984" w:rsidP="00004984">
      <w:pPr>
        <w:spacing w:line="360" w:lineRule="auto"/>
        <w:rPr>
          <w:rFonts w:ascii="Times New Roman" w:hAnsi="Times New Roman"/>
          <w:sz w:val="28"/>
          <w:szCs w:val="28"/>
        </w:rPr>
      </w:pPr>
      <w:r w:rsidRPr="00004984">
        <w:rPr>
          <w:rFonts w:ascii="Times New Roman" w:hAnsi="Times New Roman"/>
          <w:sz w:val="28"/>
          <w:szCs w:val="28"/>
        </w:rPr>
        <w:t>10.15 – 12.45 – путешествие в страну «Здоровье» (занятия в отрядах, спортивные мероприятия, проведение конкурсов, спортивных часов, купание в бассейне, экскурсии, походы).</w:t>
      </w:r>
    </w:p>
    <w:p w:rsidR="00004984" w:rsidRPr="00004984" w:rsidRDefault="00004984" w:rsidP="00004984">
      <w:pPr>
        <w:spacing w:line="360" w:lineRule="auto"/>
        <w:rPr>
          <w:rFonts w:ascii="Times New Roman" w:hAnsi="Times New Roman"/>
          <w:sz w:val="28"/>
          <w:szCs w:val="28"/>
        </w:rPr>
      </w:pPr>
      <w:r w:rsidRPr="00004984">
        <w:rPr>
          <w:rFonts w:ascii="Times New Roman" w:hAnsi="Times New Roman"/>
          <w:sz w:val="28"/>
          <w:szCs w:val="28"/>
        </w:rPr>
        <w:t>12.55 – 14.00 – обед</w:t>
      </w:r>
    </w:p>
    <w:p w:rsidR="00004984" w:rsidRPr="00004984" w:rsidRDefault="00004984" w:rsidP="00004984">
      <w:pPr>
        <w:spacing w:line="360" w:lineRule="auto"/>
        <w:rPr>
          <w:rFonts w:ascii="Times New Roman" w:hAnsi="Times New Roman"/>
          <w:sz w:val="28"/>
          <w:szCs w:val="28"/>
        </w:rPr>
      </w:pPr>
      <w:r w:rsidRPr="00004984">
        <w:rPr>
          <w:rFonts w:ascii="Times New Roman" w:hAnsi="Times New Roman"/>
          <w:sz w:val="28"/>
          <w:szCs w:val="28"/>
        </w:rPr>
        <w:t>14.00 – 15.00 – «Урок здоровья» (игры на свежем воздухе, занятия, которые побеждают дождь, творческие мероприятия, ритмические занятия, солнечные ванны).</w:t>
      </w:r>
    </w:p>
    <w:p w:rsidR="00004984" w:rsidRPr="00004984" w:rsidRDefault="00004984" w:rsidP="00004984">
      <w:pPr>
        <w:spacing w:line="360" w:lineRule="auto"/>
        <w:rPr>
          <w:rFonts w:ascii="Times New Roman" w:hAnsi="Times New Roman"/>
          <w:sz w:val="28"/>
          <w:szCs w:val="28"/>
        </w:rPr>
      </w:pPr>
      <w:r w:rsidRPr="00004984">
        <w:rPr>
          <w:rFonts w:ascii="Times New Roman" w:hAnsi="Times New Roman"/>
          <w:sz w:val="28"/>
          <w:szCs w:val="28"/>
        </w:rPr>
        <w:t>15.10 – 15.20 – полдник</w:t>
      </w:r>
    </w:p>
    <w:p w:rsidR="00004984" w:rsidRPr="00004984" w:rsidRDefault="00004984" w:rsidP="00004984">
      <w:pPr>
        <w:spacing w:line="360" w:lineRule="auto"/>
        <w:rPr>
          <w:rFonts w:ascii="Times New Roman" w:hAnsi="Times New Roman"/>
          <w:sz w:val="28"/>
          <w:szCs w:val="28"/>
        </w:rPr>
      </w:pPr>
      <w:r w:rsidRPr="00004984">
        <w:rPr>
          <w:rFonts w:ascii="Times New Roman" w:hAnsi="Times New Roman"/>
          <w:sz w:val="28"/>
          <w:szCs w:val="28"/>
        </w:rPr>
        <w:t>15.20 – 15.30 – линейка (подведение итогов дня).</w:t>
      </w:r>
    </w:p>
    <w:p w:rsidR="00004984" w:rsidRPr="00004984" w:rsidRDefault="00004984" w:rsidP="00004984">
      <w:pPr>
        <w:spacing w:line="360" w:lineRule="auto"/>
        <w:rPr>
          <w:rFonts w:ascii="Times New Roman" w:hAnsi="Times New Roman"/>
          <w:sz w:val="28"/>
          <w:szCs w:val="28"/>
        </w:rPr>
      </w:pPr>
      <w:r w:rsidRPr="00004984">
        <w:rPr>
          <w:rFonts w:ascii="Times New Roman" w:hAnsi="Times New Roman"/>
          <w:sz w:val="28"/>
          <w:szCs w:val="28"/>
        </w:rPr>
        <w:t>Без организации сна, без проведения занятий с использованием ПВЭМ.</w:t>
      </w:r>
    </w:p>
    <w:p w:rsidR="00004984" w:rsidRPr="00004984" w:rsidRDefault="00004984" w:rsidP="00004984">
      <w:pPr>
        <w:rPr>
          <w:rFonts w:ascii="Times New Roman" w:hAnsi="Times New Roman"/>
          <w:sz w:val="28"/>
          <w:szCs w:val="28"/>
        </w:rPr>
      </w:pPr>
    </w:p>
    <w:p w:rsidR="00004984" w:rsidRPr="00004984" w:rsidRDefault="00004984" w:rsidP="00004984">
      <w:pPr>
        <w:rPr>
          <w:rFonts w:ascii="Times New Roman" w:hAnsi="Times New Roman"/>
          <w:b/>
          <w:sz w:val="28"/>
          <w:szCs w:val="28"/>
        </w:rPr>
      </w:pPr>
    </w:p>
    <w:p w:rsidR="00004984" w:rsidRDefault="00004984" w:rsidP="009262A5">
      <w:pPr>
        <w:suppressAutoHyphens/>
        <w:autoSpaceDE w:val="0"/>
        <w:autoSpaceDN w:val="0"/>
        <w:adjustRightInd w:val="0"/>
        <w:spacing w:after="0" w:line="240" w:lineRule="auto"/>
        <w:ind w:firstLine="710"/>
        <w:rPr>
          <w:rFonts w:ascii="Times New Roman" w:hAnsi="Times New Roman"/>
          <w:color w:val="000000"/>
          <w:sz w:val="32"/>
          <w:szCs w:val="32"/>
        </w:rPr>
      </w:pPr>
    </w:p>
    <w:sectPr w:rsidR="00004984" w:rsidSect="00B5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4E22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A5"/>
    <w:rsid w:val="00004984"/>
    <w:rsid w:val="000478E1"/>
    <w:rsid w:val="000576F5"/>
    <w:rsid w:val="000B22E4"/>
    <w:rsid w:val="0023368D"/>
    <w:rsid w:val="003757A4"/>
    <w:rsid w:val="003A6787"/>
    <w:rsid w:val="0042043A"/>
    <w:rsid w:val="004E1170"/>
    <w:rsid w:val="00565FA5"/>
    <w:rsid w:val="00566CCB"/>
    <w:rsid w:val="005829FB"/>
    <w:rsid w:val="00611BB5"/>
    <w:rsid w:val="00676DBD"/>
    <w:rsid w:val="006F68D5"/>
    <w:rsid w:val="0072076B"/>
    <w:rsid w:val="00720772"/>
    <w:rsid w:val="007856D3"/>
    <w:rsid w:val="007D0B9A"/>
    <w:rsid w:val="007D4FE4"/>
    <w:rsid w:val="009262A5"/>
    <w:rsid w:val="00971B81"/>
    <w:rsid w:val="00B4701B"/>
    <w:rsid w:val="00B47760"/>
    <w:rsid w:val="00B5521D"/>
    <w:rsid w:val="00BD5251"/>
    <w:rsid w:val="00C0139C"/>
    <w:rsid w:val="00C646EA"/>
    <w:rsid w:val="00CD4D4E"/>
    <w:rsid w:val="00DD18F4"/>
    <w:rsid w:val="00F5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4D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4D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2016-05-26T16:59:00Z</cp:lastPrinted>
  <dcterms:created xsi:type="dcterms:W3CDTF">2023-05-02T09:41:00Z</dcterms:created>
  <dcterms:modified xsi:type="dcterms:W3CDTF">2024-06-03T11:40:00Z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42170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